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E6" w:rsidRDefault="005229AA" w:rsidP="005229A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Вторушина Олеся Юрьевна</w:t>
      </w:r>
    </w:p>
    <w:p w:rsidR="00F52694" w:rsidRPr="005540A3" w:rsidRDefault="00F52694" w:rsidP="005540A3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0A3">
        <w:rPr>
          <w:rFonts w:ascii="Times New Roman" w:hAnsi="Times New Roman" w:cs="Times New Roman"/>
          <w:b/>
          <w:sz w:val="24"/>
          <w:szCs w:val="24"/>
        </w:rPr>
        <w:t>Использование элементов техники «Скорочтения»  на уроках в начальной школе, как залог успешной учебы</w:t>
      </w:r>
    </w:p>
    <w:p w:rsidR="005540A3" w:rsidRPr="005540A3" w:rsidRDefault="005540A3" w:rsidP="00295A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 xml:space="preserve">Отработка техники чтения у младших школьников является главным этапом в учебном процессе. Ни для кого не секрет, что дети с низкой скоростью чтения не успевают по многим предметам. Ребенку будет тяжело усваивать новый материал, пока он будет читать условие задачи. Быстро читающий ребенок уже все перепишет в тетрадь. Как же научить ребенка читать с меньшими затратами не только физических, но и психических сил? Как превратить чтение в доступного и необходимого помощника? Этот вопрос волнует, и будет волновать многих педагогов. </w:t>
      </w:r>
    </w:p>
    <w:p w:rsidR="005540A3" w:rsidRPr="005540A3" w:rsidRDefault="005540A3" w:rsidP="00295A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 xml:space="preserve">   Процесс чтения очень сложен для детей – в нем участвуют память, воображение, слуховые и звуковые катализаторы. Скорость чтения является важным фактором успеваемости. Пройдя курсы скорочтения я, решила серьёзно заняться этой проблемой. Для начала  рассмотрела  причины замедленного чтения у детей:</w:t>
      </w:r>
    </w:p>
    <w:p w:rsidR="005540A3" w:rsidRPr="005540A3" w:rsidRDefault="005540A3" w:rsidP="00554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- низкий уровень внимания и памяти (ребенок, читая четвертое слово, уже не помнит первого и соответственно не может понять смысла прочитанного);</w:t>
      </w:r>
    </w:p>
    <w:p w:rsidR="005540A3" w:rsidRPr="005540A3" w:rsidRDefault="005540A3" w:rsidP="00554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- ребенок, который медленно читает, переключает внимание на посторонние мысли, интерес к читаемому тексту пропадает, чтение становится механическим, смысл не доходит до сознания;</w:t>
      </w:r>
    </w:p>
    <w:p w:rsidR="005540A3" w:rsidRPr="005540A3" w:rsidRDefault="005540A3" w:rsidP="00554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- пониженный объем оперативного поля зрения (ребенок охватывает взглядом не целое слово, а две, три буквы);</w:t>
      </w:r>
    </w:p>
    <w:p w:rsidR="005540A3" w:rsidRPr="005540A3" w:rsidRDefault="005540A3" w:rsidP="00554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- маленький словарный запас;</w:t>
      </w:r>
    </w:p>
    <w:p w:rsidR="005540A3" w:rsidRPr="005540A3" w:rsidRDefault="005540A3" w:rsidP="00554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- регрессия - возвратные движения глаз. Многие дети сами, не замечая, читают слово дважды, как бы для верности;</w:t>
      </w:r>
    </w:p>
    <w:p w:rsidR="005540A3" w:rsidRPr="005540A3" w:rsidRDefault="005540A3" w:rsidP="00554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- не развитый артикуляционный аппарат.</w:t>
      </w:r>
    </w:p>
    <w:p w:rsidR="005540A3" w:rsidRPr="005540A3" w:rsidRDefault="005540A3" w:rsidP="00295A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 xml:space="preserve">     Что такое скорочтение?</w:t>
      </w:r>
    </w:p>
    <w:p w:rsidR="005540A3" w:rsidRPr="005540A3" w:rsidRDefault="005540A3" w:rsidP="00295A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 xml:space="preserve">      Скорочтение – это способность быстро читать при использовании особых методов, включающих группировку информации и уменьшение проговаривания. Обычная скорость чтения у взрослого человека лежит в пределах 120-180 слов в минуту. </w:t>
      </w:r>
      <w:r w:rsidRPr="005540A3">
        <w:rPr>
          <w:rFonts w:ascii="Times New Roman" w:hAnsi="Times New Roman"/>
          <w:sz w:val="24"/>
          <w:szCs w:val="24"/>
          <w:lang w:eastAsia="ru-RU"/>
        </w:rPr>
        <w:t xml:space="preserve">Программы в школах усиливаются, количество информации растет. И навык быстрой обработки информации, причем любой, не только текстовой, но и видео информации – это очень ценно. </w:t>
      </w:r>
      <w:r w:rsidRPr="005540A3">
        <w:rPr>
          <w:rFonts w:ascii="Times New Roman" w:hAnsi="Times New Roman" w:cs="Times New Roman"/>
          <w:sz w:val="24"/>
          <w:szCs w:val="24"/>
        </w:rPr>
        <w:t>Мной были отобраны следующие методы и упражнения техники «Скорочтения»:</w:t>
      </w:r>
    </w:p>
    <w:p w:rsidR="005540A3" w:rsidRPr="005540A3" w:rsidRDefault="005540A3" w:rsidP="00554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Вовлекаю ребенка в процесс чтения – учитель, начинает читать, останавливается на интересном моменте, предлагает прочитать небольшой кусочек произведения. Обязательно спрашиваю, что ребенок прочитал, какие слова несколько раз повторялись? Разбираем непонятные слова.</w:t>
      </w:r>
    </w:p>
    <w:p w:rsidR="005540A3" w:rsidRPr="005540A3" w:rsidRDefault="005540A3" w:rsidP="00554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Игры с ударением – выбираю любое слово</w:t>
      </w:r>
      <w:r w:rsidR="00D72F8B">
        <w:rPr>
          <w:rFonts w:ascii="Times New Roman" w:hAnsi="Times New Roman" w:cs="Times New Roman"/>
          <w:sz w:val="24"/>
          <w:szCs w:val="24"/>
        </w:rPr>
        <w:t>,</w:t>
      </w:r>
      <w:r w:rsidRPr="005540A3">
        <w:rPr>
          <w:rFonts w:ascii="Times New Roman" w:hAnsi="Times New Roman" w:cs="Times New Roman"/>
          <w:sz w:val="24"/>
          <w:szCs w:val="24"/>
        </w:rPr>
        <w:t xml:space="preserve"> и ставим ударение по очереди на все слоги, так ребенку понятнее, о чем идет речь. Ребенок должен выбрать правильный вариант.</w:t>
      </w:r>
    </w:p>
    <w:p w:rsidR="005540A3" w:rsidRPr="005540A3" w:rsidRDefault="005540A3" w:rsidP="00554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«Спотыкание об согласные» - дети часто испытывают  сложность при чтении, видя несколько согласных букв подряд. Задача: написать такие слова на листе бумаги и периодически давать ребенку их читать (каждый раз использовать новые слова).</w:t>
      </w:r>
    </w:p>
    <w:p w:rsidR="005540A3" w:rsidRPr="005540A3" w:rsidRDefault="005540A3" w:rsidP="00554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Жужжащее чтение – ребенок читает про себя и одновременно жужжит, как пчела.</w:t>
      </w:r>
    </w:p>
    <w:p w:rsidR="005540A3" w:rsidRPr="005540A3" w:rsidRDefault="005540A3" w:rsidP="00554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lastRenderedPageBreak/>
        <w:t>Развитие зоркости – записываю ряд гласных букв (пять, шесть штук), вставляю согласную, уточняю какая буква лишняя?</w:t>
      </w:r>
    </w:p>
    <w:p w:rsidR="005540A3" w:rsidRPr="005540A3" w:rsidRDefault="005540A3" w:rsidP="00554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Пишу слова, отличающиеся одной буквой: кот-кит, кот-рот, лес-вес. Задание: чем отличаются и чем похожи эти слова.</w:t>
      </w:r>
    </w:p>
    <w:p w:rsidR="005540A3" w:rsidRPr="005540A3" w:rsidRDefault="005540A3" w:rsidP="00554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Чтение с закладкой – читая текст, ребенок движет закладкой не под строкой, а закрывая уже прочитанное слово – это исключает повторы и наращивает темп.</w:t>
      </w:r>
    </w:p>
    <w:p w:rsidR="005540A3" w:rsidRPr="005540A3" w:rsidRDefault="005540A3" w:rsidP="00554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Чтение слов написанных разными шрифтами.</w:t>
      </w:r>
    </w:p>
    <w:p w:rsidR="005540A3" w:rsidRPr="005540A3" w:rsidRDefault="005540A3" w:rsidP="00554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>Артикуляционная гимнастика, совершенствует произношение, ставит дыхание, делает речь четкой. Предлагаю ребятам, прочитать скороговорки по-разному: шепотом и медленно, громко и уверенно, учитель следит за прочитыванием окончаний слов, они должны четко проговариваться. Так же включаю чтение пословиц и поговорок.</w:t>
      </w:r>
    </w:p>
    <w:p w:rsidR="005540A3" w:rsidRPr="005540A3" w:rsidRDefault="005540A3" w:rsidP="00554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 xml:space="preserve"> Использую прием «очередь» - ребенок читает на максимальной скорости молча небольшой абзац, следующий абзац начинает читать вслух, затем опять про себя.</w:t>
      </w:r>
    </w:p>
    <w:p w:rsidR="005540A3" w:rsidRPr="005540A3" w:rsidRDefault="005540A3" w:rsidP="00554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540A3">
        <w:rPr>
          <w:rFonts w:ascii="Times New Roman" w:hAnsi="Times New Roman" w:cs="Times New Roman"/>
          <w:sz w:val="24"/>
          <w:szCs w:val="24"/>
        </w:rPr>
        <w:t>Поиск заданного слова – называю любое слово, которое есть в тексте, кто быстрее его найдет. Эта игра сформирует способность увидеть целый образ слова и разовьёт словесную память.</w:t>
      </w:r>
    </w:p>
    <w:p w:rsidR="005540A3" w:rsidRDefault="005540A3" w:rsidP="005540A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0A3">
        <w:rPr>
          <w:rFonts w:ascii="Times New Roman" w:hAnsi="Times New Roman" w:cs="Times New Roman"/>
          <w:sz w:val="24"/>
          <w:szCs w:val="24"/>
        </w:rPr>
        <w:t xml:space="preserve">Это лишь малая часть всех упражнений, которые можно использовать абсолютно на всех уроках в начальной школе. Скорочтение – это набор техник, которые нужно выполнять  постоянно и увеличивать сложность для того, чтобы достичь результата. Уделяя техники «Скорочтения» пять минут в начале урока, я заметила, что скорость чтения класса увеличилась в два раза, с учётом понимая текста. </w:t>
      </w:r>
    </w:p>
    <w:p w:rsidR="005540A3" w:rsidRDefault="00D36C96" w:rsidP="00C918D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 свою статью хочу словами</w:t>
      </w:r>
      <w:r w:rsidR="00BB1FD2">
        <w:rPr>
          <w:rFonts w:ascii="Times New Roman" w:hAnsi="Times New Roman" w:cs="Times New Roman"/>
          <w:sz w:val="24"/>
          <w:szCs w:val="24"/>
        </w:rPr>
        <w:t xml:space="preserve"> Ш.А. </w:t>
      </w:r>
      <w:proofErr w:type="spellStart"/>
      <w:r w:rsidR="00BB1FD2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7A4870">
        <w:rPr>
          <w:rFonts w:ascii="Times New Roman" w:hAnsi="Times New Roman" w:cs="Times New Roman"/>
          <w:sz w:val="24"/>
          <w:szCs w:val="24"/>
        </w:rPr>
        <w:t xml:space="preserve"> «</w:t>
      </w:r>
      <w:r w:rsidR="007A4870" w:rsidRPr="007A4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не просто учитель, не просто воспитатель, я доверенное и уполномоченное Лицо детей и государства. Мне поручено воспитать новых людей, людей будущего, и помешать осуществить эту задачу я не дам никому. Защита детей, кование их неповторимых судеб — это моя высочайшая забота, мой профессиональный долг, а самое главное — мое </w:t>
      </w:r>
      <w:r w:rsidR="00BB1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призвание»</w:t>
      </w:r>
      <w:r w:rsidR="007A4870" w:rsidRPr="007A4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6BEE" w:rsidRPr="002E3B3F" w:rsidRDefault="002E3B3F" w:rsidP="005540A3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E3B3F">
        <w:rPr>
          <w:rFonts w:ascii="Times New Roman" w:hAnsi="Times New Roman" w:cs="Times New Roman"/>
          <w:color w:val="000000"/>
          <w:sz w:val="24"/>
          <w:szCs w:val="24"/>
        </w:rPr>
        <w:t>Библиографический список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E3B3F" w:rsidRDefault="002E3B3F" w:rsidP="002E3B3F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Амонашвили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Ш.А. Как живете дети?  </w:t>
      </w:r>
      <w:hyperlink r:id="rId5" w:history="1">
        <w:r w:rsidRPr="003B75E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https://libking.ru/books/sci-/sci-psychology/610173-32-shalva-amonashvili-kak-zhivete-deti.html</w:t>
        </w:r>
      </w:hyperlink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М., Просвещение, 1989-с.88</w:t>
      </w:r>
    </w:p>
    <w:p w:rsidR="002E3B3F" w:rsidRDefault="002E3B3F" w:rsidP="002E3B3F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Никандров Н.Д., </w:t>
      </w:r>
      <w:proofErr w:type="spellStart"/>
      <w:r w:rsidRPr="004D6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Ситникова</w:t>
      </w:r>
      <w:proofErr w:type="spellEnd"/>
      <w:r w:rsidRPr="004D6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Н.А. Скорочтение, когда оно нужно, когда вредно // Начальная школа. – 1994.- №4</w:t>
      </w:r>
    </w:p>
    <w:p w:rsidR="002E3B3F" w:rsidRPr="004D6BEE" w:rsidRDefault="002E3B3F" w:rsidP="002E3B3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Скорочтение – Википедия,  </w:t>
      </w:r>
      <w:hyperlink r:id="rId6" w:history="1">
        <w:r w:rsidRPr="003B75EE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https://ru.wikipedia.org/wiki/Скорочтение</w:t>
        </w:r>
      </w:hyperlink>
    </w:p>
    <w:p w:rsidR="004D6BEE" w:rsidRDefault="004D6BEE" w:rsidP="005540A3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D6BEE" w:rsidRDefault="004D6BEE" w:rsidP="005540A3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D6BEE" w:rsidRDefault="004D6BEE" w:rsidP="005540A3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D6BEE" w:rsidRDefault="004D6BEE" w:rsidP="005540A3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91238" w:rsidRDefault="00991238" w:rsidP="004D6BEE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6BEE" w:rsidRPr="004D6BEE" w:rsidRDefault="004D6BEE" w:rsidP="004D6BEE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D6BEE" w:rsidRPr="004D6BEE" w:rsidSect="005229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6E2F"/>
    <w:multiLevelType w:val="hybridMultilevel"/>
    <w:tmpl w:val="7E4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1F0"/>
    <w:rsid w:val="00295A6A"/>
    <w:rsid w:val="002C25E6"/>
    <w:rsid w:val="002E3B3F"/>
    <w:rsid w:val="003E4FFA"/>
    <w:rsid w:val="00405E81"/>
    <w:rsid w:val="004D6BEE"/>
    <w:rsid w:val="004E74AB"/>
    <w:rsid w:val="005229AA"/>
    <w:rsid w:val="005540A3"/>
    <w:rsid w:val="007A4870"/>
    <w:rsid w:val="00827E12"/>
    <w:rsid w:val="00991238"/>
    <w:rsid w:val="009931F0"/>
    <w:rsid w:val="00A546D6"/>
    <w:rsid w:val="00BB1FD2"/>
    <w:rsid w:val="00BD2CAA"/>
    <w:rsid w:val="00C918D1"/>
    <w:rsid w:val="00D36C96"/>
    <w:rsid w:val="00D72F8B"/>
    <w:rsid w:val="00F52694"/>
    <w:rsid w:val="00FF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A3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D6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7;&#1082;&#1086;&#1088;&#1086;&#1095;&#1090;&#1077;&#1085;&#1080;&#1077;" TargetMode="External"/><Relationship Id="rId5" Type="http://schemas.openxmlformats.org/officeDocument/2006/relationships/hyperlink" Target="https://libking.ru/books/sci-/sci-psychology/610173-32-shalva-amonashvili-kak-zhivete-de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774</Words>
  <Characters>4417</Characters>
  <Application>Microsoft Office Word</Application>
  <DocSecurity>0</DocSecurity>
  <Lines>36</Lines>
  <Paragraphs>10</Paragraphs>
  <ScaleCrop>false</ScaleCrop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18</cp:revision>
  <dcterms:created xsi:type="dcterms:W3CDTF">2023-07-19T10:25:00Z</dcterms:created>
  <dcterms:modified xsi:type="dcterms:W3CDTF">2023-07-19T11:21:00Z</dcterms:modified>
</cp:coreProperties>
</file>