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06D" w:rsidRPr="00B369AC" w:rsidRDefault="00B369AC" w:rsidP="00B369A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B369AC">
        <w:rPr>
          <w:sz w:val="28"/>
          <w:szCs w:val="28"/>
        </w:rPr>
        <w:t>Муниципальный этап окружного конкурса творческих работ учащихся «Интеллект. Творчество. Фантазия».</w:t>
      </w:r>
    </w:p>
    <w:p w:rsidR="005A706D" w:rsidRPr="00996B66" w:rsidRDefault="005A706D" w:rsidP="005A706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B6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</w:t>
      </w:r>
      <w:r w:rsidRPr="00996B6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Секция –</w:t>
      </w:r>
      <w:r w:rsidR="00B369AC">
        <w:rPr>
          <w:color w:val="000000"/>
          <w:sz w:val="28"/>
          <w:szCs w:val="28"/>
        </w:rPr>
        <w:t xml:space="preserve"> « Учебные проекты - 3-4 классы</w:t>
      </w:r>
      <w:r>
        <w:rPr>
          <w:color w:val="000000"/>
          <w:sz w:val="28"/>
          <w:szCs w:val="28"/>
        </w:rPr>
        <w:t>»</w:t>
      </w:r>
    </w:p>
    <w:p w:rsidR="00CF1046" w:rsidRPr="005A706D" w:rsidRDefault="00CF1046" w:rsidP="00CF10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2743" w:rsidRDefault="00B22743" w:rsidP="00CF104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F1046" w:rsidRDefault="00225BD3" w:rsidP="005A706D">
      <w:pPr>
        <w:rPr>
          <w:rFonts w:ascii="Times New Roman" w:hAnsi="Times New Roman" w:cs="Times New Roman"/>
          <w:sz w:val="96"/>
          <w:szCs w:val="96"/>
        </w:rPr>
      </w:pPr>
      <w:r w:rsidRPr="00225BD3">
        <w:rPr>
          <w:rFonts w:ascii="Times New Roman" w:hAnsi="Times New Roman" w:cs="Times New Roman"/>
          <w:sz w:val="44"/>
          <w:szCs w:val="4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7.25pt;height:71.25pt" adj="5665" fillcolor="black">
            <v:shadow color="#868686"/>
            <v:textpath style="font-family:&quot;Impact&quot;;v-text-kern:t" trim="t" fitpath="t" xscale="f" string="Способы очистки воды в домашних условиях"/>
          </v:shape>
        </w:pict>
      </w:r>
    </w:p>
    <w:p w:rsidR="009C5F1A" w:rsidRPr="00040B5B" w:rsidRDefault="003E0657" w:rsidP="00CF1046">
      <w:pPr>
        <w:jc w:val="center"/>
        <w:rPr>
          <w:rFonts w:ascii="Times New Roman" w:hAnsi="Times New Roman" w:cs="Times New Roman"/>
          <w:sz w:val="44"/>
          <w:szCs w:val="44"/>
        </w:rPr>
      </w:pPr>
      <w:r w:rsidRPr="003E0657">
        <w:rPr>
          <w:rFonts w:ascii="Times New Roman" w:hAnsi="Times New Roman" w:cs="Times New Roman"/>
          <w:sz w:val="44"/>
          <w:szCs w:val="44"/>
        </w:rPr>
        <w:object w:dxaOrig="9607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36pt;height:183pt" o:ole="">
            <v:imagedata r:id="rId8" o:title=""/>
          </v:shape>
          <o:OLEObject Type="Embed" ProgID="PowerPoint.Slide.12" ShapeID="_x0000_i1026" DrawAspect="Content" ObjectID="_1737568452" r:id="rId9"/>
        </w:object>
      </w:r>
    </w:p>
    <w:p w:rsidR="00CF1046" w:rsidRPr="003E0657" w:rsidRDefault="00971FDD" w:rsidP="00971FDD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</w:t>
      </w:r>
      <w:r w:rsidR="003E0657">
        <w:rPr>
          <w:rFonts w:ascii="Times New Roman" w:hAnsi="Times New Roman" w:cs="Times New Roman"/>
          <w:sz w:val="44"/>
          <w:szCs w:val="44"/>
        </w:rPr>
        <w:t xml:space="preserve">  </w:t>
      </w:r>
      <w:r w:rsidR="00797F37">
        <w:rPr>
          <w:rFonts w:ascii="Times New Roman" w:hAnsi="Times New Roman" w:cs="Times New Roman"/>
          <w:sz w:val="28"/>
          <w:szCs w:val="28"/>
        </w:rPr>
        <w:t>Выполнил: ученик 4</w:t>
      </w:r>
      <w:r w:rsidR="00B22743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B22743" w:rsidRDefault="00B22743" w:rsidP="00EA0892">
      <w:pPr>
        <w:spacing w:after="0"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Маломикушкинского ф-ла</w:t>
      </w:r>
    </w:p>
    <w:p w:rsidR="00B22743" w:rsidRDefault="00B22743" w:rsidP="00EA0892">
      <w:pPr>
        <w:spacing w:after="0"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 им. В.С. Чекмасова</w:t>
      </w:r>
    </w:p>
    <w:p w:rsidR="00B22743" w:rsidRPr="000C62B0" w:rsidRDefault="00B22743" w:rsidP="00EA0892">
      <w:pPr>
        <w:spacing w:after="0"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Большое Микушкино</w:t>
      </w:r>
      <w:r w:rsidR="00B369AC">
        <w:rPr>
          <w:rFonts w:ascii="Times New Roman" w:hAnsi="Times New Roman" w:cs="Times New Roman"/>
          <w:sz w:val="28"/>
          <w:szCs w:val="28"/>
        </w:rPr>
        <w:t xml:space="preserve"> Исаклинского района</w:t>
      </w:r>
    </w:p>
    <w:p w:rsidR="00CF1046" w:rsidRPr="000C62B0" w:rsidRDefault="00CF1046" w:rsidP="00EA0892">
      <w:pPr>
        <w:spacing w:before="240" w:after="0"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0C62B0">
        <w:rPr>
          <w:rFonts w:ascii="Times New Roman" w:hAnsi="Times New Roman" w:cs="Times New Roman"/>
          <w:sz w:val="28"/>
          <w:szCs w:val="28"/>
        </w:rPr>
        <w:t>Османкин Борис Иванович</w:t>
      </w:r>
    </w:p>
    <w:p w:rsidR="003E0657" w:rsidRDefault="003E0657" w:rsidP="003E065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971FDD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CF1046" w:rsidRPr="000C62B0">
        <w:rPr>
          <w:rFonts w:ascii="Times New Roman" w:hAnsi="Times New Roman" w:cs="Times New Roman"/>
          <w:sz w:val="28"/>
          <w:szCs w:val="28"/>
        </w:rPr>
        <w:t>Т</w:t>
      </w:r>
      <w:r w:rsidR="00EA0892">
        <w:rPr>
          <w:rFonts w:ascii="Times New Roman" w:hAnsi="Times New Roman" w:cs="Times New Roman"/>
          <w:sz w:val="28"/>
          <w:szCs w:val="28"/>
        </w:rPr>
        <w:t xml:space="preserve">укмакова </w:t>
      </w:r>
    </w:p>
    <w:p w:rsidR="00750427" w:rsidRDefault="003E0657" w:rsidP="003E065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Галина Терентьевна</w:t>
      </w:r>
      <w:r w:rsidR="00CF1046" w:rsidRPr="000C6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971FDD" w:rsidRPr="000C62B0" w:rsidRDefault="003E0657" w:rsidP="003E0657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971FDD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971FDD" w:rsidRDefault="00971FDD" w:rsidP="007504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1046" w:rsidRPr="000C62B0" w:rsidRDefault="00B369AC" w:rsidP="00B369A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5A706D">
        <w:rPr>
          <w:rFonts w:ascii="Times New Roman" w:hAnsi="Times New Roman" w:cs="Times New Roman"/>
          <w:sz w:val="28"/>
          <w:szCs w:val="28"/>
        </w:rPr>
        <w:t xml:space="preserve">Исаклы </w:t>
      </w:r>
      <w:r w:rsidR="00F64F75">
        <w:rPr>
          <w:rFonts w:ascii="Times New Roman" w:hAnsi="Times New Roman" w:cs="Times New Roman"/>
          <w:sz w:val="28"/>
          <w:szCs w:val="28"/>
        </w:rPr>
        <w:t>2023</w:t>
      </w:r>
      <w:r w:rsidR="00971FD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A706D" w:rsidRDefault="00CF1046" w:rsidP="005A70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4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A706D" w:rsidRDefault="00B22743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 </w:t>
      </w:r>
      <w:r w:rsidR="00CF1046" w:rsidRPr="000C62B0">
        <w:rPr>
          <w:rFonts w:ascii="Times New Roman" w:hAnsi="Times New Roman" w:cs="Times New Roman"/>
          <w:sz w:val="28"/>
          <w:szCs w:val="28"/>
        </w:rPr>
        <w:t>..............................</w:t>
      </w:r>
      <w:r w:rsidR="005D4744" w:rsidRPr="000C62B0">
        <w:rPr>
          <w:rFonts w:ascii="Times New Roman" w:hAnsi="Times New Roman" w:cs="Times New Roman"/>
          <w:sz w:val="28"/>
          <w:szCs w:val="28"/>
        </w:rPr>
        <w:t>................................</w:t>
      </w:r>
      <w:r w:rsidR="00CF1046" w:rsidRPr="000C62B0">
        <w:rPr>
          <w:rFonts w:ascii="Times New Roman" w:hAnsi="Times New Roman" w:cs="Times New Roman"/>
          <w:sz w:val="28"/>
          <w:szCs w:val="28"/>
        </w:rPr>
        <w:t>...................</w:t>
      </w:r>
      <w:r w:rsidR="00750427">
        <w:rPr>
          <w:rFonts w:ascii="Times New Roman" w:hAnsi="Times New Roman" w:cs="Times New Roman"/>
          <w:sz w:val="28"/>
          <w:szCs w:val="28"/>
        </w:rPr>
        <w:t>.</w:t>
      </w:r>
      <w:r w:rsidR="00D61E23">
        <w:rPr>
          <w:rFonts w:ascii="Times New Roman" w:hAnsi="Times New Roman" w:cs="Times New Roman"/>
          <w:sz w:val="28"/>
          <w:szCs w:val="28"/>
        </w:rPr>
        <w:t>.......</w:t>
      </w:r>
      <w:r w:rsidR="006B4DDA">
        <w:rPr>
          <w:rFonts w:ascii="Times New Roman" w:hAnsi="Times New Roman" w:cs="Times New Roman"/>
          <w:sz w:val="28"/>
          <w:szCs w:val="28"/>
        </w:rPr>
        <w:t>.........</w:t>
      </w:r>
      <w:r w:rsidR="00D61E23">
        <w:rPr>
          <w:rFonts w:ascii="Times New Roman" w:hAnsi="Times New Roman" w:cs="Times New Roman"/>
          <w:sz w:val="28"/>
          <w:szCs w:val="28"/>
        </w:rPr>
        <w:t>....</w:t>
      </w:r>
      <w:r w:rsidR="005A706D">
        <w:rPr>
          <w:rFonts w:ascii="Times New Roman" w:hAnsi="Times New Roman" w:cs="Times New Roman"/>
          <w:sz w:val="28"/>
          <w:szCs w:val="28"/>
        </w:rPr>
        <w:t>..</w:t>
      </w:r>
      <w:r w:rsidR="00D61E23">
        <w:rPr>
          <w:rFonts w:ascii="Times New Roman" w:hAnsi="Times New Roman" w:cs="Times New Roman"/>
          <w:sz w:val="28"/>
          <w:szCs w:val="28"/>
        </w:rPr>
        <w:t>3</w:t>
      </w:r>
    </w:p>
    <w:p w:rsidR="00B22743" w:rsidRDefault="00E743F7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  <w:r w:rsidR="00B2274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2743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…..3</w:t>
      </w:r>
    </w:p>
    <w:p w:rsidR="00E743F7" w:rsidRDefault="00E743F7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…………………………………………………………………….3</w:t>
      </w:r>
    </w:p>
    <w:p w:rsidR="00E743F7" w:rsidRPr="005A706D" w:rsidRDefault="00E743F7" w:rsidP="005A706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 предмет работы …………………………………………………..4</w:t>
      </w:r>
    </w:p>
    <w:p w:rsidR="00B22743" w:rsidRDefault="00B22743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    ……………………………………………………………</w:t>
      </w:r>
      <w:r w:rsidR="005A706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B22743" w:rsidRDefault="00B22743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……………………………………………………………………</w:t>
      </w:r>
      <w:r w:rsidR="005A706D">
        <w:rPr>
          <w:rFonts w:ascii="Times New Roman" w:hAnsi="Times New Roman" w:cs="Times New Roman"/>
          <w:sz w:val="28"/>
          <w:szCs w:val="28"/>
        </w:rPr>
        <w:t>…..</w:t>
      </w:r>
      <w:r w:rsidR="00E743F7">
        <w:rPr>
          <w:rFonts w:ascii="Times New Roman" w:hAnsi="Times New Roman" w:cs="Times New Roman"/>
          <w:sz w:val="28"/>
          <w:szCs w:val="28"/>
        </w:rPr>
        <w:t>4</w:t>
      </w:r>
    </w:p>
    <w:p w:rsidR="00B22743" w:rsidRDefault="00E743F7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работы……</w:t>
      </w:r>
      <w:r w:rsidR="00B22743">
        <w:rPr>
          <w:rFonts w:ascii="Times New Roman" w:hAnsi="Times New Roman" w:cs="Times New Roman"/>
          <w:sz w:val="28"/>
          <w:szCs w:val="28"/>
        </w:rPr>
        <w:t>…………………………………………………………4</w:t>
      </w:r>
    </w:p>
    <w:p w:rsidR="00B22743" w:rsidRDefault="00B22743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</w:t>
      </w:r>
      <w:r w:rsidR="00E743F7">
        <w:rPr>
          <w:rFonts w:ascii="Times New Roman" w:hAnsi="Times New Roman" w:cs="Times New Roman"/>
          <w:sz w:val="28"/>
          <w:szCs w:val="28"/>
        </w:rPr>
        <w:t>(Способы очистки воды)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…………………………...</w:t>
      </w:r>
      <w:r w:rsidR="005A706D">
        <w:rPr>
          <w:rFonts w:ascii="Times New Roman" w:hAnsi="Times New Roman" w:cs="Times New Roman"/>
          <w:sz w:val="28"/>
          <w:szCs w:val="28"/>
        </w:rPr>
        <w:t>.....</w:t>
      </w:r>
      <w:r>
        <w:rPr>
          <w:rFonts w:ascii="Times New Roman" w:hAnsi="Times New Roman" w:cs="Times New Roman"/>
          <w:sz w:val="28"/>
          <w:szCs w:val="28"/>
        </w:rPr>
        <w:t>5 – 10</w:t>
      </w:r>
    </w:p>
    <w:p w:rsidR="00B22743" w:rsidRDefault="00B22743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Народные средства …………………………………………………</w:t>
      </w:r>
      <w:r w:rsidR="005A706D">
        <w:rPr>
          <w:rFonts w:ascii="Times New Roman" w:hAnsi="Times New Roman" w:cs="Times New Roman"/>
          <w:sz w:val="28"/>
          <w:szCs w:val="28"/>
        </w:rPr>
        <w:t>…</w:t>
      </w:r>
      <w:r w:rsidR="00B2430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10 – 11</w:t>
      </w:r>
    </w:p>
    <w:p w:rsidR="00B22743" w:rsidRDefault="00B22743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……………………………………………………</w:t>
      </w:r>
      <w:r w:rsidR="005A706D">
        <w:rPr>
          <w:rFonts w:ascii="Times New Roman" w:hAnsi="Times New Roman" w:cs="Times New Roman"/>
          <w:sz w:val="28"/>
          <w:szCs w:val="28"/>
        </w:rPr>
        <w:t>……</w:t>
      </w:r>
      <w:r w:rsidR="00B2430C">
        <w:rPr>
          <w:rFonts w:ascii="Times New Roman" w:hAnsi="Times New Roman" w:cs="Times New Roman"/>
          <w:sz w:val="28"/>
          <w:szCs w:val="28"/>
        </w:rPr>
        <w:t>…</w:t>
      </w:r>
      <w:r w:rsidR="003D5D40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3D5D40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B22743" w:rsidRDefault="00B22743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</w:t>
      </w:r>
      <w:r w:rsidR="003D5D40">
        <w:rPr>
          <w:rFonts w:ascii="Times New Roman" w:hAnsi="Times New Roman" w:cs="Times New Roman"/>
          <w:sz w:val="28"/>
          <w:szCs w:val="28"/>
        </w:rPr>
        <w:t>ация</w:t>
      </w:r>
      <w:r>
        <w:rPr>
          <w:rFonts w:ascii="Times New Roman" w:hAnsi="Times New Roman" w:cs="Times New Roman"/>
          <w:sz w:val="28"/>
          <w:szCs w:val="28"/>
        </w:rPr>
        <w:t xml:space="preserve"> воды в домашних условиях  ……………………</w:t>
      </w:r>
      <w:r w:rsidR="003D5D40">
        <w:rPr>
          <w:rFonts w:ascii="Times New Roman" w:hAnsi="Times New Roman" w:cs="Times New Roman"/>
          <w:sz w:val="28"/>
          <w:szCs w:val="28"/>
        </w:rPr>
        <w:t>……</w:t>
      </w:r>
      <w:r w:rsidR="005A706D">
        <w:rPr>
          <w:rFonts w:ascii="Times New Roman" w:hAnsi="Times New Roman" w:cs="Times New Roman"/>
          <w:sz w:val="28"/>
          <w:szCs w:val="28"/>
        </w:rPr>
        <w:t>…</w:t>
      </w:r>
      <w:r w:rsidR="00B2430C">
        <w:rPr>
          <w:rFonts w:ascii="Times New Roman" w:hAnsi="Times New Roman" w:cs="Times New Roman"/>
          <w:sz w:val="28"/>
          <w:szCs w:val="28"/>
        </w:rPr>
        <w:t>….</w:t>
      </w:r>
      <w:r w:rsidR="003D5D40">
        <w:rPr>
          <w:rFonts w:ascii="Times New Roman" w:hAnsi="Times New Roman" w:cs="Times New Roman"/>
          <w:sz w:val="28"/>
          <w:szCs w:val="28"/>
        </w:rPr>
        <w:t>13 -15</w:t>
      </w:r>
    </w:p>
    <w:p w:rsidR="00B22743" w:rsidRDefault="00B22743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  ….…………………………………………………………</w:t>
      </w:r>
      <w:r w:rsidR="005A706D">
        <w:rPr>
          <w:rFonts w:ascii="Times New Roman" w:hAnsi="Times New Roman" w:cs="Times New Roman"/>
          <w:sz w:val="28"/>
          <w:szCs w:val="28"/>
        </w:rPr>
        <w:t>….</w:t>
      </w:r>
      <w:r w:rsidR="003D5D40">
        <w:rPr>
          <w:rFonts w:ascii="Times New Roman" w:hAnsi="Times New Roman" w:cs="Times New Roman"/>
          <w:sz w:val="28"/>
          <w:szCs w:val="28"/>
        </w:rPr>
        <w:t>16</w:t>
      </w:r>
    </w:p>
    <w:p w:rsidR="00B22743" w:rsidRDefault="00B22743" w:rsidP="005A706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 ……………………………………………………………</w:t>
      </w:r>
      <w:r w:rsidR="003D5D40">
        <w:rPr>
          <w:rFonts w:ascii="Times New Roman" w:hAnsi="Times New Roman" w:cs="Times New Roman"/>
          <w:sz w:val="28"/>
          <w:szCs w:val="28"/>
        </w:rPr>
        <w:t xml:space="preserve">.  </w:t>
      </w:r>
      <w:r w:rsidR="005A706D">
        <w:rPr>
          <w:rFonts w:ascii="Times New Roman" w:hAnsi="Times New Roman" w:cs="Times New Roman"/>
          <w:sz w:val="28"/>
          <w:szCs w:val="28"/>
        </w:rPr>
        <w:t>….</w:t>
      </w:r>
      <w:r w:rsidR="00074F2B">
        <w:rPr>
          <w:rFonts w:ascii="Times New Roman" w:hAnsi="Times New Roman" w:cs="Times New Roman"/>
          <w:sz w:val="28"/>
          <w:szCs w:val="28"/>
        </w:rPr>
        <w:t>18</w:t>
      </w:r>
    </w:p>
    <w:p w:rsidR="00B22743" w:rsidRDefault="00B22743" w:rsidP="00B22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73E" w:rsidRPr="000C62B0" w:rsidRDefault="0037073E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1046" w:rsidRPr="000C62B0" w:rsidRDefault="00CF1046" w:rsidP="007504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430C" w:rsidRDefault="00B2430C" w:rsidP="00B24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711E" w:rsidRPr="00971FDD" w:rsidRDefault="00B2430C" w:rsidP="00B243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B528F7" w:rsidRPr="00B528F7" w:rsidRDefault="00971FDD" w:rsidP="00971F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28F7" w:rsidRPr="00B528F7">
        <w:rPr>
          <w:rFonts w:ascii="Times New Roman" w:hAnsi="Times New Roman" w:cs="Times New Roman"/>
          <w:sz w:val="28"/>
          <w:szCs w:val="28"/>
        </w:rPr>
        <w:t>Все живое в нашей жизни связано с водой, поэтому нет более волнующей и обсуждаемой темы, чем тема воды.</w:t>
      </w:r>
    </w:p>
    <w:p w:rsidR="00B528F7" w:rsidRDefault="00B528F7" w:rsidP="00B5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528F7">
        <w:rPr>
          <w:rFonts w:ascii="Times New Roman" w:hAnsi="Times New Roman" w:cs="Times New Roman"/>
          <w:sz w:val="28"/>
          <w:szCs w:val="28"/>
        </w:rPr>
        <w:t>ачество воды, используемой в пищевых целях, напрямую влияет на здоровье человека. Водопроводная вода, поступающая в квартиры, отличается разной долей вредных компонентов. Поэтому возникает необходимость выбора оптимального метода доочистки, с помощью которого можно эффективно уменьшить количество вредных веществ.</w:t>
      </w:r>
      <w:r w:rsidR="00F64F75">
        <w:rPr>
          <w:rFonts w:ascii="Times New Roman" w:hAnsi="Times New Roman" w:cs="Times New Roman"/>
          <w:sz w:val="28"/>
          <w:szCs w:val="28"/>
        </w:rPr>
        <w:t xml:space="preserve"> </w:t>
      </w:r>
      <w:r w:rsidRPr="00B528F7">
        <w:rPr>
          <w:rFonts w:ascii="Times New Roman" w:hAnsi="Times New Roman" w:cs="Times New Roman"/>
          <w:sz w:val="28"/>
          <w:szCs w:val="28"/>
        </w:rPr>
        <w:t>Выбор способа очистки зависит от состава самой воды и имеющихся возможностей.</w:t>
      </w:r>
      <w:r w:rsidR="00F64F75">
        <w:rPr>
          <w:rFonts w:ascii="Times New Roman" w:hAnsi="Times New Roman" w:cs="Times New Roman"/>
          <w:sz w:val="28"/>
          <w:szCs w:val="28"/>
        </w:rPr>
        <w:t xml:space="preserve"> </w:t>
      </w:r>
      <w:r w:rsidRPr="00B528F7">
        <w:rPr>
          <w:rFonts w:ascii="Times New Roman" w:hAnsi="Times New Roman" w:cs="Times New Roman"/>
          <w:sz w:val="28"/>
          <w:szCs w:val="28"/>
        </w:rPr>
        <w:t>Один из вариантов очистки – это применение специальных фильтров. Но при желании в домашних условиях можно воспользоваться и другими, менее затратными по финансам, но не менее эффективными способами. У каждого из них есть свои плюсы и минусы.</w:t>
      </w:r>
    </w:p>
    <w:p w:rsidR="004B5BC3" w:rsidRDefault="00B528F7" w:rsidP="00B5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8F7">
        <w:rPr>
          <w:rFonts w:ascii="Times New Roman" w:hAnsi="Times New Roman" w:cs="Times New Roman"/>
          <w:sz w:val="28"/>
          <w:szCs w:val="28"/>
        </w:rPr>
        <w:t>В некоторых случаях человеку приходится использовать воду из природных источников. В этом случае на первый план выходит задача обеззараживания.</w:t>
      </w:r>
    </w:p>
    <w:p w:rsidR="003F4CDA" w:rsidRPr="000C62B0" w:rsidRDefault="003F4CDA" w:rsidP="003F4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D745B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0C62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C62B0">
        <w:rPr>
          <w:rFonts w:ascii="Times New Roman" w:hAnsi="Times New Roman" w:cs="Times New Roman"/>
          <w:sz w:val="28"/>
          <w:szCs w:val="28"/>
        </w:rPr>
        <w:t>териалы данного исследов</w:t>
      </w:r>
      <w:r w:rsidRPr="000C62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C62B0">
        <w:rPr>
          <w:rFonts w:ascii="Times New Roman" w:hAnsi="Times New Roman" w:cs="Times New Roman"/>
          <w:sz w:val="28"/>
          <w:szCs w:val="28"/>
        </w:rPr>
        <w:t>ния могут быть использов</w:t>
      </w:r>
      <w:r w:rsidRPr="000C62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C62B0">
        <w:rPr>
          <w:rFonts w:ascii="Times New Roman" w:hAnsi="Times New Roman" w:cs="Times New Roman"/>
          <w:sz w:val="28"/>
          <w:szCs w:val="28"/>
        </w:rPr>
        <w:t>ны в следующих областях:</w:t>
      </w:r>
    </w:p>
    <w:p w:rsidR="003F4CDA" w:rsidRPr="000C62B0" w:rsidRDefault="003F4CDA" w:rsidP="003F4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B0">
        <w:rPr>
          <w:rFonts w:ascii="Times New Roman" w:hAnsi="Times New Roman" w:cs="Times New Roman"/>
          <w:sz w:val="28"/>
          <w:szCs w:val="28"/>
        </w:rPr>
        <w:t>- на уроках окружающего мира;</w:t>
      </w:r>
    </w:p>
    <w:p w:rsidR="003F4CDA" w:rsidRDefault="003F4CDA" w:rsidP="003F4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62B0">
        <w:rPr>
          <w:rFonts w:ascii="Times New Roman" w:hAnsi="Times New Roman" w:cs="Times New Roman"/>
          <w:sz w:val="28"/>
          <w:szCs w:val="28"/>
        </w:rPr>
        <w:t>на классных часах, внеклассных и внешкольных мероприятиях, посвященных изучению</w:t>
      </w:r>
      <w:r>
        <w:rPr>
          <w:rFonts w:ascii="Times New Roman" w:hAnsi="Times New Roman" w:cs="Times New Roman"/>
          <w:sz w:val="28"/>
          <w:szCs w:val="28"/>
        </w:rPr>
        <w:t xml:space="preserve"> воды</w:t>
      </w:r>
      <w:r w:rsidRPr="000C62B0">
        <w:rPr>
          <w:rFonts w:ascii="Times New Roman" w:hAnsi="Times New Roman" w:cs="Times New Roman"/>
          <w:sz w:val="28"/>
          <w:szCs w:val="28"/>
        </w:rPr>
        <w:t>.</w:t>
      </w:r>
    </w:p>
    <w:p w:rsidR="003F4CDA" w:rsidRPr="003F4CDA" w:rsidRDefault="003F4CDA" w:rsidP="003F4C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CDA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3F4CD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>Несмотря на то, что большинство проб питьевой </w:t>
      </w:r>
      <w:r w:rsidRPr="00E743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воды</w:t>
      </w:r>
      <w:r w:rsidR="00E743F7"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удовлетворяет </w:t>
      </w:r>
      <w:r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>требованиям Сан ПиН, </w:t>
      </w:r>
      <w:r w:rsidRPr="00E743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проблему</w:t>
      </w:r>
      <w:r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> качества </w:t>
      </w:r>
      <w:r w:rsidRPr="00E743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воды</w:t>
      </w:r>
      <w:r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> нельзя считать решённой</w:t>
      </w:r>
      <w:r w:rsidR="00E743F7"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743F7" w:rsidRPr="00E743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Чистую</w:t>
      </w:r>
      <w:r w:rsidR="00E743F7"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743F7" w:rsidRPr="00E743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воду</w:t>
      </w:r>
      <w:r w:rsidR="00E743F7"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> загрязняют пестициды и удобрения с ферм, неочищенные сточные </w:t>
      </w:r>
      <w:r w:rsidR="00E743F7" w:rsidRPr="00E743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воды</w:t>
      </w:r>
      <w:r w:rsidR="00E743F7"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> и промышленные отходы. Они попадают даже в подземные </w:t>
      </w:r>
      <w:r w:rsidR="00E743F7" w:rsidRPr="00E743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воды</w:t>
      </w:r>
      <w:r w:rsidR="00E743F7"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E743F7" w:rsidRPr="00E743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="00E743F7"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> результате </w:t>
      </w:r>
      <w:r w:rsidR="00E743F7" w:rsidRPr="00E743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вода</w:t>
      </w:r>
      <w:r w:rsidR="00E743F7" w:rsidRPr="00E743F7">
        <w:rPr>
          <w:rFonts w:ascii="Times New Roman" w:hAnsi="Times New Roman" w:cs="Times New Roman"/>
          <w:sz w:val="28"/>
          <w:szCs w:val="28"/>
          <w:shd w:val="clear" w:color="auto" w:fill="FFFFFF"/>
        </w:rPr>
        <w:t> становится непригодной для питья</w:t>
      </w:r>
    </w:p>
    <w:p w:rsidR="003F4CDA" w:rsidRDefault="003F4CDA" w:rsidP="003F4C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150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способы очистки водопроводной воды в домашних условиях.</w:t>
      </w:r>
    </w:p>
    <w:p w:rsidR="003F4CDA" w:rsidRPr="00150A05" w:rsidRDefault="003F4CDA" w:rsidP="003F4C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Предмет исследования</w:t>
      </w:r>
      <w:r w:rsidRPr="00150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водопроводная</w:t>
      </w:r>
      <w:r w:rsidRPr="00150A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вода.</w:t>
      </w:r>
    </w:p>
    <w:p w:rsidR="00D61E23" w:rsidRPr="000C62B0" w:rsidRDefault="00D61E23" w:rsidP="003F4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0C62B0">
        <w:rPr>
          <w:rFonts w:ascii="Times New Roman" w:hAnsi="Times New Roman" w:cs="Times New Roman"/>
          <w:sz w:val="28"/>
          <w:szCs w:val="28"/>
        </w:rPr>
        <w:t>:</w:t>
      </w:r>
      <w:r w:rsidR="00797F37">
        <w:rPr>
          <w:rFonts w:ascii="Times New Roman" w:hAnsi="Times New Roman" w:cs="Times New Roman"/>
          <w:sz w:val="28"/>
          <w:szCs w:val="28"/>
        </w:rPr>
        <w:t xml:space="preserve"> изучить</w:t>
      </w:r>
      <w:r w:rsidR="00F64F75">
        <w:rPr>
          <w:rFonts w:ascii="Times New Roman" w:hAnsi="Times New Roman" w:cs="Times New Roman"/>
          <w:sz w:val="28"/>
          <w:szCs w:val="28"/>
        </w:rPr>
        <w:t xml:space="preserve"> </w:t>
      </w:r>
      <w:r w:rsidR="00797F37">
        <w:rPr>
          <w:rFonts w:ascii="Times New Roman" w:hAnsi="Times New Roman" w:cs="Times New Roman"/>
          <w:sz w:val="28"/>
          <w:szCs w:val="28"/>
        </w:rPr>
        <w:t>м</w:t>
      </w:r>
      <w:r w:rsidR="00797F37" w:rsidRPr="00797F37">
        <w:rPr>
          <w:rFonts w:ascii="Times New Roman" w:hAnsi="Times New Roman" w:cs="Times New Roman"/>
          <w:sz w:val="28"/>
          <w:szCs w:val="28"/>
        </w:rPr>
        <w:t>етоды очистки воды в домашних условиях</w:t>
      </w:r>
      <w:r w:rsidRPr="000C62B0">
        <w:rPr>
          <w:rFonts w:ascii="Times New Roman" w:hAnsi="Times New Roman" w:cs="Times New Roman"/>
          <w:sz w:val="28"/>
          <w:szCs w:val="28"/>
        </w:rPr>
        <w:t>.</w:t>
      </w:r>
    </w:p>
    <w:p w:rsidR="00D61E23" w:rsidRPr="00D745B0" w:rsidRDefault="00D61E23" w:rsidP="00D61E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lastRenderedPageBreak/>
        <w:t>Задачи проекта:</w:t>
      </w:r>
    </w:p>
    <w:p w:rsidR="00D61E23" w:rsidRPr="000C62B0" w:rsidRDefault="00D61E23" w:rsidP="00D61E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B0">
        <w:rPr>
          <w:rFonts w:ascii="Times New Roman" w:hAnsi="Times New Roman" w:cs="Times New Roman"/>
          <w:sz w:val="28"/>
          <w:szCs w:val="28"/>
        </w:rPr>
        <w:t>1. Собр</w:t>
      </w:r>
      <w:r w:rsidRPr="000C62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C62B0">
        <w:rPr>
          <w:rFonts w:ascii="Times New Roman" w:hAnsi="Times New Roman" w:cs="Times New Roman"/>
          <w:sz w:val="28"/>
          <w:szCs w:val="28"/>
        </w:rPr>
        <w:t>ть м</w:t>
      </w:r>
      <w:r w:rsidRPr="000C62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C62B0">
        <w:rPr>
          <w:rFonts w:ascii="Times New Roman" w:hAnsi="Times New Roman" w:cs="Times New Roman"/>
          <w:sz w:val="28"/>
          <w:szCs w:val="28"/>
        </w:rPr>
        <w:t>тери</w:t>
      </w:r>
      <w:r w:rsidRPr="000C62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C62B0">
        <w:rPr>
          <w:rFonts w:ascii="Times New Roman" w:hAnsi="Times New Roman" w:cs="Times New Roman"/>
          <w:sz w:val="28"/>
          <w:szCs w:val="28"/>
        </w:rPr>
        <w:t>л о</w:t>
      </w:r>
      <w:r w:rsidR="00797F37">
        <w:rPr>
          <w:rFonts w:ascii="Times New Roman" w:hAnsi="Times New Roman" w:cs="Times New Roman"/>
          <w:sz w:val="28"/>
          <w:szCs w:val="28"/>
        </w:rPr>
        <w:t xml:space="preserve"> методах очистки воды</w:t>
      </w:r>
      <w:r w:rsidRPr="000C62B0">
        <w:rPr>
          <w:rFonts w:ascii="Times New Roman" w:hAnsi="Times New Roman" w:cs="Times New Roman"/>
          <w:sz w:val="28"/>
          <w:szCs w:val="28"/>
        </w:rPr>
        <w:t>;</w:t>
      </w:r>
    </w:p>
    <w:p w:rsidR="00D61E23" w:rsidRDefault="00D61E23" w:rsidP="00797F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B0">
        <w:rPr>
          <w:rFonts w:ascii="Times New Roman" w:hAnsi="Times New Roman" w:cs="Times New Roman"/>
          <w:sz w:val="28"/>
          <w:szCs w:val="28"/>
        </w:rPr>
        <w:t>2.</w:t>
      </w:r>
      <w:r w:rsidR="00797F37">
        <w:rPr>
          <w:rFonts w:ascii="Times New Roman" w:hAnsi="Times New Roman" w:cs="Times New Roman"/>
          <w:sz w:val="28"/>
          <w:szCs w:val="28"/>
        </w:rPr>
        <w:t xml:space="preserve"> Провести анкетиро</w:t>
      </w:r>
      <w:r w:rsidR="00150A05">
        <w:rPr>
          <w:rFonts w:ascii="Times New Roman" w:hAnsi="Times New Roman" w:cs="Times New Roman"/>
          <w:sz w:val="28"/>
          <w:szCs w:val="28"/>
        </w:rPr>
        <w:t>вание среди своих одноклассников</w:t>
      </w:r>
      <w:r w:rsidR="00797F37">
        <w:rPr>
          <w:rFonts w:ascii="Times New Roman" w:hAnsi="Times New Roman" w:cs="Times New Roman"/>
          <w:sz w:val="28"/>
          <w:szCs w:val="28"/>
        </w:rPr>
        <w:t xml:space="preserve"> «Фильтруете ли вы воду дома?</w:t>
      </w:r>
      <w:r w:rsidRPr="000C62B0">
        <w:rPr>
          <w:rFonts w:ascii="Times New Roman" w:hAnsi="Times New Roman" w:cs="Times New Roman"/>
          <w:sz w:val="28"/>
          <w:szCs w:val="28"/>
        </w:rPr>
        <w:t>;</w:t>
      </w:r>
    </w:p>
    <w:p w:rsidR="004B5BC3" w:rsidRPr="000C62B0" w:rsidRDefault="004B5BC3" w:rsidP="00797F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Произвести очистку воды в домашних условиях несколькими способами;</w:t>
      </w:r>
    </w:p>
    <w:p w:rsidR="00D61E23" w:rsidRPr="000C62B0" w:rsidRDefault="004B5BC3" w:rsidP="00D61E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61E23" w:rsidRPr="000C62B0">
        <w:rPr>
          <w:rFonts w:ascii="Times New Roman" w:hAnsi="Times New Roman" w:cs="Times New Roman"/>
          <w:sz w:val="28"/>
          <w:szCs w:val="28"/>
        </w:rPr>
        <w:t>. Созд</w:t>
      </w:r>
      <w:r w:rsidR="00D61E23" w:rsidRPr="000C62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61E23" w:rsidRPr="000C62B0">
        <w:rPr>
          <w:rFonts w:ascii="Times New Roman" w:hAnsi="Times New Roman" w:cs="Times New Roman"/>
          <w:sz w:val="28"/>
          <w:szCs w:val="28"/>
        </w:rPr>
        <w:t>ть презентацию «</w:t>
      </w:r>
      <w:r w:rsidR="00797F37" w:rsidRPr="00797F37">
        <w:rPr>
          <w:rFonts w:ascii="Times New Roman" w:hAnsi="Times New Roman" w:cs="Times New Roman"/>
          <w:sz w:val="28"/>
          <w:szCs w:val="28"/>
        </w:rPr>
        <w:t>Методы очистки воды в домашних условиях</w:t>
      </w:r>
      <w:r w:rsidR="00D61E23" w:rsidRPr="000C62B0">
        <w:rPr>
          <w:rFonts w:ascii="Times New Roman" w:hAnsi="Times New Roman" w:cs="Times New Roman"/>
          <w:sz w:val="28"/>
          <w:szCs w:val="28"/>
        </w:rPr>
        <w:t>».</w:t>
      </w:r>
    </w:p>
    <w:p w:rsidR="00D61E23" w:rsidRDefault="00150A05" w:rsidP="00D61E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57">
        <w:rPr>
          <w:rFonts w:ascii="Times New Roman" w:hAnsi="Times New Roman" w:cs="Times New Roman"/>
          <w:b/>
          <w:sz w:val="28"/>
          <w:szCs w:val="28"/>
        </w:rPr>
        <w:t>Методы работы: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D61E23" w:rsidRPr="000C62B0">
        <w:rPr>
          <w:rFonts w:ascii="Times New Roman" w:hAnsi="Times New Roman" w:cs="Times New Roman"/>
          <w:sz w:val="28"/>
          <w:szCs w:val="28"/>
        </w:rPr>
        <w:t>абот</w:t>
      </w:r>
      <w:r w:rsidR="00D61E23" w:rsidRPr="000C62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61E23" w:rsidRPr="000C62B0">
        <w:rPr>
          <w:rFonts w:ascii="Times New Roman" w:hAnsi="Times New Roman" w:cs="Times New Roman"/>
          <w:sz w:val="28"/>
          <w:szCs w:val="28"/>
        </w:rPr>
        <w:t>я над исследованием, я обр</w:t>
      </w:r>
      <w:r w:rsidR="00D61E23" w:rsidRPr="000C62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61E23" w:rsidRPr="000C62B0">
        <w:rPr>
          <w:rFonts w:ascii="Times New Roman" w:hAnsi="Times New Roman" w:cs="Times New Roman"/>
          <w:sz w:val="28"/>
          <w:szCs w:val="28"/>
        </w:rPr>
        <w:t xml:space="preserve">тился </w:t>
      </w:r>
      <w:r>
        <w:rPr>
          <w:rFonts w:ascii="Times New Roman" w:hAnsi="Times New Roman" w:cs="Times New Roman"/>
          <w:sz w:val="28"/>
          <w:szCs w:val="28"/>
        </w:rPr>
        <w:t>к материалам сельской библиотеки</w:t>
      </w:r>
      <w:r w:rsidR="0070711E">
        <w:rPr>
          <w:rFonts w:ascii="Times New Roman" w:hAnsi="Times New Roman" w:cs="Times New Roman"/>
          <w:sz w:val="28"/>
          <w:szCs w:val="28"/>
        </w:rPr>
        <w:t xml:space="preserve"> и интернету, анкетирование, эксперимент, набл</w:t>
      </w:r>
      <w:r w:rsidR="00F64F75">
        <w:rPr>
          <w:rFonts w:ascii="Times New Roman" w:hAnsi="Times New Roman" w:cs="Times New Roman"/>
          <w:sz w:val="28"/>
          <w:szCs w:val="28"/>
        </w:rPr>
        <w:t>ю</w:t>
      </w:r>
      <w:r w:rsidR="0070711E">
        <w:rPr>
          <w:rFonts w:ascii="Times New Roman" w:hAnsi="Times New Roman" w:cs="Times New Roman"/>
          <w:sz w:val="28"/>
          <w:szCs w:val="28"/>
        </w:rPr>
        <w:t>дение, сравнение.</w:t>
      </w:r>
    </w:p>
    <w:p w:rsidR="003F4CDA" w:rsidRPr="00074F2B" w:rsidRDefault="003F4CDA" w:rsidP="00D61E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CDA">
        <w:rPr>
          <w:rFonts w:ascii="Times New Roman" w:hAnsi="Times New Roman" w:cs="Times New Roman"/>
          <w:b/>
          <w:sz w:val="28"/>
          <w:szCs w:val="28"/>
        </w:rPr>
        <w:t>Направление реализации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4CDA">
        <w:rPr>
          <w:rFonts w:ascii="Times New Roman" w:hAnsi="Times New Roman" w:cs="Times New Roman"/>
          <w:sz w:val="28"/>
          <w:szCs w:val="28"/>
        </w:rPr>
        <w:t xml:space="preserve">систематизация полученной информации в </w:t>
      </w:r>
      <w:r>
        <w:rPr>
          <w:rFonts w:ascii="Times New Roman" w:hAnsi="Times New Roman" w:cs="Times New Roman"/>
          <w:sz w:val="28"/>
          <w:szCs w:val="28"/>
        </w:rPr>
        <w:t xml:space="preserve">виде информационного стенда и презентации </w:t>
      </w:r>
      <w:r w:rsidR="00933420">
        <w:rPr>
          <w:rFonts w:ascii="Times New Roman" w:hAnsi="Times New Roman" w:cs="Times New Roman"/>
          <w:sz w:val="28"/>
          <w:szCs w:val="28"/>
          <w:lang w:val="en-US"/>
        </w:rPr>
        <w:t>Pow</w:t>
      </w:r>
      <w:r>
        <w:rPr>
          <w:rFonts w:ascii="Times New Roman" w:hAnsi="Times New Roman" w:cs="Times New Roman"/>
          <w:sz w:val="28"/>
          <w:szCs w:val="28"/>
          <w:lang w:val="en-US"/>
        </w:rPr>
        <w:t>erPoint</w:t>
      </w:r>
    </w:p>
    <w:p w:rsidR="003F4CDA" w:rsidRDefault="003F4CDA" w:rsidP="00D61E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3F4CDA">
        <w:rPr>
          <w:rFonts w:ascii="Times New Roman" w:hAnsi="Times New Roman" w:cs="Times New Roman"/>
          <w:sz w:val="28"/>
          <w:szCs w:val="28"/>
        </w:rPr>
        <w:t>информационный</w:t>
      </w:r>
      <w:r>
        <w:rPr>
          <w:rFonts w:ascii="Times New Roman" w:hAnsi="Times New Roman" w:cs="Times New Roman"/>
          <w:sz w:val="28"/>
          <w:szCs w:val="28"/>
        </w:rPr>
        <w:t>, исследовательский, индивидуальный</w:t>
      </w:r>
    </w:p>
    <w:p w:rsidR="003F4CDA" w:rsidRPr="003F4CDA" w:rsidRDefault="003F4CDA" w:rsidP="00D61E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>
        <w:rPr>
          <w:rFonts w:ascii="Times New Roman" w:hAnsi="Times New Roman" w:cs="Times New Roman"/>
          <w:sz w:val="28"/>
          <w:szCs w:val="28"/>
        </w:rPr>
        <w:t xml:space="preserve"> может быть использована на уроках</w:t>
      </w:r>
    </w:p>
    <w:p w:rsidR="003F4CDA" w:rsidRPr="006359F2" w:rsidRDefault="003F4CDA" w:rsidP="003F4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D745B0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6359F2">
        <w:rPr>
          <w:rFonts w:ascii="Times New Roman" w:hAnsi="Times New Roman" w:cs="Times New Roman"/>
          <w:sz w:val="28"/>
          <w:szCs w:val="28"/>
        </w:rPr>
        <w:t xml:space="preserve"> существу</w:t>
      </w:r>
      <w:r>
        <w:rPr>
          <w:rFonts w:ascii="Times New Roman" w:hAnsi="Times New Roman" w:cs="Times New Roman"/>
          <w:sz w:val="28"/>
          <w:szCs w:val="28"/>
        </w:rPr>
        <w:t xml:space="preserve">ют эффективные способы очистки </w:t>
      </w:r>
      <w:r w:rsidRPr="006359F2">
        <w:rPr>
          <w:rFonts w:ascii="Times New Roman" w:hAnsi="Times New Roman" w:cs="Times New Roman"/>
          <w:sz w:val="28"/>
          <w:szCs w:val="28"/>
        </w:rPr>
        <w:t>воды в домашних условиях.</w:t>
      </w:r>
    </w:p>
    <w:p w:rsidR="003F4CDA" w:rsidRPr="000C62B0" w:rsidRDefault="003F4CDA" w:rsidP="00750427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46D" w:rsidRDefault="00AB746D" w:rsidP="00750427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1E23" w:rsidRDefault="00D61E23" w:rsidP="00D61E23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BC3" w:rsidRDefault="004B5BC3" w:rsidP="004B5BC3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28F7" w:rsidRDefault="00B528F7" w:rsidP="004B5BC3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28F7" w:rsidRDefault="00B528F7" w:rsidP="004B5BC3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28F7" w:rsidRDefault="00B528F7" w:rsidP="004B5BC3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28F7" w:rsidRDefault="00B528F7" w:rsidP="004B5BC3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3F7" w:rsidRDefault="00E743F7" w:rsidP="00E74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43F7" w:rsidRDefault="00E743F7" w:rsidP="00E743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28F7" w:rsidRPr="003F4CDA" w:rsidRDefault="00B528F7" w:rsidP="00E743F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4CDA">
        <w:rPr>
          <w:rFonts w:ascii="Times New Roman" w:hAnsi="Times New Roman" w:cs="Times New Roman"/>
          <w:b/>
          <w:i/>
          <w:sz w:val="28"/>
          <w:szCs w:val="28"/>
        </w:rPr>
        <w:lastRenderedPageBreak/>
        <w:t>Способы очистки воды в домашних условиях</w:t>
      </w:r>
    </w:p>
    <w:p w:rsidR="00A1270F" w:rsidRDefault="00A1270F" w:rsidP="0025057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Вода</w:t>
      </w:r>
      <w:r w:rsidRPr="00A1270F">
        <w:rPr>
          <w:rFonts w:ascii="Times New Roman" w:hAnsi="Times New Roman" w:cs="Times New Roman"/>
          <w:sz w:val="28"/>
          <w:szCs w:val="28"/>
        </w:rPr>
        <w:t xml:space="preserve"> – основа всего живого. Без воды человек может просуществовать не более трех дней (в то время как без пищи он способен обходиться две н</w:t>
      </w:r>
      <w:r w:rsidR="00971FDD">
        <w:rPr>
          <w:rFonts w:ascii="Times New Roman" w:hAnsi="Times New Roman" w:cs="Times New Roman"/>
          <w:sz w:val="28"/>
          <w:szCs w:val="28"/>
        </w:rPr>
        <w:t>едели). Вода – это начало жизни!</w:t>
      </w:r>
      <w:r w:rsidRPr="00A1270F">
        <w:rPr>
          <w:rFonts w:ascii="Times New Roman" w:hAnsi="Times New Roman" w:cs="Times New Roman"/>
          <w:sz w:val="28"/>
          <w:szCs w:val="28"/>
        </w:rPr>
        <w:t xml:space="preserve"> Но она может принести и проблемы со здоровьем. Речь идет о неочищенной (нефильтрованной) воде, содержащей вредные химические элементы, соединения, примеси. Проблема чистой питьевой воды не нова. И очистка ее представляет собой серьезную бытовую процедуру.</w:t>
      </w:r>
    </w:p>
    <w:p w:rsidR="00B528F7" w:rsidRPr="00A1270F" w:rsidRDefault="00B528F7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В ходе выполнения исследовательской работы мной были изучены разные способы очистки питьевой воды в домашних условиях.</w:t>
      </w:r>
      <w:r w:rsidR="00A1270F">
        <w:rPr>
          <w:rFonts w:ascii="Times New Roman" w:hAnsi="Times New Roman" w:cs="Times New Roman"/>
          <w:sz w:val="28"/>
          <w:szCs w:val="28"/>
        </w:rPr>
        <w:t xml:space="preserve"> Рассмотрим подробнее некоторые из них:</w:t>
      </w:r>
    </w:p>
    <w:p w:rsidR="00250572" w:rsidRPr="00D745B0" w:rsidRDefault="00250572" w:rsidP="00A1270F">
      <w:pPr>
        <w:pStyle w:val="a8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Отстаивание.</w:t>
      </w:r>
    </w:p>
    <w:p w:rsidR="00250572" w:rsidRPr="00A1270F" w:rsidRDefault="00250572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Это самый легкодоступный и необременительный по деньгам способ доочистки.</w:t>
      </w:r>
    </w:p>
    <w:p w:rsidR="00250572" w:rsidRPr="00A1270F" w:rsidRDefault="00250572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Результатом данного процесса является улетучивание газообразного хлора и оседание солей тяжелых металлов.</w:t>
      </w:r>
    </w:p>
    <w:p w:rsidR="00250572" w:rsidRPr="00A1270F" w:rsidRDefault="00250572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Отстаивание считается простым, но малоэффективным приемом. От хлора освобождается лишь верхняя треть объема воды. Нижние слои содержат повышенное количество загрязняющих веществ.</w:t>
      </w:r>
    </w:p>
    <w:p w:rsidR="00250572" w:rsidRPr="00A1270F" w:rsidRDefault="00250572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По правилам вода должна находиться в открытой емкости не менее 24 часов. После этого ее аккуратно сливают меньше чем наполовину объема.</w:t>
      </w:r>
    </w:p>
    <w:p w:rsidR="00B528F7" w:rsidRPr="00D745B0" w:rsidRDefault="00250572" w:rsidP="00A1270F">
      <w:pPr>
        <w:pStyle w:val="a8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Кипячение.</w:t>
      </w:r>
    </w:p>
    <w:p w:rsidR="00250572" w:rsidRPr="00A1270F" w:rsidRDefault="00250572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 xml:space="preserve">Кипячение - процесс доведения воды до кипения. Простого доведения воды до кипения недостаточно для того, чтобы обеззаразить ее. Для этого необходимо кипятить воду не менее 10-15 минут. При кипячении воды оседают коллоидные частицы грязи, выпадают в осадок соли, образуя накипь. Воду, которая будет на дне, лучше слить. После кипячения вода должна некоторое время отстояться, а затем её можно использовать по назначению. Вода умягчается, уменьшается содержание легколетучих </w:t>
      </w:r>
      <w:r w:rsidRPr="00A1270F">
        <w:rPr>
          <w:rFonts w:ascii="Times New Roman" w:hAnsi="Times New Roman" w:cs="Times New Roman"/>
          <w:sz w:val="28"/>
          <w:szCs w:val="28"/>
        </w:rPr>
        <w:lastRenderedPageBreak/>
        <w:t>компонентов и часть свободного хлора, уничтожаются практически все болезнетворные микробы, вирусы и возбудители паразитарных заболеваний . Это наверное, самый старый и распространенный метод , которым мы пользуемся ежедневно.</w:t>
      </w:r>
    </w:p>
    <w:p w:rsidR="00250572" w:rsidRPr="00D745B0" w:rsidRDefault="00250572" w:rsidP="00A1270F">
      <w:pPr>
        <w:pStyle w:val="a8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Фильтры</w:t>
      </w:r>
    </w:p>
    <w:p w:rsidR="00B528F7" w:rsidRPr="00A1270F" w:rsidRDefault="00B528F7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Для устранения вредных примесей из водопроводной воды применяют разнообразные фильтры. В домашних условиях часто применяются разнообразные кувшины и насадки на кран. Это наиболее распространенный и доступный способ очистки воды. Питьевые фильтры - кувшины в состоянии убрать из воды избыток хлора, органических веществ, накипь (соли жесткости). Фильтры-кувшины вполне эффективно очищают водопроводную воду, дешевые при первоначальной покупке, а поэтому широко распространены. Все питьевые фильтры - кувшины оснащены сменным очищающим элементом (также его называют "кассета" или "картридж"). Кассета сконструирована таким образом, чтобы поддерживать постоянную скорость протекания воды через очищающую смесь. В состав смеси входят - активированный уголь, полипропиленовый вкладыш, ионообменные смолы нескольких видов. Это важно для равномерной и полноценной очистки воды. Фильтрация данного типа направлена непосредственно на очищение жидкости от вредных примесей, таких как хлор или пестициды. Также она способна избавить воду от различных неприятных запахов и сдела</w:t>
      </w:r>
      <w:r w:rsidR="00250572" w:rsidRPr="00A1270F">
        <w:rPr>
          <w:rFonts w:ascii="Times New Roman" w:hAnsi="Times New Roman" w:cs="Times New Roman"/>
          <w:sz w:val="28"/>
          <w:szCs w:val="28"/>
        </w:rPr>
        <w:t>ть воду абсолютно прозрачной.</w:t>
      </w:r>
      <w:r w:rsidRPr="00A1270F">
        <w:rPr>
          <w:rFonts w:ascii="Times New Roman" w:hAnsi="Times New Roman" w:cs="Times New Roman"/>
          <w:sz w:val="28"/>
          <w:szCs w:val="28"/>
        </w:rPr>
        <w:t xml:space="preserve"> Данный картридж необходимо менять примерно один раз в три месяца.</w:t>
      </w:r>
    </w:p>
    <w:p w:rsidR="00B528F7" w:rsidRPr="00D745B0" w:rsidRDefault="00B528F7" w:rsidP="00A1270F">
      <w:pPr>
        <w:pStyle w:val="a8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Замораживание воды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Замораживание позволяет не только очистить воду от солей и иных примесей, но и насытить ее кислородом.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В чем заключается польза талой воды: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- Удаление из организма холестерина и солей.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- Укрепление иммунитета.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- Снижение вероятности аллергии.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lastRenderedPageBreak/>
        <w:t>- Омоложение.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Как же получают талую воду?</w:t>
      </w:r>
    </w:p>
    <w:p w:rsidR="00A1270F" w:rsidRDefault="006B20D5" w:rsidP="00A1270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Пластиковый контейнер (но не следует использовать бутылку из пластикового материала) или особый пластиковый пакет для заморозки наполнить водой не полностью: при заморозке вода расширяется в объеме. Именно поэтому не рекомендуется брать тару из стекла.</w:t>
      </w:r>
    </w:p>
    <w:p w:rsidR="00A1270F" w:rsidRDefault="006B20D5" w:rsidP="00A1270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Отправить емкость с водой в морозилку и выдерживать ровно столько времени, пока 2/3 ее не перейдут в твердое агрегатное состояние.</w:t>
      </w:r>
    </w:p>
    <w:p w:rsidR="00A1270F" w:rsidRDefault="006B20D5" w:rsidP="00A1270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Слить воду, которая осталась не</w:t>
      </w:r>
      <w:r w:rsidR="00971FDD">
        <w:rPr>
          <w:rFonts w:ascii="Times New Roman" w:hAnsi="Times New Roman" w:cs="Times New Roman"/>
          <w:sz w:val="28"/>
          <w:szCs w:val="28"/>
        </w:rPr>
        <w:t xml:space="preserve"> </w:t>
      </w:r>
      <w:r w:rsidRPr="00A1270F">
        <w:rPr>
          <w:rFonts w:ascii="Times New Roman" w:hAnsi="Times New Roman" w:cs="Times New Roman"/>
          <w:sz w:val="28"/>
          <w:szCs w:val="28"/>
        </w:rPr>
        <w:t>замороженной, потому что в ней есть соли, приостанавливающие процесс замораживания.</w:t>
      </w:r>
    </w:p>
    <w:p w:rsidR="006B20D5" w:rsidRPr="00A1270F" w:rsidRDefault="006B20D5" w:rsidP="00A1270F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Имеющийся лед разморозить – ваша талая вода готова.</w:t>
      </w:r>
    </w:p>
    <w:p w:rsidR="00B528F7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Целесообразно употреблять до 1,5 – 2 л талой воды в сутки.</w:t>
      </w:r>
    </w:p>
    <w:p w:rsidR="00B528F7" w:rsidRPr="00D745B0" w:rsidRDefault="00B528F7" w:rsidP="00A1270F">
      <w:pPr>
        <w:pStyle w:val="a8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Очищение воды при помощи серебра</w:t>
      </w:r>
    </w:p>
    <w:p w:rsidR="00B528F7" w:rsidRPr="00A1270F" w:rsidRDefault="00B528F7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С давних времен людям известен способ очищения воды для питья при помощи серебра. Серебро-это отличное бактерицидное средство, оно способно убивать различные микробы. Также серебро способствует длительному хранению воды. Ещё в древности люди заметили, что вода из серебряных кувшинов отличается от обычной. Она не протухает на протяжении многих месяцев, а приготовленная на ней пища хранится гораздо дольше и на вкус значительно лучше.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Как можно очистить воду серебром? Необходимо поместить любое серебряное изделие в посуду с водой ориентировочно на 8 – 10 часов.</w:t>
      </w:r>
    </w:p>
    <w:p w:rsidR="006B20D5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Серебро способно обеззараживать питьевую воду. Кроме этого, данный металл целительно действует на иммунитет, благотворно влияет на внешний вид кожи и вол</w:t>
      </w:r>
      <w:r w:rsidR="00734F3F">
        <w:rPr>
          <w:rFonts w:ascii="Times New Roman" w:hAnsi="Times New Roman" w:cs="Times New Roman"/>
          <w:sz w:val="28"/>
          <w:szCs w:val="28"/>
        </w:rPr>
        <w:t>ос</w:t>
      </w:r>
      <w:r w:rsidRPr="00A1270F">
        <w:rPr>
          <w:rFonts w:ascii="Times New Roman" w:hAnsi="Times New Roman" w:cs="Times New Roman"/>
          <w:sz w:val="28"/>
          <w:szCs w:val="28"/>
        </w:rPr>
        <w:t>.</w:t>
      </w:r>
    </w:p>
    <w:p w:rsidR="00040B5B" w:rsidRPr="00D745B0" w:rsidRDefault="00040B5B" w:rsidP="00040B5B">
      <w:pPr>
        <w:pStyle w:val="a8"/>
        <w:numPr>
          <w:ilvl w:val="0"/>
          <w:numId w:val="4"/>
        </w:numPr>
        <w:spacing w:after="0" w:line="360" w:lineRule="auto"/>
        <w:ind w:left="141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Очистка активированным углем</w:t>
      </w:r>
    </w:p>
    <w:p w:rsidR="00040B5B" w:rsidRPr="00040B5B" w:rsidRDefault="00040B5B" w:rsidP="00040B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B5B">
        <w:rPr>
          <w:rFonts w:ascii="Times New Roman" w:hAnsi="Times New Roman" w:cs="Times New Roman"/>
          <w:sz w:val="28"/>
          <w:szCs w:val="28"/>
        </w:rPr>
        <w:t xml:space="preserve">Активированный уголь – неплохая альтернатива магазинным фильтрам, тем более что данный компонент является главным активным веществом большинства фильтрующих установок. Средство эффективно нейтрализует неприятные запахи, но может впитывать и вредные вещества. </w:t>
      </w:r>
      <w:r w:rsidRPr="00040B5B">
        <w:rPr>
          <w:rFonts w:ascii="Times New Roman" w:hAnsi="Times New Roman" w:cs="Times New Roman"/>
          <w:sz w:val="28"/>
          <w:szCs w:val="28"/>
        </w:rPr>
        <w:lastRenderedPageBreak/>
        <w:t xml:space="preserve">Чтобы произвести очистку питьевой жидкости, </w:t>
      </w:r>
      <w:r>
        <w:rPr>
          <w:rFonts w:ascii="Times New Roman" w:hAnsi="Times New Roman" w:cs="Times New Roman"/>
          <w:sz w:val="28"/>
          <w:szCs w:val="28"/>
        </w:rPr>
        <w:t>необходимо обернуть</w:t>
      </w:r>
      <w:r w:rsidRPr="00040B5B">
        <w:rPr>
          <w:rFonts w:ascii="Times New Roman" w:hAnsi="Times New Roman" w:cs="Times New Roman"/>
          <w:sz w:val="28"/>
          <w:szCs w:val="28"/>
        </w:rPr>
        <w:t xml:space="preserve"> нужное количество таблеток в марлю (1 таблетка на литр воды) и опустит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40B5B">
        <w:rPr>
          <w:rFonts w:ascii="Times New Roman" w:hAnsi="Times New Roman" w:cs="Times New Roman"/>
          <w:sz w:val="28"/>
          <w:szCs w:val="28"/>
        </w:rPr>
        <w:t xml:space="preserve"> в посудину с жидкостью. На следующее утро вы уже получит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40B5B">
        <w:rPr>
          <w:rFonts w:ascii="Times New Roman" w:hAnsi="Times New Roman" w:cs="Times New Roman"/>
          <w:sz w:val="28"/>
          <w:szCs w:val="28"/>
        </w:rPr>
        <w:t xml:space="preserve"> чистую воду.</w:t>
      </w:r>
    </w:p>
    <w:p w:rsidR="00B528F7" w:rsidRPr="00D745B0" w:rsidRDefault="00B528F7" w:rsidP="00A1270F">
      <w:pPr>
        <w:pStyle w:val="a8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Очищение воды с применением горного кварца.</w:t>
      </w:r>
    </w:p>
    <w:p w:rsidR="006B20D5" w:rsidRPr="00A1270F" w:rsidRDefault="00B528F7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 xml:space="preserve">Самый простой, обычный и знакомый пример кварца — это песок. В чистом виде кварц бесцветен или имеет белую окраску. Кварц не растворяется в воде. </w:t>
      </w:r>
    </w:p>
    <w:p w:rsidR="00B528F7" w:rsidRPr="00A1270F" w:rsidRDefault="00B528F7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Метод настаивания воды на кварце пришел из далекого Тибета. Ему более 3000 лет. Это самый древний, простой и самый эффективный способ очистки воды. Кварц очищает воду от соединений металлов, радионуклидов, различных вредных примесей. Кварцевая вода облегчает транспорт питательных веществ непосредственно в клетки и выведение из организмов токсинов.</w:t>
      </w:r>
    </w:p>
    <w:p w:rsidR="00B528F7" w:rsidRPr="00A1270F" w:rsidRDefault="00B528F7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Вода, настоянная на кварце, очищается от соединений растворенного железа, алюминия, хлора, марганца. Кварц способствует удалению тяжелых металлов, таких как кадмий, свинец, медь и цезий. Очищает воду от паразитов, грибков и водорослей. В кварцевой воде снижается содержание радионуклидов, нейтрализуется действие пестицидов, диоксинов, нитратов. Кварцевая вода обладает сильным антибактериальным действием и защищает от вирусных загрязнений.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Для проведения очистки воды кремнием нужен камень весом 5 – 10 г (купить такой реально в обычной аптеке).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Технология очистки воды кремнием:</w:t>
      </w:r>
    </w:p>
    <w:p w:rsidR="00A1270F" w:rsidRDefault="006B20D5" w:rsidP="00A1270F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Промыть кремний под проточной водой.</w:t>
      </w:r>
    </w:p>
    <w:p w:rsidR="00A1270F" w:rsidRDefault="006B20D5" w:rsidP="00A1270F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Поместить его в емкость из стекла с холодной водой (5 г кремния достаточно для очищения 1 л воды).</w:t>
      </w:r>
    </w:p>
    <w:p w:rsidR="00A1270F" w:rsidRDefault="006B20D5" w:rsidP="00A1270F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Емкость накрыть двумя слоями марли.</w:t>
      </w:r>
    </w:p>
    <w:p w:rsidR="00A1270F" w:rsidRDefault="006B20D5" w:rsidP="00A1270F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Отстаивать воду 3 дня: следите, чтобы на емкость с водой не попадали прямые солнечные лучи, однако, и в темное помещение воду не нужно ставить.</w:t>
      </w:r>
    </w:p>
    <w:p w:rsidR="00A1270F" w:rsidRDefault="006B20D5" w:rsidP="00A1270F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lastRenderedPageBreak/>
        <w:t>Через 3 дня перелить воду в подготовленную емкость, оставив на дне 1/3 отстоянной воды с осадком из солей следов тяжелых металлов.</w:t>
      </w:r>
    </w:p>
    <w:p w:rsidR="006B20D5" w:rsidRPr="00A1270F" w:rsidRDefault="006B20D5" w:rsidP="00A1270F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Камень после каждого очищения следует хорошенько промывать и систематически чистить щеткой.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Очищенная этим способом вода хорошо действует на иммунную систему и кровообращение, оказывает омолаживающее воздействие.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Для очищения воды советуем брать кремний светлого оттенка.</w:t>
      </w:r>
    </w:p>
    <w:p w:rsidR="006B20D5" w:rsidRPr="00A1270F" w:rsidRDefault="006B20D5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Внимание! У кремниевой воды противопоказаний нет.</w:t>
      </w:r>
    </w:p>
    <w:p w:rsidR="00A1270F" w:rsidRPr="00D745B0" w:rsidRDefault="00A1270F" w:rsidP="00A1270F">
      <w:pPr>
        <w:pStyle w:val="a8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Очистка шунгитом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Другой камень, который подойдет для очистки воды, - называется шунгит (его также можно реально купить в аптеке).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Данный минерал может абсорбировать необычайно вредные для человека соединения хлора, фенола и ацетона, убирает из воды болезнетворные бактерии и микроорганизмы.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Чтобы очистить 1 л воды, необходимо взять 100 г шунгита.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Технология очистки воды шунгитом:</w:t>
      </w:r>
    </w:p>
    <w:p w:rsidR="00A1270F" w:rsidRDefault="00A1270F" w:rsidP="00A1270F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Хорошенько промыть данный камень.</w:t>
      </w:r>
    </w:p>
    <w:p w:rsidR="00A1270F" w:rsidRDefault="00A1270F" w:rsidP="00A1270F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Поместить шунгит в посуду с водой комнатной температуры и настаивать 3 дня: посуду с водой закрывать не следует (достаточно накрыть марлей).</w:t>
      </w:r>
    </w:p>
    <w:p w:rsidR="00A1270F" w:rsidRDefault="00A1270F" w:rsidP="00A1270F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На первой стадии очищения вода приобретет черный тон, но через время будет снова прозрачной, а образовавшаяся пыль из минеральных частиц осядет на дно.</w:t>
      </w:r>
    </w:p>
    <w:p w:rsidR="00A1270F" w:rsidRDefault="00A1270F" w:rsidP="00A1270F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Через 1 час процесса вода очистится от бактерий и нитратов, а через 3 суток будет обладать целебными свойствами (по мнению целителей).</w:t>
      </w:r>
    </w:p>
    <w:p w:rsidR="00A1270F" w:rsidRPr="00A1270F" w:rsidRDefault="00A1270F" w:rsidP="00A1270F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Слить воду, оставив на дне приблизительно 3 см воды.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После применения шунгит необходимо хорошенько мыть, примерно 1 раз в 30 дней очищать щеткой, а 2 раза в год менять его на новый камень.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Внимание! У воды, очищенной шунгитом, имеется ряд противопоказаний: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lastRenderedPageBreak/>
        <w:t>- Способствует возникновению и развитию онкологии.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- Повышенная кислотность.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- Болезни в период обострения.</w:t>
      </w:r>
    </w:p>
    <w:p w:rsidR="00B528F7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Перед применением камня с целью очистки воды целесообразно проконсультироваться со своим семейным доктором.</w:t>
      </w:r>
    </w:p>
    <w:p w:rsidR="00A1270F" w:rsidRPr="00D745B0" w:rsidRDefault="00A1270F" w:rsidP="00A1270F">
      <w:pPr>
        <w:pStyle w:val="a8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 xml:space="preserve">Народные средства  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Яблочный уксус. 1 ч. ложку развести в 1 л воды, далее настоять смесь   2 – 3 часа, с целью уничтожить микробы.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Уксус заменить можно 5%-ным йодом, который следует добавить в воду в соотношении 3 капли йода на 1 л воды. Настаивать 2 часа.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Недостаток метода: вода, прошедшая очищение уксусом или йодом, имеет не совсем, мягко говоря, приятный запах и специфический привкус.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Не стоит забывать и о том, что излишнее количество йода может привести к следующим проявлениям в организме: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70F">
        <w:rPr>
          <w:rFonts w:ascii="Times New Roman" w:hAnsi="Times New Roman" w:cs="Times New Roman"/>
          <w:sz w:val="28"/>
          <w:szCs w:val="28"/>
        </w:rPr>
        <w:t>Мышечная слабость.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70F">
        <w:rPr>
          <w:rFonts w:ascii="Times New Roman" w:hAnsi="Times New Roman" w:cs="Times New Roman"/>
          <w:sz w:val="28"/>
          <w:szCs w:val="28"/>
        </w:rPr>
        <w:t>Потливость.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70F">
        <w:rPr>
          <w:rFonts w:ascii="Times New Roman" w:hAnsi="Times New Roman" w:cs="Times New Roman"/>
          <w:sz w:val="28"/>
          <w:szCs w:val="28"/>
        </w:rPr>
        <w:t>Диарея.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Очищение гроздьями рябины. Такая вода ароматна и имеет очень приятный привкус. Использование рябины по результату ряд экспертов приравнивают с очисткой воды серебром или углем.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Для очистки питьевой воды вам будет достаточно опустить хорошенько вымытую гроздь спелой рябины в посуду с водой. Данное растение чрезвычайно богато естественными антибиотиками, поэтому за 3 часа болезнетворные бактерии, имеющиеся в воде, будут уничтожены.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Гроздья рябины вполне можно заменить шелухой лука, листьями черемухи и ветвями можжевельника, но в таком случае, вода должна будет настаиваться до 12 часов.</w:t>
      </w:r>
    </w:p>
    <w:p w:rsidR="00A1270F" w:rsidRPr="00A1270F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t>Запомните! Для укрепления очистительного эффекта целесообразно после настаивания всегда процеживать воду.</w:t>
      </w:r>
    </w:p>
    <w:p w:rsidR="00B528F7" w:rsidRDefault="00A1270F" w:rsidP="00A127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0F">
        <w:rPr>
          <w:rFonts w:ascii="Times New Roman" w:hAnsi="Times New Roman" w:cs="Times New Roman"/>
          <w:sz w:val="28"/>
          <w:szCs w:val="28"/>
        </w:rPr>
        <w:lastRenderedPageBreak/>
        <w:t>Народные средства не могут полностью очистить воду от хлорных соединений и микробов, поэтому не следует приписывать им несуществующие универсальные качества.</w:t>
      </w:r>
    </w:p>
    <w:p w:rsidR="00A1270F" w:rsidRDefault="00A1270F" w:rsidP="008C70F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270F" w:rsidRPr="00D745B0" w:rsidRDefault="00A1270F" w:rsidP="008C70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t>Анкетирование</w:t>
      </w:r>
      <w:r w:rsidR="00C14339" w:rsidRPr="00D745B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B4DDA" w:rsidRPr="00D745B0">
        <w:rPr>
          <w:rFonts w:ascii="Times New Roman" w:hAnsi="Times New Roman" w:cs="Times New Roman"/>
          <w:b/>
          <w:sz w:val="28"/>
          <w:szCs w:val="28"/>
        </w:rPr>
        <w:t xml:space="preserve">Способы фильтрации </w:t>
      </w:r>
      <w:r w:rsidR="00C14339" w:rsidRPr="00D745B0">
        <w:rPr>
          <w:rFonts w:ascii="Times New Roman" w:hAnsi="Times New Roman" w:cs="Times New Roman"/>
          <w:b/>
          <w:sz w:val="28"/>
          <w:szCs w:val="28"/>
        </w:rPr>
        <w:t>воды»</w:t>
      </w:r>
    </w:p>
    <w:p w:rsidR="006B4DDA" w:rsidRDefault="006B4DDA" w:rsidP="00C1433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2271" w:rsidRDefault="00762271" w:rsidP="006B4D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исследовательской работы мною было проведено анкетирование среди моего класса на тему «</w:t>
      </w:r>
      <w:r w:rsidR="006B4DDA">
        <w:rPr>
          <w:rFonts w:ascii="Times New Roman" w:hAnsi="Times New Roman" w:cs="Times New Roman"/>
          <w:sz w:val="28"/>
          <w:szCs w:val="28"/>
        </w:rPr>
        <w:t xml:space="preserve">Способы фильтрации </w:t>
      </w:r>
      <w:r>
        <w:rPr>
          <w:rFonts w:ascii="Times New Roman" w:hAnsi="Times New Roman" w:cs="Times New Roman"/>
          <w:sz w:val="28"/>
          <w:szCs w:val="28"/>
        </w:rPr>
        <w:t>воды». В данном анкетировании были следующие вопросы:</w:t>
      </w:r>
    </w:p>
    <w:p w:rsidR="00762271" w:rsidRPr="00762271" w:rsidRDefault="00762271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71">
        <w:rPr>
          <w:rFonts w:ascii="Times New Roman" w:hAnsi="Times New Roman" w:cs="Times New Roman"/>
          <w:sz w:val="28"/>
          <w:szCs w:val="28"/>
        </w:rPr>
        <w:t>1. Как часто вы употребляете сырую воду?</w:t>
      </w:r>
    </w:p>
    <w:p w:rsidR="00762271" w:rsidRPr="00762271" w:rsidRDefault="00762271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71">
        <w:rPr>
          <w:rFonts w:ascii="Times New Roman" w:hAnsi="Times New Roman" w:cs="Times New Roman"/>
          <w:sz w:val="28"/>
          <w:szCs w:val="28"/>
        </w:rPr>
        <w:t xml:space="preserve">А) всегда;        </w:t>
      </w:r>
      <w:r>
        <w:rPr>
          <w:rFonts w:ascii="Times New Roman" w:hAnsi="Times New Roman" w:cs="Times New Roman"/>
          <w:sz w:val="28"/>
          <w:szCs w:val="28"/>
        </w:rPr>
        <w:t xml:space="preserve"> Б) иногда;         В) никогда.</w:t>
      </w:r>
    </w:p>
    <w:p w:rsidR="00762271" w:rsidRPr="00762271" w:rsidRDefault="00762271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71">
        <w:rPr>
          <w:rFonts w:ascii="Times New Roman" w:hAnsi="Times New Roman" w:cs="Times New Roman"/>
          <w:sz w:val="28"/>
          <w:szCs w:val="28"/>
        </w:rPr>
        <w:t>2. Вам известны способы очистки питьевой воды?</w:t>
      </w:r>
    </w:p>
    <w:p w:rsidR="00762271" w:rsidRPr="00762271" w:rsidRDefault="00762271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71">
        <w:rPr>
          <w:rFonts w:ascii="Times New Roman" w:hAnsi="Times New Roman" w:cs="Times New Roman"/>
          <w:sz w:val="28"/>
          <w:szCs w:val="28"/>
        </w:rPr>
        <w:t>А) Да (назовите)___________________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762271" w:rsidRPr="00762271" w:rsidRDefault="00762271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Нет.</w:t>
      </w:r>
    </w:p>
    <w:p w:rsidR="00762271" w:rsidRPr="00762271" w:rsidRDefault="00762271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71">
        <w:rPr>
          <w:rFonts w:ascii="Times New Roman" w:hAnsi="Times New Roman" w:cs="Times New Roman"/>
          <w:sz w:val="28"/>
          <w:szCs w:val="28"/>
        </w:rPr>
        <w:t xml:space="preserve">3. Какой метод очистки питьевой воды используют у вас в семье?  </w:t>
      </w:r>
    </w:p>
    <w:p w:rsidR="00762271" w:rsidRDefault="00762271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271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C14339" w:rsidRDefault="0039636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анкетировании приняли участие 12 человек. </w:t>
      </w:r>
    </w:p>
    <w:p w:rsidR="00762271" w:rsidRDefault="00762271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анкет</w:t>
      </w:r>
      <w:r w:rsidR="00396369">
        <w:rPr>
          <w:rFonts w:ascii="Times New Roman" w:hAnsi="Times New Roman" w:cs="Times New Roman"/>
          <w:sz w:val="28"/>
          <w:szCs w:val="28"/>
        </w:rPr>
        <w:t xml:space="preserve">ирования было выявлено, что 41 </w:t>
      </w:r>
      <w:r>
        <w:rPr>
          <w:rFonts w:ascii="Times New Roman" w:hAnsi="Times New Roman" w:cs="Times New Roman"/>
          <w:sz w:val="28"/>
          <w:szCs w:val="28"/>
        </w:rPr>
        <w:t xml:space="preserve">% опрашиваемых </w:t>
      </w:r>
      <w:r w:rsidR="00396369">
        <w:rPr>
          <w:rFonts w:ascii="Times New Roman" w:hAnsi="Times New Roman" w:cs="Times New Roman"/>
          <w:sz w:val="28"/>
          <w:szCs w:val="28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>употребляют сырую воду.</w:t>
      </w:r>
      <w:r w:rsidR="00396369">
        <w:rPr>
          <w:rFonts w:ascii="Times New Roman" w:hAnsi="Times New Roman" w:cs="Times New Roman"/>
          <w:sz w:val="28"/>
          <w:szCs w:val="28"/>
        </w:rPr>
        <w:t xml:space="preserve"> Иногда употребляют сырую воду – 51 %.И лишь 1 человек (8 %) никогда не употребляет сырую воду.</w:t>
      </w: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6369" w:rsidRDefault="0039636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75 % опрашиваемых знают о некоторых способах очистки воды. В основном они выделили такие способы очистки воды как применение фильтра и кипячение. 25 % опрашиваемых не </w:t>
      </w:r>
      <w:r w:rsidR="00D745B0">
        <w:rPr>
          <w:rFonts w:ascii="Times New Roman" w:hAnsi="Times New Roman" w:cs="Times New Roman"/>
          <w:sz w:val="28"/>
          <w:szCs w:val="28"/>
        </w:rPr>
        <w:t>знают, какие с</w:t>
      </w:r>
      <w:r w:rsidR="00C14339">
        <w:rPr>
          <w:rFonts w:ascii="Times New Roman" w:hAnsi="Times New Roman" w:cs="Times New Roman"/>
          <w:sz w:val="28"/>
          <w:szCs w:val="28"/>
        </w:rPr>
        <w:t>уществуют способы очистки воды.</w:t>
      </w: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62271" w:rsidRDefault="00C14339" w:rsidP="00C14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сделать вывод, что</w:t>
      </w:r>
      <w:r w:rsidR="008C70F6">
        <w:rPr>
          <w:rFonts w:ascii="Times New Roman" w:hAnsi="Times New Roman" w:cs="Times New Roman"/>
          <w:sz w:val="28"/>
          <w:szCs w:val="28"/>
        </w:rPr>
        <w:t xml:space="preserve"> </w:t>
      </w:r>
      <w:r w:rsidRPr="00C14339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>
        <w:rPr>
          <w:rFonts w:ascii="Times New Roman" w:hAnsi="Times New Roman" w:cs="Times New Roman"/>
          <w:sz w:val="28"/>
          <w:szCs w:val="28"/>
        </w:rPr>
        <w:t xml:space="preserve">моих одноклассников </w:t>
      </w:r>
      <w:r w:rsidRPr="00C14339">
        <w:rPr>
          <w:rFonts w:ascii="Times New Roman" w:hAnsi="Times New Roman" w:cs="Times New Roman"/>
          <w:sz w:val="28"/>
          <w:szCs w:val="28"/>
        </w:rPr>
        <w:t>не пользуется фильтрами.</w:t>
      </w:r>
      <w:r>
        <w:rPr>
          <w:rFonts w:ascii="Times New Roman" w:hAnsi="Times New Roman" w:cs="Times New Roman"/>
          <w:sz w:val="28"/>
          <w:szCs w:val="28"/>
        </w:rPr>
        <w:t xml:space="preserve"> А также они мало владеют информацией о способах очистки воды в домашних условиях.</w:t>
      </w:r>
    </w:p>
    <w:p w:rsidR="008C70F6" w:rsidRDefault="008C70F6" w:rsidP="008C70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4339" w:rsidRPr="008C70F6" w:rsidRDefault="006B4DDA" w:rsidP="008C70F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0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Фильтрация </w:t>
      </w:r>
      <w:r w:rsidR="00296042" w:rsidRPr="008C70F6">
        <w:rPr>
          <w:rFonts w:ascii="Times New Roman" w:hAnsi="Times New Roman" w:cs="Times New Roman"/>
          <w:b/>
          <w:sz w:val="28"/>
          <w:szCs w:val="28"/>
        </w:rPr>
        <w:t>воды несколькими способами в домашних условиях</w:t>
      </w:r>
    </w:p>
    <w:p w:rsidR="00762271" w:rsidRPr="0070711E" w:rsidRDefault="008C70F6" w:rsidP="008C70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0711E" w:rsidRPr="0070711E">
        <w:rPr>
          <w:rFonts w:ascii="Times New Roman" w:hAnsi="Times New Roman" w:cs="Times New Roman"/>
          <w:sz w:val="28"/>
          <w:szCs w:val="28"/>
        </w:rPr>
        <w:t>Вода, которую мы берём из водопроводного крана, на первый взгляд чиста. Но, даже не проводя специального анализа, можно найти признаки загрязнений.</w:t>
      </w:r>
    </w:p>
    <w:p w:rsidR="00762271" w:rsidRDefault="0070711E" w:rsidP="00040B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1E">
        <w:rPr>
          <w:rFonts w:ascii="Times New Roman" w:hAnsi="Times New Roman" w:cs="Times New Roman"/>
          <w:sz w:val="28"/>
          <w:szCs w:val="28"/>
        </w:rPr>
        <w:t>Среди доступных способов очист</w:t>
      </w:r>
      <w:r>
        <w:rPr>
          <w:rFonts w:ascii="Times New Roman" w:hAnsi="Times New Roman" w:cs="Times New Roman"/>
          <w:sz w:val="28"/>
          <w:szCs w:val="28"/>
        </w:rPr>
        <w:t xml:space="preserve">ки воды, о которых я узнал, </w:t>
      </w:r>
      <w:r w:rsidRPr="0070711E">
        <w:rPr>
          <w:rFonts w:ascii="Times New Roman" w:hAnsi="Times New Roman" w:cs="Times New Roman"/>
          <w:sz w:val="28"/>
          <w:szCs w:val="28"/>
        </w:rPr>
        <w:t>для работы было выбрано несколько</w:t>
      </w:r>
      <w:r w:rsidR="00040B5B">
        <w:rPr>
          <w:rFonts w:ascii="Times New Roman" w:hAnsi="Times New Roman" w:cs="Times New Roman"/>
          <w:sz w:val="28"/>
          <w:szCs w:val="28"/>
        </w:rPr>
        <w:t>. Некоторые из них мне захотелось проверить на эффективность очистки. Я выбрал следующие способы фильтрации воды:</w:t>
      </w:r>
      <w:r w:rsidRPr="0070711E">
        <w:rPr>
          <w:rFonts w:ascii="Times New Roman" w:hAnsi="Times New Roman" w:cs="Times New Roman"/>
          <w:sz w:val="28"/>
          <w:szCs w:val="28"/>
        </w:rPr>
        <w:t xml:space="preserve"> очищение воды кремнием, йодом, активированным углём, серебром,</w:t>
      </w:r>
      <w:r w:rsidR="00040B5B">
        <w:rPr>
          <w:rFonts w:ascii="Times New Roman" w:hAnsi="Times New Roman" w:cs="Times New Roman"/>
          <w:sz w:val="28"/>
          <w:szCs w:val="28"/>
        </w:rPr>
        <w:t xml:space="preserve"> </w:t>
      </w:r>
      <w:r w:rsidRPr="0070711E">
        <w:rPr>
          <w:rFonts w:ascii="Times New Roman" w:hAnsi="Times New Roman" w:cs="Times New Roman"/>
          <w:sz w:val="28"/>
          <w:szCs w:val="28"/>
        </w:rPr>
        <w:t>при помощи заморозки, отстаивания.</w:t>
      </w:r>
    </w:p>
    <w:p w:rsidR="00762271" w:rsidRDefault="00762271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885" w:type="dxa"/>
        <w:tblLook w:val="04A0"/>
      </w:tblPr>
      <w:tblGrid>
        <w:gridCol w:w="2311"/>
        <w:gridCol w:w="3741"/>
        <w:gridCol w:w="974"/>
        <w:gridCol w:w="3430"/>
      </w:tblGrid>
      <w:tr w:rsidR="005F7020" w:rsidTr="004B5230">
        <w:tc>
          <w:tcPr>
            <w:tcW w:w="2311" w:type="dxa"/>
          </w:tcPr>
          <w:p w:rsidR="005F7020" w:rsidRDefault="005F7020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фильтрации воды</w:t>
            </w:r>
          </w:p>
        </w:tc>
        <w:tc>
          <w:tcPr>
            <w:tcW w:w="3785" w:type="dxa"/>
          </w:tcPr>
          <w:p w:rsidR="005F7020" w:rsidRDefault="005F7020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Пошаговое действие </w:t>
            </w:r>
          </w:p>
        </w:tc>
        <w:tc>
          <w:tcPr>
            <w:tcW w:w="851" w:type="dxa"/>
          </w:tcPr>
          <w:p w:rsidR="005F7020" w:rsidRDefault="005F7020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509" w:type="dxa"/>
          </w:tcPr>
          <w:p w:rsidR="005F7020" w:rsidRDefault="005F7020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5F7020" w:rsidTr="004B5230">
        <w:tc>
          <w:tcPr>
            <w:tcW w:w="2311" w:type="dxa"/>
          </w:tcPr>
          <w:p w:rsidR="005F7020" w:rsidRDefault="006359F2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Активированным углем</w:t>
            </w:r>
          </w:p>
        </w:tc>
        <w:tc>
          <w:tcPr>
            <w:tcW w:w="3785" w:type="dxa"/>
          </w:tcPr>
          <w:p w:rsidR="005F7020" w:rsidRDefault="00040B5B" w:rsidP="00040B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40B5B">
              <w:rPr>
                <w:rFonts w:ascii="Times New Roman" w:hAnsi="Times New Roman" w:cs="Times New Roman"/>
                <w:sz w:val="28"/>
                <w:szCs w:val="28"/>
              </w:rPr>
              <w:t xml:space="preserve">еобходимо обернуть нужное количество таблеток в марлю (1 таблетка на литр воды) и опустить в посудину с жидкостью. </w:t>
            </w:r>
          </w:p>
        </w:tc>
        <w:tc>
          <w:tcPr>
            <w:tcW w:w="851" w:type="dxa"/>
          </w:tcPr>
          <w:p w:rsidR="005F7020" w:rsidRDefault="00040B5B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6359F2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3509" w:type="dxa"/>
          </w:tcPr>
          <w:p w:rsidR="005F7020" w:rsidRDefault="006359F2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9F2">
              <w:rPr>
                <w:rFonts w:ascii="Times New Roman" w:hAnsi="Times New Roman" w:cs="Times New Roman"/>
                <w:sz w:val="28"/>
                <w:szCs w:val="28"/>
              </w:rPr>
              <w:t>Уголь ровным слоем осел на дно. Вода в стакане чистая, приятная на вкус, без запаха.</w:t>
            </w:r>
          </w:p>
        </w:tc>
      </w:tr>
      <w:tr w:rsidR="005F7020" w:rsidTr="004B5230">
        <w:tc>
          <w:tcPr>
            <w:tcW w:w="2311" w:type="dxa"/>
          </w:tcPr>
          <w:p w:rsidR="005F7020" w:rsidRDefault="006359F2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9F2">
              <w:rPr>
                <w:rFonts w:ascii="Times New Roman" w:hAnsi="Times New Roman" w:cs="Times New Roman"/>
                <w:sz w:val="28"/>
                <w:szCs w:val="28"/>
              </w:rPr>
              <w:t>Йодом</w:t>
            </w:r>
          </w:p>
        </w:tc>
        <w:tc>
          <w:tcPr>
            <w:tcW w:w="3785" w:type="dxa"/>
          </w:tcPr>
          <w:p w:rsidR="005F7020" w:rsidRDefault="004B5230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Йод 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следует добавить в воду в соотношении 3 капли йода на 1 л воды.</w:t>
            </w:r>
          </w:p>
        </w:tc>
        <w:tc>
          <w:tcPr>
            <w:tcW w:w="851" w:type="dxa"/>
          </w:tcPr>
          <w:p w:rsidR="005F7020" w:rsidRDefault="004B5230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59F2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3509" w:type="dxa"/>
          </w:tcPr>
          <w:p w:rsidR="005F7020" w:rsidRDefault="006359F2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9F2">
              <w:rPr>
                <w:rFonts w:ascii="Times New Roman" w:hAnsi="Times New Roman" w:cs="Times New Roman"/>
                <w:sz w:val="28"/>
                <w:szCs w:val="28"/>
              </w:rPr>
              <w:t>Вода стала чистой, но имеется неприятный привкус,  чувствуется посторонний запах</w:t>
            </w:r>
          </w:p>
        </w:tc>
      </w:tr>
      <w:tr w:rsidR="005F7020" w:rsidTr="004B5230">
        <w:tc>
          <w:tcPr>
            <w:tcW w:w="2311" w:type="dxa"/>
          </w:tcPr>
          <w:p w:rsidR="005F7020" w:rsidRDefault="004B5230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Серебром</w:t>
            </w:r>
          </w:p>
        </w:tc>
        <w:tc>
          <w:tcPr>
            <w:tcW w:w="3785" w:type="dxa"/>
          </w:tcPr>
          <w:p w:rsidR="005F702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Необходимо поместить любое серебряное изделие в посуду с водой.</w:t>
            </w:r>
          </w:p>
        </w:tc>
        <w:tc>
          <w:tcPr>
            <w:tcW w:w="851" w:type="dxa"/>
          </w:tcPr>
          <w:p w:rsidR="005F7020" w:rsidRDefault="006359F2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ч.</w:t>
            </w:r>
          </w:p>
        </w:tc>
        <w:tc>
          <w:tcPr>
            <w:tcW w:w="3509" w:type="dxa"/>
          </w:tcPr>
          <w:p w:rsidR="005F7020" w:rsidRDefault="006359F2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9F2">
              <w:rPr>
                <w:rFonts w:ascii="Times New Roman" w:hAnsi="Times New Roman" w:cs="Times New Roman"/>
                <w:sz w:val="28"/>
                <w:szCs w:val="28"/>
              </w:rPr>
              <w:t>Вода стала чистой, приятной на вкус, нет никаких запахов.</w:t>
            </w:r>
          </w:p>
        </w:tc>
      </w:tr>
      <w:tr w:rsidR="005F7020" w:rsidTr="004B5230">
        <w:tc>
          <w:tcPr>
            <w:tcW w:w="2311" w:type="dxa"/>
          </w:tcPr>
          <w:p w:rsidR="005F7020" w:rsidRDefault="006359F2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9F2">
              <w:rPr>
                <w:rFonts w:ascii="Times New Roman" w:hAnsi="Times New Roman" w:cs="Times New Roman"/>
                <w:sz w:val="28"/>
                <w:szCs w:val="28"/>
              </w:rPr>
              <w:t>Отставанием</w:t>
            </w:r>
          </w:p>
        </w:tc>
        <w:tc>
          <w:tcPr>
            <w:tcW w:w="3785" w:type="dxa"/>
          </w:tcPr>
          <w:p w:rsidR="004B523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</w:t>
            </w:r>
            <w:r w:rsidR="00074F2B">
              <w:rPr>
                <w:rFonts w:ascii="Times New Roman" w:hAnsi="Times New Roman" w:cs="Times New Roman"/>
                <w:sz w:val="28"/>
                <w:szCs w:val="28"/>
              </w:rPr>
              <w:t>воду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поместить в открытую емкость не менее чем на 24 часа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F702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этого воду</w:t>
            </w:r>
            <w:r w:rsidR="007C5FBE">
              <w:rPr>
                <w:rFonts w:ascii="Times New Roman" w:hAnsi="Times New Roman" w:cs="Times New Roman"/>
                <w:sz w:val="28"/>
                <w:szCs w:val="28"/>
              </w:rPr>
              <w:t xml:space="preserve"> аккуратно </w:t>
            </w:r>
            <w:r w:rsidR="007C5F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слить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 xml:space="preserve"> меньше чем наполовину объема</w:t>
            </w:r>
          </w:p>
        </w:tc>
        <w:tc>
          <w:tcPr>
            <w:tcW w:w="851" w:type="dxa"/>
          </w:tcPr>
          <w:p w:rsidR="005F7020" w:rsidRDefault="004B5230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  <w:r w:rsidR="006359F2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3509" w:type="dxa"/>
          </w:tcPr>
          <w:p w:rsidR="005F7020" w:rsidRDefault="006359F2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9F2">
              <w:rPr>
                <w:rFonts w:ascii="Times New Roman" w:hAnsi="Times New Roman" w:cs="Times New Roman"/>
                <w:sz w:val="28"/>
                <w:szCs w:val="28"/>
              </w:rPr>
              <w:t xml:space="preserve">Вода в ёмкости на 2/3 оказалась светлой, грязь осела на дно, но при переливании чистой воды </w:t>
            </w:r>
            <w:r w:rsidRPr="006359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осадок со дна поднялся и частично попал в чистую воду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F7020" w:rsidTr="004B5230">
        <w:tc>
          <w:tcPr>
            <w:tcW w:w="2311" w:type="dxa"/>
          </w:tcPr>
          <w:p w:rsidR="006359F2" w:rsidRPr="006359F2" w:rsidRDefault="006359F2" w:rsidP="00635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Заморозкой</w:t>
            </w:r>
          </w:p>
          <w:p w:rsidR="005F7020" w:rsidRDefault="005F7020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5" w:type="dxa"/>
          </w:tcPr>
          <w:p w:rsidR="004B5230" w:rsidRPr="004B523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ab/>
              <w:t>Пластиковый контейнер наполнить водой не полностью.</w:t>
            </w:r>
          </w:p>
          <w:p w:rsidR="004B5230" w:rsidRPr="004B523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ab/>
              <w:t>Отправить емкость с водой в морозилку и выдерживать ровно столько времени, пока 2/3 ее не перейдут в твердое агрегатное состояние.</w:t>
            </w:r>
          </w:p>
          <w:p w:rsidR="004B5230" w:rsidRPr="004B523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ab/>
              <w:t>Слить воду, которая осталась не</w:t>
            </w:r>
            <w:r w:rsidR="008C70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замороженной, потому что в ней есть соли, приостанавливающие процесс замораживания.</w:t>
            </w:r>
          </w:p>
          <w:p w:rsidR="005F702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ab/>
              <w:t>Имеющийся лед разморозить.</w:t>
            </w:r>
          </w:p>
        </w:tc>
        <w:tc>
          <w:tcPr>
            <w:tcW w:w="851" w:type="dxa"/>
          </w:tcPr>
          <w:p w:rsidR="005F7020" w:rsidRDefault="006359F2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  <w:tc>
          <w:tcPr>
            <w:tcW w:w="3509" w:type="dxa"/>
          </w:tcPr>
          <w:p w:rsidR="005F7020" w:rsidRDefault="006359F2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9F2">
              <w:rPr>
                <w:rFonts w:ascii="Times New Roman" w:hAnsi="Times New Roman" w:cs="Times New Roman"/>
                <w:sz w:val="28"/>
                <w:szCs w:val="28"/>
              </w:rPr>
              <w:t>Часть воды замёрзла, это и есть чистая вода, ту, что не замёрзла, сливаем. Когда лёд растаял, вода оказалась чистой, без запаха, приятная на вкус.</w:t>
            </w:r>
          </w:p>
        </w:tc>
      </w:tr>
      <w:tr w:rsidR="006359F2" w:rsidTr="004B5230">
        <w:tc>
          <w:tcPr>
            <w:tcW w:w="2311" w:type="dxa"/>
          </w:tcPr>
          <w:p w:rsidR="006359F2" w:rsidRPr="006359F2" w:rsidRDefault="006359F2" w:rsidP="00635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59F2">
              <w:rPr>
                <w:rFonts w:ascii="Times New Roman" w:hAnsi="Times New Roman" w:cs="Times New Roman"/>
                <w:sz w:val="28"/>
                <w:szCs w:val="28"/>
              </w:rPr>
              <w:t>Кремнием</w:t>
            </w:r>
          </w:p>
        </w:tc>
        <w:tc>
          <w:tcPr>
            <w:tcW w:w="3785" w:type="dxa"/>
          </w:tcPr>
          <w:p w:rsidR="004B5230" w:rsidRPr="004B523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ab/>
              <w:t>Промыть кремний под проточной водой.</w:t>
            </w:r>
          </w:p>
          <w:p w:rsidR="004B5230" w:rsidRPr="004B523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ab/>
              <w:t>Поместить его в емк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ость из стекла с холодной водой.</w:t>
            </w:r>
          </w:p>
          <w:p w:rsidR="004B5230" w:rsidRPr="004B523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ab/>
              <w:t>Емкость накрыть двумя слоями марли.</w:t>
            </w:r>
          </w:p>
          <w:p w:rsidR="004B5230" w:rsidRPr="004B523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Отстаивать воду 3 дня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5230" w:rsidRPr="004B5230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Через 3 дня перелить воду в подготовленную 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емкость, оставив на дне 1/3 отстоянной воды с осадком из солей следов тяжелых металлов.</w:t>
            </w:r>
          </w:p>
          <w:p w:rsidR="006359F2" w:rsidRDefault="004B5230" w:rsidP="004B52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  <w:r w:rsidRPr="004B5230">
              <w:rPr>
                <w:rFonts w:ascii="Times New Roman" w:hAnsi="Times New Roman" w:cs="Times New Roman"/>
                <w:sz w:val="28"/>
                <w:szCs w:val="28"/>
              </w:rPr>
              <w:tab/>
              <w:t>Камень после каждого очищения следует хорошенько промывать и систематически чистить щеткой.</w:t>
            </w:r>
          </w:p>
        </w:tc>
        <w:tc>
          <w:tcPr>
            <w:tcW w:w="851" w:type="dxa"/>
          </w:tcPr>
          <w:p w:rsidR="006359F2" w:rsidRDefault="004B5230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дня</w:t>
            </w:r>
            <w:r w:rsidR="006359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509" w:type="dxa"/>
          </w:tcPr>
          <w:p w:rsidR="006359F2" w:rsidRPr="006359F2" w:rsidRDefault="006359F2" w:rsidP="0076227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9F2">
              <w:rPr>
                <w:rFonts w:ascii="Times New Roman" w:hAnsi="Times New Roman" w:cs="Times New Roman"/>
                <w:sz w:val="28"/>
                <w:szCs w:val="28"/>
              </w:rPr>
              <w:t>Вода стала приятной на вкус и  чистой, но сам камень покрылся коричневым налётом, на него осела грязь.</w:t>
            </w:r>
          </w:p>
        </w:tc>
      </w:tr>
    </w:tbl>
    <w:p w:rsidR="008C70F6" w:rsidRDefault="008C70F6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2271" w:rsidRDefault="00040B5B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040B5B">
        <w:rPr>
          <w:rFonts w:ascii="Times New Roman" w:hAnsi="Times New Roman" w:cs="Times New Roman"/>
          <w:sz w:val="28"/>
          <w:szCs w:val="28"/>
        </w:rPr>
        <w:t>наиболее эффективные, доступные, кратковременные и безопасные способы очистки воды- заморозка воды, очищение активированным углём. У других способов имеются определённые недостатки. Но, тем не менее, знать о них полезно. Особенно актуально это будет во время походов, когда рядом не окажется чистой питьевой воды.</w:t>
      </w: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339" w:rsidRDefault="00C14339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D40" w:rsidRDefault="003D5D40" w:rsidP="003D5D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4339" w:rsidRPr="00D745B0" w:rsidRDefault="00C14339" w:rsidP="003D5D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5B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B4DDA" w:rsidRDefault="006B4DDA" w:rsidP="008F44A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F44A5" w:rsidRDefault="008F44A5" w:rsidP="007622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0F6">
        <w:rPr>
          <w:rFonts w:ascii="Times New Roman" w:hAnsi="Times New Roman" w:cs="Times New Roman"/>
          <w:b/>
          <w:sz w:val="28"/>
          <w:szCs w:val="28"/>
        </w:rPr>
        <w:t>В ходе проведенной исследовательской работы выдвинутая нами гипотеза</w:t>
      </w:r>
      <w:r w:rsidRPr="008F44A5">
        <w:rPr>
          <w:rFonts w:ascii="Times New Roman" w:hAnsi="Times New Roman" w:cs="Times New Roman"/>
          <w:sz w:val="28"/>
          <w:szCs w:val="28"/>
        </w:rPr>
        <w:t xml:space="preserve"> подтвердилась.</w:t>
      </w:r>
      <w:r>
        <w:rPr>
          <w:rFonts w:ascii="Times New Roman" w:hAnsi="Times New Roman" w:cs="Times New Roman"/>
          <w:sz w:val="28"/>
          <w:szCs w:val="28"/>
        </w:rPr>
        <w:t xml:space="preserve"> Существует большое количество способов фильтрации воды.</w:t>
      </w:r>
    </w:p>
    <w:p w:rsidR="003D6639" w:rsidRDefault="003D6639" w:rsidP="008F4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 </w:t>
      </w:r>
      <w:r w:rsidR="008F44A5">
        <w:rPr>
          <w:rFonts w:ascii="Times New Roman" w:hAnsi="Times New Roman" w:cs="Times New Roman"/>
          <w:sz w:val="28"/>
          <w:szCs w:val="28"/>
        </w:rPr>
        <w:t xml:space="preserve">популярным способом очистки воды является фильтрация. Но также существуют другие не менее эффективные способы очистки воды в домашних условиях. </w:t>
      </w:r>
    </w:p>
    <w:p w:rsidR="008F44A5" w:rsidRDefault="003D6639" w:rsidP="008F4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экспериментальной работы было выявлено, что н</w:t>
      </w:r>
      <w:r w:rsidR="008F44A5" w:rsidRPr="008F44A5">
        <w:rPr>
          <w:rFonts w:ascii="Times New Roman" w:hAnsi="Times New Roman" w:cs="Times New Roman"/>
          <w:sz w:val="28"/>
          <w:szCs w:val="28"/>
        </w:rPr>
        <w:t xml:space="preserve">аиболее эффективные, доступные, кратковременные и безопасные способы очистки воды </w:t>
      </w:r>
      <w:r>
        <w:rPr>
          <w:rFonts w:ascii="Times New Roman" w:hAnsi="Times New Roman" w:cs="Times New Roman"/>
          <w:sz w:val="28"/>
          <w:szCs w:val="28"/>
        </w:rPr>
        <w:t xml:space="preserve">в домашних условиях </w:t>
      </w:r>
      <w:r w:rsidR="008F44A5" w:rsidRPr="008F44A5">
        <w:rPr>
          <w:rFonts w:ascii="Times New Roman" w:hAnsi="Times New Roman" w:cs="Times New Roman"/>
          <w:sz w:val="28"/>
          <w:szCs w:val="28"/>
        </w:rPr>
        <w:t>- заморозка воды, очищение активированным углём.</w:t>
      </w:r>
    </w:p>
    <w:p w:rsidR="003D6639" w:rsidRDefault="003D6639" w:rsidP="008F4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5B0" w:rsidRDefault="00D745B0" w:rsidP="008F4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5B0" w:rsidRDefault="00D745B0" w:rsidP="008F4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5B0" w:rsidRPr="00D745B0" w:rsidRDefault="00D745B0" w:rsidP="008F44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745B0" w:rsidRPr="00D745B0" w:rsidSect="00D61E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F77" w:rsidRDefault="00F77F77" w:rsidP="00750427">
      <w:pPr>
        <w:spacing w:after="0" w:line="240" w:lineRule="auto"/>
      </w:pPr>
      <w:r>
        <w:separator/>
      </w:r>
    </w:p>
  </w:endnote>
  <w:endnote w:type="continuationSeparator" w:id="1">
    <w:p w:rsidR="00F77F77" w:rsidRDefault="00F77F77" w:rsidP="00750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FDD" w:rsidRDefault="00971FD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0978223"/>
      <w:docPartObj>
        <w:docPartGallery w:val="Page Numbers (Bottom of Page)"/>
        <w:docPartUnique/>
      </w:docPartObj>
    </w:sdtPr>
    <w:sdtContent>
      <w:p w:rsidR="00971FDD" w:rsidRDefault="00225BD3">
        <w:pPr>
          <w:pStyle w:val="a6"/>
          <w:jc w:val="center"/>
        </w:pPr>
        <w:fldSimple w:instr=" PAGE   \* MERGEFORMAT ">
          <w:r w:rsidR="00933420">
            <w:rPr>
              <w:noProof/>
            </w:rPr>
            <w:t>4</w:t>
          </w:r>
        </w:fldSimple>
      </w:p>
    </w:sdtContent>
  </w:sdt>
  <w:p w:rsidR="00971FDD" w:rsidRDefault="00971FD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6621"/>
      <w:docPartObj>
        <w:docPartGallery w:val="Page Numbers (Bottom of Page)"/>
        <w:docPartUnique/>
      </w:docPartObj>
    </w:sdtPr>
    <w:sdtContent>
      <w:p w:rsidR="00971FDD" w:rsidRDefault="00225BD3">
        <w:pPr>
          <w:pStyle w:val="a6"/>
          <w:jc w:val="right"/>
        </w:pPr>
        <w:fldSimple w:instr=" PAGE   \* MERGEFORMAT ">
          <w:r w:rsidR="00933420">
            <w:rPr>
              <w:noProof/>
            </w:rPr>
            <w:t>1</w:t>
          </w:r>
        </w:fldSimple>
      </w:p>
    </w:sdtContent>
  </w:sdt>
  <w:p w:rsidR="00971FDD" w:rsidRDefault="00971FD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F77" w:rsidRDefault="00F77F77" w:rsidP="00750427">
      <w:pPr>
        <w:spacing w:after="0" w:line="240" w:lineRule="auto"/>
      </w:pPr>
      <w:r>
        <w:separator/>
      </w:r>
    </w:p>
  </w:footnote>
  <w:footnote w:type="continuationSeparator" w:id="1">
    <w:p w:rsidR="00F77F77" w:rsidRDefault="00F77F77" w:rsidP="00750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FDD" w:rsidRDefault="00971FD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FDD" w:rsidRDefault="00971FD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FDD" w:rsidRDefault="00971FD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6FAE"/>
    <w:multiLevelType w:val="hybridMultilevel"/>
    <w:tmpl w:val="663C71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515E5"/>
    <w:multiLevelType w:val="hybridMultilevel"/>
    <w:tmpl w:val="3DB850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16B6E"/>
    <w:multiLevelType w:val="hybridMultilevel"/>
    <w:tmpl w:val="A6F22910"/>
    <w:lvl w:ilvl="0" w:tplc="01708C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8215275"/>
    <w:multiLevelType w:val="hybridMultilevel"/>
    <w:tmpl w:val="059222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294F36"/>
    <w:multiLevelType w:val="hybridMultilevel"/>
    <w:tmpl w:val="9CEEE32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967E81"/>
    <w:multiLevelType w:val="hybridMultilevel"/>
    <w:tmpl w:val="73249C9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A003D"/>
    <w:multiLevelType w:val="hybridMultilevel"/>
    <w:tmpl w:val="819840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205FE3"/>
    <w:multiLevelType w:val="hybridMultilevel"/>
    <w:tmpl w:val="DACC6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B54857"/>
    <w:multiLevelType w:val="hybridMultilevel"/>
    <w:tmpl w:val="A1DA997C"/>
    <w:lvl w:ilvl="0" w:tplc="61D23C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DB0179B"/>
    <w:multiLevelType w:val="hybridMultilevel"/>
    <w:tmpl w:val="6A5A8EB0"/>
    <w:lvl w:ilvl="0" w:tplc="6FD809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9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1046"/>
    <w:rsid w:val="00040B5B"/>
    <w:rsid w:val="00056300"/>
    <w:rsid w:val="000567D0"/>
    <w:rsid w:val="00074F2B"/>
    <w:rsid w:val="0008380E"/>
    <w:rsid w:val="00087965"/>
    <w:rsid w:val="000C0319"/>
    <w:rsid w:val="000C62B0"/>
    <w:rsid w:val="000E79E3"/>
    <w:rsid w:val="001049C5"/>
    <w:rsid w:val="00150A05"/>
    <w:rsid w:val="00177B87"/>
    <w:rsid w:val="001C293E"/>
    <w:rsid w:val="001C6474"/>
    <w:rsid w:val="001D61F1"/>
    <w:rsid w:val="00225BD3"/>
    <w:rsid w:val="00250572"/>
    <w:rsid w:val="00290316"/>
    <w:rsid w:val="00296042"/>
    <w:rsid w:val="002A50EF"/>
    <w:rsid w:val="002E0C0A"/>
    <w:rsid w:val="00313808"/>
    <w:rsid w:val="0037073E"/>
    <w:rsid w:val="00385D64"/>
    <w:rsid w:val="00396369"/>
    <w:rsid w:val="003975A9"/>
    <w:rsid w:val="003A2CBC"/>
    <w:rsid w:val="003C3F73"/>
    <w:rsid w:val="003D5D40"/>
    <w:rsid w:val="003D6639"/>
    <w:rsid w:val="003E0657"/>
    <w:rsid w:val="003F01C0"/>
    <w:rsid w:val="003F4CDA"/>
    <w:rsid w:val="00494413"/>
    <w:rsid w:val="004B5230"/>
    <w:rsid w:val="004B5BC3"/>
    <w:rsid w:val="004F4BA2"/>
    <w:rsid w:val="00542540"/>
    <w:rsid w:val="005471BD"/>
    <w:rsid w:val="005471CC"/>
    <w:rsid w:val="00557D98"/>
    <w:rsid w:val="00587C9D"/>
    <w:rsid w:val="005A706D"/>
    <w:rsid w:val="005D4744"/>
    <w:rsid w:val="005F329E"/>
    <w:rsid w:val="005F7020"/>
    <w:rsid w:val="006057A5"/>
    <w:rsid w:val="006359F2"/>
    <w:rsid w:val="00667009"/>
    <w:rsid w:val="006B20D5"/>
    <w:rsid w:val="006B4DDA"/>
    <w:rsid w:val="0070711E"/>
    <w:rsid w:val="007162D3"/>
    <w:rsid w:val="00734F3F"/>
    <w:rsid w:val="00750427"/>
    <w:rsid w:val="00762271"/>
    <w:rsid w:val="007907F9"/>
    <w:rsid w:val="00797F37"/>
    <w:rsid w:val="007A72B2"/>
    <w:rsid w:val="007C423F"/>
    <w:rsid w:val="007C5FBE"/>
    <w:rsid w:val="0081691B"/>
    <w:rsid w:val="00830F6C"/>
    <w:rsid w:val="008348B2"/>
    <w:rsid w:val="0086741E"/>
    <w:rsid w:val="00887BD2"/>
    <w:rsid w:val="008909EA"/>
    <w:rsid w:val="00894568"/>
    <w:rsid w:val="008C0B25"/>
    <w:rsid w:val="008C70F6"/>
    <w:rsid w:val="008F44A5"/>
    <w:rsid w:val="008F470B"/>
    <w:rsid w:val="00933420"/>
    <w:rsid w:val="009379C6"/>
    <w:rsid w:val="009562F5"/>
    <w:rsid w:val="00971FDD"/>
    <w:rsid w:val="009C3FAB"/>
    <w:rsid w:val="009C5F1A"/>
    <w:rsid w:val="009D64FC"/>
    <w:rsid w:val="00A1270F"/>
    <w:rsid w:val="00A50BEE"/>
    <w:rsid w:val="00AB5041"/>
    <w:rsid w:val="00AB746D"/>
    <w:rsid w:val="00AF7C59"/>
    <w:rsid w:val="00B22743"/>
    <w:rsid w:val="00B2430C"/>
    <w:rsid w:val="00B369AC"/>
    <w:rsid w:val="00B528F7"/>
    <w:rsid w:val="00B81537"/>
    <w:rsid w:val="00BA363D"/>
    <w:rsid w:val="00C14339"/>
    <w:rsid w:val="00C1540E"/>
    <w:rsid w:val="00C27596"/>
    <w:rsid w:val="00C41DB2"/>
    <w:rsid w:val="00CB347B"/>
    <w:rsid w:val="00CF1046"/>
    <w:rsid w:val="00D46A4C"/>
    <w:rsid w:val="00D61E23"/>
    <w:rsid w:val="00D745B0"/>
    <w:rsid w:val="00DE5008"/>
    <w:rsid w:val="00E37838"/>
    <w:rsid w:val="00E47189"/>
    <w:rsid w:val="00E743F7"/>
    <w:rsid w:val="00EA0892"/>
    <w:rsid w:val="00EE52B9"/>
    <w:rsid w:val="00F320DB"/>
    <w:rsid w:val="00F61685"/>
    <w:rsid w:val="00F64F75"/>
    <w:rsid w:val="00F7656C"/>
    <w:rsid w:val="00F77F77"/>
    <w:rsid w:val="00FB1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046"/>
  </w:style>
  <w:style w:type="paragraph" w:styleId="1">
    <w:name w:val="heading 1"/>
    <w:basedOn w:val="a"/>
    <w:next w:val="a"/>
    <w:link w:val="10"/>
    <w:uiPriority w:val="9"/>
    <w:qFormat/>
    <w:rsid w:val="00F320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20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0C0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50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0427"/>
  </w:style>
  <w:style w:type="paragraph" w:styleId="a6">
    <w:name w:val="footer"/>
    <w:basedOn w:val="a"/>
    <w:link w:val="a7"/>
    <w:uiPriority w:val="99"/>
    <w:unhideWhenUsed/>
    <w:rsid w:val="00750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0427"/>
  </w:style>
  <w:style w:type="paragraph" w:styleId="a8">
    <w:name w:val="List Paragraph"/>
    <w:basedOn w:val="a"/>
    <w:uiPriority w:val="34"/>
    <w:qFormat/>
    <w:rsid w:val="00250572"/>
    <w:pPr>
      <w:ind w:left="720"/>
      <w:contextualSpacing/>
    </w:pPr>
  </w:style>
  <w:style w:type="table" w:styleId="a9">
    <w:name w:val="Table Grid"/>
    <w:basedOn w:val="a1"/>
    <w:uiPriority w:val="59"/>
    <w:rsid w:val="005F70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64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4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"Как часто вы употребляете сырую воду?"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73-4E62-8C98-DBA688CBEF71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73-4E62-8C98-DBA688CBEF71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73-4E62-8C98-DBA688CBEF71}"/>
              </c:ext>
            </c:extLst>
          </c:dPt>
          <c:cat>
            <c:strRef>
              <c:f>Лист1!$A$2:$A$4</c:f>
              <c:strCache>
                <c:ptCount val="3"/>
                <c:pt idx="0">
                  <c:v>Всегда</c:v>
                </c:pt>
                <c:pt idx="1">
                  <c:v>Иногда</c:v>
                </c:pt>
                <c:pt idx="2">
                  <c:v>Никогда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51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40-4252-9B31-155DC9BB14D4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"Вам известны способы очистки питьевой воды?"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7B0-4009-9FF3-92CFB03FB059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7B0-4009-9FF3-92CFB03FB059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0F-433B-8804-344E29CFFEFC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B6DF4-E257-43AC-AC96-AC9611A61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2695</Words>
  <Characters>15368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ГАЛИНА</cp:lastModifiedBy>
  <cp:revision>41</cp:revision>
  <cp:lastPrinted>2023-02-10T16:52:00Z</cp:lastPrinted>
  <dcterms:created xsi:type="dcterms:W3CDTF">2020-01-18T14:00:00Z</dcterms:created>
  <dcterms:modified xsi:type="dcterms:W3CDTF">2023-02-10T17:08:00Z</dcterms:modified>
</cp:coreProperties>
</file>