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7C11" w14:textId="77777777" w:rsidR="00B71470" w:rsidRDefault="00E94A28" w:rsidP="00657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ежегодно проводится</w:t>
      </w:r>
      <w:r w:rsidR="002C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Здоровья».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стало доброй традицией проводить в рамках эт</w:t>
      </w:r>
      <w:r w:rsidR="002C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мероприятия</w:t>
      </w:r>
      <w:r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соревнования, конкурсы</w:t>
      </w:r>
      <w:r w:rsidR="002C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учащихся. </w:t>
      </w:r>
    </w:p>
    <w:p w14:paraId="63CC8E84" w14:textId="51926F4B" w:rsidR="00E94A28" w:rsidRPr="00047CA6" w:rsidRDefault="00E94A28" w:rsidP="00657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конкурсы призваны не только показывать физическую подготовку детей и их общий уровень знаний по физической культуре, 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Pr="0004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4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чувства личной ответственности за свое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4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4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негативного отношения к вредным привычкам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64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</w:t>
      </w:r>
      <w:r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чувств</w:t>
      </w:r>
      <w:r w:rsidR="0065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патриотизма</w:t>
      </w:r>
      <w:r w:rsidR="0064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88473B" w14:textId="5CFFAE3A" w:rsidR="00E94A28" w:rsidRPr="00615F45" w:rsidRDefault="002C1ADD" w:rsidP="0065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приняли участие в </w:t>
      </w:r>
      <w:r w:rsidR="00615F45" w:rsidRPr="00615F45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5F45" w:rsidRPr="00615F45">
        <w:rPr>
          <w:rFonts w:ascii="Times New Roman" w:hAnsi="Times New Roman" w:cs="Times New Roman"/>
          <w:sz w:val="28"/>
          <w:szCs w:val="28"/>
        </w:rPr>
        <w:t xml:space="preserve"> рисунков на тем</w:t>
      </w:r>
      <w:r w:rsidR="00615F45">
        <w:rPr>
          <w:rFonts w:ascii="Times New Roman" w:hAnsi="Times New Roman" w:cs="Times New Roman"/>
          <w:sz w:val="28"/>
          <w:szCs w:val="28"/>
        </w:rPr>
        <w:t>у</w:t>
      </w:r>
      <w:r w:rsidR="00615F45" w:rsidRPr="00615F45">
        <w:rPr>
          <w:rFonts w:ascii="Times New Roman" w:hAnsi="Times New Roman" w:cs="Times New Roman"/>
          <w:sz w:val="28"/>
          <w:szCs w:val="28"/>
        </w:rPr>
        <w:t xml:space="preserve">: </w:t>
      </w:r>
      <w:r w:rsidR="00615F45" w:rsidRPr="0009661A">
        <w:rPr>
          <w:rFonts w:ascii="Times New Roman" w:eastAsia="Times New Roman" w:hAnsi="Times New Roman" w:cs="Times New Roman"/>
          <w:sz w:val="28"/>
          <w:szCs w:val="28"/>
        </w:rPr>
        <w:t>«Моя семья выбирает ЗОЖ»</w:t>
      </w:r>
      <w:r w:rsidR="00615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F45">
        <w:rPr>
          <w:rFonts w:ascii="Times New Roman" w:hAnsi="Times New Roman" w:cs="Times New Roman"/>
          <w:sz w:val="28"/>
          <w:szCs w:val="28"/>
        </w:rPr>
        <w:t>и к</w:t>
      </w:r>
      <w:r w:rsidR="00615F45" w:rsidRPr="0009661A">
        <w:rPr>
          <w:rFonts w:ascii="Times New Roman" w:eastAsia="Times New Roman" w:hAnsi="Times New Roman" w:cs="Times New Roman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5F45" w:rsidRPr="0009661A">
        <w:rPr>
          <w:rFonts w:ascii="Times New Roman" w:eastAsia="Times New Roman" w:hAnsi="Times New Roman" w:cs="Times New Roman"/>
          <w:sz w:val="28"/>
          <w:szCs w:val="28"/>
        </w:rPr>
        <w:t xml:space="preserve"> слоганов о здоровье и здоровом образе жизни.</w:t>
      </w:r>
    </w:p>
    <w:p w14:paraId="3808D18A" w14:textId="05AEB761" w:rsidR="00E94A28" w:rsidRDefault="002C1ADD" w:rsidP="00657A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с малышами</w:t>
      </w:r>
      <w:r w:rsidR="00C9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5F45" w:rsidRPr="0014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615F45" w:rsidRPr="0014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15F45" w:rsidRPr="0014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«Утро, начинается с зарядки!»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7D7E5E" w14:textId="4DDF0AA7" w:rsidR="00C921ED" w:rsidRDefault="002C1ADD" w:rsidP="002C1A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Посоревновались между старшими классами в </w:t>
      </w:r>
      <w:r w:rsidR="00C921ED" w:rsidRPr="00087EF5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конкур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ах</w:t>
      </w:r>
      <w:r w:rsidR="00C921ED" w:rsidRPr="00087EF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«Делай с нами!»</w:t>
      </w:r>
      <w:r w:rsidR="00C921E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(на гибкость)</w:t>
      </w:r>
      <w:bookmarkStart w:id="0" w:name="_Hlk129871139"/>
      <w:bookmarkStart w:id="1" w:name="_Hlk129870998"/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,</w:t>
      </w:r>
      <w:r w:rsidR="00C921ED" w:rsidRPr="00695D1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«А вам слабо?»</w:t>
      </w:r>
      <w:r w:rsidR="00C921E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bookmarkEnd w:id="0"/>
      <w:r w:rsidR="00C921ED">
        <w:rPr>
          <w:rFonts w:ascii="Times New Roman" w:eastAsiaTheme="minorEastAsia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н</w:t>
      </w:r>
      <w:r w:rsidR="00C921ED">
        <w:rPr>
          <w:rFonts w:ascii="Times New Roman" w:eastAsiaTheme="minorEastAsia" w:hAnsi="Times New Roman" w:cs="Times New Roman"/>
          <w:sz w:val="28"/>
          <w:szCs w:val="28"/>
          <w:lang w:eastAsia="uk-UA"/>
        </w:rPr>
        <w:t>а равновесие).</w:t>
      </w:r>
      <w:bookmarkEnd w:id="1"/>
    </w:p>
    <w:p w14:paraId="21D0AB59" w14:textId="77777777" w:rsidR="002C1ADD" w:rsidRDefault="002C1ADD" w:rsidP="00657A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Принимали участие в</w:t>
      </w:r>
      <w:r w:rsidR="00C921E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тест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е </w:t>
      </w:r>
      <w:r w:rsidR="00C921ED" w:rsidRPr="00A805BA">
        <w:rPr>
          <w:rFonts w:ascii="Times New Roman" w:eastAsiaTheme="minorEastAsia" w:hAnsi="Times New Roman" w:cs="Times New Roman"/>
          <w:sz w:val="28"/>
          <w:szCs w:val="28"/>
          <w:lang w:eastAsia="uk-UA"/>
        </w:rPr>
        <w:t>«Осанка-стройная спина»</w:t>
      </w:r>
      <w:r w:rsidR="00C921E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</w:p>
    <w:p w14:paraId="139876B3" w14:textId="531E72F4" w:rsidR="00657AC7" w:rsidRPr="002C1ADD" w:rsidRDefault="00C921ED" w:rsidP="00B714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</w:t>
      </w:r>
      <w:r w:rsidR="002C1A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C1A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итоги</w:t>
      </w:r>
      <w:r w:rsidR="002C1ADD">
        <w:rPr>
          <w:rFonts w:ascii="Times New Roman" w:hAnsi="Times New Roman" w:cs="Times New Roman"/>
          <w:sz w:val="28"/>
          <w:szCs w:val="28"/>
        </w:rPr>
        <w:t xml:space="preserve"> показали, что «День Здоровья» </w:t>
      </w:r>
      <w:r w:rsidR="00E94A28"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</w:t>
      </w:r>
      <w:r w:rsidR="00B7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E94A28"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атмосфере доброжелательности, участия, спортивного духа и показал хорошую результативность</w:t>
      </w:r>
      <w:r w:rsidR="00B7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1470" w:rsidRPr="00B7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71470" w:rsidRPr="00E9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аиболее активные участники </w:t>
      </w:r>
      <w:r w:rsidR="00B7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отмечены грамотами.</w:t>
      </w:r>
    </w:p>
    <w:p w14:paraId="7643289E" w14:textId="77777777" w:rsidR="00657AC7" w:rsidRDefault="00C62C99" w:rsidP="00657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чувствовал себя победителем, а это очень важно для формирования адекватной самооценки, ответственности каждого за общий результат.</w:t>
      </w:r>
    </w:p>
    <w:p w14:paraId="54755347" w14:textId="77777777" w:rsidR="00657AC7" w:rsidRDefault="00C62C99" w:rsidP="00657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главное, что в подобных мероприятиях формируются не только физические качества, но и воспитывается ответственность, коммуникабельность, толерантность, умение договариваться,</w:t>
      </w:r>
      <w:r w:rsidR="006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повышается самооценка.</w:t>
      </w:r>
    </w:p>
    <w:p w14:paraId="67C332F1" w14:textId="2DE055FF" w:rsidR="00E94A28" w:rsidRPr="00E94A28" w:rsidRDefault="00E94A28" w:rsidP="0065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863818" w14:textId="77777777" w:rsidR="00E94A28" w:rsidRPr="00E94A28" w:rsidRDefault="00E94A28" w:rsidP="0065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498C23" w14:textId="77777777" w:rsidR="00CA220D" w:rsidRPr="00E94A28" w:rsidRDefault="00CA220D" w:rsidP="00657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220D" w:rsidRPr="00E94A28" w:rsidSect="0065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503"/>
    <w:multiLevelType w:val="multilevel"/>
    <w:tmpl w:val="79A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55118"/>
    <w:multiLevelType w:val="multilevel"/>
    <w:tmpl w:val="72F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4A"/>
    <w:rsid w:val="00215EB4"/>
    <w:rsid w:val="002C1ADD"/>
    <w:rsid w:val="00615F45"/>
    <w:rsid w:val="00640406"/>
    <w:rsid w:val="00657AC7"/>
    <w:rsid w:val="0091204A"/>
    <w:rsid w:val="00B71470"/>
    <w:rsid w:val="00C62C99"/>
    <w:rsid w:val="00C921ED"/>
    <w:rsid w:val="00CA220D"/>
    <w:rsid w:val="00E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1A4E"/>
  <w15:chartTrackingRefBased/>
  <w15:docId w15:val="{2DAA0BCB-3FC9-491B-AAF1-94F4784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615F45"/>
  </w:style>
  <w:style w:type="character" w:customStyle="1" w:styleId="c2">
    <w:name w:val="c2"/>
    <w:basedOn w:val="a0"/>
    <w:rsid w:val="00615F45"/>
  </w:style>
  <w:style w:type="character" w:customStyle="1" w:styleId="c17">
    <w:name w:val="c17"/>
    <w:basedOn w:val="a0"/>
    <w:rsid w:val="0061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2023-05-19T10:32:00Z</dcterms:created>
  <dcterms:modified xsi:type="dcterms:W3CDTF">2023-09-16T06:06:00Z</dcterms:modified>
</cp:coreProperties>
</file>