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CE" w:rsidRPr="00D25F2E" w:rsidRDefault="003431CE" w:rsidP="003431CE">
      <w:pPr>
        <w:spacing w:line="240" w:lineRule="auto"/>
        <w:rPr>
          <w:rFonts w:cs="Times New Roman"/>
          <w:szCs w:val="28"/>
        </w:rPr>
      </w:pPr>
      <w:r w:rsidRPr="00D25F2E">
        <w:rPr>
          <w:rFonts w:cs="Times New Roman"/>
          <w:b/>
          <w:szCs w:val="28"/>
        </w:rPr>
        <w:t xml:space="preserve">ФИО учителя: </w:t>
      </w:r>
      <w:r w:rsidRPr="00D25F2E">
        <w:rPr>
          <w:rFonts w:cs="Times New Roman"/>
          <w:szCs w:val="28"/>
        </w:rPr>
        <w:t>Кирьянова Анастасия Александровна</w:t>
      </w:r>
    </w:p>
    <w:p w:rsidR="003431CE" w:rsidRPr="00D25F2E" w:rsidRDefault="003431CE" w:rsidP="003431CE">
      <w:pPr>
        <w:spacing w:line="240" w:lineRule="auto"/>
        <w:rPr>
          <w:rFonts w:cs="Times New Roman"/>
          <w:szCs w:val="28"/>
        </w:rPr>
      </w:pPr>
      <w:r w:rsidRPr="00D25F2E">
        <w:rPr>
          <w:rFonts w:cs="Times New Roman"/>
          <w:b/>
          <w:szCs w:val="28"/>
        </w:rPr>
        <w:t xml:space="preserve">Класс: </w:t>
      </w:r>
      <w:r w:rsidRPr="00D25F2E">
        <w:rPr>
          <w:rFonts w:cs="Times New Roman"/>
          <w:szCs w:val="28"/>
        </w:rPr>
        <w:t>7</w:t>
      </w:r>
    </w:p>
    <w:p w:rsidR="003431CE" w:rsidRPr="00D25F2E" w:rsidRDefault="003431CE" w:rsidP="003431CE">
      <w:pPr>
        <w:spacing w:line="240" w:lineRule="auto"/>
        <w:rPr>
          <w:rFonts w:cs="Times New Roman"/>
          <w:szCs w:val="28"/>
        </w:rPr>
      </w:pPr>
      <w:r w:rsidRPr="00D25F2E">
        <w:rPr>
          <w:rFonts w:cs="Times New Roman"/>
          <w:b/>
          <w:szCs w:val="28"/>
        </w:rPr>
        <w:t>Тема урока: «</w:t>
      </w:r>
      <w:r>
        <w:rPr>
          <w:rFonts w:cs="Times New Roman"/>
          <w:szCs w:val="28"/>
        </w:rPr>
        <w:t>Многочлен и его стандартный вид</w:t>
      </w:r>
      <w:proofErr w:type="gramStart"/>
      <w:r w:rsidRPr="00D25F2E">
        <w:rPr>
          <w:rFonts w:cs="Times New Roman"/>
          <w:szCs w:val="28"/>
        </w:rPr>
        <w:t>».</w:t>
      </w:r>
      <w:proofErr w:type="gramEnd"/>
    </w:p>
    <w:p w:rsidR="003431CE" w:rsidRPr="00D25F2E" w:rsidRDefault="003431CE" w:rsidP="003431CE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Тип урока</w:t>
      </w:r>
      <w:r w:rsidRPr="00D25F2E">
        <w:rPr>
          <w:rFonts w:cs="Times New Roman"/>
          <w:b/>
          <w:szCs w:val="28"/>
        </w:rPr>
        <w:t xml:space="preserve">: </w:t>
      </w:r>
      <w:r>
        <w:rPr>
          <w:rFonts w:cs="Times New Roman"/>
          <w:szCs w:val="28"/>
        </w:rPr>
        <w:t>урок освоения новых знаний и умений</w:t>
      </w:r>
    </w:p>
    <w:p w:rsidR="003431CE" w:rsidRPr="009C501D" w:rsidRDefault="003431CE" w:rsidP="003431CE">
      <w:pPr>
        <w:spacing w:line="240" w:lineRule="auto"/>
        <w:rPr>
          <w:b/>
          <w:color w:val="000000"/>
          <w:sz w:val="24"/>
          <w:szCs w:val="24"/>
        </w:rPr>
      </w:pPr>
      <w:r w:rsidRPr="009C501D">
        <w:rPr>
          <w:b/>
          <w:color w:val="000000"/>
          <w:sz w:val="24"/>
          <w:szCs w:val="24"/>
        </w:rPr>
        <w:t>Цели урока:</w:t>
      </w:r>
    </w:p>
    <w:p w:rsidR="003431CE" w:rsidRPr="009C501D" w:rsidRDefault="003431CE" w:rsidP="003431CE">
      <w:pPr>
        <w:spacing w:line="240" w:lineRule="auto"/>
        <w:ind w:right="-302"/>
        <w:rPr>
          <w:sz w:val="24"/>
          <w:szCs w:val="24"/>
        </w:rPr>
      </w:pPr>
      <w:r w:rsidRPr="009C501D">
        <w:rPr>
          <w:b/>
          <w:color w:val="000000"/>
          <w:sz w:val="24"/>
          <w:szCs w:val="24"/>
        </w:rPr>
        <w:t>Образовательные:</w:t>
      </w:r>
      <w:r w:rsidRPr="009C501D">
        <w:rPr>
          <w:color w:val="000000"/>
          <w:sz w:val="24"/>
          <w:szCs w:val="24"/>
        </w:rPr>
        <w:t xml:space="preserve"> </w:t>
      </w:r>
      <w:r w:rsidRPr="009C501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C501D">
        <w:rPr>
          <w:sz w:val="24"/>
          <w:szCs w:val="24"/>
        </w:rPr>
        <w:t>содействовать введению понятия многочлена и его стандартного вида; формировать умение учащихся  применять полученные знания при выполнении упражнений.</w:t>
      </w:r>
    </w:p>
    <w:p w:rsidR="003431CE" w:rsidRPr="009C501D" w:rsidRDefault="003431CE" w:rsidP="003431CE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C501D">
        <w:rPr>
          <w:rFonts w:eastAsia="Times New Roman"/>
          <w:color w:val="000000"/>
          <w:sz w:val="24"/>
          <w:szCs w:val="24"/>
          <w:lang w:eastAsia="ru-RU"/>
        </w:rPr>
        <w:t>Владение терминологией и знание основных понятий и определений.</w:t>
      </w:r>
    </w:p>
    <w:p w:rsidR="003431CE" w:rsidRPr="009C501D" w:rsidRDefault="003431CE" w:rsidP="003431CE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C501D">
        <w:rPr>
          <w:rFonts w:eastAsia="Times New Roman"/>
          <w:b/>
          <w:color w:val="000000"/>
          <w:sz w:val="24"/>
          <w:szCs w:val="24"/>
          <w:lang w:eastAsia="ru-RU"/>
        </w:rPr>
        <w:t>Развивающие:</w:t>
      </w:r>
      <w:r w:rsidRPr="009C501D">
        <w:rPr>
          <w:rFonts w:eastAsia="Times New Roman"/>
          <w:color w:val="000000"/>
          <w:sz w:val="24"/>
          <w:szCs w:val="24"/>
          <w:lang w:eastAsia="ru-RU"/>
        </w:rPr>
        <w:t xml:space="preserve"> создание условий для активизации познавательной деятельности </w:t>
      </w:r>
      <w:r w:rsidRPr="009C501D">
        <w:rPr>
          <w:sz w:val="24"/>
          <w:szCs w:val="24"/>
        </w:rPr>
        <w:t>учащихся</w:t>
      </w:r>
      <w:r w:rsidRPr="009C501D">
        <w:rPr>
          <w:rFonts w:eastAsia="Times New Roman"/>
          <w:color w:val="000000"/>
          <w:sz w:val="24"/>
          <w:szCs w:val="24"/>
          <w:lang w:eastAsia="ru-RU"/>
        </w:rPr>
        <w:t xml:space="preserve"> через решение практических задач, отработка умения</w:t>
      </w:r>
      <w:r w:rsidRPr="009C501D">
        <w:rPr>
          <w:rFonts w:eastAsia="Times New Roman"/>
          <w:sz w:val="24"/>
          <w:szCs w:val="24"/>
          <w:lang w:eastAsia="ru-RU"/>
        </w:rPr>
        <w:t xml:space="preserve"> находить показатель степени многочлена, умение приводить примеры многочленов в стандартном и нестандартном виде.</w:t>
      </w:r>
    </w:p>
    <w:p w:rsidR="003431CE" w:rsidRPr="009C501D" w:rsidRDefault="003431CE" w:rsidP="003431CE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9C501D">
        <w:rPr>
          <w:rFonts w:eastAsia="Times New Roman"/>
          <w:b/>
          <w:color w:val="000000"/>
          <w:sz w:val="24"/>
          <w:szCs w:val="24"/>
          <w:lang w:eastAsia="ru-RU"/>
        </w:rPr>
        <w:t>Воспитательные</w:t>
      </w:r>
      <w:proofErr w:type="gramEnd"/>
      <w:r w:rsidRPr="009C501D">
        <w:rPr>
          <w:rFonts w:eastAsia="Times New Roman"/>
          <w:b/>
          <w:color w:val="000000"/>
          <w:sz w:val="24"/>
          <w:szCs w:val="24"/>
          <w:lang w:eastAsia="ru-RU"/>
        </w:rPr>
        <w:t>:</w:t>
      </w:r>
      <w:r w:rsidRPr="009C501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C501D">
        <w:rPr>
          <w:sz w:val="24"/>
          <w:szCs w:val="24"/>
        </w:rPr>
        <w:t>воспитывать культуру умственного труда, ответственность, самостоятельность, активность, трудолюбие</w:t>
      </w:r>
      <w:r w:rsidRPr="009C501D">
        <w:rPr>
          <w:rFonts w:eastAsia="Times New Roman"/>
          <w:color w:val="000000"/>
          <w:sz w:val="24"/>
          <w:szCs w:val="24"/>
          <w:lang w:eastAsia="ru-RU"/>
        </w:rPr>
        <w:t xml:space="preserve"> и аккуратность. 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b/>
          <w:bCs/>
          <w:color w:val="000000"/>
        </w:rPr>
        <w:t>Задачи: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</w:t>
      </w:r>
      <w:proofErr w:type="gramStart"/>
      <w:r w:rsidRPr="009C501D">
        <w:rPr>
          <w:color w:val="000000"/>
        </w:rPr>
        <w:t>Познавательных</w:t>
      </w:r>
      <w:proofErr w:type="gramEnd"/>
      <w:r w:rsidRPr="009C501D">
        <w:rPr>
          <w:color w:val="000000"/>
        </w:rPr>
        <w:t xml:space="preserve"> УУД: научится определять, что является многочленом стандартного вида, научиться приводить многочлен к стандартному виду; формировать умение определять коэффициент и степень многочлена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-Коммуникативных и личностных УУД: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 формирование регулятивных УУД: 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9C501D">
        <w:rPr>
          <w:color w:val="000000"/>
        </w:rPr>
        <w:t>Здоровьесберегающая</w:t>
      </w:r>
      <w:proofErr w:type="spellEnd"/>
      <w:r w:rsidRPr="009C501D">
        <w:rPr>
          <w:color w:val="000000"/>
        </w:rPr>
        <w:t>: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rFonts w:ascii="Arial" w:hAnsi="Arial" w:cs="Arial"/>
          <w:color w:val="000000"/>
        </w:rPr>
        <w:t>  </w:t>
      </w:r>
      <w:r w:rsidRPr="009C501D">
        <w:rPr>
          <w:color w:val="000000"/>
        </w:rPr>
        <w:t>Уменьшить утомляемость учащихся посредством использования психологической разгрузки.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b/>
          <w:bCs/>
          <w:color w:val="000000"/>
        </w:rPr>
        <w:t>Методы: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rFonts w:ascii="Arial" w:hAnsi="Arial" w:cs="Arial"/>
          <w:color w:val="000000"/>
        </w:rPr>
        <w:t>•   </w:t>
      </w:r>
      <w:r w:rsidRPr="009C501D">
        <w:rPr>
          <w:color w:val="000000"/>
        </w:rPr>
        <w:t xml:space="preserve">по источникам знаний: </w:t>
      </w:r>
      <w:proofErr w:type="gramStart"/>
      <w:r w:rsidRPr="009C501D">
        <w:rPr>
          <w:color w:val="000000"/>
        </w:rPr>
        <w:t>словесные</w:t>
      </w:r>
      <w:proofErr w:type="gramEnd"/>
      <w:r w:rsidRPr="009C501D">
        <w:rPr>
          <w:color w:val="000000"/>
        </w:rPr>
        <w:t>, наглядные;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rFonts w:ascii="Arial" w:hAnsi="Arial" w:cs="Arial"/>
          <w:color w:val="000000"/>
        </w:rPr>
        <w:t>•   </w:t>
      </w:r>
      <w:r w:rsidRPr="009C501D">
        <w:rPr>
          <w:color w:val="000000"/>
        </w:rPr>
        <w:t>относительно дидактических задач: подготовка к восприятию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rFonts w:ascii="Arial" w:hAnsi="Arial" w:cs="Arial"/>
          <w:color w:val="000000"/>
        </w:rPr>
        <w:t>•   </w:t>
      </w:r>
      <w:r w:rsidRPr="009C501D">
        <w:rPr>
          <w:color w:val="000000"/>
        </w:rPr>
        <w:t xml:space="preserve">относительно характера познавательной деятельности: </w:t>
      </w:r>
      <w:proofErr w:type="gramStart"/>
      <w:r w:rsidRPr="009C501D">
        <w:rPr>
          <w:color w:val="000000"/>
        </w:rPr>
        <w:t>репродуктивный</w:t>
      </w:r>
      <w:proofErr w:type="gramEnd"/>
      <w:r w:rsidRPr="009C501D">
        <w:rPr>
          <w:color w:val="000000"/>
        </w:rPr>
        <w:t>, частично-поисковый.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b/>
          <w:bCs/>
          <w:color w:val="000000"/>
        </w:rPr>
        <w:t>Формы работы учащихся: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lastRenderedPageBreak/>
        <w:t>фронтальная, парная, индивидуальная.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Организация деятельности учащихся на уроке: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-самостоятельно определяют тему, цели урока;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-работают с текстом учебника;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-решают самостоятельно задачи;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-оценивают себя и друг друга;</w:t>
      </w:r>
    </w:p>
    <w:p w:rsidR="003431CE" w:rsidRPr="009C501D" w:rsidRDefault="003431CE" w:rsidP="003431C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9C501D">
        <w:rPr>
          <w:color w:val="000000"/>
        </w:rPr>
        <w:t>-рефлектируют. </w:t>
      </w:r>
    </w:p>
    <w:p w:rsidR="003431CE" w:rsidRPr="00D25F2E" w:rsidRDefault="003431CE" w:rsidP="003431CE">
      <w:pPr>
        <w:spacing w:line="240" w:lineRule="auto"/>
        <w:rPr>
          <w:rFonts w:cs="Times New Roman"/>
          <w:b/>
          <w:szCs w:val="28"/>
        </w:rPr>
      </w:pPr>
      <w:r w:rsidRPr="00D25F2E">
        <w:rPr>
          <w:rFonts w:cs="Times New Roman"/>
          <w:b/>
          <w:szCs w:val="28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0"/>
        <w:gridCol w:w="4060"/>
        <w:gridCol w:w="3922"/>
      </w:tblGrid>
      <w:tr w:rsidR="003431CE" w:rsidRPr="00D25F2E" w:rsidTr="002A0DA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</w:rPr>
              <w:t>Личностные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25F2E">
              <w:rPr>
                <w:rFonts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3431CE" w:rsidRPr="00D25F2E" w:rsidTr="002A0DA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учащиеся узнают, что такое многочлен</w:t>
            </w:r>
          </w:p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узнаю, что называется стандартным видом многочлена</w:t>
            </w:r>
          </w:p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научатся приводить многочлен к стандартному виду</w:t>
            </w:r>
          </w:p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учащиеся научатся определять коэффициент многочлена</w:t>
            </w:r>
          </w:p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учащиеся научатся определять степень многочлена.</w:t>
            </w:r>
          </w:p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научатся рассуждать, анализировать, делать выводы, вести диалог</w:t>
            </w:r>
          </w:p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rFonts w:ascii="Arial" w:hAnsi="Arial" w:cs="Arial"/>
                <w:color w:val="000000"/>
              </w:rPr>
              <w:t>•   </w:t>
            </w:r>
            <w:r w:rsidRPr="009C501D">
              <w:rPr>
                <w:color w:val="000000"/>
              </w:rPr>
              <w:t>научаться оценивать себя и своих одноклассников.</w:t>
            </w:r>
            <w:r w:rsidRPr="009C501D">
              <w:rPr>
                <w:b/>
                <w:bCs/>
                <w:color w:val="000000"/>
              </w:rPr>
              <w:t> </w:t>
            </w:r>
          </w:p>
          <w:p w:rsidR="003431CE" w:rsidRPr="00D25F2E" w:rsidRDefault="003431CE" w:rsidP="002A0DAD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color w:val="000000"/>
              </w:rPr>
              <w:t>анализировать свои действия и действия одноклассников, сотрудничать со сверстниками и учителем, осознание собственных мотивов учебной деятельности и личностного смысла учения; стремиться открывать новое знание, новые способы действия</w:t>
            </w: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9C501D" w:rsidRDefault="003431CE" w:rsidP="003431CE">
            <w:pPr>
              <w:pStyle w:val="a4"/>
              <w:shd w:val="clear" w:color="auto" w:fill="FFFFFF"/>
              <w:spacing w:line="240" w:lineRule="auto"/>
              <w:rPr>
                <w:rFonts w:ascii="Arial" w:hAnsi="Arial" w:cs="Arial"/>
                <w:color w:val="000000"/>
              </w:rPr>
            </w:pPr>
            <w:r w:rsidRPr="009C501D">
              <w:rPr>
                <w:color w:val="000000"/>
              </w:rPr>
              <w:t>умение грамотно и логично излагать свои мысли; осмысление поставленной учебной задачи; решение задачи; умение применять правила работы в парах; умение работать с учебником; контроль своих действий при решении познавательной задачи; оценивание своей работы на уроке;</w:t>
            </w: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1CE" w:rsidRPr="00D25F2E" w:rsidRDefault="003431CE" w:rsidP="003431CE">
      <w:pPr>
        <w:spacing w:line="240" w:lineRule="auto"/>
        <w:rPr>
          <w:rFonts w:cs="Times New Roman"/>
          <w:szCs w:val="28"/>
        </w:rPr>
      </w:pPr>
    </w:p>
    <w:p w:rsidR="003431CE" w:rsidRDefault="003431CE" w:rsidP="003431CE">
      <w:pPr>
        <w:spacing w:line="240" w:lineRule="auto"/>
        <w:rPr>
          <w:rFonts w:cs="Times New Roman"/>
          <w:szCs w:val="28"/>
        </w:rPr>
      </w:pPr>
      <w:r w:rsidRPr="00D25F2E">
        <w:rPr>
          <w:rFonts w:cs="Times New Roman"/>
          <w:b/>
          <w:szCs w:val="28"/>
        </w:rPr>
        <w:t>Оборудование:</w:t>
      </w:r>
      <w:r w:rsidRPr="00D25F2E">
        <w:rPr>
          <w:rFonts w:cs="Times New Roman"/>
          <w:szCs w:val="28"/>
        </w:rPr>
        <w:t xml:space="preserve">  </w:t>
      </w:r>
      <w:r w:rsidRPr="009C501D">
        <w:rPr>
          <w:color w:val="000000"/>
          <w:sz w:val="24"/>
          <w:szCs w:val="24"/>
        </w:rPr>
        <w:t>проектор,</w:t>
      </w:r>
      <w:r w:rsidRPr="009C501D">
        <w:rPr>
          <w:b/>
          <w:bCs/>
          <w:color w:val="000000"/>
          <w:sz w:val="24"/>
          <w:szCs w:val="24"/>
        </w:rPr>
        <w:t xml:space="preserve"> </w:t>
      </w:r>
      <w:r w:rsidRPr="009C501D">
        <w:rPr>
          <w:color w:val="000000"/>
          <w:sz w:val="24"/>
          <w:szCs w:val="24"/>
        </w:rPr>
        <w:t>презентация,</w:t>
      </w:r>
      <w:r w:rsidRPr="009C501D">
        <w:rPr>
          <w:b/>
          <w:bCs/>
          <w:color w:val="000000"/>
          <w:sz w:val="24"/>
          <w:szCs w:val="24"/>
        </w:rPr>
        <w:t xml:space="preserve"> </w:t>
      </w:r>
      <w:r w:rsidRPr="009C501D">
        <w:rPr>
          <w:color w:val="000000"/>
          <w:sz w:val="24"/>
          <w:szCs w:val="24"/>
        </w:rPr>
        <w:t>карточки.</w:t>
      </w:r>
    </w:p>
    <w:p w:rsidR="003431CE" w:rsidRDefault="003431CE" w:rsidP="003431CE">
      <w:pPr>
        <w:spacing w:line="240" w:lineRule="auto"/>
        <w:rPr>
          <w:rFonts w:cs="Times New Roman"/>
          <w:szCs w:val="28"/>
        </w:rPr>
      </w:pPr>
    </w:p>
    <w:p w:rsidR="003431CE" w:rsidRDefault="003431CE" w:rsidP="003431CE">
      <w:pPr>
        <w:spacing w:line="240" w:lineRule="auto"/>
        <w:rPr>
          <w:rFonts w:cs="Times New Roman"/>
          <w:szCs w:val="28"/>
        </w:rPr>
      </w:pPr>
    </w:p>
    <w:p w:rsidR="003431CE" w:rsidRPr="00D25F2E" w:rsidRDefault="003431CE" w:rsidP="003431CE">
      <w:pPr>
        <w:spacing w:line="240" w:lineRule="auto"/>
        <w:rPr>
          <w:rFonts w:cs="Times New Roman"/>
          <w:szCs w:val="28"/>
        </w:rPr>
      </w:pPr>
    </w:p>
    <w:p w:rsidR="003431CE" w:rsidRPr="00D25F2E" w:rsidRDefault="003431CE" w:rsidP="003431CE">
      <w:pPr>
        <w:spacing w:line="240" w:lineRule="auto"/>
        <w:jc w:val="center"/>
        <w:rPr>
          <w:rFonts w:cs="Times New Roman"/>
          <w:b/>
          <w:szCs w:val="28"/>
        </w:rPr>
      </w:pPr>
      <w:r w:rsidRPr="00D25F2E">
        <w:rPr>
          <w:rFonts w:cs="Times New Roman"/>
          <w:b/>
          <w:szCs w:val="28"/>
        </w:rPr>
        <w:t>Ход урока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662"/>
        <w:gridCol w:w="3402"/>
        <w:gridCol w:w="2870"/>
      </w:tblGrid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3431CE">
            <w:pPr>
              <w:pStyle w:val="1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Pr="00D25F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нный момент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C501D">
              <w:rPr>
                <w:color w:val="000000"/>
                <w:sz w:val="24"/>
                <w:szCs w:val="24"/>
                <w:shd w:val="clear" w:color="auto" w:fill="FFFFFF"/>
              </w:rPr>
              <w:t xml:space="preserve">Приветствие учащихся. Проверка  готовности класса </w:t>
            </w:r>
            <w:r w:rsidRPr="009C501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 оборудования к работе. Организация внимания учащихся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25F2E">
              <w:rPr>
                <w:rFonts w:cs="Times New Roman"/>
                <w:sz w:val="24"/>
                <w:szCs w:val="24"/>
              </w:rPr>
              <w:t>приветствие;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25F2E">
              <w:rPr>
                <w:rFonts w:cs="Times New Roman"/>
                <w:sz w:val="24"/>
                <w:szCs w:val="24"/>
              </w:rPr>
              <w:t>готовность к уроку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D25F2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3431CE" w:rsidRPr="00D25F2E" w:rsidRDefault="003431CE" w:rsidP="003431CE">
            <w:pPr>
              <w:numPr>
                <w:ilvl w:val="0"/>
                <w:numId w:val="2"/>
              </w:numPr>
              <w:tabs>
                <w:tab w:val="num" w:pos="142"/>
              </w:tabs>
              <w:spacing w:line="240" w:lineRule="auto"/>
              <w:ind w:left="0" w:hanging="14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25F2E">
              <w:rPr>
                <w:rFonts w:cs="Times New Roman"/>
                <w:bCs/>
                <w:sz w:val="24"/>
                <w:szCs w:val="24"/>
              </w:rPr>
              <w:lastRenderedPageBreak/>
              <w:t xml:space="preserve">принимать и сохранять учебную задачу, </w:t>
            </w:r>
          </w:p>
          <w:p w:rsidR="003431CE" w:rsidRPr="00D25F2E" w:rsidRDefault="003431CE" w:rsidP="003431CE">
            <w:pPr>
              <w:numPr>
                <w:ilvl w:val="0"/>
                <w:numId w:val="2"/>
              </w:numPr>
              <w:tabs>
                <w:tab w:val="num" w:pos="142"/>
              </w:tabs>
              <w:spacing w:line="240" w:lineRule="auto"/>
              <w:ind w:left="0" w:hanging="14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25F2E">
              <w:rPr>
                <w:rFonts w:cs="Times New Roman"/>
                <w:bCs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3431C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25F2E">
              <w:rPr>
                <w:sz w:val="24"/>
                <w:szCs w:val="24"/>
              </w:rPr>
              <w:lastRenderedPageBreak/>
              <w:t xml:space="preserve">Актуализация знаний </w:t>
            </w: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Default="003431CE" w:rsidP="00424F88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Ребята, посмотрите на слайд презентации и ответьте, </w:t>
            </w:r>
          </w:p>
          <w:p w:rsidR="003431CE" w:rsidRPr="009C501D" w:rsidRDefault="003431CE" w:rsidP="00424F88">
            <w:pPr>
              <w:pStyle w:val="a3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как называются данные выражения?</w:t>
            </w:r>
          </w:p>
          <w:p w:rsidR="003431CE" w:rsidRDefault="003431CE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 слайде: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Девиз урока: «Все, что мы делаем, нужно!</w:t>
            </w:r>
          </w:p>
          <w:p w:rsidR="003431CE" w:rsidRDefault="003431CE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Значит, давайте работать умело, старательно, дружно!»</w:t>
            </w:r>
          </w:p>
          <w:p w:rsidR="00912188" w:rsidRDefault="009121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188" w:rsidRDefault="009121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188" w:rsidRPr="00912188" w:rsidRDefault="00912188" w:rsidP="00424F88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 w:rsidRPr="00912188">
              <w:rPr>
                <w:sz w:val="24"/>
                <w:szCs w:val="24"/>
              </w:rPr>
              <w:t xml:space="preserve">Ребята! Вспомните, что называется одночленом. </w:t>
            </w:r>
          </w:p>
          <w:p w:rsidR="00912188" w:rsidRDefault="00912188" w:rsidP="00424F88">
            <w:pPr>
              <w:tabs>
                <w:tab w:val="left" w:pos="2780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9C501D">
              <w:rPr>
                <w:color w:val="000000"/>
                <w:sz w:val="24"/>
                <w:szCs w:val="24"/>
              </w:rPr>
              <w:t xml:space="preserve">Дайте определение одночлена.  </w:t>
            </w:r>
          </w:p>
          <w:p w:rsidR="00912188" w:rsidRDefault="00912188" w:rsidP="00424F88">
            <w:pPr>
              <w:tabs>
                <w:tab w:val="left" w:pos="2780"/>
              </w:tabs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912188" w:rsidRDefault="00912188" w:rsidP="00424F88">
            <w:pPr>
              <w:tabs>
                <w:tab w:val="left" w:pos="2780"/>
              </w:tabs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912188" w:rsidRDefault="00912188" w:rsidP="00424F88">
            <w:pPr>
              <w:tabs>
                <w:tab w:val="left" w:pos="2780"/>
              </w:tabs>
              <w:spacing w:line="240" w:lineRule="auto"/>
              <w:ind w:firstLine="3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На доске появляется таблица с одночленами </w:t>
            </w:r>
          </w:p>
          <w:p w:rsidR="00912188" w:rsidRPr="00912188" w:rsidRDefault="00912188" w:rsidP="00424F88">
            <w:pPr>
              <w:tabs>
                <w:tab w:val="left" w:pos="2780"/>
              </w:tabs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9C501D">
              <w:rPr>
                <w:b/>
                <w:sz w:val="24"/>
                <w:szCs w:val="24"/>
              </w:rPr>
              <w:t>Вопрос классу</w:t>
            </w:r>
            <w:r w:rsidRPr="009C501D">
              <w:rPr>
                <w:sz w:val="24"/>
                <w:szCs w:val="24"/>
              </w:rPr>
              <w:t>: Почему одночлены записаны в два столбика?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</w:tblGrid>
            <w:tr w:rsidR="00912188" w:rsidTr="00912188">
              <w:tc>
                <w:tcPr>
                  <w:tcW w:w="879" w:type="dxa"/>
                </w:tcPr>
                <w:p w:rsid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12188" w:rsidTr="00912188">
              <w:tc>
                <w:tcPr>
                  <w:tcW w:w="879" w:type="dxa"/>
                </w:tcPr>
                <w:p w:rsidR="00912188" w:rsidRP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76" w:type="dxa"/>
                </w:tcPr>
                <w:p w:rsidR="00912188" w:rsidRP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5yy</m:t>
                      </m:r>
                    </m:oMath>
                  </m:oMathPara>
                </w:p>
              </w:tc>
            </w:tr>
            <w:tr w:rsidR="00912188" w:rsidTr="00912188">
              <w:tc>
                <w:tcPr>
                  <w:tcW w:w="879" w:type="dxa"/>
                </w:tcPr>
                <w:p w:rsid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76" w:type="dxa"/>
                </w:tcPr>
                <w:p w:rsid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4cccccdd</m:t>
                      </m:r>
                    </m:oMath>
                  </m:oMathPara>
                </w:p>
              </w:tc>
            </w:tr>
            <w:tr w:rsidR="00912188" w:rsidTr="00912188">
              <w:tc>
                <w:tcPr>
                  <w:tcW w:w="879" w:type="dxa"/>
                </w:tcPr>
                <w:p w:rsidR="00912188" w:rsidRP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76" w:type="dxa"/>
                </w:tcPr>
                <w:p w:rsidR="00912188" w:rsidRDefault="00912188" w:rsidP="00424F88">
                  <w:pPr>
                    <w:tabs>
                      <w:tab w:val="left" w:pos="2780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10xx</m:t>
                      </m:r>
                    </m:oMath>
                  </m:oMathPara>
                </w:p>
              </w:tc>
            </w:tr>
          </w:tbl>
          <w:p w:rsidR="00912188" w:rsidRPr="009C501D" w:rsidRDefault="00912188" w:rsidP="00424F88">
            <w:pPr>
              <w:tabs>
                <w:tab w:val="left" w:pos="2780"/>
              </w:tabs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912188" w:rsidRDefault="009121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2188" w:rsidRDefault="00912188" w:rsidP="00424F88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C501D">
              <w:rPr>
                <w:b/>
                <w:sz w:val="24"/>
                <w:szCs w:val="24"/>
              </w:rPr>
              <w:t>Вопрос классу</w:t>
            </w:r>
            <w:r w:rsidRPr="009C501D">
              <w:rPr>
                <w:sz w:val="24"/>
                <w:szCs w:val="24"/>
              </w:rPr>
              <w:t>: дайте определение одночлена стандартного вида?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(Выполните задание: приведите одночлен к стандартному виду)</w:t>
            </w:r>
          </w:p>
          <w:p w:rsidR="00912188" w:rsidRPr="00912188" w:rsidRDefault="00912188" w:rsidP="00424F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Задание: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854"/>
            </w:tblGrid>
            <w:tr w:rsidR="00912188" w:rsidTr="00424F88">
              <w:tc>
                <w:tcPr>
                  <w:tcW w:w="596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54" w:type="dxa"/>
                </w:tcPr>
                <w:p w:rsidR="00912188" w:rsidRPr="00912188" w:rsidRDefault="00912188" w:rsidP="00424F88">
                  <w:pPr>
                    <w:spacing w:line="240" w:lineRule="auto"/>
                    <w:ind w:firstLine="0"/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sup>
                      </m:sSup>
                    </m:oMath>
                  </m:oMathPara>
                </w:p>
              </w:tc>
            </w:tr>
            <w:tr w:rsidR="00912188" w:rsidTr="00424F88">
              <w:tc>
                <w:tcPr>
                  <w:tcW w:w="596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54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xx</m:t>
                      </m:r>
                    </m:oMath>
                  </m:oMathPara>
                </w:p>
              </w:tc>
            </w:tr>
            <w:tr w:rsidR="00912188" w:rsidTr="00424F88">
              <w:tc>
                <w:tcPr>
                  <w:tcW w:w="596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54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3x</m:t>
                      </m:r>
                    </m:oMath>
                  </m:oMathPara>
                </w:p>
              </w:tc>
            </w:tr>
            <w:tr w:rsidR="00912188" w:rsidTr="00424F88">
              <w:tc>
                <w:tcPr>
                  <w:tcW w:w="596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54" w:type="dxa"/>
                </w:tcPr>
                <w:p w:rsidR="00912188" w:rsidRDefault="00912188" w:rsidP="00424F88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2ab</m:t>
                      </m:r>
                    </m:oMath>
                  </m:oMathPara>
                </w:p>
              </w:tc>
            </w:tr>
          </w:tbl>
          <w:p w:rsidR="00912188" w:rsidRPr="00912188" w:rsidRDefault="00912188" w:rsidP="00424F88">
            <w:pPr>
              <w:spacing w:line="240" w:lineRule="auto"/>
              <w:rPr>
                <w:sz w:val="24"/>
                <w:szCs w:val="24"/>
              </w:rPr>
            </w:pPr>
          </w:p>
          <w:p w:rsidR="00912188" w:rsidRPr="00912188" w:rsidRDefault="009121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места. Делают предположения, как называются выражения.</w:t>
            </w: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912188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определение одночлена, приводят примеры.</w:t>
            </w: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188" w:rsidRPr="009C501D" w:rsidRDefault="00912188" w:rsidP="00912188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Ученик: В первом столбике одночлены записаны в стандартном виде, а 2 столбике одночлены записаны в нестандартном виде. Приведите одночлены второго столбика к стандартному виду (устно).</w:t>
            </w:r>
          </w:p>
          <w:p w:rsidR="003431C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188" w:rsidRPr="00D25F2E" w:rsidRDefault="00912188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912188" w:rsidRDefault="00912188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определение одночлена стандартного вида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ыполняют задание</w:t>
            </w:r>
            <w:r w:rsidRPr="00912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тетрадях и один у доски)</w:t>
            </w: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sz w:val="24"/>
                <w:szCs w:val="24"/>
                <w:u w:val="single"/>
              </w:rPr>
              <w:t>Регулятивные</w:t>
            </w:r>
            <w:r w:rsidRPr="00D25F2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bCs/>
                <w:color w:val="170E02"/>
                <w:sz w:val="24"/>
                <w:szCs w:val="24"/>
              </w:rPr>
              <w:t xml:space="preserve">Уметь оценивать правильность </w:t>
            </w:r>
            <w:r>
              <w:rPr>
                <w:rFonts w:eastAsia="Times New Roman" w:cs="Times New Roman"/>
                <w:bCs/>
                <w:color w:val="170E02"/>
                <w:sz w:val="24"/>
                <w:szCs w:val="24"/>
              </w:rPr>
              <w:t>в</w:t>
            </w:r>
            <w:r w:rsidRPr="00D25F2E">
              <w:rPr>
                <w:rFonts w:eastAsia="Times New Roman" w:cs="Times New Roman"/>
                <w:bCs/>
                <w:color w:val="170E02"/>
                <w:sz w:val="24"/>
                <w:szCs w:val="24"/>
              </w:rPr>
              <w:t>ыполнения действия;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D25F2E">
              <w:rPr>
                <w:rFonts w:cs="Times New Roman"/>
                <w:sz w:val="24"/>
                <w:szCs w:val="24"/>
                <w:u w:val="single"/>
              </w:rPr>
              <w:t>Познавательные:</w:t>
            </w:r>
          </w:p>
          <w:p w:rsidR="003431CE" w:rsidRPr="00D25F2E" w:rsidRDefault="003431CE" w:rsidP="003431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D25F2E">
              <w:rPr>
                <w:rFonts w:cs="Times New Roman"/>
                <w:sz w:val="24"/>
                <w:szCs w:val="24"/>
              </w:rPr>
              <w:t>нализировать, сравнивать.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  <w:u w:val="single"/>
              </w:rPr>
              <w:t>Личностные</w:t>
            </w:r>
            <w:r w:rsidRPr="00D25F2E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3431CE" w:rsidRPr="00D25F2E" w:rsidRDefault="003431CE" w:rsidP="002A0DAD">
            <w:pPr>
              <w:pStyle w:val="4"/>
              <w:rPr>
                <w:rFonts w:ascii="Times New Roman" w:hAnsi="Times New Roman"/>
                <w:color w:val="000000"/>
              </w:rPr>
            </w:pPr>
            <w:r w:rsidRPr="00D25F2E">
              <w:rPr>
                <w:rFonts w:ascii="Times New Roman" w:hAnsi="Times New Roman"/>
                <w:color w:val="000000"/>
              </w:rPr>
              <w:t>Осознание собственных                     достижений при освоении                      темы;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</w:rPr>
              <w:t xml:space="preserve">понимание причин                          успешности или                              </w:t>
            </w:r>
            <w:proofErr w:type="spellStart"/>
            <w:r w:rsidRPr="00D25F2E">
              <w:rPr>
                <w:rFonts w:cs="Times New Roman"/>
                <w:sz w:val="24"/>
                <w:szCs w:val="24"/>
              </w:rPr>
              <w:t>неуспешности</w:t>
            </w:r>
            <w:proofErr w:type="spellEnd"/>
            <w:r w:rsidRPr="00D25F2E">
              <w:rPr>
                <w:rFonts w:cs="Times New Roman"/>
                <w:sz w:val="24"/>
                <w:szCs w:val="24"/>
              </w:rPr>
              <w:t xml:space="preserve"> своей                       деятельности.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88" w:rsidRPr="00912188" w:rsidRDefault="00912188" w:rsidP="0091218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912188">
              <w:rPr>
                <w:color w:val="000000"/>
                <w:sz w:val="24"/>
                <w:szCs w:val="24"/>
              </w:rPr>
              <w:lastRenderedPageBreak/>
              <w:t>Формулировка темы урока. Постановка цели и задач урока.</w:t>
            </w:r>
          </w:p>
          <w:p w:rsidR="003431CE" w:rsidRPr="00D25F2E" w:rsidRDefault="003431CE" w:rsidP="00912188">
            <w:pPr>
              <w:pStyle w:val="a3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Default="009121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F88">
              <w:rPr>
                <w:rFonts w:ascii="Times New Roman" w:hAnsi="Times New Roman"/>
                <w:b/>
                <w:sz w:val="24"/>
                <w:szCs w:val="24"/>
              </w:rPr>
              <w:t>Задание классу</w:t>
            </w:r>
            <w:r w:rsidRPr="009C501D">
              <w:rPr>
                <w:rFonts w:ascii="Times New Roman" w:hAnsi="Times New Roman"/>
                <w:sz w:val="24"/>
                <w:szCs w:val="24"/>
              </w:rPr>
              <w:t>:  приведите подобные слагаемые (в тетрадях и на доске). Затем результаты проверяем</w:t>
            </w:r>
            <w:r w:rsidR="00424F88">
              <w:rPr>
                <w:rFonts w:ascii="Times New Roman" w:hAnsi="Times New Roman"/>
                <w:sz w:val="24"/>
                <w:szCs w:val="24"/>
              </w:rPr>
              <w:t>.</w:t>
            </w:r>
            <w:r w:rsidR="003431CE" w:rsidRPr="00D2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F88" w:rsidRPr="00D25F2E" w:rsidRDefault="00424F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145"/>
              <w:gridCol w:w="2241"/>
            </w:tblGrid>
            <w:tr w:rsidR="00424F88" w:rsidTr="00424F88">
              <w:tc>
                <w:tcPr>
                  <w:tcW w:w="596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45" w:type="dxa"/>
                </w:tcPr>
                <w:p w:rsidR="00424F88" w:rsidRP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a-3a+5-5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2a</m:t>
                      </m:r>
                    </m:oMath>
                  </m:oMathPara>
                </w:p>
              </w:tc>
            </w:tr>
            <w:tr w:rsidR="00424F88" w:rsidTr="00424F88">
              <w:tc>
                <w:tcPr>
                  <w:tcW w:w="596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45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10a+b+2a+9b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12a+10b</m:t>
                      </m:r>
                    </m:oMath>
                  </m:oMathPara>
                </w:p>
              </w:tc>
            </w:tr>
            <w:tr w:rsidR="00424F88" w:rsidTr="00424F88">
              <w:tc>
                <w:tcPr>
                  <w:tcW w:w="596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45" w:type="dxa"/>
                </w:tcPr>
                <w:p w:rsidR="00424F88" w:rsidRP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+6y+7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-8y+x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14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-2y+x</m:t>
                      </m:r>
                    </m:oMath>
                  </m:oMathPara>
                </w:p>
              </w:tc>
            </w:tr>
            <w:tr w:rsidR="00424F88" w:rsidTr="00424F88">
              <w:tc>
                <w:tcPr>
                  <w:tcW w:w="596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45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-3y+4x+6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-3y+4x-9</m:t>
                      </m:r>
                    </m:oMath>
                  </m:oMathPara>
                </w:p>
              </w:tc>
            </w:tr>
          </w:tbl>
          <w:p w:rsidR="00424F88" w:rsidRDefault="00424F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F88" w:rsidRDefault="00424F88" w:rsidP="00424F88">
            <w:pPr>
              <w:spacing w:line="240" w:lineRule="auto"/>
              <w:ind w:firstLine="34"/>
              <w:rPr>
                <w:sz w:val="24"/>
                <w:szCs w:val="24"/>
                <w:lang w:val="en-US"/>
              </w:rPr>
            </w:pPr>
            <w:r w:rsidRPr="00424F88">
              <w:rPr>
                <w:b/>
                <w:sz w:val="24"/>
                <w:szCs w:val="24"/>
              </w:rPr>
              <w:t>Вопрос классу</w:t>
            </w:r>
            <w:r w:rsidRPr="009C501D">
              <w:rPr>
                <w:sz w:val="24"/>
                <w:szCs w:val="24"/>
              </w:rPr>
              <w:t xml:space="preserve">: как называются полученные выражения? </w:t>
            </w:r>
          </w:p>
          <w:p w:rsidR="00424F88" w:rsidRPr="009C501D" w:rsidRDefault="00424F88" w:rsidP="00424F8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Сколько одночленов записано в каждом выражении?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1"/>
              <w:gridCol w:w="2241"/>
            </w:tblGrid>
            <w:tr w:rsidR="00424F88" w:rsidTr="00DF06DF"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2a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P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Одночлен</w:t>
                  </w:r>
                </w:p>
              </w:tc>
            </w:tr>
            <w:tr w:rsidR="00424F88" w:rsidTr="00DF06DF"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12a+10b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Двучлен</w:t>
                  </w:r>
                </w:p>
              </w:tc>
            </w:tr>
            <w:tr w:rsidR="00424F88" w:rsidTr="00DF06DF"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14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-2y+x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P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трехчлен</w:t>
                  </w:r>
                </w:p>
              </w:tc>
            </w:tr>
            <w:tr w:rsidR="00424F88" w:rsidTr="00DF06DF"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-3y+4x-9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424F88" w:rsidRDefault="00424F88" w:rsidP="00424F88">
                  <w:pPr>
                    <w:pStyle w:val="1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Много…</w:t>
                  </w:r>
                </w:p>
              </w:tc>
            </w:tr>
          </w:tbl>
          <w:p w:rsidR="00424F88" w:rsidRDefault="00424F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4F88" w:rsidRDefault="00424F88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Подумайте и ответьте: если слагаемых будет много, как назовем алгебраическое выражении? </w:t>
            </w:r>
          </w:p>
          <w:p w:rsidR="00424F88" w:rsidRDefault="00424F88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Древним людям </w:t>
            </w:r>
            <w:r>
              <w:rPr>
                <w:sz w:val="24"/>
                <w:szCs w:val="24"/>
              </w:rPr>
              <w:t xml:space="preserve">для счета хватало четырех </w:t>
            </w:r>
            <w:proofErr w:type="spellStart"/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C501D">
              <w:rPr>
                <w:sz w:val="24"/>
                <w:szCs w:val="24"/>
              </w:rPr>
              <w:t>о</w:t>
            </w:r>
            <w:proofErr w:type="gramEnd"/>
            <w:r w:rsidRPr="009C501D">
              <w:rPr>
                <w:sz w:val="24"/>
                <w:szCs w:val="24"/>
              </w:rPr>
              <w:t>дин</w:t>
            </w:r>
            <w:proofErr w:type="spellEnd"/>
            <w:r w:rsidRPr="009C501D">
              <w:rPr>
                <w:sz w:val="24"/>
                <w:szCs w:val="24"/>
              </w:rPr>
              <w:t>, два, три и много.</w:t>
            </w:r>
          </w:p>
          <w:p w:rsidR="00424F88" w:rsidRDefault="00424F88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501D">
              <w:rPr>
                <w:sz w:val="24"/>
                <w:szCs w:val="24"/>
              </w:rPr>
              <w:t xml:space="preserve">Давайте попробуем использовать этот способ. </w:t>
            </w:r>
          </w:p>
          <w:p w:rsidR="0028516C" w:rsidRDefault="0028516C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Pr="009C501D" w:rsidRDefault="0028516C" w:rsidP="0028516C">
            <w:pPr>
              <w:spacing w:line="240" w:lineRule="auto"/>
              <w:ind w:right="175"/>
              <w:rPr>
                <w:b/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Таким образом, получили алгебраические выражения, кот</w:t>
            </w:r>
            <w:r w:rsidRPr="009C501D">
              <w:rPr>
                <w:sz w:val="24"/>
                <w:szCs w:val="24"/>
              </w:rPr>
              <w:t>о</w:t>
            </w:r>
            <w:r w:rsidRPr="009C501D">
              <w:rPr>
                <w:sz w:val="24"/>
                <w:szCs w:val="24"/>
              </w:rPr>
              <w:t>рые называются  МНОГОЧЛЕНАМИ.  И тема нашего урока……</w:t>
            </w:r>
          </w:p>
          <w:p w:rsidR="0028516C" w:rsidRDefault="0028516C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28516C">
            <w:pPr>
              <w:spacing w:line="240" w:lineRule="auto"/>
              <w:ind w:right="175" w:firstLine="0"/>
              <w:rPr>
                <w:sz w:val="24"/>
                <w:szCs w:val="24"/>
              </w:rPr>
            </w:pPr>
          </w:p>
          <w:p w:rsidR="0028516C" w:rsidRPr="009C501D" w:rsidRDefault="0028516C" w:rsidP="0028516C">
            <w:pPr>
              <w:spacing w:line="240" w:lineRule="auto"/>
              <w:ind w:right="175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Ребята, начиная с этого урока, вы будете изучать целую главу, посвященную многочленам. </w:t>
            </w:r>
          </w:p>
          <w:p w:rsidR="0028516C" w:rsidRPr="009C501D" w:rsidRDefault="0028516C" w:rsidP="0028516C">
            <w:pPr>
              <w:tabs>
                <w:tab w:val="left" w:pos="1040"/>
                <w:tab w:val="center" w:pos="4961"/>
              </w:tabs>
              <w:spacing w:line="240" w:lineRule="auto"/>
              <w:ind w:right="175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Как вы думаете, что мы будем сегодня изучать?  </w:t>
            </w:r>
          </w:p>
          <w:p w:rsidR="0028516C" w:rsidRPr="009C501D" w:rsidRDefault="0028516C" w:rsidP="00424F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24F88" w:rsidRPr="00424F88" w:rsidRDefault="00424F88" w:rsidP="00424F8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Работают в тетрадях и выполняют проверку на доске.</w:t>
            </w:r>
          </w:p>
          <w:p w:rsidR="00424F88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424F88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424F88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424F88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424F88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424F88" w:rsidRPr="00424F88" w:rsidRDefault="00424F88" w:rsidP="00424F88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424F88" w:rsidRPr="009C501D" w:rsidRDefault="00424F88" w:rsidP="00424F88">
            <w:pPr>
              <w:spacing w:line="240" w:lineRule="auto"/>
              <w:ind w:right="-766" w:firstLine="33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Ответы учащихся: одночлен</w:t>
            </w:r>
          </w:p>
          <w:p w:rsidR="00424F88" w:rsidRPr="009C501D" w:rsidRDefault="00424F88" w:rsidP="00424F88">
            <w:pPr>
              <w:spacing w:line="240" w:lineRule="auto"/>
              <w:ind w:right="-766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9C501D">
              <w:rPr>
                <w:sz w:val="24"/>
                <w:szCs w:val="24"/>
              </w:rPr>
              <w:t xml:space="preserve"> двучлен</w:t>
            </w:r>
          </w:p>
          <w:p w:rsidR="00424F88" w:rsidRPr="009C501D" w:rsidRDefault="00424F88" w:rsidP="00424F88">
            <w:pPr>
              <w:spacing w:line="240" w:lineRule="auto"/>
              <w:ind w:right="-766" w:firstLine="317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9C501D">
              <w:rPr>
                <w:sz w:val="24"/>
                <w:szCs w:val="24"/>
              </w:rPr>
              <w:t>трехчлен</w:t>
            </w:r>
          </w:p>
          <w:p w:rsidR="00424F88" w:rsidRDefault="00424F88" w:rsidP="00424F88">
            <w:pPr>
              <w:shd w:val="clear" w:color="auto" w:fill="FFFFFF"/>
              <w:spacing w:line="240" w:lineRule="auto"/>
              <w:ind w:firstLine="175"/>
              <w:rPr>
                <w:sz w:val="24"/>
                <w:szCs w:val="24"/>
              </w:rPr>
            </w:pPr>
          </w:p>
          <w:p w:rsidR="00424F88" w:rsidRDefault="00424F88" w:rsidP="00424F88">
            <w:pPr>
              <w:shd w:val="clear" w:color="auto" w:fill="FFFFFF"/>
              <w:spacing w:line="240" w:lineRule="auto"/>
              <w:ind w:firstLine="175"/>
              <w:rPr>
                <w:sz w:val="24"/>
                <w:szCs w:val="24"/>
              </w:rPr>
            </w:pPr>
          </w:p>
          <w:p w:rsidR="00424F88" w:rsidRDefault="00424F88" w:rsidP="00424F88">
            <w:pPr>
              <w:shd w:val="clear" w:color="auto" w:fill="FFFFFF"/>
              <w:spacing w:line="240" w:lineRule="auto"/>
              <w:ind w:firstLine="175"/>
              <w:rPr>
                <w:sz w:val="24"/>
                <w:szCs w:val="24"/>
              </w:rPr>
            </w:pPr>
          </w:p>
          <w:p w:rsidR="00424F88" w:rsidRDefault="00424F88" w:rsidP="00424F88">
            <w:pPr>
              <w:shd w:val="clear" w:color="auto" w:fill="FFFFFF"/>
              <w:spacing w:line="240" w:lineRule="auto"/>
              <w:ind w:firstLine="175"/>
              <w:rPr>
                <w:sz w:val="24"/>
                <w:szCs w:val="24"/>
              </w:rPr>
            </w:pPr>
          </w:p>
          <w:p w:rsidR="0028516C" w:rsidRDefault="0028516C" w:rsidP="0028516C">
            <w:pPr>
              <w:spacing w:line="240" w:lineRule="auto"/>
              <w:ind w:right="33" w:firstLine="0"/>
              <w:rPr>
                <w:sz w:val="24"/>
                <w:szCs w:val="24"/>
              </w:rPr>
            </w:pPr>
          </w:p>
          <w:p w:rsidR="00424F88" w:rsidRPr="009C501D" w:rsidRDefault="00424F88" w:rsidP="0028516C">
            <w:pPr>
              <w:spacing w:line="240" w:lineRule="auto"/>
              <w:ind w:right="33" w:firstLine="0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Ученики: Многочлен.</w:t>
            </w:r>
          </w:p>
          <w:p w:rsidR="00424F88" w:rsidRDefault="00424F88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Pr="009C501D" w:rsidRDefault="0028516C" w:rsidP="0028516C">
            <w:pPr>
              <w:spacing w:line="240" w:lineRule="auto"/>
              <w:ind w:right="33" w:firstLine="0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Ученики: Многочле</w:t>
            </w:r>
            <w:r>
              <w:rPr>
                <w:sz w:val="24"/>
                <w:szCs w:val="24"/>
              </w:rPr>
              <w:t>ны.</w:t>
            </w: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8516C" w:rsidRPr="009C501D" w:rsidRDefault="0028516C" w:rsidP="0028516C">
            <w:pPr>
              <w:tabs>
                <w:tab w:val="left" w:pos="1040"/>
                <w:tab w:val="left" w:pos="30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Ученики:</w:t>
            </w:r>
          </w:p>
          <w:p w:rsidR="0028516C" w:rsidRPr="009C501D" w:rsidRDefault="0028516C" w:rsidP="0028516C">
            <w:pPr>
              <w:tabs>
                <w:tab w:val="left" w:pos="3011"/>
              </w:tabs>
              <w:spacing w:line="240" w:lineRule="auto"/>
              <w:ind w:left="720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C501D">
              <w:rPr>
                <w:sz w:val="24"/>
                <w:szCs w:val="24"/>
              </w:rPr>
              <w:t>Сформулировать определение многочлена.</w:t>
            </w:r>
          </w:p>
          <w:p w:rsidR="0028516C" w:rsidRDefault="0028516C" w:rsidP="0028516C">
            <w:pPr>
              <w:tabs>
                <w:tab w:val="left" w:pos="3011"/>
              </w:tabs>
              <w:spacing w:line="240" w:lineRule="auto"/>
              <w:ind w:left="720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C501D">
              <w:rPr>
                <w:sz w:val="24"/>
                <w:szCs w:val="24"/>
              </w:rPr>
              <w:t>Запись многочлена в стандартном виде.</w:t>
            </w:r>
          </w:p>
          <w:p w:rsidR="0028516C" w:rsidRPr="009C501D" w:rsidRDefault="0028516C" w:rsidP="0028516C">
            <w:pPr>
              <w:tabs>
                <w:tab w:val="left" w:pos="3011"/>
              </w:tabs>
              <w:spacing w:line="240" w:lineRule="auto"/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(записывают тему урока в </w:t>
            </w:r>
            <w:r>
              <w:rPr>
                <w:sz w:val="24"/>
                <w:szCs w:val="24"/>
              </w:rPr>
              <w:lastRenderedPageBreak/>
              <w:t>тетради)</w:t>
            </w:r>
          </w:p>
          <w:p w:rsidR="0028516C" w:rsidRPr="00424F88" w:rsidRDefault="0028516C" w:rsidP="00424F88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Личностные (формирование готовности к самообразованию, осознание ответственности за общее дело)</w:t>
            </w:r>
          </w:p>
          <w:p w:rsidR="003431CE" w:rsidRPr="00D25F2E" w:rsidRDefault="003431CE" w:rsidP="002A0DAD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sz w:val="24"/>
                <w:szCs w:val="24"/>
              </w:rPr>
              <w:t>Регулятивные (умение адекватно анализировать правильность выполнения действий, вносить коррективы)</w:t>
            </w:r>
          </w:p>
          <w:p w:rsidR="003431CE" w:rsidRPr="00D25F2E" w:rsidRDefault="003431CE" w:rsidP="002A0DAD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sz w:val="24"/>
                <w:szCs w:val="24"/>
              </w:rPr>
              <w:t>Коммуникативные (сотрудничество со сверстниками, аргументация своего мнения, оценка)</w:t>
            </w:r>
          </w:p>
          <w:p w:rsidR="003431CE" w:rsidRPr="00D25F2E" w:rsidRDefault="003431CE" w:rsidP="002A0DAD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25F2E">
              <w:rPr>
                <w:rFonts w:eastAsia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25F2E">
              <w:rPr>
                <w:rFonts w:eastAsia="Times New Roman" w:cs="Times New Roman"/>
                <w:sz w:val="24"/>
                <w:szCs w:val="24"/>
              </w:rPr>
              <w:t xml:space="preserve"> (анализ, синтез, сравнение, сравнение, обобщение)</w:t>
            </w:r>
          </w:p>
          <w:p w:rsidR="003431CE" w:rsidRPr="00D25F2E" w:rsidRDefault="003431CE" w:rsidP="002A0DAD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28516C" w:rsidRDefault="0028516C" w:rsidP="003431C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8516C">
              <w:rPr>
                <w:color w:val="000000"/>
                <w:sz w:val="24"/>
                <w:szCs w:val="24"/>
              </w:rPr>
              <w:lastRenderedPageBreak/>
              <w:t>Первичное усвоение новых знаний.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C" w:rsidRPr="009C501D" w:rsidRDefault="0028516C" w:rsidP="0028516C">
            <w:pPr>
              <w:spacing w:line="240" w:lineRule="auto"/>
              <w:ind w:right="317" w:firstLine="459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Ребята, откройте учебник (</w:t>
            </w:r>
            <w:proofErr w:type="spellStart"/>
            <w:proofErr w:type="gramStart"/>
            <w:r w:rsidRPr="009C501D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C501D">
              <w:rPr>
                <w:sz w:val="24"/>
                <w:szCs w:val="24"/>
              </w:rPr>
              <w:t xml:space="preserve"> 127 ) и давайте прочитаем  определение многочлена.</w:t>
            </w:r>
          </w:p>
          <w:p w:rsidR="0028516C" w:rsidRPr="009C501D" w:rsidRDefault="0028516C" w:rsidP="0028516C">
            <w:pPr>
              <w:spacing w:line="240" w:lineRule="auto"/>
              <w:ind w:right="317" w:firstLine="459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Многочлен – это сумма одночленов (членов многочлена) или один одночлен.</w:t>
            </w:r>
          </w:p>
          <w:p w:rsidR="0028516C" w:rsidRPr="009C501D" w:rsidRDefault="0028516C" w:rsidP="0028516C">
            <w:pPr>
              <w:spacing w:line="240" w:lineRule="auto"/>
              <w:ind w:right="317" w:firstLine="459"/>
              <w:rPr>
                <w:i/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Одночлен является частным видом многочлена.</w:t>
            </w:r>
            <w:r w:rsidRPr="009C501D">
              <w:rPr>
                <w:i/>
                <w:sz w:val="24"/>
                <w:szCs w:val="24"/>
              </w:rPr>
              <w:t xml:space="preserve"> </w:t>
            </w:r>
          </w:p>
          <w:p w:rsidR="0028516C" w:rsidRPr="009C501D" w:rsidRDefault="0028516C" w:rsidP="0028516C">
            <w:pPr>
              <w:spacing w:line="240" w:lineRule="auto"/>
              <w:ind w:right="317" w:firstLine="459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Есть и научное название  многочлена – </w:t>
            </w:r>
            <w:r w:rsidRPr="009C501D">
              <w:rPr>
                <w:b/>
                <w:sz w:val="24"/>
                <w:szCs w:val="24"/>
              </w:rPr>
              <w:t xml:space="preserve">полином </w:t>
            </w:r>
            <w:r w:rsidRPr="009C501D">
              <w:rPr>
                <w:sz w:val="24"/>
                <w:szCs w:val="24"/>
              </w:rPr>
              <w:t>(</w:t>
            </w:r>
            <w:proofErr w:type="gramStart"/>
            <w:r w:rsidRPr="009C501D">
              <w:rPr>
                <w:b/>
                <w:color w:val="000000"/>
                <w:sz w:val="24"/>
                <w:szCs w:val="24"/>
              </w:rPr>
              <w:t>от</w:t>
            </w:r>
            <w:proofErr w:type="gramEnd"/>
            <w:r w:rsidRPr="009C501D">
              <w:rPr>
                <w:color w:val="000000"/>
                <w:sz w:val="24"/>
                <w:szCs w:val="24"/>
              </w:rPr>
              <w:t xml:space="preserve"> греческого многочисленный</w:t>
            </w:r>
            <w:r w:rsidRPr="009C501D">
              <w:rPr>
                <w:sz w:val="24"/>
                <w:szCs w:val="24"/>
              </w:rPr>
              <w:t>).</w:t>
            </w:r>
          </w:p>
          <w:p w:rsidR="003431CE" w:rsidRDefault="003431CE" w:rsidP="0028516C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28516C" w:rsidRDefault="0028516C" w:rsidP="0028516C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28516C" w:rsidRPr="009C501D" w:rsidRDefault="0028516C" w:rsidP="0028516C">
            <w:pPr>
              <w:spacing w:line="240" w:lineRule="auto"/>
              <w:ind w:right="175" w:firstLine="317"/>
              <w:rPr>
                <w:sz w:val="24"/>
                <w:szCs w:val="24"/>
              </w:rPr>
            </w:pPr>
            <w:r w:rsidRPr="009C501D">
              <w:rPr>
                <w:b/>
                <w:sz w:val="24"/>
                <w:szCs w:val="24"/>
              </w:rPr>
              <w:t>Цель нашего сегодняшнего урока</w:t>
            </w:r>
            <w:r w:rsidRPr="009C501D">
              <w:rPr>
                <w:sz w:val="24"/>
                <w:szCs w:val="24"/>
              </w:rPr>
              <w:t xml:space="preserve"> научиться приводить многочлены к стандартному виду. Для этого рассмотрим алгоритм. Он состоит из двух шагов. Давайте познакомимся с этим алгоритмом.</w:t>
            </w:r>
          </w:p>
          <w:p w:rsidR="0028516C" w:rsidRDefault="0028516C" w:rsidP="0028516C">
            <w:pPr>
              <w:spacing w:line="240" w:lineRule="auto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Алгоритм:</w:t>
            </w:r>
          </w:p>
          <w:p w:rsidR="0028516C" w:rsidRDefault="0028516C" w:rsidP="0028516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Каждый член многочлена нужно представить в стандартном виде.</w:t>
            </w:r>
          </w:p>
          <w:p w:rsidR="0028516C" w:rsidRPr="0028516C" w:rsidRDefault="0028516C" w:rsidP="0028516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Привести подобные слагаемые.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Открывают учебники, читают определение многочлена.</w:t>
            </w:r>
          </w:p>
          <w:p w:rsidR="0028516C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516C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516C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516C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516C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516C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  <w:p w:rsidR="0028516C" w:rsidRPr="00D25F2E" w:rsidRDefault="0028516C" w:rsidP="0028516C">
            <w:pPr>
              <w:spacing w:line="240" w:lineRule="auto"/>
              <w:ind w:firstLine="176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Знакомятся с алгоритмом приведение многочлена к стандартному виду, записывают алгоритм в тетрадь.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D25F2E">
              <w:rPr>
                <w:rFonts w:eastAsia="Times New Roman" w:cs="Times New Roman"/>
                <w:sz w:val="24"/>
                <w:szCs w:val="24"/>
              </w:rPr>
              <w:t>Познавательные (формирование мыслительных операций: анализа, синтеза, сравнения, обобщения) Коммуникативны</w:t>
            </w:r>
            <w:proofErr w:type="gramStart"/>
            <w:r w:rsidRPr="00D25F2E">
              <w:rPr>
                <w:rFonts w:eastAsia="Times New Roman" w:cs="Times New Roman"/>
                <w:sz w:val="24"/>
                <w:szCs w:val="24"/>
              </w:rPr>
              <w:t>е(</w:t>
            </w:r>
            <w:proofErr w:type="gramEnd"/>
            <w:r w:rsidRPr="00D25F2E">
              <w:rPr>
                <w:rFonts w:eastAsia="Times New Roman" w:cs="Times New Roman"/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других)</w:t>
            </w: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C" w:rsidRPr="0028516C" w:rsidRDefault="0028516C" w:rsidP="002851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28516C">
              <w:rPr>
                <w:color w:val="000000"/>
                <w:sz w:val="24"/>
                <w:szCs w:val="24"/>
              </w:rPr>
              <w:t>Первичное закрепление</w:t>
            </w:r>
            <w:r w:rsidRPr="0028516C">
              <w:rPr>
                <w:b/>
                <w:color w:val="000000"/>
                <w:sz w:val="24"/>
                <w:szCs w:val="24"/>
              </w:rPr>
              <w:t>.</w:t>
            </w:r>
          </w:p>
          <w:p w:rsidR="003431CE" w:rsidRPr="00D25F2E" w:rsidRDefault="003431CE" w:rsidP="0028516C">
            <w:pPr>
              <w:pStyle w:val="1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C" w:rsidRDefault="0028516C" w:rsidP="00694F26">
            <w:pPr>
              <w:spacing w:line="240" w:lineRule="auto"/>
              <w:ind w:right="175"/>
              <w:rPr>
                <w:sz w:val="24"/>
                <w:szCs w:val="24"/>
              </w:rPr>
            </w:pPr>
            <w:r w:rsidRPr="0028516C">
              <w:rPr>
                <w:b/>
                <w:sz w:val="24"/>
                <w:szCs w:val="24"/>
              </w:rPr>
              <w:t>Задание классу</w:t>
            </w:r>
            <w:r w:rsidRPr="0028516C">
              <w:rPr>
                <w:b/>
                <w:sz w:val="24"/>
                <w:szCs w:val="24"/>
              </w:rPr>
              <w:t>.</w:t>
            </w:r>
            <w:r w:rsidRPr="009C501D">
              <w:rPr>
                <w:sz w:val="24"/>
                <w:szCs w:val="24"/>
              </w:rPr>
              <w:t xml:space="preserve"> Определить записан ли многочлен в стандартном виде. Если нет, то объяснить почему?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976"/>
              <w:gridCol w:w="2268"/>
            </w:tblGrid>
            <w:tr w:rsidR="0028516C" w:rsidTr="00694F26">
              <w:tc>
                <w:tcPr>
                  <w:tcW w:w="738" w:type="dxa"/>
                </w:tcPr>
                <w:p w:rsidR="0028516C" w:rsidRDefault="0028516C" w:rsidP="0028516C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6" w:type="dxa"/>
                </w:tcPr>
                <w:p w:rsidR="0028516C" w:rsidRPr="00694F26" w:rsidRDefault="00694F26" w:rsidP="00694F26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2268" w:type="dxa"/>
                </w:tcPr>
                <w:p w:rsidR="0028516C" w:rsidRDefault="00694F26" w:rsidP="0028516C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Многочлен стандартного вида</w:t>
                  </w:r>
                </w:p>
              </w:tc>
            </w:tr>
            <w:tr w:rsidR="0028516C" w:rsidTr="00694F26">
              <w:tc>
                <w:tcPr>
                  <w:tcW w:w="738" w:type="dxa"/>
                </w:tcPr>
                <w:p w:rsidR="0028516C" w:rsidRDefault="0028516C" w:rsidP="0028516C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6" w:type="dxa"/>
                </w:tcPr>
                <w:p w:rsidR="0028516C" w:rsidRDefault="00694F26" w:rsidP="00694F26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y-7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y+5</m:t>
                      </m:r>
                    </m:oMath>
                  </m:oMathPara>
                </w:p>
              </w:tc>
              <w:tc>
                <w:tcPr>
                  <w:tcW w:w="2268" w:type="dxa"/>
                </w:tcPr>
                <w:p w:rsidR="0028516C" w:rsidRDefault="00694F26" w:rsidP="0028516C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Нестандартный вид</w:t>
                  </w:r>
                </w:p>
              </w:tc>
            </w:tr>
            <w:tr w:rsidR="0028516C" w:rsidTr="00694F26">
              <w:tc>
                <w:tcPr>
                  <w:tcW w:w="738" w:type="dxa"/>
                </w:tcPr>
                <w:p w:rsidR="0028516C" w:rsidRDefault="0028516C" w:rsidP="0028516C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76" w:type="dxa"/>
                </w:tcPr>
                <w:p w:rsidR="0028516C" w:rsidRPr="00694F26" w:rsidRDefault="00694F26" w:rsidP="00694F26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17a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-7a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+5a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+a</m:t>
                      </m:r>
                    </m:oMath>
                  </m:oMathPara>
                </w:p>
              </w:tc>
              <w:tc>
                <w:tcPr>
                  <w:tcW w:w="2268" w:type="dxa"/>
                </w:tcPr>
                <w:p w:rsidR="0028516C" w:rsidRDefault="00694F26" w:rsidP="0028516C">
                  <w:pPr>
                    <w:spacing w:line="240" w:lineRule="auto"/>
                    <w:ind w:right="-108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Нестандартный вид</w:t>
                  </w:r>
                </w:p>
              </w:tc>
            </w:tr>
          </w:tbl>
          <w:p w:rsidR="0028516C" w:rsidRPr="009C501D" w:rsidRDefault="0028516C" w:rsidP="0028516C">
            <w:pPr>
              <w:spacing w:line="240" w:lineRule="auto"/>
              <w:ind w:right="-108"/>
              <w:rPr>
                <w:sz w:val="24"/>
                <w:szCs w:val="24"/>
              </w:rPr>
            </w:pPr>
          </w:p>
          <w:p w:rsidR="003431CE" w:rsidRPr="00D25F2E" w:rsidRDefault="003431CE" w:rsidP="0028516C">
            <w:pPr>
              <w:pStyle w:val="a4"/>
              <w:shd w:val="clear" w:color="auto" w:fill="FFFFFF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694F26">
              <w:rPr>
                <w:rFonts w:ascii="Times New Roman" w:hAnsi="Times New Roman"/>
                <w:sz w:val="24"/>
                <w:szCs w:val="24"/>
              </w:rPr>
              <w:t>, дают обоснованный ответ.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D25F2E" w:rsidRDefault="00694F26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Познавательные</w:t>
            </w:r>
            <w:r w:rsidRPr="00D25F2E">
              <w:rPr>
                <w:rFonts w:cs="Times New Roman"/>
                <w:sz w:val="24"/>
                <w:szCs w:val="24"/>
              </w:rPr>
              <w:t>:</w:t>
            </w:r>
          </w:p>
          <w:p w:rsidR="00694F26" w:rsidRPr="00D25F2E" w:rsidRDefault="00694F26" w:rsidP="00694F26">
            <w:pPr>
              <w:pStyle w:val="1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F2E">
              <w:rPr>
                <w:rFonts w:ascii="Times New Roman" w:hAnsi="Times New Roman"/>
                <w:bCs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</w:t>
            </w:r>
          </w:p>
          <w:p w:rsidR="00694F26" w:rsidRPr="00D25F2E" w:rsidRDefault="00694F26" w:rsidP="00694F26">
            <w:pPr>
              <w:pStyle w:val="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Регулятивные</w:t>
            </w:r>
            <w:r w:rsidRPr="00D25F2E">
              <w:rPr>
                <w:rFonts w:cs="Times New Roman"/>
                <w:sz w:val="24"/>
                <w:szCs w:val="24"/>
              </w:rPr>
              <w:t>:</w:t>
            </w:r>
          </w:p>
          <w:p w:rsidR="00694F26" w:rsidRPr="00D25F2E" w:rsidRDefault="00694F26" w:rsidP="00694F26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bCs/>
                <w:sz w:val="24"/>
                <w:szCs w:val="24"/>
              </w:rPr>
              <w:t>принимать и сохранять учебную задачу</w:t>
            </w:r>
          </w:p>
          <w:p w:rsidR="00694F26" w:rsidRPr="00D25F2E" w:rsidRDefault="00694F26" w:rsidP="00694F26">
            <w:pPr>
              <w:pStyle w:val="1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bCs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694F26" w:rsidRPr="00D25F2E" w:rsidRDefault="00694F26" w:rsidP="00694F26">
            <w:pPr>
              <w:pStyle w:val="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bCs/>
                <w:sz w:val="24"/>
                <w:szCs w:val="24"/>
              </w:rPr>
              <w:t xml:space="preserve">-выполнять учебные </w:t>
            </w:r>
            <w:r w:rsidRPr="00D25F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действия в материализованной и умственной форме</w:t>
            </w: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D25F2E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</w:p>
          <w:p w:rsidR="00694F26" w:rsidRPr="00D25F2E" w:rsidRDefault="00694F26" w:rsidP="00694F26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spacing w:line="240" w:lineRule="auto"/>
              <w:ind w:left="0" w:hanging="14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25F2E">
              <w:rPr>
                <w:rFonts w:cs="Times New Roman"/>
                <w:bCs/>
                <w:sz w:val="24"/>
                <w:szCs w:val="24"/>
              </w:rPr>
              <w:t>уметь формулировать собственное мнение и позицию;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694F26" w:rsidRDefault="00694F26" w:rsidP="00694F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694F26">
              <w:rPr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  <w:r w:rsidRPr="00694F26">
              <w:rPr>
                <w:color w:val="000000"/>
                <w:sz w:val="24"/>
                <w:szCs w:val="24"/>
              </w:rPr>
              <w:t>.</w:t>
            </w:r>
          </w:p>
          <w:p w:rsidR="003431CE" w:rsidRPr="00D25F2E" w:rsidRDefault="003431CE" w:rsidP="00694F26">
            <w:pPr>
              <w:pStyle w:val="1"/>
              <w:tabs>
                <w:tab w:val="left" w:pos="31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Потрудились – отдохнём,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Встанем, глубоко вздохнём.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Руки в стороны, вперёд,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Влево, вправо, поворот.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Три наклона, прямо встать.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Руки вниз и вверх поднять.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Руки плавно опустили,</w:t>
            </w: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>Всем улыбки подарили.</w:t>
            </w:r>
          </w:p>
          <w:p w:rsidR="00694F26" w:rsidRPr="009C501D" w:rsidRDefault="00694F26" w:rsidP="00694F26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694F2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3431CE">
            <w:pPr>
              <w:pStyle w:val="1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9C501D" w:rsidRDefault="00694F26" w:rsidP="00694F26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  <w:r w:rsidRPr="009C501D">
              <w:rPr>
                <w:bCs/>
                <w:sz w:val="24"/>
                <w:szCs w:val="24"/>
              </w:rPr>
              <w:t>п. 25, стр. 127</w:t>
            </w:r>
          </w:p>
          <w:p w:rsidR="00694F26" w:rsidRPr="009C501D" w:rsidRDefault="00694F26" w:rsidP="00694F26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  <w:r w:rsidRPr="009C501D">
              <w:rPr>
                <w:bCs/>
                <w:sz w:val="24"/>
                <w:szCs w:val="24"/>
              </w:rPr>
              <w:t>№ 568 (а, б), № 570 (а, б)</w:t>
            </w:r>
          </w:p>
          <w:p w:rsidR="00694F26" w:rsidRPr="009C501D" w:rsidRDefault="00694F26" w:rsidP="00694F26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  <w:r w:rsidRPr="009C501D">
              <w:rPr>
                <w:bCs/>
                <w:sz w:val="24"/>
                <w:szCs w:val="24"/>
              </w:rPr>
              <w:t>№ 572 (а)</w:t>
            </w:r>
          </w:p>
          <w:p w:rsidR="003431CE" w:rsidRPr="00D25F2E" w:rsidRDefault="003431CE" w:rsidP="002A0DAD">
            <w:pPr>
              <w:tabs>
                <w:tab w:val="left" w:pos="9072"/>
                <w:tab w:val="left" w:pos="10206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З</w:t>
            </w:r>
            <w:r w:rsidRPr="00D25F2E">
              <w:rPr>
                <w:rFonts w:cs="Times New Roman"/>
                <w:iCs/>
                <w:color w:val="000000"/>
                <w:sz w:val="24"/>
                <w:szCs w:val="24"/>
              </w:rPr>
              <w:t>аписывают домашнюю работу</w:t>
            </w:r>
            <w:r>
              <w:rPr>
                <w:rFonts w:cs="Times New Roman"/>
                <w:iCs/>
                <w:color w:val="000000"/>
                <w:sz w:val="24"/>
                <w:szCs w:val="24"/>
              </w:rPr>
              <w:t>. Задают вопросы.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pStyle w:val="1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F26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694F26" w:rsidRDefault="00694F26" w:rsidP="00694F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94F26">
              <w:rPr>
                <w:color w:val="000000"/>
                <w:sz w:val="24"/>
                <w:szCs w:val="24"/>
              </w:rPr>
              <w:t>Первичная проверка понимания. ТЕСТ.</w:t>
            </w:r>
          </w:p>
          <w:p w:rsidR="00694F26" w:rsidRPr="00D25F2E" w:rsidRDefault="00694F26" w:rsidP="00694F26">
            <w:pPr>
              <w:pStyle w:val="1"/>
              <w:tabs>
                <w:tab w:val="left" w:pos="31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9C501D" w:rsidRDefault="00694F26" w:rsidP="00694F26">
            <w:pPr>
              <w:spacing w:line="240" w:lineRule="auto"/>
              <w:ind w:left="34" w:right="175" w:firstLine="142"/>
              <w:rPr>
                <w:bCs/>
                <w:sz w:val="24"/>
                <w:szCs w:val="24"/>
              </w:rPr>
            </w:pPr>
            <w:r w:rsidRPr="009C501D">
              <w:rPr>
                <w:bCs/>
                <w:sz w:val="24"/>
                <w:szCs w:val="24"/>
              </w:rPr>
              <w:t>Классу предлагается выполнить тестовую работу (письменно), рассчитанную на 2 варианта.</w:t>
            </w:r>
          </w:p>
          <w:p w:rsidR="00694F26" w:rsidRDefault="00694F26" w:rsidP="00694F26">
            <w:pPr>
              <w:ind w:left="34" w:right="175" w:firstLine="142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sz w:val="24"/>
                <w:szCs w:val="24"/>
              </w:rPr>
              <w:t xml:space="preserve">Каждому ученику дается свой вариант. Даются </w:t>
            </w:r>
            <w:r>
              <w:rPr>
                <w:bCs/>
                <w:sz w:val="24"/>
                <w:szCs w:val="24"/>
              </w:rPr>
              <w:t>р</w:t>
            </w:r>
            <w:r w:rsidRPr="009C501D">
              <w:rPr>
                <w:bCs/>
                <w:sz w:val="24"/>
                <w:szCs w:val="24"/>
              </w:rPr>
              <w:t>екомендации по выполнению работы</w:t>
            </w:r>
            <w:proofErr w:type="gramStart"/>
            <w:r w:rsidRPr="009C501D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риложение 1)</w:t>
            </w:r>
          </w:p>
          <w:p w:rsidR="00694F26" w:rsidRDefault="00694F26" w:rsidP="00694F26">
            <w:pPr>
              <w:ind w:left="34" w:right="175" w:firstLine="142"/>
              <w:jc w:val="center"/>
              <w:rPr>
                <w:bCs/>
                <w:sz w:val="24"/>
                <w:szCs w:val="24"/>
              </w:rPr>
            </w:pPr>
          </w:p>
          <w:p w:rsidR="00694F26" w:rsidRPr="009C501D" w:rsidRDefault="00694F26" w:rsidP="00694F26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  <w:p w:rsidR="00694F26" w:rsidRPr="009C501D" w:rsidRDefault="00694F26" w:rsidP="00694F26">
            <w:pPr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Как только работа будет выполнена, то обменяйтесь работами с соседом по парте, и проверьте ответы друг у друга. Правильные ответы указаны на слайде в презентации. </w:t>
            </w:r>
          </w:p>
          <w:p w:rsidR="00694F26" w:rsidRPr="009C501D" w:rsidRDefault="00694F26" w:rsidP="00694F26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501D">
              <w:rPr>
                <w:sz w:val="24"/>
                <w:szCs w:val="24"/>
              </w:rPr>
              <w:t>аждый правильный ответ-1 балл. Общее количество баллов – напишите на каждом проверенном листочке.</w:t>
            </w:r>
          </w:p>
          <w:p w:rsidR="00694F26" w:rsidRPr="009C501D" w:rsidRDefault="00694F26" w:rsidP="00694F26">
            <w:pPr>
              <w:ind w:left="34" w:right="175" w:firstLine="142"/>
              <w:jc w:val="center"/>
              <w:rPr>
                <w:bCs/>
                <w:sz w:val="24"/>
                <w:szCs w:val="24"/>
              </w:rPr>
            </w:pPr>
          </w:p>
          <w:p w:rsidR="00694F26" w:rsidRPr="009C501D" w:rsidRDefault="00694F26" w:rsidP="00694F26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lastRenderedPageBreak/>
              <w:t>Выполняют тест.</w:t>
            </w: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  <w:p w:rsidR="00694F26" w:rsidRPr="009C501D" w:rsidRDefault="00694F26" w:rsidP="00694F26">
            <w:pPr>
              <w:spacing w:line="240" w:lineRule="auto"/>
              <w:ind w:right="175"/>
              <w:rPr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Делают проверку.</w:t>
            </w:r>
            <w:r w:rsidRPr="009C5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Указывают количество баллов.</w:t>
            </w:r>
          </w:p>
          <w:p w:rsidR="00694F26" w:rsidRPr="009C501D" w:rsidRDefault="00694F26" w:rsidP="00694F26">
            <w:pPr>
              <w:spacing w:line="240" w:lineRule="auto"/>
              <w:ind w:right="-108"/>
              <w:rPr>
                <w:i/>
                <w:sz w:val="24"/>
                <w:szCs w:val="24"/>
              </w:rPr>
            </w:pPr>
          </w:p>
          <w:p w:rsidR="00694F26" w:rsidRDefault="00694F26" w:rsidP="00694F26">
            <w:pPr>
              <w:spacing w:line="240" w:lineRule="auto"/>
              <w:ind w:firstLine="176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26" w:rsidRPr="00D25F2E" w:rsidRDefault="00694F26" w:rsidP="00694F26">
            <w:pPr>
              <w:pStyle w:val="4"/>
              <w:rPr>
                <w:rFonts w:ascii="Times New Roman" w:hAnsi="Times New Roman"/>
                <w:color w:val="000000"/>
                <w:u w:val="single"/>
              </w:rPr>
            </w:pPr>
            <w:r w:rsidRPr="00D25F2E">
              <w:rPr>
                <w:rFonts w:ascii="Times New Roman" w:hAnsi="Times New Roman"/>
                <w:color w:val="000000"/>
                <w:u w:val="single"/>
              </w:rPr>
              <w:lastRenderedPageBreak/>
              <w:t>Личностные:</w:t>
            </w:r>
          </w:p>
          <w:p w:rsidR="00694F26" w:rsidRPr="00D25F2E" w:rsidRDefault="00694F26" w:rsidP="00694F26">
            <w:pPr>
              <w:pStyle w:val="4"/>
              <w:rPr>
                <w:rFonts w:ascii="Times New Roman" w:hAnsi="Times New Roman"/>
                <w:color w:val="000000"/>
              </w:rPr>
            </w:pPr>
            <w:r w:rsidRPr="00D25F2E">
              <w:rPr>
                <w:rFonts w:ascii="Times New Roman" w:hAnsi="Times New Roman"/>
                <w:color w:val="000000"/>
              </w:rPr>
              <w:t>осознание собственных                     достижений при освоении                      темы;</w:t>
            </w:r>
          </w:p>
          <w:p w:rsidR="00694F26" w:rsidRPr="00D25F2E" w:rsidRDefault="00694F26" w:rsidP="00694F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sz w:val="24"/>
                <w:szCs w:val="24"/>
              </w:rPr>
              <w:t>уметь проводить самооценку результатов своей деятельности;</w:t>
            </w: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</w:rPr>
              <w:t xml:space="preserve">понимание причин                          успешности или                              </w:t>
            </w:r>
            <w:proofErr w:type="spellStart"/>
            <w:r w:rsidRPr="00D25F2E">
              <w:rPr>
                <w:rFonts w:cs="Times New Roman"/>
                <w:sz w:val="24"/>
                <w:szCs w:val="24"/>
              </w:rPr>
              <w:t>неуспешности</w:t>
            </w:r>
            <w:proofErr w:type="spellEnd"/>
            <w:r w:rsidRPr="00D25F2E">
              <w:rPr>
                <w:rFonts w:cs="Times New Roman"/>
                <w:sz w:val="24"/>
                <w:szCs w:val="24"/>
              </w:rPr>
              <w:t xml:space="preserve"> своей                       </w:t>
            </w:r>
            <w:r w:rsidRPr="00D25F2E">
              <w:rPr>
                <w:rFonts w:cs="Times New Roman"/>
                <w:sz w:val="24"/>
                <w:szCs w:val="24"/>
              </w:rPr>
              <w:lastRenderedPageBreak/>
              <w:t>деятельности.</w:t>
            </w:r>
          </w:p>
          <w:p w:rsidR="00694F26" w:rsidRPr="00D25F2E" w:rsidRDefault="00694F26" w:rsidP="00694F26">
            <w:pPr>
              <w:spacing w:line="240" w:lineRule="auto"/>
              <w:rPr>
                <w:rFonts w:eastAsia="Times New Roman" w:cs="Times New Roman"/>
                <w:bCs/>
                <w:color w:val="170E02"/>
                <w:sz w:val="24"/>
                <w:szCs w:val="24"/>
              </w:rPr>
            </w:pPr>
          </w:p>
          <w:p w:rsidR="00694F26" w:rsidRPr="00D25F2E" w:rsidRDefault="00694F26" w:rsidP="00694F26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F2E">
              <w:rPr>
                <w:rFonts w:eastAsia="Times New Roman" w:cs="Times New Roman"/>
                <w:sz w:val="24"/>
                <w:szCs w:val="24"/>
                <w:u w:val="single"/>
              </w:rPr>
              <w:t>Регулятивные</w:t>
            </w:r>
            <w:r w:rsidRPr="00D25F2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25F2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Уметь соотносить полученный результат с поставленной целью.</w:t>
            </w: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94F26" w:rsidRPr="00D25F2E" w:rsidRDefault="00694F26" w:rsidP="00694F26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Коммуникативные:</w:t>
            </w:r>
          </w:p>
          <w:p w:rsidR="00694F26" w:rsidRPr="00D25F2E" w:rsidRDefault="00694F26" w:rsidP="00694F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5F2E">
              <w:rPr>
                <w:rFonts w:cs="Times New Roman"/>
                <w:sz w:val="24"/>
                <w:szCs w:val="24"/>
              </w:rPr>
              <w:t>Уметь формулировать и аргументировать свое мнение.</w:t>
            </w:r>
          </w:p>
          <w:p w:rsidR="00694F26" w:rsidRPr="00D25F2E" w:rsidRDefault="00694F26" w:rsidP="002A0DAD">
            <w:pPr>
              <w:pStyle w:val="1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1CE" w:rsidRPr="00D25F2E" w:rsidTr="00424F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3431CE">
            <w:pPr>
              <w:pStyle w:val="1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5F2E">
              <w:rPr>
                <w:rFonts w:ascii="Times New Roman" w:hAnsi="Times New Roman"/>
                <w:sz w:val="24"/>
                <w:szCs w:val="24"/>
              </w:rPr>
              <w:lastRenderedPageBreak/>
              <w:t>Итог урока (рефлексия)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2A0DAD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25F2E">
              <w:rPr>
                <w:sz w:val="24"/>
                <w:szCs w:val="24"/>
              </w:rPr>
              <w:t xml:space="preserve">Подводит итоги. Выставляет оценки. Рефлексия </w:t>
            </w:r>
          </w:p>
          <w:p w:rsidR="003431CE" w:rsidRPr="00D25F2E" w:rsidRDefault="003431CE" w:rsidP="002A0DAD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i/>
                <w:sz w:val="24"/>
                <w:szCs w:val="24"/>
              </w:rPr>
            </w:pPr>
          </w:p>
          <w:p w:rsidR="00694F26" w:rsidRPr="009C501D" w:rsidRDefault="00694F26" w:rsidP="00694F26">
            <w:pPr>
              <w:tabs>
                <w:tab w:val="left" w:pos="5655"/>
              </w:tabs>
              <w:spacing w:line="240" w:lineRule="auto"/>
              <w:rPr>
                <w:sz w:val="24"/>
                <w:szCs w:val="24"/>
              </w:rPr>
            </w:pPr>
            <w:r w:rsidRPr="009C501D">
              <w:rPr>
                <w:sz w:val="24"/>
                <w:szCs w:val="24"/>
              </w:rPr>
              <w:t xml:space="preserve">Перед вами карточка – мишень. Сейчас вы должны поставить метки в сектора: чем ближе к центру мишени, тем ближе к «десятке», на краях мишени оценка ближе к нулю. Соедините отрезками ваши точки. </w:t>
            </w:r>
          </w:p>
          <w:p w:rsidR="003431CE" w:rsidRPr="00D25F2E" w:rsidRDefault="00694F26" w:rsidP="002A0DAD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(приложение 2.)</w:t>
            </w: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431CE" w:rsidRPr="00D25F2E" w:rsidRDefault="003431CE" w:rsidP="002A0D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694F26" w:rsidP="002A0DAD">
            <w:pPr>
              <w:tabs>
                <w:tab w:val="left" w:pos="9072"/>
                <w:tab w:val="left" w:pos="10206"/>
              </w:tabs>
              <w:spacing w:line="240" w:lineRule="auto"/>
              <w:rPr>
                <w:rFonts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Выставляют мести на карточках.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E" w:rsidRPr="00D25F2E" w:rsidRDefault="003431CE" w:rsidP="00694F26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3431CE" w:rsidRDefault="003431CE" w:rsidP="003431CE">
      <w:pPr>
        <w:tabs>
          <w:tab w:val="left" w:pos="9072"/>
          <w:tab w:val="left" w:pos="10206"/>
        </w:tabs>
        <w:rPr>
          <w:b/>
        </w:rPr>
      </w:pPr>
    </w:p>
    <w:p w:rsidR="00694F26" w:rsidRDefault="00694F26" w:rsidP="003431CE">
      <w:pPr>
        <w:tabs>
          <w:tab w:val="left" w:pos="9072"/>
          <w:tab w:val="left" w:pos="10206"/>
        </w:tabs>
        <w:rPr>
          <w:b/>
        </w:rPr>
        <w:sectPr w:rsidR="00694F26" w:rsidSect="003431CE">
          <w:pgSz w:w="16838" w:h="11906" w:orient="landscape"/>
          <w:pgMar w:top="1134" w:right="1134" w:bottom="850" w:left="1418" w:header="708" w:footer="708" w:gutter="0"/>
          <w:cols w:space="708"/>
          <w:docGrid w:linePitch="381"/>
        </w:sectPr>
      </w:pPr>
    </w:p>
    <w:p w:rsidR="001215F9" w:rsidRPr="001215F9" w:rsidRDefault="001215F9" w:rsidP="001215F9">
      <w:pPr>
        <w:spacing w:line="240" w:lineRule="auto"/>
        <w:ind w:right="-1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1.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>Класс 7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>Фамилия, имя ___________________________________________________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 xml:space="preserve">Вам необходимо в течение 1 минуты ответить на вопрос: "Записан ли многочлен в стандартном виде?". 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>Ответ "да" заменяете символом "</w:t>
      </w:r>
      <w:r w:rsidRPr="009C501D">
        <w:rPr>
          <w:b/>
          <w:bCs/>
          <w:sz w:val="24"/>
          <w:szCs w:val="24"/>
        </w:rPr>
        <w:t>+</w:t>
      </w:r>
      <w:r w:rsidRPr="009C501D">
        <w:rPr>
          <w:bCs/>
          <w:sz w:val="24"/>
          <w:szCs w:val="24"/>
        </w:rPr>
        <w:t>", а ответ "нет" "</w:t>
      </w:r>
      <w:proofErr w:type="gramStart"/>
      <w:r w:rsidRPr="009C501D">
        <w:rPr>
          <w:b/>
          <w:bCs/>
          <w:sz w:val="24"/>
          <w:szCs w:val="24"/>
        </w:rPr>
        <w:t>-</w:t>
      </w:r>
      <w:r w:rsidRPr="009C501D">
        <w:rPr>
          <w:bCs/>
          <w:sz w:val="24"/>
          <w:szCs w:val="24"/>
        </w:rPr>
        <w:t>"</w:t>
      </w:r>
      <w:proofErr w:type="gramEnd"/>
      <w:r w:rsidRPr="009C501D">
        <w:rPr>
          <w:bCs/>
          <w:sz w:val="24"/>
          <w:szCs w:val="24"/>
        </w:rPr>
        <w:t xml:space="preserve">. </w:t>
      </w:r>
    </w:p>
    <w:p w:rsidR="001215F9" w:rsidRPr="009C501D" w:rsidRDefault="001215F9" w:rsidP="001215F9">
      <w:pPr>
        <w:spacing w:line="240" w:lineRule="auto"/>
        <w:ind w:right="-108"/>
        <w:rPr>
          <w:b/>
          <w:bCs/>
          <w:sz w:val="24"/>
          <w:szCs w:val="24"/>
        </w:rPr>
      </w:pPr>
      <w:r w:rsidRPr="009C501D">
        <w:rPr>
          <w:b/>
          <w:bCs/>
          <w:sz w:val="24"/>
          <w:szCs w:val="24"/>
        </w:rPr>
        <w:t>Ответы ( + или</w:t>
      </w:r>
      <w:proofErr w:type="gramStart"/>
      <w:r w:rsidRPr="009C501D">
        <w:rPr>
          <w:b/>
          <w:bCs/>
          <w:sz w:val="24"/>
          <w:szCs w:val="24"/>
        </w:rPr>
        <w:t xml:space="preserve"> -)  </w:t>
      </w:r>
      <w:proofErr w:type="gramEnd"/>
      <w:r w:rsidRPr="009C501D">
        <w:rPr>
          <w:b/>
          <w:bCs/>
          <w:sz w:val="24"/>
          <w:szCs w:val="24"/>
        </w:rPr>
        <w:t>записываете в карточки.</w:t>
      </w:r>
    </w:p>
    <w:p w:rsidR="001215F9" w:rsidRPr="009C501D" w:rsidRDefault="001215F9" w:rsidP="001215F9">
      <w:pPr>
        <w:spacing w:line="240" w:lineRule="auto"/>
        <w:ind w:right="-108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417"/>
      </w:tblGrid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Вариант 1</w:t>
            </w:r>
          </w:p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F9" w:rsidRPr="009C501D" w:rsidRDefault="001215F9" w:rsidP="001215F9">
            <w:pPr>
              <w:spacing w:line="240" w:lineRule="auto"/>
              <w:ind w:right="-108" w:hanging="108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Ваш ответ</w:t>
            </w:r>
          </w:p>
          <w:p w:rsidR="001215F9" w:rsidRPr="009C501D" w:rsidRDefault="001215F9" w:rsidP="001215F9">
            <w:pPr>
              <w:spacing w:line="240" w:lineRule="auto"/>
              <w:ind w:right="-108" w:hanging="108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( + или</w:t>
            </w:r>
            <w:proofErr w:type="gramStart"/>
            <w:r w:rsidRPr="009C501D">
              <w:rPr>
                <w:b/>
                <w:bCs/>
                <w:sz w:val="24"/>
                <w:szCs w:val="24"/>
              </w:rPr>
              <w:t xml:space="preserve"> -)  </w:t>
            </w:r>
            <w:proofErr w:type="gramEnd"/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7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9pt;height:23.4pt" o:ole="">
                  <v:imagedata r:id="rId7" o:title=""/>
                </v:shape>
                <o:OLEObject Type="Embed" ProgID="Equation.3" ShapeID="_x0000_i1025" DrawAspect="Content" ObjectID="_1746174970" r:id="rId8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1060" w:dyaOrig="320">
                <v:shape id="_x0000_i1026" type="#_x0000_t75" style="width:83.2pt;height:24.3pt" o:ole="">
                  <v:imagedata r:id="rId9" o:title=""/>
                </v:shape>
                <o:OLEObject Type="Embed" ProgID="Equation.3" ShapeID="_x0000_i1026" DrawAspect="Content" ObjectID="_1746174971" r:id="rId10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660" w:dyaOrig="279">
                <v:shape id="_x0000_i1027" type="#_x0000_t75" style="width:64.5pt;height:28.05pt" o:ole="">
                  <v:imagedata r:id="rId11" o:title=""/>
                </v:shape>
                <o:OLEObject Type="Embed" ProgID="Equation.3" ShapeID="_x0000_i1027" DrawAspect="Content" ObjectID="_1746174972" r:id="rId12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1219" w:dyaOrig="279">
                <v:shape id="_x0000_i1028" type="#_x0000_t75" style="width:101.9pt;height:24.3pt" o:ole="">
                  <v:imagedata r:id="rId13" o:title=""/>
                </v:shape>
                <o:OLEObject Type="Embed" ProgID="Equation.3" ShapeID="_x0000_i1028" DrawAspect="Content" ObjectID="_1746174973" r:id="rId14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5</w:t>
            </w:r>
          </w:p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1820" w:dyaOrig="279">
                <v:shape id="_x0000_i1029" type="#_x0000_t75" style="width:138.4pt;height:21.5pt" o:ole="">
                  <v:imagedata r:id="rId15" o:title=""/>
                </v:shape>
                <o:OLEObject Type="Embed" ProgID="Equation.3" ShapeID="_x0000_i1029" DrawAspect="Content" ObjectID="_1746174974" r:id="rId16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</w:tbl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>Класс 7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>Фамилия, имя ___________________________________________________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 xml:space="preserve">Вам необходимо в течение 1 минуты ответить на вопрос: "Записан ли многочлен в стандартном виде?". </w:t>
      </w:r>
    </w:p>
    <w:p w:rsidR="001215F9" w:rsidRPr="009C501D" w:rsidRDefault="001215F9" w:rsidP="001215F9">
      <w:pPr>
        <w:spacing w:line="240" w:lineRule="auto"/>
        <w:ind w:right="-108"/>
        <w:rPr>
          <w:bCs/>
          <w:sz w:val="24"/>
          <w:szCs w:val="24"/>
        </w:rPr>
      </w:pPr>
      <w:r w:rsidRPr="009C501D">
        <w:rPr>
          <w:bCs/>
          <w:sz w:val="24"/>
          <w:szCs w:val="24"/>
        </w:rPr>
        <w:t>Ответ "да" заменяете символом "</w:t>
      </w:r>
      <w:r w:rsidRPr="009C501D">
        <w:rPr>
          <w:b/>
          <w:bCs/>
          <w:sz w:val="24"/>
          <w:szCs w:val="24"/>
        </w:rPr>
        <w:t>+</w:t>
      </w:r>
      <w:r w:rsidRPr="009C501D">
        <w:rPr>
          <w:bCs/>
          <w:sz w:val="24"/>
          <w:szCs w:val="24"/>
        </w:rPr>
        <w:t>", а ответ "нет" "</w:t>
      </w:r>
      <w:proofErr w:type="gramStart"/>
      <w:r w:rsidRPr="009C501D">
        <w:rPr>
          <w:b/>
          <w:bCs/>
          <w:sz w:val="24"/>
          <w:szCs w:val="24"/>
        </w:rPr>
        <w:t>-</w:t>
      </w:r>
      <w:r w:rsidRPr="009C501D">
        <w:rPr>
          <w:bCs/>
          <w:sz w:val="24"/>
          <w:szCs w:val="24"/>
        </w:rPr>
        <w:t>"</w:t>
      </w:r>
      <w:proofErr w:type="gramEnd"/>
      <w:r w:rsidRPr="009C501D">
        <w:rPr>
          <w:bCs/>
          <w:sz w:val="24"/>
          <w:szCs w:val="24"/>
        </w:rPr>
        <w:t xml:space="preserve">. </w:t>
      </w:r>
    </w:p>
    <w:p w:rsidR="001215F9" w:rsidRPr="009C501D" w:rsidRDefault="001215F9" w:rsidP="001215F9">
      <w:pPr>
        <w:spacing w:line="240" w:lineRule="auto"/>
        <w:ind w:right="-108"/>
        <w:rPr>
          <w:b/>
          <w:bCs/>
          <w:sz w:val="24"/>
          <w:szCs w:val="24"/>
        </w:rPr>
      </w:pPr>
      <w:r w:rsidRPr="009C501D">
        <w:rPr>
          <w:b/>
          <w:bCs/>
          <w:sz w:val="24"/>
          <w:szCs w:val="24"/>
        </w:rPr>
        <w:t>Ответы ( + или</w:t>
      </w:r>
      <w:proofErr w:type="gramStart"/>
      <w:r w:rsidRPr="009C501D">
        <w:rPr>
          <w:b/>
          <w:bCs/>
          <w:sz w:val="24"/>
          <w:szCs w:val="24"/>
        </w:rPr>
        <w:t xml:space="preserve"> -)  </w:t>
      </w:r>
      <w:proofErr w:type="gramEnd"/>
      <w:r w:rsidRPr="009C501D">
        <w:rPr>
          <w:b/>
          <w:bCs/>
          <w:sz w:val="24"/>
          <w:szCs w:val="24"/>
        </w:rPr>
        <w:t>записываете в карточки.</w:t>
      </w:r>
    </w:p>
    <w:p w:rsidR="001215F9" w:rsidRPr="009C501D" w:rsidRDefault="001215F9" w:rsidP="001215F9">
      <w:pPr>
        <w:spacing w:line="240" w:lineRule="auto"/>
        <w:ind w:right="-108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417"/>
      </w:tblGrid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Вариант 2</w:t>
            </w:r>
          </w:p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F9" w:rsidRPr="009C501D" w:rsidRDefault="001215F9" w:rsidP="001215F9">
            <w:pPr>
              <w:spacing w:line="240" w:lineRule="auto"/>
              <w:ind w:right="-108" w:firstLine="34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Ваш ответ</w:t>
            </w:r>
          </w:p>
          <w:p w:rsidR="001215F9" w:rsidRPr="009C501D" w:rsidRDefault="001215F9" w:rsidP="001215F9">
            <w:pPr>
              <w:spacing w:line="240" w:lineRule="auto"/>
              <w:ind w:right="-108" w:firstLine="34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( + или</w:t>
            </w:r>
            <w:proofErr w:type="gramStart"/>
            <w:r w:rsidRPr="009C501D">
              <w:rPr>
                <w:b/>
                <w:bCs/>
                <w:sz w:val="24"/>
                <w:szCs w:val="24"/>
              </w:rPr>
              <w:t xml:space="preserve"> -)  </w:t>
            </w:r>
            <w:proofErr w:type="gramEnd"/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1359" w:dyaOrig="320">
                <v:shape id="_x0000_i1030" type="#_x0000_t75" style="width:119.7pt;height:28.05pt" o:ole="">
                  <v:imagedata r:id="rId17" o:title=""/>
                </v:shape>
                <o:OLEObject Type="Embed" ProgID="Equation.3" ShapeID="_x0000_i1030" DrawAspect="Content" ObjectID="_1746174975" r:id="rId18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/>
                <w:bCs/>
                <w:position w:val="-6"/>
                <w:sz w:val="24"/>
                <w:szCs w:val="24"/>
              </w:rPr>
              <w:object w:dxaOrig="760" w:dyaOrig="320">
                <v:shape id="_x0000_i1031" type="#_x0000_t75" style="width:67.3pt;height:28.05pt" o:ole="">
                  <v:imagedata r:id="rId19" o:title=""/>
                </v:shape>
                <o:OLEObject Type="Embed" ProgID="Equation.3" ShapeID="_x0000_i1031" DrawAspect="Content" ObjectID="_1746174976" r:id="rId20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1200" w:dyaOrig="279">
                <v:shape id="_x0000_i1032" type="#_x0000_t75" style="width:104.75pt;height:24.3pt" o:ole="">
                  <v:imagedata r:id="rId21" o:title=""/>
                </v:shape>
                <o:OLEObject Type="Embed" ProgID="Equation.3" ShapeID="_x0000_i1032" DrawAspect="Content" ObjectID="_1746174977" r:id="rId22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639" w:dyaOrig="279">
                <v:shape id="_x0000_i1033" type="#_x0000_t75" style="width:60.8pt;height:27.1pt" o:ole="">
                  <v:imagedata r:id="rId23" o:title=""/>
                </v:shape>
                <o:OLEObject Type="Embed" ProgID="Equation.3" ShapeID="_x0000_i1033" DrawAspect="Content" ObjectID="_1746174978" r:id="rId24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1215F9" w:rsidRPr="009C501D" w:rsidTr="002A0DAD">
        <w:tc>
          <w:tcPr>
            <w:tcW w:w="675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C501D">
              <w:rPr>
                <w:b/>
                <w:bCs/>
                <w:sz w:val="24"/>
                <w:szCs w:val="24"/>
              </w:rPr>
              <w:t>5</w:t>
            </w:r>
          </w:p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5F9" w:rsidRPr="009C501D" w:rsidRDefault="001215F9" w:rsidP="002A0DAD">
            <w:pPr>
              <w:spacing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9C501D">
              <w:rPr>
                <w:bCs/>
                <w:position w:val="-6"/>
                <w:sz w:val="24"/>
                <w:szCs w:val="24"/>
              </w:rPr>
              <w:object w:dxaOrig="1260" w:dyaOrig="279">
                <v:shape id="_x0000_i1034" type="#_x0000_t75" style="width:96.3pt;height:22.45pt" o:ole="">
                  <v:imagedata r:id="rId25" o:title=""/>
                </v:shape>
                <o:OLEObject Type="Embed" ProgID="Equation.3" ShapeID="_x0000_i1034" DrawAspect="Content" ObjectID="_1746174979" r:id="rId26"/>
              </w:object>
            </w:r>
          </w:p>
        </w:tc>
        <w:tc>
          <w:tcPr>
            <w:tcW w:w="1417" w:type="dxa"/>
          </w:tcPr>
          <w:p w:rsidR="001215F9" w:rsidRPr="009C501D" w:rsidRDefault="001215F9" w:rsidP="002A0DAD">
            <w:pPr>
              <w:spacing w:line="240" w:lineRule="auto"/>
              <w:ind w:right="-108"/>
              <w:rPr>
                <w:bCs/>
                <w:sz w:val="24"/>
                <w:szCs w:val="24"/>
              </w:rPr>
            </w:pPr>
          </w:p>
        </w:tc>
      </w:tr>
    </w:tbl>
    <w:p w:rsidR="00694F26" w:rsidRDefault="001215F9" w:rsidP="001215F9">
      <w:pPr>
        <w:tabs>
          <w:tab w:val="left" w:pos="9072"/>
          <w:tab w:val="left" w:pos="10206"/>
        </w:tabs>
        <w:jc w:val="right"/>
        <w:rPr>
          <w:b/>
        </w:rPr>
        <w:sectPr w:rsidR="00694F26" w:rsidSect="00694F26">
          <w:pgSz w:w="11906" w:h="16838"/>
          <w:pgMar w:top="1134" w:right="851" w:bottom="1418" w:left="1134" w:header="709" w:footer="709" w:gutter="0"/>
          <w:cols w:space="708"/>
          <w:docGrid w:linePitch="381"/>
        </w:sectPr>
      </w:pPr>
      <w:bookmarkStart w:id="0" w:name="_GoBack"/>
      <w:r>
        <w:rPr>
          <w:b/>
        </w:rPr>
        <w:lastRenderedPageBreak/>
        <w:t>Приложение 2.</w:t>
      </w:r>
      <w:bookmarkEnd w:id="0"/>
      <w:r w:rsidR="00694F26">
        <w:rPr>
          <w:noProof/>
          <w:sz w:val="24"/>
          <w:szCs w:val="24"/>
          <w:lang w:eastAsia="ru-RU"/>
        </w:rPr>
        <w:drawing>
          <wp:inline distT="0" distB="0" distL="0" distR="0" wp14:anchorId="39FD4604" wp14:editId="4473D0E2">
            <wp:extent cx="5225143" cy="4326466"/>
            <wp:effectExtent l="0" t="0" r="0" b="0"/>
            <wp:docPr id="1" name="Рисунок 1" descr="hello_html_a7b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a7bb2a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33" cy="43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26" w:rsidRPr="00FB4EA5" w:rsidRDefault="00694F26" w:rsidP="003431CE">
      <w:pPr>
        <w:tabs>
          <w:tab w:val="left" w:pos="9072"/>
          <w:tab w:val="left" w:pos="10206"/>
        </w:tabs>
        <w:rPr>
          <w:b/>
        </w:rPr>
      </w:pPr>
    </w:p>
    <w:p w:rsidR="003431CE" w:rsidRPr="00FB4EA5" w:rsidRDefault="003431CE" w:rsidP="003431CE"/>
    <w:p w:rsidR="001C2F32" w:rsidRDefault="001215F9"/>
    <w:sectPr w:rsidR="001C2F32" w:rsidSect="003431CE">
      <w:pgSz w:w="16838" w:h="11906" w:orient="landscape"/>
      <w:pgMar w:top="1134" w:right="1134" w:bottom="85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BACD F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A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85F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23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F1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29F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4CF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22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C56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EE4D10"/>
    <w:multiLevelType w:val="hybridMultilevel"/>
    <w:tmpl w:val="678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243"/>
    <w:multiLevelType w:val="hybridMultilevel"/>
    <w:tmpl w:val="13EEE2FC"/>
    <w:lvl w:ilvl="0" w:tplc="9A542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A255A"/>
    <w:multiLevelType w:val="hybridMultilevel"/>
    <w:tmpl w:val="46267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F541B0"/>
    <w:multiLevelType w:val="hybridMultilevel"/>
    <w:tmpl w:val="828E0CBA"/>
    <w:lvl w:ilvl="0" w:tplc="607A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A0A61"/>
    <w:multiLevelType w:val="hybridMultilevel"/>
    <w:tmpl w:val="4B742652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A62DE4"/>
    <w:multiLevelType w:val="hybridMultilevel"/>
    <w:tmpl w:val="4D841106"/>
    <w:lvl w:ilvl="0" w:tplc="6CBCF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D5B78"/>
    <w:multiLevelType w:val="hybridMultilevel"/>
    <w:tmpl w:val="BF1A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A0934"/>
    <w:multiLevelType w:val="hybridMultilevel"/>
    <w:tmpl w:val="60F6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C2282"/>
    <w:multiLevelType w:val="hybridMultilevel"/>
    <w:tmpl w:val="5674F4E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B7943"/>
    <w:multiLevelType w:val="hybridMultilevel"/>
    <w:tmpl w:val="9F168286"/>
    <w:lvl w:ilvl="0" w:tplc="C6FA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8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43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0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2A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A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7"/>
    <w:rsid w:val="001215F9"/>
    <w:rsid w:val="0028516C"/>
    <w:rsid w:val="003431CE"/>
    <w:rsid w:val="00384350"/>
    <w:rsid w:val="003D4957"/>
    <w:rsid w:val="00424F88"/>
    <w:rsid w:val="00694F26"/>
    <w:rsid w:val="00912188"/>
    <w:rsid w:val="00E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CE"/>
    <w:pPr>
      <w:ind w:left="720"/>
      <w:contextualSpacing/>
    </w:pPr>
  </w:style>
  <w:style w:type="paragraph" w:styleId="a4">
    <w:name w:val="Normal (Web)"/>
    <w:basedOn w:val="a"/>
    <w:unhideWhenUsed/>
    <w:rsid w:val="003431CE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3431CE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ParagraphStyle">
    <w:name w:val="Paragraph Style"/>
    <w:rsid w:val="00343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4">
    <w:name w:val="Текст_4п_Снизу"/>
    <w:basedOn w:val="a"/>
    <w:next w:val="a"/>
    <w:uiPriority w:val="99"/>
    <w:rsid w:val="003431CE"/>
    <w:pPr>
      <w:autoSpaceDE w:val="0"/>
      <w:autoSpaceDN w:val="0"/>
      <w:adjustRightInd w:val="0"/>
      <w:spacing w:line="240" w:lineRule="auto"/>
      <w:ind w:firstLine="0"/>
      <w:jc w:val="left"/>
    </w:pPr>
    <w:rPr>
      <w:rFonts w:ascii="JBACD F+ Newton C San Pin" w:eastAsia="Calibri" w:hAnsi="JBACD F+ Newton C San Pi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431CE"/>
    <w:rPr>
      <w:i/>
      <w:iCs/>
    </w:rPr>
  </w:style>
  <w:style w:type="table" w:styleId="a6">
    <w:name w:val="Table Grid"/>
    <w:basedOn w:val="a1"/>
    <w:uiPriority w:val="59"/>
    <w:rsid w:val="0091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1218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12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CE"/>
    <w:pPr>
      <w:ind w:left="720"/>
      <w:contextualSpacing/>
    </w:pPr>
  </w:style>
  <w:style w:type="paragraph" w:styleId="a4">
    <w:name w:val="Normal (Web)"/>
    <w:basedOn w:val="a"/>
    <w:unhideWhenUsed/>
    <w:rsid w:val="003431CE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3431CE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ParagraphStyle">
    <w:name w:val="Paragraph Style"/>
    <w:rsid w:val="00343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4">
    <w:name w:val="Текст_4п_Снизу"/>
    <w:basedOn w:val="a"/>
    <w:next w:val="a"/>
    <w:uiPriority w:val="99"/>
    <w:rsid w:val="003431CE"/>
    <w:pPr>
      <w:autoSpaceDE w:val="0"/>
      <w:autoSpaceDN w:val="0"/>
      <w:adjustRightInd w:val="0"/>
      <w:spacing w:line="240" w:lineRule="auto"/>
      <w:ind w:firstLine="0"/>
      <w:jc w:val="left"/>
    </w:pPr>
    <w:rPr>
      <w:rFonts w:ascii="JBACD F+ Newton C San Pin" w:eastAsia="Calibri" w:hAnsi="JBACD F+ Newton C San Pi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431CE"/>
    <w:rPr>
      <w:i/>
      <w:iCs/>
    </w:rPr>
  </w:style>
  <w:style w:type="table" w:styleId="a6">
    <w:name w:val="Table Grid"/>
    <w:basedOn w:val="a1"/>
    <w:uiPriority w:val="59"/>
    <w:rsid w:val="0091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1218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12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A703-D91A-4F89-9442-E792EFD4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2023-05-21T07:54:00Z</dcterms:created>
  <dcterms:modified xsi:type="dcterms:W3CDTF">2023-05-21T08:50:00Z</dcterms:modified>
</cp:coreProperties>
</file>