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A9" w:rsidRPr="002279C0" w:rsidRDefault="00071597" w:rsidP="002279C0">
      <w:pPr>
        <w:pStyle w:val="a4"/>
        <w:shd w:val="clear" w:color="auto" w:fill="auto"/>
        <w:spacing w:after="0" w:line="240" w:lineRule="auto"/>
        <w:ind w:firstLine="9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9C0">
        <w:rPr>
          <w:rFonts w:ascii="Times New Roman" w:hAnsi="Times New Roman" w:cs="Times New Roman"/>
          <w:b/>
          <w:sz w:val="24"/>
          <w:szCs w:val="24"/>
        </w:rPr>
        <w:t xml:space="preserve">Эссе «Я </w:t>
      </w:r>
      <w:proofErr w:type="gramStart"/>
      <w:r w:rsidRPr="002279C0">
        <w:rPr>
          <w:rFonts w:ascii="Times New Roman" w:hAnsi="Times New Roman" w:cs="Times New Roman"/>
          <w:b/>
          <w:sz w:val="24"/>
          <w:szCs w:val="24"/>
        </w:rPr>
        <w:t>–В</w:t>
      </w:r>
      <w:proofErr w:type="gramEnd"/>
      <w:r w:rsidRPr="002279C0">
        <w:rPr>
          <w:rFonts w:ascii="Times New Roman" w:hAnsi="Times New Roman" w:cs="Times New Roman"/>
          <w:b/>
          <w:sz w:val="24"/>
          <w:szCs w:val="24"/>
        </w:rPr>
        <w:t>оспитатель группы продленного дня</w:t>
      </w:r>
      <w:r w:rsidR="001B32A9" w:rsidRPr="002279C0">
        <w:rPr>
          <w:rFonts w:ascii="Times New Roman" w:hAnsi="Times New Roman" w:cs="Times New Roman"/>
          <w:b/>
          <w:sz w:val="24"/>
          <w:szCs w:val="24"/>
        </w:rPr>
        <w:t xml:space="preserve"> 21 века»</w:t>
      </w:r>
    </w:p>
    <w:p w:rsidR="0087239F" w:rsidRPr="002279C0" w:rsidRDefault="001B32A9" w:rsidP="002279C0">
      <w:pPr>
        <w:spacing w:after="0" w:line="240" w:lineRule="auto"/>
        <w:jc w:val="right"/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</w:pPr>
      <w:r w:rsidRPr="002279C0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«Педагог-это тот человек, который</w:t>
      </w:r>
    </w:p>
    <w:p w:rsidR="0087239F" w:rsidRPr="002279C0" w:rsidRDefault="001B32A9" w:rsidP="002279C0">
      <w:pPr>
        <w:spacing w:after="0" w:line="240" w:lineRule="auto"/>
        <w:jc w:val="right"/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</w:pPr>
      <w:r w:rsidRPr="002279C0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 </w:t>
      </w:r>
      <w:r w:rsidR="0087239F" w:rsidRPr="002279C0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должен</w:t>
      </w:r>
      <w:r w:rsidRPr="002279C0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 передать новому поколению</w:t>
      </w:r>
    </w:p>
    <w:p w:rsidR="0087239F" w:rsidRPr="002279C0" w:rsidRDefault="001B32A9" w:rsidP="002279C0">
      <w:pPr>
        <w:spacing w:after="0" w:line="240" w:lineRule="auto"/>
        <w:jc w:val="right"/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</w:pPr>
      <w:r w:rsidRPr="002279C0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 все ценные накопления веков»</w:t>
      </w:r>
    </w:p>
    <w:p w:rsidR="001B32A9" w:rsidRPr="002279C0" w:rsidRDefault="001B32A9" w:rsidP="002279C0">
      <w:pPr>
        <w:spacing w:after="0" w:line="240" w:lineRule="auto"/>
        <w:jc w:val="right"/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</w:pPr>
      <w:r w:rsidRPr="002279C0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 xml:space="preserve"> А. В. Луначарский</w:t>
      </w:r>
    </w:p>
    <w:p w:rsidR="001B32A9" w:rsidRPr="002279C0" w:rsidRDefault="001B32A9" w:rsidP="00227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B32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Педагог-это не только профессия, но и призвание. Нужно родиться педагогом, чтоб вести за собой детей в мир знаний. Работать педагогом может не каждый. Это самый большой труд, безграничная,</w:t>
      </w:r>
      <w:r w:rsidR="0087239F" w:rsidRPr="002279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1B32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искренняя любовь к детям, вера в их лучшие качества. Личность педагога значит многое в деле воспитания.</w:t>
      </w:r>
    </w:p>
    <w:p w:rsidR="00B07B93" w:rsidRDefault="001B32A9" w:rsidP="00227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1B32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Педагоги - великие труженики Земли, отдающие все свои знания, обладающие</w:t>
      </w:r>
      <w:r w:rsidRPr="002279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1B32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огромным терпением, не требующие ничего взамен. В наше сложное время нам, педагогам XXI века, приходится жить в новых условиях, когда профессионализм, творчество, компетентность, готовность брать ответственность на себя являются главными качествами педагога XXI века. Как говорится в русской поговорке «Я и жнец, и жрец, и на дуде игрец». К этому я и стремлюсь.</w:t>
      </w:r>
      <w:r w:rsidR="002116C6" w:rsidRPr="002279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1B32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 не жа</w:t>
      </w:r>
      <w:r w:rsidRPr="002279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лею, что стала педагогом</w:t>
      </w:r>
      <w:proofErr w:type="gramStart"/>
      <w:r w:rsidRPr="002279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1B32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  <w:proofErr w:type="gramEnd"/>
      <w:r w:rsidRPr="001B32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Я люблю свою профессию, люблю детей, их открытые, больши</w:t>
      </w:r>
      <w:r w:rsidRPr="002279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е, доверчивые глаза. Школа</w:t>
      </w:r>
      <w:r w:rsidRPr="001B32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– это мой мир, мой второй дом, и чтобы дети были счастливыми, готова</w:t>
      </w:r>
      <w:r w:rsidRPr="002279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1B32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дарить</w:t>
      </w:r>
      <w:r w:rsidRPr="002279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1B32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им тепло своего</w:t>
      </w:r>
      <w:r w:rsidRPr="002279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1B32A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сердца.</w:t>
      </w:r>
    </w:p>
    <w:p w:rsidR="00B3417E" w:rsidRPr="002279C0" w:rsidRDefault="00B3417E" w:rsidP="00227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2116C6" w:rsidRPr="00B3417E" w:rsidRDefault="00B3417E" w:rsidP="00227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</w:t>
      </w:r>
      <w:proofErr w:type="gramStart"/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Сабирова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Миляуша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Гарафутдиновна</w:t>
      </w:r>
      <w:proofErr w:type="spellEnd"/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</w:t>
      </w:r>
      <w:r w:rsidR="002116C6" w:rsidRPr="002279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проработав в детском саду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25 лет</w:t>
      </w:r>
      <w:r w:rsidR="00071597" w:rsidRPr="002279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(наш детский сад закрыли),</w:t>
      </w:r>
      <w:r w:rsidR="002116C6" w:rsidRPr="002279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пошла работать в школу воспитателем группы продленного дня. Перестраиваться было очень сложно,</w:t>
      </w:r>
      <w:r w:rsidR="002279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2116C6" w:rsidRPr="002279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но меня под</w:t>
      </w:r>
      <w:r w:rsidR="00071597" w:rsidRPr="002279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держали мой школьный коллектив, учителя начальных классов,</w:t>
      </w:r>
      <w:r w:rsidR="002279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071597" w:rsidRPr="002279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дети и их родители.</w:t>
      </w:r>
      <w:r w:rsidR="002279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2116C6" w:rsidRPr="002279C0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 что я им очень благодарна.</w:t>
      </w:r>
      <w:r w:rsidR="002116C6" w:rsidRPr="00227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071597" w:rsidRPr="002279C0" w:rsidRDefault="002116C6" w:rsidP="002279C0">
      <w:pPr>
        <w:pStyle w:val="a5"/>
        <w:shd w:val="clear" w:color="auto" w:fill="FFFFFF"/>
        <w:spacing w:after="0" w:afterAutospacing="0"/>
        <w:rPr>
          <w:color w:val="000000"/>
        </w:rPr>
      </w:pPr>
      <w:r w:rsidRPr="002279C0">
        <w:rPr>
          <w:color w:val="333333"/>
          <w:shd w:val="clear" w:color="auto" w:fill="FFFFFF"/>
        </w:rPr>
        <w:t>Я воспитатель  21 века, и понимаю, что быть педагогом – значит жить интересами детей, а в этом и</w:t>
      </w:r>
      <w:r w:rsidR="002279C0">
        <w:rPr>
          <w:color w:val="333333"/>
          <w:shd w:val="clear" w:color="auto" w:fill="FFFFFF"/>
        </w:rPr>
        <w:t xml:space="preserve"> есть сложность профессии. </w:t>
      </w:r>
      <w:proofErr w:type="gramStart"/>
      <w:r w:rsidR="002279C0">
        <w:rPr>
          <w:color w:val="333333"/>
          <w:shd w:val="clear" w:color="auto" w:fill="FFFFFF"/>
        </w:rPr>
        <w:t xml:space="preserve">Ведь </w:t>
      </w:r>
      <w:r w:rsidRPr="002279C0">
        <w:rPr>
          <w:color w:val="333333"/>
          <w:shd w:val="clear" w:color="auto" w:fill="FFFFFF"/>
        </w:rPr>
        <w:t>все они такие разные, но такие родные, и мне учиться вместе с ними, узнавать новое, учить самостоятельно решать проблемы в разных сферах деятельности, создавать условия для развития личностных качеств, формировать систему нравственных ценностей, и все это делать так, чтобы не заскучали ребятишки, а для этого самой нужно гореть и творить.</w:t>
      </w:r>
      <w:proofErr w:type="gramEnd"/>
      <w:r w:rsidRPr="002279C0">
        <w:rPr>
          <w:color w:val="333333"/>
          <w:shd w:val="clear" w:color="auto" w:fill="FFFFFF"/>
        </w:rPr>
        <w:t xml:space="preserve"> В этом-то невероятная сложность нашей профессии. Порой кажется, что в природе не существует более сложной науки, чем педагогика, и более сложной профессии, чем педагог и воспитатель. И сложность нашей профессии заключается в неразрывной связи с человеком, миром его ценностей. Поэтому </w:t>
      </w:r>
      <w:proofErr w:type="gramStart"/>
      <w:r w:rsidRPr="002279C0">
        <w:rPr>
          <w:color w:val="333333"/>
          <w:shd w:val="clear" w:color="auto" w:fill="FFFFFF"/>
        </w:rPr>
        <w:t>педагог должен быть готов к тому, что профессия требует постоянного обновления, и поэтому стремлюсь быть всегда интересной детям, которые идут мне навстречу, наполняют меня той силой, которая нужна нам и в учебе, и в жизни, они те звездочки, которые освещают мой педагогический путь.</w:t>
      </w:r>
      <w:proofErr w:type="gramEnd"/>
      <w:r w:rsidR="00071597" w:rsidRPr="002279C0">
        <w:rPr>
          <w:color w:val="000000"/>
        </w:rPr>
        <w:t xml:space="preserve"> Каждый день, приходя на </w:t>
      </w:r>
      <w:proofErr w:type="gramStart"/>
      <w:r w:rsidR="00071597" w:rsidRPr="002279C0">
        <w:rPr>
          <w:color w:val="000000"/>
        </w:rPr>
        <w:t>работу</w:t>
      </w:r>
      <w:proofErr w:type="gramEnd"/>
      <w:r w:rsidR="00071597" w:rsidRPr="002279C0">
        <w:rPr>
          <w:color w:val="000000"/>
        </w:rPr>
        <w:t xml:space="preserve"> я вижу глаза своих детей. </w:t>
      </w:r>
      <w:proofErr w:type="gramStart"/>
      <w:r w:rsidR="00071597" w:rsidRPr="002279C0">
        <w:rPr>
          <w:color w:val="000000"/>
        </w:rPr>
        <w:t>В одних – настороженность, в других – интерес, в чьих - то -  пока равнодушие.</w:t>
      </w:r>
      <w:proofErr w:type="gramEnd"/>
      <w:r w:rsidR="00071597" w:rsidRPr="002279C0">
        <w:rPr>
          <w:color w:val="000000"/>
        </w:rPr>
        <w:t xml:space="preserve"> Все разные</w:t>
      </w:r>
      <w:proofErr w:type="gramStart"/>
      <w:r w:rsidR="00071597" w:rsidRPr="002279C0">
        <w:rPr>
          <w:color w:val="000000"/>
        </w:rPr>
        <w:t>… У</w:t>
      </w:r>
      <w:proofErr w:type="gramEnd"/>
      <w:r w:rsidR="00071597" w:rsidRPr="002279C0">
        <w:rPr>
          <w:color w:val="000000"/>
        </w:rPr>
        <w:t xml:space="preserve"> каждого своя идея, свой особый мир, который  нельзя нарушить и тем более разрушить!!!</w:t>
      </w:r>
    </w:p>
    <w:p w:rsidR="00071597" w:rsidRPr="002279C0" w:rsidRDefault="00071597" w:rsidP="002279C0">
      <w:pPr>
        <w:pStyle w:val="a5"/>
        <w:shd w:val="clear" w:color="auto" w:fill="FFFFFF"/>
        <w:spacing w:after="0" w:afterAutospacing="0"/>
        <w:rPr>
          <w:color w:val="000000"/>
        </w:rPr>
      </w:pPr>
      <w:r w:rsidRPr="002279C0">
        <w:rPr>
          <w:color w:val="000000"/>
        </w:rPr>
        <w:t>Детям надо помочь раскрыться, и когда это удается сделать, и в их сердцах просыпается доверие, любовь – возможно, ради этого и стоит жить. Дети очень легко идут на контакт, начинают доверять – но их любовь очень сложно удержать, им необходима взаимность. Все это может испариться в один миг – так как дети чувствуют притворство.</w:t>
      </w:r>
    </w:p>
    <w:p w:rsidR="00071597" w:rsidRPr="002279C0" w:rsidRDefault="00071597" w:rsidP="002279C0">
      <w:pPr>
        <w:pStyle w:val="a5"/>
        <w:shd w:val="clear" w:color="auto" w:fill="FFFFFF"/>
        <w:spacing w:after="0" w:afterAutospacing="0"/>
        <w:rPr>
          <w:color w:val="000000"/>
        </w:rPr>
      </w:pPr>
      <w:r w:rsidRPr="002279C0">
        <w:rPr>
          <w:color w:val="000000"/>
        </w:rPr>
        <w:t xml:space="preserve">Порой бывает сложно, иногда даже очень, разные характеры, взгляды, которые не всегда совпадают </w:t>
      </w:r>
      <w:proofErr w:type="gramStart"/>
      <w:r w:rsidRPr="002279C0">
        <w:rPr>
          <w:color w:val="000000"/>
        </w:rPr>
        <w:t>со</w:t>
      </w:r>
      <w:proofErr w:type="gramEnd"/>
      <w:r w:rsidRPr="002279C0">
        <w:rPr>
          <w:color w:val="000000"/>
        </w:rPr>
        <w:t xml:space="preserve"> взглядами сверстников да и с моими.</w:t>
      </w:r>
    </w:p>
    <w:p w:rsidR="00071597" w:rsidRPr="002279C0" w:rsidRDefault="00071597" w:rsidP="002279C0">
      <w:pPr>
        <w:pStyle w:val="a5"/>
        <w:shd w:val="clear" w:color="auto" w:fill="FFFFFF"/>
        <w:spacing w:after="0" w:afterAutospacing="0"/>
        <w:rPr>
          <w:color w:val="000000"/>
          <w:shd w:val="clear" w:color="auto" w:fill="FFFFFF"/>
        </w:rPr>
      </w:pPr>
      <w:r w:rsidRPr="002279C0">
        <w:rPr>
          <w:color w:val="000000"/>
          <w:shd w:val="clear" w:color="auto" w:fill="FFFFFF"/>
        </w:rPr>
        <w:t xml:space="preserve"> Моя задача - научить ребенка любить окружающий мир, привить любовь к его красоте и величию, научить восхищаться, радоваться и беречь его. Только такой человек сможет, уважая окружающих, общаться и договариваться с ними.</w:t>
      </w:r>
    </w:p>
    <w:p w:rsidR="00071597" w:rsidRPr="002279C0" w:rsidRDefault="00071597" w:rsidP="002279C0">
      <w:pPr>
        <w:pStyle w:val="a5"/>
        <w:shd w:val="clear" w:color="auto" w:fill="FFFFFF"/>
        <w:spacing w:after="0" w:afterAutospacing="0"/>
        <w:rPr>
          <w:color w:val="000000"/>
          <w:shd w:val="clear" w:color="auto" w:fill="FFFFFF"/>
        </w:rPr>
      </w:pPr>
      <w:r w:rsidRPr="002279C0">
        <w:rPr>
          <w:color w:val="000000"/>
          <w:shd w:val="clear" w:color="auto" w:fill="FFFFFF"/>
        </w:rPr>
        <w:lastRenderedPageBreak/>
        <w:t xml:space="preserve"> В своих воспитанниках стараюсь воспитывать любовь к труду, поскольку конечная цель работы нашей школы – подготовить учащихся к общественно – полезной и трудовой деятельности.</w:t>
      </w:r>
    </w:p>
    <w:p w:rsidR="00071597" w:rsidRPr="002279C0" w:rsidRDefault="00071597" w:rsidP="002279C0">
      <w:pPr>
        <w:pStyle w:val="a5"/>
        <w:shd w:val="clear" w:color="auto" w:fill="FFFFFF"/>
        <w:spacing w:after="0" w:afterAutospacing="0"/>
        <w:rPr>
          <w:color w:val="000000"/>
          <w:shd w:val="clear" w:color="auto" w:fill="FFFFFF"/>
        </w:rPr>
      </w:pPr>
      <w:r w:rsidRPr="002279C0">
        <w:rPr>
          <w:color w:val="000000"/>
          <w:shd w:val="clear" w:color="auto" w:fill="FFFFFF"/>
        </w:rPr>
        <w:t xml:space="preserve"> С первых дней, работая в группе, прививаю определенные трудовые обязанности. Стараюсь воспитывать интерес и добросовестное отношение к труду, приучаю уважать труд других, бережное отношение к общественной собственности. </w:t>
      </w:r>
    </w:p>
    <w:p w:rsidR="00071597" w:rsidRPr="002279C0" w:rsidRDefault="00071597" w:rsidP="002279C0">
      <w:pPr>
        <w:pStyle w:val="a5"/>
        <w:shd w:val="clear" w:color="auto" w:fill="FFFFFF"/>
        <w:spacing w:after="0" w:afterAutospacing="0"/>
        <w:rPr>
          <w:color w:val="000000"/>
          <w:shd w:val="clear" w:color="auto" w:fill="FFFFFF"/>
        </w:rPr>
      </w:pPr>
      <w:r w:rsidRPr="002279C0">
        <w:rPr>
          <w:color w:val="000000"/>
          <w:shd w:val="clear" w:color="auto" w:fill="FFFFFF"/>
        </w:rPr>
        <w:t>Формирование духовной культуры – одна из наиболее важных педагогических проблем, требующая неотложного и компетентного решения. Эстетическая культура личности – необходимая составляющая духовной культуры человека. Поэтому большое внимание уделяю нравственному и эстетическому воспитанию детей, прививаю детям любовь к Родине, дружбу, товарищество, трудолюбие, дисциплинированность, честность, бережливость. Учу детей дружить друг с другом, не ссориться.</w:t>
      </w:r>
    </w:p>
    <w:p w:rsidR="00071597" w:rsidRPr="002279C0" w:rsidRDefault="00071597" w:rsidP="002279C0">
      <w:pPr>
        <w:pStyle w:val="a5"/>
        <w:shd w:val="clear" w:color="auto" w:fill="FFFFFF"/>
        <w:spacing w:after="0" w:afterAutospacing="0"/>
        <w:rPr>
          <w:color w:val="000000"/>
          <w:shd w:val="clear" w:color="auto" w:fill="FFFFFF"/>
        </w:rPr>
      </w:pPr>
      <w:r w:rsidRPr="002279C0">
        <w:rPr>
          <w:color w:val="000000"/>
          <w:shd w:val="clear" w:color="auto" w:fill="FFFFFF"/>
        </w:rPr>
        <w:t> Большая роль отводиться физическому воспитанию детей. Стараюсь, чтобы дети как можно чаще бывали на воздухе в любое время года. Так как прогулка оказывает благоприятное влияние на функциональное состояние центральной нервной системы учащихся. Стараюсь, чтобы мои воспитанники участвовали во всех физкультурно-оздоровительных мероприятиях школы.</w:t>
      </w:r>
    </w:p>
    <w:p w:rsidR="00071597" w:rsidRPr="002279C0" w:rsidRDefault="00071597" w:rsidP="002279C0">
      <w:pPr>
        <w:pStyle w:val="a5"/>
        <w:shd w:val="clear" w:color="auto" w:fill="FFFFFF"/>
        <w:spacing w:after="0" w:afterAutospacing="0"/>
        <w:rPr>
          <w:color w:val="000000"/>
          <w:shd w:val="clear" w:color="auto" w:fill="FFFFFF"/>
        </w:rPr>
      </w:pPr>
      <w:r w:rsidRPr="002279C0">
        <w:rPr>
          <w:color w:val="000000"/>
          <w:shd w:val="clear" w:color="auto" w:fill="FFFFFF"/>
        </w:rPr>
        <w:t xml:space="preserve"> Воспитанию чувств патриотизма, любви к Родине, </w:t>
      </w:r>
    </w:p>
    <w:p w:rsidR="00071597" w:rsidRPr="002279C0" w:rsidRDefault="00071597" w:rsidP="002279C0">
      <w:pPr>
        <w:pStyle w:val="a5"/>
        <w:shd w:val="clear" w:color="auto" w:fill="FFFFFF"/>
        <w:spacing w:after="0" w:afterAutospacing="0"/>
        <w:rPr>
          <w:color w:val="000000"/>
          <w:shd w:val="clear" w:color="auto" w:fill="FFFFFF"/>
        </w:rPr>
      </w:pPr>
      <w:r w:rsidRPr="002279C0">
        <w:rPr>
          <w:color w:val="000000"/>
          <w:shd w:val="clear" w:color="auto" w:fill="FFFFFF"/>
        </w:rPr>
        <w:t xml:space="preserve">Особое внимание уделяю правовому воспитанию и пониманию личной ответственности за свои поступки и действия. </w:t>
      </w:r>
    </w:p>
    <w:p w:rsidR="00071597" w:rsidRPr="002279C0" w:rsidRDefault="00071597" w:rsidP="002279C0">
      <w:pPr>
        <w:pStyle w:val="a5"/>
        <w:shd w:val="clear" w:color="auto" w:fill="FFFFFF"/>
        <w:spacing w:after="0" w:afterAutospacing="0"/>
        <w:rPr>
          <w:color w:val="000000"/>
          <w:shd w:val="clear" w:color="auto" w:fill="FFFFFF"/>
        </w:rPr>
      </w:pPr>
      <w:r w:rsidRPr="002279C0">
        <w:rPr>
          <w:color w:val="000000"/>
          <w:shd w:val="clear" w:color="auto" w:fill="FFFFFF"/>
        </w:rPr>
        <w:t>Самоподготовка – один из важных моментов работы воспитателя. Его задача – закрепить и углубить знания, полученные на уроке. Дети должны развивать самостоятельность, уверенность в своих силах, гордость за проделанную работу. Стараюсь убедить детей в том, что надо работать не спеша, а сосредоточено и целеустремленно.</w:t>
      </w:r>
      <w:r w:rsidRPr="002279C0">
        <w:rPr>
          <w:color w:val="000000"/>
        </w:rPr>
        <w:br/>
      </w:r>
      <w:r w:rsidRPr="002279C0">
        <w:rPr>
          <w:color w:val="000000"/>
          <w:shd w:val="clear" w:color="auto" w:fill="FFFFFF"/>
        </w:rPr>
        <w:t>Чтобы оживить самоподготовку, стараюсь его разнообразить. Для этого использую игровой, занимательный материал. Важно, чтобы ребенка не надо было заставлять делать урок, а он сам спешил его выполнить.</w:t>
      </w:r>
      <w:r w:rsidRPr="002279C0">
        <w:rPr>
          <w:color w:val="000000"/>
        </w:rPr>
        <w:br/>
      </w:r>
      <w:r w:rsidRPr="002279C0">
        <w:rPr>
          <w:color w:val="000000"/>
          <w:shd w:val="clear" w:color="auto" w:fill="FFFFFF"/>
        </w:rPr>
        <w:t xml:space="preserve">В своей работе в основном опираюсь на актив группы, но стараюсь не оставлять в стороне тех ребят, с которыми нужно заниматься индивидуально. На самоподготовке отдельно занимаюсь с ними. </w:t>
      </w:r>
    </w:p>
    <w:p w:rsidR="00071597" w:rsidRPr="002279C0" w:rsidRDefault="00071597" w:rsidP="002279C0">
      <w:pPr>
        <w:pStyle w:val="a5"/>
        <w:shd w:val="clear" w:color="auto" w:fill="FFFFFF"/>
        <w:spacing w:after="0" w:afterAutospacing="0"/>
        <w:rPr>
          <w:color w:val="000000"/>
          <w:shd w:val="clear" w:color="auto" w:fill="FFFFFF"/>
        </w:rPr>
      </w:pPr>
      <w:proofErr w:type="gramStart"/>
      <w:r w:rsidRPr="002279C0">
        <w:rPr>
          <w:color w:val="000000"/>
          <w:shd w:val="clear" w:color="auto" w:fill="FFFFFF"/>
        </w:rPr>
        <w:t>Учу детей видеть и понимать прекрасное везде: в окружающей среде, при чтении книг, во время рисования, на экскурсиях.</w:t>
      </w:r>
      <w:proofErr w:type="gramEnd"/>
      <w:r w:rsidRPr="002279C0">
        <w:rPr>
          <w:color w:val="000000"/>
          <w:shd w:val="clear" w:color="auto" w:fill="FFFFFF"/>
        </w:rPr>
        <w:t xml:space="preserve"> Обращаю внимание ребят на природу в любое время года. Учу их петь и танцевать, ставить сценки. С большим энтузиазмом дети участвуют как в классных, так и во всех общешкольных мероприятиях, всегда получают похвальные грамоты</w:t>
      </w:r>
      <w:r w:rsidR="002279C0" w:rsidRPr="002279C0">
        <w:rPr>
          <w:color w:val="000000"/>
          <w:shd w:val="clear" w:color="auto" w:fill="FFFFFF"/>
        </w:rPr>
        <w:t>.</w:t>
      </w:r>
    </w:p>
    <w:p w:rsidR="00071597" w:rsidRPr="002279C0" w:rsidRDefault="00071597" w:rsidP="002279C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279C0">
        <w:rPr>
          <w:color w:val="000000"/>
          <w:shd w:val="clear" w:color="auto" w:fill="FFFFFF"/>
        </w:rPr>
        <w:t>Успешность работы воспитателя в группе продленного дня во многом определяется единством воспитательного воздействия с семьями учащихся. Связь школы и семьи очень важна: именно в семье начинается формирование личности ребенка, им впервые усваиваются нормы поведения, формируются навыки труда, закладывается основа таких личностных качеств, как гражданственность, сознательность, ответственность, доброта и милосердие. И эти начала должны развиваться в школе, главной целью которой является формирование гармоничной личности ученика. Поэтому работа с родителями учащихся является необходимой составной частью учебно-воспитательного процесса в рамках группы продленного дня</w:t>
      </w:r>
      <w:r w:rsidR="002279C0" w:rsidRPr="002279C0">
        <w:rPr>
          <w:color w:val="000000"/>
          <w:shd w:val="clear" w:color="auto" w:fill="FFFFFF"/>
        </w:rPr>
        <w:t>.</w:t>
      </w:r>
    </w:p>
    <w:p w:rsidR="00B07B93" w:rsidRPr="002279C0" w:rsidRDefault="002279C0" w:rsidP="002279C0">
      <w:pPr>
        <w:pStyle w:val="a5"/>
        <w:shd w:val="clear" w:color="auto" w:fill="FFFFFF"/>
        <w:spacing w:after="0" w:afterAutospacing="0"/>
        <w:rPr>
          <w:color w:val="000000"/>
          <w:shd w:val="clear" w:color="auto" w:fill="FFFFFF"/>
        </w:rPr>
      </w:pPr>
      <w:r w:rsidRPr="002279C0">
        <w:rPr>
          <w:color w:val="000000"/>
          <w:shd w:val="clear" w:color="auto" w:fill="FFFFFF"/>
        </w:rPr>
        <w:lastRenderedPageBreak/>
        <w:t>В моем представлении воспитатель – это, прежде всего, друг по отношению к детям их помощник, советчик и союзник.</w:t>
      </w:r>
    </w:p>
    <w:p w:rsidR="00B07B93" w:rsidRDefault="001B32A9" w:rsidP="00227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27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 общество стремительно движется вперед, техноло</w:t>
      </w:r>
      <w:r w:rsidR="002279C0" w:rsidRPr="00227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гии не стоят на месте, а педагог</w:t>
      </w:r>
      <w:r w:rsidRPr="00227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как добросовестный ученик, спешит освоить новое, чтобы его понимали и принимали коллеги, ученики. И я стараюсь быть современной и интересной, хочу, чтобы мне удивлялись и хотели превзойти</w:t>
      </w:r>
      <w:r w:rsidR="002279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97A63" w:rsidRPr="002279C0" w:rsidRDefault="00F97A63" w:rsidP="00227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и сама продолжаю учиться на психолога в институте, чтобы лучше понимать детей, помогать им в различных жизненных ситуациях.</w:t>
      </w:r>
    </w:p>
    <w:p w:rsidR="00B07B93" w:rsidRPr="00F97A63" w:rsidRDefault="00F97A63" w:rsidP="00227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7A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Изучаю  душевное состояние учеников, корректирую их поведение, помогаю  в устранении проблем личностного характера, адаптации в коллективе, способствую улучшению психологического климата в классе, провожу  разъяснительную работу с родителями и педагогами.</w:t>
      </w:r>
    </w:p>
    <w:p w:rsidR="002279C0" w:rsidRDefault="002279C0" w:rsidP="00227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227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227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227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227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227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227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227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227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227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227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227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227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227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227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2279C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9C0" w:rsidRDefault="002279C0" w:rsidP="002279C0">
      <w:pPr>
        <w:pStyle w:val="a5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Стихи про Группу Продленного Дня</w:t>
      </w:r>
    </w:p>
    <w:p w:rsidR="002279C0" w:rsidRPr="002279C0" w:rsidRDefault="002279C0" w:rsidP="001B32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07B93" w:rsidRDefault="00B07B93" w:rsidP="001B32A9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07B9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57433A" w:rsidRDefault="0057433A" w:rsidP="0057433A">
      <w:pPr>
        <w:pStyle w:val="a5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 нашей школе есть продленка.</w:t>
      </w:r>
      <w:r>
        <w:rPr>
          <w:rFonts w:ascii="Arial" w:hAnsi="Arial" w:cs="Arial"/>
          <w:color w:val="666666"/>
        </w:rPr>
        <w:br/>
        <w:t>Это счастье для ребенка.</w:t>
      </w:r>
      <w:r>
        <w:rPr>
          <w:rFonts w:ascii="Arial" w:hAnsi="Arial" w:cs="Arial"/>
          <w:color w:val="666666"/>
        </w:rPr>
        <w:br/>
        <w:t>И родители довольны – за детей они спокойны!</w:t>
      </w:r>
      <w:r>
        <w:rPr>
          <w:rFonts w:ascii="Arial" w:hAnsi="Arial" w:cs="Arial"/>
          <w:color w:val="666666"/>
        </w:rPr>
        <w:br/>
        <w:t>Здесь расскажут обо всем: отчего бывает гром,</w:t>
      </w:r>
      <w:r>
        <w:rPr>
          <w:rFonts w:ascii="Arial" w:hAnsi="Arial" w:cs="Arial"/>
          <w:color w:val="666666"/>
        </w:rPr>
        <w:br/>
        <w:t>Как работают заводы, кто такие садоводы,</w:t>
      </w:r>
      <w:r>
        <w:rPr>
          <w:rFonts w:ascii="Arial" w:hAnsi="Arial" w:cs="Arial"/>
          <w:color w:val="666666"/>
        </w:rPr>
        <w:br/>
        <w:t>Про медведя и лису, и про ягоды в лесу.</w:t>
      </w:r>
      <w:r>
        <w:rPr>
          <w:rFonts w:ascii="Arial" w:hAnsi="Arial" w:cs="Arial"/>
          <w:color w:val="666666"/>
        </w:rPr>
        <w:br/>
        <w:t>И про север, и про юг, и про все, что есть вокруг.</w:t>
      </w:r>
    </w:p>
    <w:p w:rsidR="0057433A" w:rsidRDefault="0057433A" w:rsidP="0057433A">
      <w:pPr>
        <w:pStyle w:val="a5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Здесь нас учат рисовать,</w:t>
      </w:r>
      <w:r>
        <w:rPr>
          <w:rFonts w:ascii="Arial" w:hAnsi="Arial" w:cs="Arial"/>
          <w:color w:val="666666"/>
        </w:rPr>
        <w:br/>
        <w:t>Строить, петь и вышивать.</w:t>
      </w:r>
      <w:r>
        <w:rPr>
          <w:rFonts w:ascii="Arial" w:hAnsi="Arial" w:cs="Arial"/>
          <w:color w:val="666666"/>
        </w:rPr>
        <w:br/>
        <w:t>Усадив нас всех в кружок, прочитают нам стишок.</w:t>
      </w:r>
    </w:p>
    <w:p w:rsidR="0057433A" w:rsidRPr="0057433A" w:rsidRDefault="0057433A" w:rsidP="0057433A">
      <w:pPr>
        <w:shd w:val="clear" w:color="auto" w:fill="FCFCFC"/>
        <w:textAlignment w:val="baseline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>
        <w:rPr>
          <w:rFonts w:ascii="Arial" w:hAnsi="Arial" w:cs="Arial"/>
          <w:color w:val="666666"/>
        </w:rPr>
        <w:t>Здесь играем и поем, здесь друзей себе найдем.</w:t>
      </w:r>
      <w:r>
        <w:rPr>
          <w:rFonts w:ascii="Arial" w:hAnsi="Arial" w:cs="Arial"/>
          <w:color w:val="666666"/>
        </w:rPr>
        <w:br/>
        <w:t>Здесь проходит ребятня все уроки бытия.</w:t>
      </w:r>
      <w:r>
        <w:rPr>
          <w:rFonts w:ascii="Arial" w:hAnsi="Arial" w:cs="Arial"/>
          <w:color w:val="666666"/>
        </w:rPr>
        <w:br/>
        <w:t>Ходим все мы здесь гулять,</w:t>
      </w:r>
      <w:r>
        <w:rPr>
          <w:rFonts w:ascii="Arial" w:hAnsi="Arial" w:cs="Arial"/>
          <w:color w:val="666666"/>
        </w:rPr>
        <w:br/>
        <w:t>Любим праздники встречать.</w:t>
      </w:r>
      <w:r>
        <w:rPr>
          <w:rFonts w:ascii="Arial" w:hAnsi="Arial" w:cs="Arial"/>
          <w:color w:val="666666"/>
        </w:rPr>
        <w:br/>
        <w:t>Мы со спортом большие друзья,</w:t>
      </w:r>
      <w:r>
        <w:rPr>
          <w:rFonts w:ascii="Arial" w:hAnsi="Arial" w:cs="Arial"/>
          <w:color w:val="666666"/>
        </w:rPr>
        <w:br/>
        <w:t>Вместе мы – одна семья.</w:t>
      </w:r>
      <w:r w:rsidRPr="0057433A">
        <w:rPr>
          <w:rFonts w:ascii="Arial" w:hAnsi="Arial" w:cs="Arial"/>
          <w:color w:val="3D3F43"/>
          <w:sz w:val="20"/>
          <w:szCs w:val="20"/>
        </w:rPr>
        <w:t xml:space="preserve"> </w:t>
      </w:r>
    </w:p>
    <w:p w:rsidR="0057433A" w:rsidRPr="0057433A" w:rsidRDefault="0057433A" w:rsidP="0057433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57433A" w:rsidRPr="0057433A" w:rsidRDefault="0057433A" w:rsidP="0057433A">
      <w:pPr>
        <w:shd w:val="clear" w:color="auto" w:fill="FFFFFF"/>
        <w:spacing w:after="0" w:line="510" w:lineRule="atLeast"/>
        <w:textAlignment w:val="baseline"/>
        <w:outlineLvl w:val="1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  <w:r w:rsidRPr="0057433A">
        <w:rPr>
          <w:rFonts w:ascii="Arial" w:eastAsia="Times New Roman" w:hAnsi="Arial" w:cs="Arial"/>
          <w:color w:val="222222"/>
          <w:sz w:val="42"/>
          <w:szCs w:val="42"/>
          <w:lang w:eastAsia="ru-RU"/>
        </w:rPr>
        <w:t>Поздравления учителю продленного дня</w:t>
      </w:r>
    </w:p>
    <w:p w:rsidR="0057433A" w:rsidRPr="0057433A" w:rsidRDefault="0057433A" w:rsidP="0057433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Стихи про Группу Продленного Дня</w:t>
      </w:r>
    </w:p>
    <w:p w:rsidR="0057433A" w:rsidRPr="0057433A" w:rsidRDefault="0057433A" w:rsidP="0057433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 нашей школе есть продленка.</w:t>
      </w: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Это счастье для ребенка.</w:t>
      </w: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И родители довольны – за детей они спокойны!</w:t>
      </w: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Здесь расскажут обо всем: отчего бывает гром,</w:t>
      </w: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Как работают заводы, кто такие садоводы,</w:t>
      </w: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Про медведя и лису, и про ягоды в лесу.</w:t>
      </w: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И про север, и про юг, и про все, что есть вокруг.</w:t>
      </w:r>
    </w:p>
    <w:p w:rsidR="0057433A" w:rsidRPr="0057433A" w:rsidRDefault="0057433A" w:rsidP="0057433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Здесь нас учат рисовать,</w:t>
      </w: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Строить, петь и вышивать.</w:t>
      </w: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Усадив нас всех в кружок, прочитают нам стишок.</w:t>
      </w:r>
    </w:p>
    <w:p w:rsidR="0057433A" w:rsidRPr="0057433A" w:rsidRDefault="0057433A" w:rsidP="0057433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Здесь играем и поем, здесь друзей себе найдем.</w:t>
      </w: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Здесь проходит ребятня все уроки бытия.</w:t>
      </w: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Ходим все мы здесь гулять,</w:t>
      </w: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Любим праздники встречать.</w:t>
      </w: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Мы со спортом большие друзья,</w:t>
      </w: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Вместе мы – одна семья.</w:t>
      </w:r>
    </w:p>
    <w:p w:rsidR="0057433A" w:rsidRPr="0057433A" w:rsidRDefault="0057433A" w:rsidP="0057433A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"/>
          <w:szCs w:val="2"/>
          <w:lang w:eastAsia="ru-RU"/>
        </w:rPr>
      </w:pPr>
      <w:r w:rsidRPr="0057433A">
        <w:rPr>
          <w:rFonts w:ascii="Arial" w:eastAsia="Times New Roman" w:hAnsi="Arial" w:cs="Arial"/>
          <w:color w:val="7A7E86"/>
          <w:sz w:val="2"/>
          <w:lang w:eastAsia="ru-RU"/>
        </w:rPr>
        <w:t xml:space="preserve">Выберите 1 или </w:t>
      </w:r>
      <w:proofErr w:type="spellStart"/>
      <w:r w:rsidRPr="0057433A">
        <w:rPr>
          <w:rFonts w:ascii="Arial" w:eastAsia="Times New Roman" w:hAnsi="Arial" w:cs="Arial"/>
          <w:color w:val="7A7E86"/>
          <w:sz w:val="2"/>
          <w:lang w:eastAsia="ru-RU"/>
        </w:rPr>
        <w:t>нескол</w:t>
      </w:r>
      <w:proofErr w:type="spellEnd"/>
      <w:r w:rsidR="00966682" w:rsidRPr="0057433A">
        <w:rPr>
          <w:rFonts w:ascii="initial" w:eastAsia="Times New Roman" w:hAnsi="initial" w:cs="Arial"/>
          <w:color w:val="666666"/>
          <w:sz w:val="24"/>
          <w:szCs w:val="24"/>
          <w:lang w:eastAsia="ru-RU"/>
        </w:rPr>
        <w:fldChar w:fldCharType="begin"/>
      </w:r>
      <w:r w:rsidRPr="0057433A">
        <w:rPr>
          <w:rFonts w:ascii="initial" w:eastAsia="Times New Roman" w:hAnsi="initial" w:cs="Arial"/>
          <w:color w:val="666666"/>
          <w:sz w:val="24"/>
          <w:szCs w:val="24"/>
          <w:lang w:eastAsia="ru-RU"/>
        </w:rPr>
        <w:instrText xml:space="preserve"> HYPERLINK "https://yandex.ru/legal/recommendations/" \l "index__direct" \t "_blank" </w:instrText>
      </w:r>
      <w:r w:rsidR="00966682" w:rsidRPr="0057433A">
        <w:rPr>
          <w:rFonts w:ascii="initial" w:eastAsia="Times New Roman" w:hAnsi="initial" w:cs="Arial"/>
          <w:color w:val="666666"/>
          <w:sz w:val="24"/>
          <w:szCs w:val="24"/>
          <w:lang w:eastAsia="ru-RU"/>
        </w:rPr>
        <w:fldChar w:fldCharType="separate"/>
      </w:r>
    </w:p>
    <w:p w:rsidR="0057433A" w:rsidRPr="0057433A" w:rsidRDefault="00966682" w:rsidP="0057433A">
      <w:pPr>
        <w:shd w:val="clear" w:color="auto" w:fill="FFFFFF"/>
        <w:spacing w:after="0" w:line="240" w:lineRule="auto"/>
        <w:textAlignment w:val="baseline"/>
        <w:rPr>
          <w:rFonts w:ascii="initial" w:eastAsia="Times New Roman" w:hAnsi="initial" w:cs="Times New Roman"/>
          <w:color w:val="666666"/>
          <w:sz w:val="24"/>
          <w:szCs w:val="24"/>
          <w:lang w:eastAsia="ru-RU"/>
        </w:rPr>
      </w:pPr>
      <w:r w:rsidRPr="0057433A">
        <w:rPr>
          <w:rFonts w:ascii="initial" w:eastAsia="Times New Roman" w:hAnsi="initial" w:cs="Arial"/>
          <w:color w:val="666666"/>
          <w:sz w:val="24"/>
          <w:szCs w:val="24"/>
          <w:lang w:eastAsia="ru-RU"/>
        </w:rPr>
        <w:fldChar w:fldCharType="end"/>
      </w:r>
    </w:p>
    <w:p w:rsidR="0057433A" w:rsidRPr="0057433A" w:rsidRDefault="0057433A" w:rsidP="0057433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Все ребята – </w:t>
      </w:r>
      <w:proofErr w:type="spellStart"/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мастерилки</w:t>
      </w:r>
      <w:proofErr w:type="spellEnd"/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</w:t>
      </w: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Любят клеить и лепить.</w:t>
      </w: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Их скульптуры и поделки</w:t>
      </w: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Могут всех вас удивить.</w:t>
      </w:r>
    </w:p>
    <w:p w:rsidR="0057433A" w:rsidRPr="0057433A" w:rsidRDefault="0057433A" w:rsidP="0057433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Нет подарочка роднее,</w:t>
      </w: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Нет игрушечки милее,</w:t>
      </w: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Если сделаны руками,</w:t>
      </w: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А задуманы – сердцами.</w:t>
      </w:r>
    </w:p>
    <w:p w:rsidR="0057433A" w:rsidRPr="0057433A" w:rsidRDefault="0057433A" w:rsidP="0057433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7433A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Что такое оригами — мы сейчас вам объясним:</w:t>
      </w:r>
    </w:p>
    <w:p w:rsidR="0057433A" w:rsidRPr="0057433A" w:rsidRDefault="0057433A" w:rsidP="0057433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7433A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Это значит, из бумаги делаем мы, что хотим.</w:t>
      </w:r>
    </w:p>
    <w:p w:rsidR="0057433A" w:rsidRPr="0057433A" w:rsidRDefault="0057433A" w:rsidP="00E7489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Прямоугольники, квадраты мы сгибаем много </w:t>
      </w:r>
      <w:proofErr w:type="spellStart"/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раз.</w:t>
      </w:r>
      <w:hyperlink r:id="rId5" w:tgtFrame="_blank" w:history="1">
        <w:r w:rsidRPr="0057433A">
          <w:rPr>
            <w:rFonts w:ascii="inherit" w:eastAsia="Times New Roman" w:hAnsi="inherit" w:cs="Arial"/>
            <w:color w:val="FFFFFF"/>
            <w:sz w:val="24"/>
            <w:szCs w:val="24"/>
            <w:u w:val="single"/>
            <w:lang w:eastAsia="ru-RU"/>
          </w:rPr>
          <w:t>Перейти</w:t>
        </w:r>
        <w:proofErr w:type="spellEnd"/>
        <w:r w:rsidRPr="0057433A">
          <w:rPr>
            <w:rFonts w:ascii="inherit" w:eastAsia="Times New Roman" w:hAnsi="inherit" w:cs="Arial"/>
            <w:color w:val="FFFFFF"/>
            <w:sz w:val="24"/>
            <w:szCs w:val="24"/>
            <w:u w:val="single"/>
            <w:lang w:eastAsia="ru-RU"/>
          </w:rPr>
          <w:t xml:space="preserve"> на сайт</w:t>
        </w:r>
      </w:hyperlink>
    </w:p>
    <w:p w:rsidR="0057433A" w:rsidRPr="0057433A" w:rsidRDefault="0057433A" w:rsidP="0057433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7433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Получаются игрушки для прогулок и проказ.</w:t>
      </w:r>
    </w:p>
    <w:p w:rsidR="0057433A" w:rsidRPr="0057433A" w:rsidRDefault="0057433A" w:rsidP="0057433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7433A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Если в шахматы играешь,</w:t>
      </w:r>
      <w:r w:rsidRPr="0057433A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57433A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То, конечно, это знаешь –</w:t>
      </w:r>
      <w:r w:rsidRPr="0057433A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57433A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Будет лучший результат,</w:t>
      </w:r>
      <w:r w:rsidRPr="0057433A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57433A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Если ты поставишь мат.</w:t>
      </w:r>
    </w:p>
    <w:p w:rsidR="0057433A" w:rsidRPr="0057433A" w:rsidRDefault="0057433A" w:rsidP="00E7489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7433A">
        <w:rPr>
          <w:rFonts w:ascii="inherit" w:eastAsia="Times New Roman" w:hAnsi="inherit" w:cs="Arial"/>
          <w:i/>
          <w:iCs/>
          <w:color w:val="666666"/>
          <w:sz w:val="24"/>
          <w:szCs w:val="24"/>
          <w:lang w:eastAsia="ru-RU"/>
        </w:rPr>
        <w:t xml:space="preserve">Неделя быстро </w:t>
      </w:r>
      <w:proofErr w:type="spellStart"/>
      <w:r w:rsidRPr="0057433A">
        <w:rPr>
          <w:rFonts w:ascii="inherit" w:eastAsia="Times New Roman" w:hAnsi="inherit" w:cs="Arial"/>
          <w:i/>
          <w:iCs/>
          <w:color w:val="666666"/>
          <w:sz w:val="24"/>
          <w:szCs w:val="24"/>
          <w:lang w:eastAsia="ru-RU"/>
        </w:rPr>
        <w:t>пролетает,</w:t>
      </w:r>
      <w:hyperlink r:id="rId6" w:tgtFrame="_blank" w:history="1">
        <w:r w:rsidRPr="0057433A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Узнать</w:t>
        </w:r>
        <w:proofErr w:type="spellEnd"/>
        <w:r w:rsidRPr="0057433A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 xml:space="preserve"> больше</w:t>
        </w:r>
      </w:hyperlink>
    </w:p>
    <w:p w:rsidR="0057433A" w:rsidRPr="0057433A" w:rsidRDefault="0057433A" w:rsidP="0057433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7433A">
        <w:rPr>
          <w:rFonts w:ascii="inherit" w:eastAsia="Times New Roman" w:hAnsi="inherit" w:cs="Arial"/>
          <w:i/>
          <w:iCs/>
          <w:color w:val="666666"/>
          <w:sz w:val="24"/>
          <w:szCs w:val="24"/>
          <w:lang w:eastAsia="ru-RU"/>
        </w:rPr>
        <w:t>Вот уж пятница опять.</w:t>
      </w:r>
    </w:p>
    <w:p w:rsidR="0057433A" w:rsidRPr="0057433A" w:rsidRDefault="0057433A" w:rsidP="0057433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7433A">
        <w:rPr>
          <w:rFonts w:ascii="inherit" w:eastAsia="Times New Roman" w:hAnsi="inherit" w:cs="Arial"/>
          <w:i/>
          <w:iCs/>
          <w:color w:val="666666"/>
          <w:sz w:val="24"/>
          <w:szCs w:val="24"/>
          <w:lang w:eastAsia="ru-RU"/>
        </w:rPr>
        <w:t>Даже мы в конце недели</w:t>
      </w:r>
    </w:p>
    <w:p w:rsidR="0057433A" w:rsidRPr="0057433A" w:rsidRDefault="0057433A" w:rsidP="0057433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7433A">
        <w:rPr>
          <w:rFonts w:ascii="inherit" w:eastAsia="Times New Roman" w:hAnsi="inherit" w:cs="Arial"/>
          <w:i/>
          <w:iCs/>
          <w:color w:val="666666"/>
          <w:sz w:val="24"/>
          <w:szCs w:val="24"/>
          <w:lang w:eastAsia="ru-RU"/>
        </w:rPr>
        <w:t>Не привыкли унывать.</w:t>
      </w:r>
    </w:p>
    <w:p w:rsidR="0057433A" w:rsidRPr="0057433A" w:rsidRDefault="0057433A" w:rsidP="0057433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7433A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lang w:eastAsia="ru-RU"/>
        </w:rPr>
        <w:t>Мы гуляем,</w:t>
      </w:r>
      <w:r w:rsidRPr="0057433A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57433A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lang w:eastAsia="ru-RU"/>
        </w:rPr>
        <w:t>Мы играем,</w:t>
      </w:r>
      <w:r w:rsidRPr="0057433A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57433A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lang w:eastAsia="ru-RU"/>
        </w:rPr>
        <w:t>Очень весело живём!</w:t>
      </w:r>
    </w:p>
    <w:p w:rsidR="0057433A" w:rsidRPr="0057433A" w:rsidRDefault="0057433A" w:rsidP="0057433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7433A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Пусть впереди Олимпиада,</w:t>
      </w:r>
      <w:r w:rsidRPr="0057433A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57433A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Но знают все, что значит «фол».</w:t>
      </w:r>
      <w:r w:rsidRPr="0057433A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57433A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Спортивный час – спартакиада:</w:t>
      </w:r>
      <w:r w:rsidRPr="0057433A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57433A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Мячи и игры, пас и … «</w:t>
      </w:r>
      <w:proofErr w:type="spellStart"/>
      <w:r w:rsidRPr="0057433A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го-о-ол</w:t>
      </w:r>
      <w:proofErr w:type="spellEnd"/>
      <w:r w:rsidRPr="0057433A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!»</w:t>
      </w:r>
    </w:p>
    <w:p w:rsidR="0057433A" w:rsidRDefault="0057433A" w:rsidP="0057433A">
      <w:pPr>
        <w:pStyle w:val="a5"/>
        <w:shd w:val="clear" w:color="auto" w:fill="FFFFFF"/>
        <w:spacing w:before="0" w:beforeAutospacing="0" w:after="225" w:afterAutospacing="0" w:line="360" w:lineRule="atLeast"/>
        <w:textAlignment w:val="baseline"/>
        <w:rPr>
          <w:rFonts w:ascii="Arial" w:hAnsi="Arial" w:cs="Arial"/>
          <w:color w:val="666666"/>
        </w:rPr>
      </w:pPr>
    </w:p>
    <w:p w:rsidR="0057433A" w:rsidRDefault="0057433A" w:rsidP="0057433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7433A" w:rsidRDefault="0057433A" w:rsidP="0057433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F14F5" w:rsidRDefault="004F14F5" w:rsidP="00B07B93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B07B93" w:rsidRDefault="00B07B93" w:rsidP="00B07B93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B07B93" w:rsidRDefault="00B07B93" w:rsidP="00B07B93">
      <w:pPr>
        <w:pStyle w:val="a5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1B32A9" w:rsidRDefault="001B32A9" w:rsidP="001B32A9">
      <w:pPr>
        <w:shd w:val="clear" w:color="auto" w:fill="FFFFFF"/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B07B93" w:rsidRDefault="00B07B93" w:rsidP="001B32A9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B07B93" w:rsidRDefault="00B07B93" w:rsidP="001B32A9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B07B93" w:rsidRDefault="00B07B93" w:rsidP="001B32A9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B07B93" w:rsidRDefault="00B07B93" w:rsidP="001B32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1B32A9" w:rsidRPr="001B32A9" w:rsidRDefault="001B32A9" w:rsidP="001B32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1B32A9" w:rsidRDefault="001B32A9"/>
    <w:sectPr w:rsidR="001B32A9" w:rsidSect="00F9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1CF1"/>
    <w:multiLevelType w:val="multilevel"/>
    <w:tmpl w:val="BB0A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2A9"/>
    <w:rsid w:val="00071597"/>
    <w:rsid w:val="001B32A9"/>
    <w:rsid w:val="002116C6"/>
    <w:rsid w:val="002279C0"/>
    <w:rsid w:val="004F14F5"/>
    <w:rsid w:val="0057433A"/>
    <w:rsid w:val="0087239F"/>
    <w:rsid w:val="00966682"/>
    <w:rsid w:val="00A109EF"/>
    <w:rsid w:val="00B07B93"/>
    <w:rsid w:val="00B3417E"/>
    <w:rsid w:val="00E7489C"/>
    <w:rsid w:val="00F94A9B"/>
    <w:rsid w:val="00F9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9B"/>
  </w:style>
  <w:style w:type="paragraph" w:styleId="2">
    <w:name w:val="heading 2"/>
    <w:basedOn w:val="a"/>
    <w:link w:val="20"/>
    <w:uiPriority w:val="9"/>
    <w:qFormat/>
    <w:rsid w:val="00574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B32A9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1B32A9"/>
    <w:pPr>
      <w:shd w:val="clear" w:color="auto" w:fill="FFFFFF"/>
      <w:spacing w:after="480" w:line="240" w:lineRule="atLeast"/>
    </w:pPr>
    <w:rPr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semiHidden/>
    <w:rsid w:val="001B32A9"/>
  </w:style>
  <w:style w:type="paragraph" w:styleId="a5">
    <w:name w:val="Normal (Web)"/>
    <w:basedOn w:val="a"/>
    <w:uiPriority w:val="99"/>
    <w:unhideWhenUsed/>
    <w:rsid w:val="00B0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3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57433A"/>
    <w:rPr>
      <w:color w:val="0000FF"/>
      <w:u w:val="single"/>
    </w:rPr>
  </w:style>
  <w:style w:type="character" w:customStyle="1" w:styleId="f7334ba98">
    <w:name w:val="f7334ba98"/>
    <w:basedOn w:val="a0"/>
    <w:rsid w:val="0057433A"/>
  </w:style>
  <w:style w:type="character" w:customStyle="1" w:styleId="surveyhint">
    <w:name w:val="surveyhint"/>
    <w:basedOn w:val="a0"/>
    <w:rsid w:val="0057433A"/>
  </w:style>
  <w:style w:type="character" w:styleId="a7">
    <w:name w:val="Strong"/>
    <w:basedOn w:val="a0"/>
    <w:uiPriority w:val="22"/>
    <w:qFormat/>
    <w:rsid w:val="0057433A"/>
    <w:rPr>
      <w:b/>
      <w:bCs/>
    </w:rPr>
  </w:style>
  <w:style w:type="character" w:customStyle="1" w:styleId="a24e242d9">
    <w:name w:val="a24e242d9"/>
    <w:basedOn w:val="a0"/>
    <w:rsid w:val="0057433A"/>
  </w:style>
  <w:style w:type="character" w:styleId="a8">
    <w:name w:val="Emphasis"/>
    <w:basedOn w:val="a0"/>
    <w:uiPriority w:val="20"/>
    <w:qFormat/>
    <w:rsid w:val="0057433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7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4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23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5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5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25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51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49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64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8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66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94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70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689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212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22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80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336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5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481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981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353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991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368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1155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5054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402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283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206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831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761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3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0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0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43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1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54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873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62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49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34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37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757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624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2829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013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4421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95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779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23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72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493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567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21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356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21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05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96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0915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725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58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53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3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437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45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2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4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03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634834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43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5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3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2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406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995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48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24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4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1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46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06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60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46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05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678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33034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8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8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46577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31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6662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0602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3906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5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95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74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9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34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51609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62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20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18159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0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8442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75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61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003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32651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542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3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6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01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99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31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16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16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0610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2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1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65375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79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49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170443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an/count/WSSejI_zOoVX2Lbu0SqD02CPNoOQbKgbKga4mGHzFfSxUxRVkVE6Er-_u_M6Ernbivceqz30Jkbbd5tl538CEevUP-oZ5ebybm32nJtgRBrk1GK6P8l5CKfBPyTqocC_eSyydq006nJBcFEzW6lknuTmyuFNU-1AXuI4H42wCVJaIN72EeE33G4lIU8K7axC66-y8np014t4p_bymsJZzMY4tik6vstaxibntTGs7A7ZaQJj2mjCm_rS5t2aFE9BOioyTrEWC2bhSS6WpR1T9EA49V3hYic9fIK6YHQh679Jrx5CUbIS1MS1iXlSP9mmtGpssdU2BTghfXwCvjUZ4JQv7esmkH_GuulzaF4F_pif7qpZx7zfd7qlZRFFzNhvxyknhgzT0Z7oiyknBgPvXefPVk0Z9ihje1itL2MAqJkJplewGc-ZDzDZNvu0zYFioHxipPpcnxG7wmmMLdtzj-Wjd8JnBPp4qMlz4sAHHoYVdH7ZGsIQ5LBbIgLIQHt0oiwcHr3-lxuojXgBAMG45VoQ_nLEORjNtI-rnAYORht9L7ELKMTsPpFwwdyPmeNy6nfntEJBH-RvsSU0R0_U6bFEvwseUEcG2G00~2?stat-id=4&amp;test-tag=315010081357873&amp;banner-sizes=eyI3MjA1NzYwODg1OTA5NTgwMSI6IjI0NngzMDAifQ%3D%3D&amp;actual-format=14&amp;pcodever=882237&amp;banner-test-tags=eyI3MjA1NzYwODg1OTA5NTgwMSI6IjI4MTQ3NDk3Njc2ODAxOSJ9&amp;constructor-rendered-assets=eyI3MjA1NzYwODg1OTA5NTgwMSI6MjAxfQ&amp;pcode-active-testids=869382%2C0%2C72&amp;width=750&amp;height=300" TargetMode="External"/><Relationship Id="rId5" Type="http://schemas.openxmlformats.org/officeDocument/2006/relationships/hyperlink" Target="https://yandex.ru/an/count/WVuejI_zOoVX2Lcn0OKF0FFRQYOQbKgbKga4mGHzFfSxUxRVkVE6Er-_u_M6ErnbivceHtajbLx6ENGuIOD1np5375Ydx7N6deWFfYrT8LylOZhR4pwQ44Q9NB8tH4jdXqvRbW8Q8r3K2oYVIpYV2sW2XGCNe8N2sHMWXJRnA40BnJ8Me9rEUUmdz9dd4mXWWs8PSxv3J97wXp3juuFNU-1AXuI4a9mRlBZof3XXdS71Xe2N974A3oTcZ3VU1IxaZ801aVFvXid6wz48tpQ0O-n1BdHmWDmzEQwRMes-uGWTZoHjNrXW6kxdke0ZvH5V0iKo1h15qSFCUpS52fEo5XSCscRPKvCb6B8Pjej4dB04VbrPs39XiJDawPQlcItzmu8K46qCkScq1VEruApXrzGoJfXk1dljEy4MxLLJ3qRpwz48croFHjZSwSaldi7wuPlymHVO_ZT6_ru6ZdpjXxcVVU0Z9ihje1jnik9sE41lzcU-x8TKPJdpP3ytfGtFZtsU1njWX5m5wxynRNRRG-yzalH2bjKewOKiosjl9AUcV9Q2DclIcnLIvKgbKcaTmAg8JQyfVxrOOnBFVJGN_C__XNb2KBJvUjf5KqefLJDvtLWpWETLKPj2SHn6O1rKmr4yZS7_3DfG4dvdVtSSHgF9F0vLJPIOEv0xUDv1G0C0~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2023-10-04T17:41:00Z</dcterms:created>
  <dcterms:modified xsi:type="dcterms:W3CDTF">2023-10-04T17:41:00Z</dcterms:modified>
</cp:coreProperties>
</file>