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C2CD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2DADCC80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1665C1A5" w14:textId="6B277BF9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noProof/>
        </w:rPr>
        <w:drawing>
          <wp:inline distT="0" distB="0" distL="0" distR="0" wp14:anchorId="17876BBE" wp14:editId="6755D63C">
            <wp:extent cx="5940425" cy="2592070"/>
            <wp:effectExtent l="0" t="0" r="0" b="0"/>
            <wp:docPr id="173892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6C82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414560D5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372D03AE" w14:textId="77777777" w:rsidR="004B7A05" w:rsidRPr="004B7A05" w:rsidRDefault="004B7A05" w:rsidP="004B7A05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FF0000"/>
          <w:sz w:val="40"/>
          <w:szCs w:val="40"/>
        </w:rPr>
      </w:pPr>
      <w:r w:rsidRPr="004B7A05">
        <w:rPr>
          <w:rFonts w:ascii="Roboto" w:hAnsi="Roboto"/>
          <w:b/>
          <w:bCs/>
          <w:color w:val="FF0000"/>
          <w:sz w:val="40"/>
          <w:szCs w:val="40"/>
        </w:rPr>
        <w:t>Сценарий праздника «День русского языка»</w:t>
      </w:r>
    </w:p>
    <w:p w14:paraId="6A93B0A7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231282D5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4FB1892E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385F1676" w14:textId="1831F5DB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rFonts w:ascii="Roboto" w:hAnsi="Roboto"/>
          <w:b/>
          <w:bCs/>
          <w:color w:val="010101"/>
          <w:sz w:val="32"/>
          <w:szCs w:val="32"/>
        </w:rPr>
        <w:t xml:space="preserve">Учитель русского языка </w:t>
      </w:r>
    </w:p>
    <w:p w14:paraId="631FD0F4" w14:textId="6C9AF460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rFonts w:ascii="Roboto" w:hAnsi="Roboto"/>
          <w:b/>
          <w:bCs/>
          <w:color w:val="010101"/>
          <w:sz w:val="32"/>
          <w:szCs w:val="32"/>
        </w:rPr>
        <w:t>ГОУ ЛНР «Белолуцкая ОШ»</w:t>
      </w:r>
    </w:p>
    <w:p w14:paraId="3CCA38B4" w14:textId="616B2005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rFonts w:ascii="Roboto" w:hAnsi="Roboto"/>
          <w:b/>
          <w:bCs/>
          <w:color w:val="010101"/>
          <w:sz w:val="32"/>
          <w:szCs w:val="32"/>
        </w:rPr>
        <w:t>Улезько Татьяна Николаевна</w:t>
      </w:r>
    </w:p>
    <w:p w14:paraId="5EB44FA5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7B9B7DDF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76F0793B" w14:textId="2DCF39E4" w:rsidR="004B7A05" w:rsidRDefault="004F4C07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4EF71C" wp14:editId="1C0CB02C">
            <wp:extent cx="3181350" cy="2381250"/>
            <wp:effectExtent l="0" t="0" r="0" b="0"/>
            <wp:docPr id="2076748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pict w14:anchorId="389D8EB9">
          <v:rect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5F3CE7C3" w14:textId="77777777" w:rsidR="004B7A05" w:rsidRDefault="004B7A05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</w:p>
    <w:p w14:paraId="47EE9863" w14:textId="5C11CBF2" w:rsidR="00DF201E" w:rsidRPr="009275EC" w:rsidRDefault="00797A14" w:rsidP="009275EC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32"/>
          <w:szCs w:val="32"/>
        </w:rPr>
      </w:pPr>
      <w:r>
        <w:rPr>
          <w:rFonts w:ascii="Roboto" w:hAnsi="Roboto"/>
          <w:b/>
          <w:bCs/>
          <w:color w:val="010101"/>
          <w:sz w:val="32"/>
          <w:szCs w:val="32"/>
        </w:rPr>
        <w:t>Сценарий праздника «</w:t>
      </w:r>
      <w:r w:rsidR="00DF201E" w:rsidRPr="009275EC">
        <w:rPr>
          <w:rFonts w:ascii="Roboto" w:hAnsi="Roboto"/>
          <w:b/>
          <w:bCs/>
          <w:color w:val="010101"/>
          <w:sz w:val="32"/>
          <w:szCs w:val="32"/>
        </w:rPr>
        <w:t>День русского языка</w:t>
      </w:r>
      <w:r>
        <w:rPr>
          <w:rFonts w:ascii="Roboto" w:hAnsi="Roboto"/>
          <w:b/>
          <w:bCs/>
          <w:color w:val="010101"/>
          <w:sz w:val="32"/>
          <w:szCs w:val="32"/>
        </w:rPr>
        <w:t>»</w:t>
      </w:r>
    </w:p>
    <w:p w14:paraId="4CC51B1F" w14:textId="119FE9D2" w:rsidR="00DF201E" w:rsidRPr="00797A14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797A14">
        <w:rPr>
          <w:b/>
          <w:bCs/>
          <w:color w:val="000000" w:themeColor="text1"/>
          <w:sz w:val="28"/>
          <w:szCs w:val="28"/>
        </w:rPr>
        <w:t>Цел</w:t>
      </w:r>
      <w:r w:rsidR="00797A14">
        <w:rPr>
          <w:b/>
          <w:bCs/>
          <w:color w:val="000000" w:themeColor="text1"/>
          <w:sz w:val="28"/>
          <w:szCs w:val="28"/>
        </w:rPr>
        <w:t>и</w:t>
      </w:r>
      <w:r w:rsidRPr="00797A14">
        <w:rPr>
          <w:b/>
          <w:bCs/>
          <w:color w:val="000000" w:themeColor="text1"/>
          <w:sz w:val="28"/>
          <w:szCs w:val="28"/>
        </w:rPr>
        <w:t>:</w:t>
      </w:r>
    </w:p>
    <w:p w14:paraId="40AE4F3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углубить знания учащихся о богатстве, выразительности, образности русского языка;</w:t>
      </w:r>
    </w:p>
    <w:p w14:paraId="7A222B2D" w14:textId="504A0AC1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способствовать развитию интереса к русскому языку;</w:t>
      </w:r>
    </w:p>
    <w:p w14:paraId="0BDF45A7" w14:textId="215F55E5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воспитывать бережное отношение к слову, языку.</w:t>
      </w:r>
    </w:p>
    <w:p w14:paraId="2A7AE7D1" w14:textId="56092FA9" w:rsidR="000335D7" w:rsidRPr="002776E1" w:rsidRDefault="000335D7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Оборудование:</w:t>
      </w:r>
      <w:r w:rsidRPr="002776E1">
        <w:rPr>
          <w:color w:val="000000" w:themeColor="text1"/>
          <w:sz w:val="28"/>
          <w:szCs w:val="28"/>
        </w:rPr>
        <w:t> плакаты с высказываниями о русском языке, словари (орфографические, толковые, иностранных языков, фразеологизмов).</w:t>
      </w:r>
    </w:p>
    <w:p w14:paraId="6F26231D" w14:textId="77777777" w:rsidR="004F4C07" w:rsidRDefault="000335D7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DF201E" w:rsidRPr="002776E1">
        <w:rPr>
          <w:color w:val="000000" w:themeColor="text1"/>
          <w:sz w:val="28"/>
          <w:szCs w:val="28"/>
        </w:rPr>
        <w:t xml:space="preserve"> </w:t>
      </w:r>
    </w:p>
    <w:p w14:paraId="0F7FC527" w14:textId="01ECA943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97A14">
        <w:rPr>
          <w:b/>
          <w:bCs/>
          <w:color w:val="000000" w:themeColor="text1"/>
          <w:sz w:val="28"/>
          <w:szCs w:val="28"/>
        </w:rPr>
        <w:t>Ход праздника</w:t>
      </w:r>
      <w:r w:rsidRPr="002776E1">
        <w:rPr>
          <w:color w:val="000000" w:themeColor="text1"/>
          <w:sz w:val="28"/>
          <w:szCs w:val="28"/>
        </w:rPr>
        <w:t>.</w:t>
      </w:r>
    </w:p>
    <w:p w14:paraId="0A82EE9E" w14:textId="77777777" w:rsidR="004F4C07" w:rsidRDefault="004F4C07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33BB2676" w14:textId="251DFD16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1. Добрый день! Мы рады видеть вас на празднике, посвящённом русскому языку – главному достоинству нашего народа.</w:t>
      </w:r>
    </w:p>
    <w:p w14:paraId="58539620" w14:textId="77777777" w:rsidR="004F4C07" w:rsidRDefault="004F4C07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1E070B1B" w14:textId="5C08CAA9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2.  Мы все помним прекрасные строчки И.С.Тургенева «Русский язык»: «Во дни сомнений, во дни тягостных раздумий о судьбах моей Родины ты один мне поддержка и опора, о великий, могучий, правдивый и свободный русский язык! Не будь тебя, как не впасть в отчаяние при виде всего, что совершается дома? Но нельзя верить, чтобы такой язык не был дан великому народу!»</w:t>
      </w:r>
    </w:p>
    <w:p w14:paraId="0B415CEE" w14:textId="77777777" w:rsidR="004F4C07" w:rsidRDefault="004F4C07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0F41BD63" w14:textId="19B33693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1. Русский язык дан нашему народу, и мы имеем возможность познавать его богатства, красоту, величие не только на уроках русского языка, но и читая классическую литературу. Бессмертные произведения Пушкина, Лермонтова, Толстого, Чехова, Достоевского, Тютчева, Фета, </w:t>
      </w:r>
      <w:r w:rsidRPr="002776E1">
        <w:rPr>
          <w:color w:val="000000" w:themeColor="text1"/>
          <w:sz w:val="28"/>
          <w:szCs w:val="28"/>
        </w:rPr>
        <w:lastRenderedPageBreak/>
        <w:t>Блока, Есенина дали миру неповторимые примеры образности и выразительности языка.</w:t>
      </w:r>
    </w:p>
    <w:p w14:paraId="1755DB15" w14:textId="22AB39EB" w:rsidR="000335D7" w:rsidRPr="002776E1" w:rsidRDefault="000335D7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D46AFF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2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53C2621C" w14:textId="77777777" w:rsidR="000335D7" w:rsidRPr="002776E1" w:rsidRDefault="000335D7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О роли и значении русского языка говорить не приходится. Еще Михаил Васильевич Ломоносов отмечал, что в русском языке </w:t>
      </w:r>
      <w:proofErr w:type="gramStart"/>
      <w:r w:rsidRPr="002776E1">
        <w:rPr>
          <w:color w:val="000000" w:themeColor="text1"/>
          <w:sz w:val="28"/>
          <w:szCs w:val="28"/>
        </w:rPr>
        <w:t>соединились  «</w:t>
      </w:r>
      <w:proofErr w:type="gramEnd"/>
      <w:r w:rsidRPr="002776E1">
        <w:rPr>
          <w:color w:val="000000" w:themeColor="text1"/>
          <w:sz w:val="28"/>
          <w:szCs w:val="28"/>
        </w:rPr>
        <w:t>великолепие испанского, живость французского, крепость немецкого, нежность итальянского, сверх того богатая и сильная в изображениях краткость греческого и латинского языков...»</w:t>
      </w:r>
    </w:p>
    <w:p w14:paraId="633AAFD3" w14:textId="43851A98" w:rsidR="000335D7" w:rsidRPr="002776E1" w:rsidRDefault="000335D7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D46AFF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1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5D7821D2" w14:textId="77777777" w:rsidR="000335D7" w:rsidRPr="002776E1" w:rsidRDefault="000335D7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это действительно так. Ни один язык земного шара не награждался столькими эпитетами: великолепный, живой, крепкий, нежный, богатый, сильный, выразительный, краткий, мудрый, правдивый, свободный, могучий, гордый, великий...</w:t>
      </w:r>
    </w:p>
    <w:p w14:paraId="64B64BE7" w14:textId="7068C34C" w:rsidR="000335D7" w:rsidRPr="002776E1" w:rsidRDefault="000335D7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D46AFF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2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408ADC39" w14:textId="77777777" w:rsidR="000335D7" w:rsidRPr="002776E1" w:rsidRDefault="000335D7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русском языке создавали свои бессмертные произведения такие гиганты мысли, классики литературы как Пушкин и Лермонтов, Белинский и Гоголь, Островский и Некрасов, Тургенев и Гончаров, Салтыков-Щедрин и Толстой, Достоевский и Чехов, Бунин и Куприн.</w:t>
      </w:r>
    </w:p>
    <w:p w14:paraId="2A2F417D" w14:textId="272EC3B1" w:rsidR="000335D7" w:rsidRPr="002776E1" w:rsidRDefault="000335D7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D46AFF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1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71F01686" w14:textId="77777777" w:rsidR="000335D7" w:rsidRPr="002776E1" w:rsidRDefault="000335D7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Русский язык является одним из четырех официальных языков ООН.</w:t>
      </w:r>
    </w:p>
    <w:p w14:paraId="229D02C6" w14:textId="77777777" w:rsidR="000335D7" w:rsidRPr="002776E1" w:rsidRDefault="000335D7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Наш долг, ребята, любовно изучать, ревниво оберегать великий русский язык.</w:t>
      </w:r>
    </w:p>
    <w:p w14:paraId="229D0AE2" w14:textId="77777777" w:rsidR="00D46AFF" w:rsidRPr="002776E1" w:rsidRDefault="00D46AF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2. Сколько замечательных слов сказано о русском языке!</w:t>
      </w:r>
    </w:p>
    <w:p w14:paraId="7DB7323A" w14:textId="77777777" w:rsidR="00D46AFF" w:rsidRPr="002776E1" w:rsidRDefault="00D46AF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Проведём 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конкурс на лучшего знатока высказываний о русском языке</w:t>
      </w:r>
    </w:p>
    <w:p w14:paraId="780EC8C3" w14:textId="77777777" w:rsidR="00D46AFF" w:rsidRPr="002776E1" w:rsidRDefault="00D46AF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Назовите авторов высказываний.</w:t>
      </w:r>
    </w:p>
    <w:p w14:paraId="7EA5EEDD" w14:textId="54E792D6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Карл Пятый, римский император, говаривал, что испанским языком с Богом, французским с друзьями, немецким – с неприятелем, итальянским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нашёл бы в нём великолепие испанского, живость французского, крепость немецкого, нежность итальянского, сверх того богатство и сильную в изображении краткость греческого и латинского языка. (</w:t>
      </w:r>
      <w:proofErr w:type="spellStart"/>
      <w:r w:rsidRPr="002776E1">
        <w:rPr>
          <w:color w:val="000000" w:themeColor="text1"/>
          <w:sz w:val="28"/>
          <w:szCs w:val="28"/>
        </w:rPr>
        <w:t>М.В.Ломоносов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3EC997B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 русским языком можно творить чудеса. (</w:t>
      </w:r>
      <w:proofErr w:type="spellStart"/>
      <w:r w:rsidRPr="002776E1">
        <w:rPr>
          <w:color w:val="000000" w:themeColor="text1"/>
          <w:sz w:val="28"/>
          <w:szCs w:val="28"/>
        </w:rPr>
        <w:t>К.Г.Паустовский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28B4C698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Русский язык богат и выразителен. (</w:t>
      </w:r>
      <w:proofErr w:type="spellStart"/>
      <w:r w:rsidRPr="002776E1">
        <w:rPr>
          <w:color w:val="000000" w:themeColor="text1"/>
          <w:sz w:val="28"/>
          <w:szCs w:val="28"/>
        </w:rPr>
        <w:t>В.Г.Белинский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36172E1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Нет таких звуков, образов и мыслей, для которых не нашлось бы в нашем языке точного выражения. (</w:t>
      </w:r>
      <w:proofErr w:type="spellStart"/>
      <w:r w:rsidRPr="002776E1">
        <w:rPr>
          <w:color w:val="000000" w:themeColor="text1"/>
          <w:sz w:val="28"/>
          <w:szCs w:val="28"/>
        </w:rPr>
        <w:t>К.Паустовский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2761A10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Язык всем знаниям и всей природе ключ;</w:t>
      </w:r>
    </w:p>
    <w:p w14:paraId="676B2471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Во слове всех существ содержится картина,</w:t>
      </w:r>
    </w:p>
    <w:p w14:paraId="1461E4E9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Сообществ слово всех и </w:t>
      </w:r>
      <w:proofErr w:type="spellStart"/>
      <w:r w:rsidRPr="002776E1">
        <w:rPr>
          <w:color w:val="000000" w:themeColor="text1"/>
          <w:sz w:val="28"/>
          <w:szCs w:val="28"/>
        </w:rPr>
        <w:t>действиев</w:t>
      </w:r>
      <w:proofErr w:type="spellEnd"/>
      <w:r w:rsidRPr="002776E1">
        <w:rPr>
          <w:color w:val="000000" w:themeColor="text1"/>
          <w:sz w:val="28"/>
          <w:szCs w:val="28"/>
        </w:rPr>
        <w:t xml:space="preserve"> пружина. (</w:t>
      </w:r>
      <w:proofErr w:type="spellStart"/>
      <w:r w:rsidRPr="002776E1">
        <w:rPr>
          <w:color w:val="000000" w:themeColor="text1"/>
          <w:sz w:val="28"/>
          <w:szCs w:val="28"/>
        </w:rPr>
        <w:t>Г.Р.Державин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0A977AA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Язык – это удивительное орудие, с помощью которого люди, общаясь между собой, передают друг другу любые мысли. (</w:t>
      </w:r>
      <w:proofErr w:type="spellStart"/>
      <w:r w:rsidRPr="002776E1">
        <w:rPr>
          <w:color w:val="000000" w:themeColor="text1"/>
          <w:sz w:val="28"/>
          <w:szCs w:val="28"/>
        </w:rPr>
        <w:t>Л.Успенский</w:t>
      </w:r>
      <w:proofErr w:type="spellEnd"/>
      <w:r w:rsidRPr="002776E1">
        <w:rPr>
          <w:color w:val="000000" w:themeColor="text1"/>
          <w:sz w:val="28"/>
          <w:szCs w:val="28"/>
        </w:rPr>
        <w:t>).</w:t>
      </w:r>
    </w:p>
    <w:p w14:paraId="42B60716" w14:textId="2FB70573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1</w:t>
      </w:r>
      <w:r w:rsidR="009275EC" w:rsidRPr="002776E1">
        <w:rPr>
          <w:color w:val="000000" w:themeColor="text1"/>
          <w:sz w:val="28"/>
          <w:szCs w:val="28"/>
        </w:rPr>
        <w:t>.</w:t>
      </w:r>
      <w:r w:rsidRPr="002776E1">
        <w:rPr>
          <w:color w:val="000000" w:themeColor="text1"/>
          <w:sz w:val="28"/>
          <w:szCs w:val="28"/>
        </w:rPr>
        <w:t xml:space="preserve"> О языке народ сложил много пословиц и поговорок. </w:t>
      </w:r>
    </w:p>
    <w:p w14:paraId="517A31C0" w14:textId="27EA4ED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Конкурс пословиц и поговорок.</w:t>
      </w:r>
    </w:p>
    <w:p w14:paraId="57D36565" w14:textId="66EC493C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«Если хочешь познать истину, начинай с азбуки». «Грамоте учиться – всегда пригодится».</w:t>
      </w:r>
    </w:p>
    <w:p w14:paraId="63E5BAF1" w14:textId="62DF5B5B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«Язык до Киева доведёт». «Язык без костей, что хочет, то и лопочет».</w:t>
      </w:r>
    </w:p>
    <w:p w14:paraId="7F4194ED" w14:textId="2DC09650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«Язык говорит, а голова не ведает». «Язык голову кормит, он же и спину портит».</w:t>
      </w:r>
    </w:p>
    <w:p w14:paraId="11FB3F16" w14:textId="50535640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«Язык мал: великим человеком шатает». «Язык мой – враг мой: прежде ума рыщет».</w:t>
      </w:r>
    </w:p>
    <w:p w14:paraId="6EAFF38D" w14:textId="342CA4B2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«Языком болтай, а рукам воли не давай». «Языком не спеши, делом не ленись»</w:t>
      </w:r>
      <w:proofErr w:type="gramStart"/>
      <w:r w:rsidRPr="002776E1">
        <w:rPr>
          <w:color w:val="000000" w:themeColor="text1"/>
          <w:sz w:val="28"/>
          <w:szCs w:val="28"/>
        </w:rPr>
        <w:t>. .</w:t>
      </w:r>
      <w:proofErr w:type="gramEnd"/>
      <w:r w:rsidRPr="002776E1">
        <w:rPr>
          <w:color w:val="000000" w:themeColor="text1"/>
          <w:sz w:val="28"/>
          <w:szCs w:val="28"/>
        </w:rPr>
        <w:t xml:space="preserve"> «Каков разум, таковы и речи». «Ветер горы разрушает, слово народы поднимает»</w:t>
      </w:r>
    </w:p>
    <w:p w14:paraId="6F1F49C7" w14:textId="33E4CCAB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</w:t>
      </w:r>
      <w:r w:rsidR="009275EC" w:rsidRPr="002776E1">
        <w:rPr>
          <w:color w:val="000000" w:themeColor="text1"/>
          <w:sz w:val="28"/>
          <w:szCs w:val="28"/>
        </w:rPr>
        <w:t>2</w:t>
      </w:r>
      <w:r w:rsidRPr="002776E1">
        <w:rPr>
          <w:b/>
          <w:bCs/>
          <w:color w:val="000000" w:themeColor="text1"/>
          <w:sz w:val="28"/>
          <w:szCs w:val="28"/>
        </w:rPr>
        <w:t xml:space="preserve">. </w:t>
      </w:r>
      <w:r w:rsidR="009275EC" w:rsidRPr="002776E1">
        <w:rPr>
          <w:b/>
          <w:bCs/>
          <w:color w:val="000000" w:themeColor="text1"/>
          <w:sz w:val="28"/>
          <w:szCs w:val="28"/>
        </w:rPr>
        <w:t>А с</w:t>
      </w:r>
      <w:r w:rsidRPr="002776E1">
        <w:rPr>
          <w:b/>
          <w:bCs/>
          <w:color w:val="000000" w:themeColor="text1"/>
          <w:sz w:val="28"/>
          <w:szCs w:val="28"/>
        </w:rPr>
        <w:t xml:space="preserve">ейчас </w:t>
      </w:r>
      <w:r w:rsidR="009275EC" w:rsidRPr="002776E1">
        <w:rPr>
          <w:b/>
          <w:bCs/>
          <w:color w:val="000000" w:themeColor="text1"/>
          <w:sz w:val="28"/>
          <w:szCs w:val="28"/>
        </w:rPr>
        <w:t>з</w:t>
      </w:r>
      <w:r w:rsidRPr="002776E1">
        <w:rPr>
          <w:b/>
          <w:bCs/>
          <w:color w:val="000000" w:themeColor="text1"/>
          <w:sz w:val="28"/>
          <w:szCs w:val="28"/>
        </w:rPr>
        <w:t>вучат стихи о русском языке</w:t>
      </w:r>
      <w:r w:rsidR="009275EC" w:rsidRPr="002776E1">
        <w:rPr>
          <w:b/>
          <w:bCs/>
          <w:color w:val="000000" w:themeColor="text1"/>
          <w:sz w:val="28"/>
          <w:szCs w:val="28"/>
        </w:rPr>
        <w:t>!</w:t>
      </w:r>
    </w:p>
    <w:p w14:paraId="721438A7" w14:textId="6D1AE989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Чтец 1. На свете много стран больших и много малых есть.</w:t>
      </w:r>
    </w:p>
    <w:p w14:paraId="0CCE60B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для народностей любых язык свой – это честь.</w:t>
      </w:r>
    </w:p>
    <w:p w14:paraId="64623F73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Вьетнамец, турок, серб иль чех,</w:t>
      </w:r>
    </w:p>
    <w:p w14:paraId="2829043B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Датчанин, грек иль финн –</w:t>
      </w:r>
    </w:p>
    <w:p w14:paraId="48942306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Конечно, вам дороже всех</w:t>
      </w:r>
    </w:p>
    <w:p w14:paraId="761083F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Родной язык один.</w:t>
      </w:r>
    </w:p>
    <w:p w14:paraId="72A4161D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2.</w:t>
      </w:r>
    </w:p>
    <w:p w14:paraId="1BF13FF6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А я судьбу </w:t>
      </w:r>
      <w:proofErr w:type="gramStart"/>
      <w:r w:rsidRPr="002776E1">
        <w:rPr>
          <w:color w:val="000000" w:themeColor="text1"/>
          <w:sz w:val="28"/>
          <w:szCs w:val="28"/>
        </w:rPr>
        <w:t>благодарю,-</w:t>
      </w:r>
      <w:proofErr w:type="gramEnd"/>
    </w:p>
    <w:p w14:paraId="112F89B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Мне счастья выше нет,</w:t>
      </w:r>
    </w:p>
    <w:p w14:paraId="67C3516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Что вот по-русски говорю</w:t>
      </w:r>
    </w:p>
    <w:p w14:paraId="4B15C18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Уже немало лет.</w:t>
      </w:r>
    </w:p>
    <w:p w14:paraId="1CAEBA07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3.</w:t>
      </w:r>
    </w:p>
    <w:p w14:paraId="762371C9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Спокоен, весел и певуч, насмешлив и суров,</w:t>
      </w:r>
    </w:p>
    <w:p w14:paraId="48D124A7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беспощаден, и могуч, и грозен для врагов.</w:t>
      </w:r>
    </w:p>
    <w:p w14:paraId="1A780598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4.</w:t>
      </w:r>
    </w:p>
    <w:p w14:paraId="097B536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Суворов ободрял солдат на русском языке!</w:t>
      </w:r>
    </w:p>
    <w:p w14:paraId="5B3BD004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Бессмертный Пушкин сочинял на русском языке!</w:t>
      </w:r>
    </w:p>
    <w:p w14:paraId="20A8005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Законы Менделеев дал на русском языке!</w:t>
      </w:r>
    </w:p>
    <w:p w14:paraId="68230AF6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5.</w:t>
      </w:r>
    </w:p>
    <w:p w14:paraId="23686007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Знай же Лондон, Париж, Вашингтон,</w:t>
      </w:r>
    </w:p>
    <w:p w14:paraId="7638AC27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 в Москву, я в Россию влюблен.</w:t>
      </w:r>
    </w:p>
    <w:p w14:paraId="77315C89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Слушай, мир! Я люблю тот язык,</w:t>
      </w:r>
    </w:p>
    <w:p w14:paraId="3BB7E416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Что по-русски могуч и велик!</w:t>
      </w:r>
    </w:p>
    <w:p w14:paraId="18B604A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О русской речи ширь и </w:t>
      </w:r>
      <w:proofErr w:type="spellStart"/>
      <w:r w:rsidRPr="002776E1">
        <w:rPr>
          <w:color w:val="000000" w:themeColor="text1"/>
          <w:sz w:val="28"/>
          <w:szCs w:val="28"/>
        </w:rPr>
        <w:t>кратость</w:t>
      </w:r>
      <w:proofErr w:type="spellEnd"/>
      <w:r w:rsidRPr="002776E1">
        <w:rPr>
          <w:color w:val="000000" w:themeColor="text1"/>
          <w:sz w:val="28"/>
          <w:szCs w:val="28"/>
        </w:rPr>
        <w:t>!</w:t>
      </w:r>
    </w:p>
    <w:p w14:paraId="19DC1F6E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Мне дорог строй ее и мил.</w:t>
      </w:r>
    </w:p>
    <w:p w14:paraId="2CAE865E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Моя опора, гордость, радость,</w:t>
      </w:r>
    </w:p>
    <w:p w14:paraId="3E65A1F6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Окно в необозримый мир.</w:t>
      </w:r>
    </w:p>
    <w:p w14:paraId="5C031DBA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6.</w:t>
      </w:r>
    </w:p>
    <w:p w14:paraId="7E984DB8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Язык свободный, мудрый и простой</w:t>
      </w:r>
    </w:p>
    <w:p w14:paraId="33EA944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Нам поколения в наследство подарили,</w:t>
      </w:r>
    </w:p>
    <w:p w14:paraId="4947ABE1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Крылов и Пушкин, Чехов и Толстой</w:t>
      </w:r>
    </w:p>
    <w:p w14:paraId="5D99BE23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Его в своих твореньях сохранили.</w:t>
      </w:r>
    </w:p>
    <w:p w14:paraId="6E203807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7.</w:t>
      </w:r>
    </w:p>
    <w:p w14:paraId="65125349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Когда с обозом парни шли босые</w:t>
      </w:r>
    </w:p>
    <w:p w14:paraId="0B120358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 Москву, что их манила испокон,</w:t>
      </w:r>
    </w:p>
    <w:p w14:paraId="4D17090E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юная петровская Россия</w:t>
      </w:r>
    </w:p>
    <w:p w14:paraId="07C33FD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Учила иноземный лексикон,</w:t>
      </w:r>
    </w:p>
    <w:p w14:paraId="6876030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Могли ли хоть представить наши предки</w:t>
      </w:r>
    </w:p>
    <w:p w14:paraId="1260475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Ту светлую минуту торжества</w:t>
      </w:r>
    </w:p>
    <w:p w14:paraId="129EB0B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Когда начнет весь мир с упорством редким Российские заучивать слова!</w:t>
      </w:r>
    </w:p>
    <w:p w14:paraId="6CEE7F4C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8.</w:t>
      </w:r>
    </w:p>
    <w:p w14:paraId="14967B8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однажды пушкинские строки</w:t>
      </w:r>
    </w:p>
    <w:p w14:paraId="6C0C9EC3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моем, на русском языке,</w:t>
      </w:r>
    </w:p>
    <w:p w14:paraId="3B3380B2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Прочитал в Гайд-парке хмурый докер,</w:t>
      </w:r>
    </w:p>
    <w:p w14:paraId="41DD0F32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Силу потерявший на войне.</w:t>
      </w:r>
    </w:p>
    <w:p w14:paraId="589CC588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Строки шли, как волны, выше, круче</w:t>
      </w:r>
    </w:p>
    <w:p w14:paraId="1152E07B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Слушал парк, дыханье </w:t>
      </w:r>
      <w:proofErr w:type="spellStart"/>
      <w:r w:rsidRPr="002776E1">
        <w:rPr>
          <w:color w:val="000000" w:themeColor="text1"/>
          <w:sz w:val="28"/>
          <w:szCs w:val="28"/>
        </w:rPr>
        <w:t>затая</w:t>
      </w:r>
      <w:proofErr w:type="spellEnd"/>
      <w:r w:rsidRPr="002776E1">
        <w:rPr>
          <w:color w:val="000000" w:themeColor="text1"/>
          <w:sz w:val="28"/>
          <w:szCs w:val="28"/>
        </w:rPr>
        <w:t>,</w:t>
      </w:r>
    </w:p>
    <w:p w14:paraId="337A7BA4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слиянье пушкинских созвучий</w:t>
      </w:r>
    </w:p>
    <w:p w14:paraId="7CE61BD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 городе чужом узнала я.</w:t>
      </w:r>
    </w:p>
    <w:p w14:paraId="22C60794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Не кокетство музыки капризной,</w:t>
      </w:r>
    </w:p>
    <w:p w14:paraId="221D8CEA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 эстетов стихотворный крик –</w:t>
      </w:r>
    </w:p>
    <w:p w14:paraId="62B39FCF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Это был язык моей отчизны,</w:t>
      </w:r>
    </w:p>
    <w:p w14:paraId="2006A7E3" w14:textId="77777777" w:rsidR="00D46AFF" w:rsidRPr="002776E1" w:rsidRDefault="00D46AFF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Точный, самый правильный язык.</w:t>
      </w:r>
    </w:p>
    <w:p w14:paraId="3A636138" w14:textId="77777777" w:rsidR="00D46AFF" w:rsidRPr="002776E1" w:rsidRDefault="00D46AFF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9.</w:t>
      </w:r>
    </w:p>
    <w:p w14:paraId="11956C33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Родной язык!</w:t>
      </w:r>
    </w:p>
    <w:p w14:paraId="2C64A59D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с детства мне знаком.</w:t>
      </w:r>
    </w:p>
    <w:p w14:paraId="2C323DA5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нем впервые я сказала «мама»,</w:t>
      </w:r>
    </w:p>
    <w:p w14:paraId="1E73B2F8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нем клялась я в верности упрямой</w:t>
      </w:r>
    </w:p>
    <w:p w14:paraId="57A58745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каждый вздох понятен мне на нем.</w:t>
      </w:r>
    </w:p>
    <w:p w14:paraId="04433E3B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10.</w:t>
      </w:r>
    </w:p>
    <w:p w14:paraId="22B720F2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 люблю тебя, русский язык!</w:t>
      </w:r>
    </w:p>
    <w:p w14:paraId="6677B0A3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понятен для всех,</w:t>
      </w:r>
    </w:p>
    <w:p w14:paraId="18C05D6B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певуч,</w:t>
      </w:r>
    </w:p>
    <w:p w14:paraId="26CCA38B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Он, как русский народ, многолик,</w:t>
      </w:r>
    </w:p>
    <w:p w14:paraId="13AAE4E3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Как держава наша могуч.</w:t>
      </w:r>
    </w:p>
    <w:p w14:paraId="1E1BA6B1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11.</w:t>
      </w:r>
    </w:p>
    <w:p w14:paraId="25D6A00E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Будто хлеб ржаной он пахуч,</w:t>
      </w:r>
    </w:p>
    <w:p w14:paraId="35C70510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Будто плоть земная живуч,</w:t>
      </w:r>
    </w:p>
    <w:p w14:paraId="2F1A17B2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Изучайте русский язык!</w:t>
      </w:r>
    </w:p>
    <w:p w14:paraId="170BDC30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 нем былинное волшебство</w:t>
      </w:r>
    </w:p>
    <w:p w14:paraId="3D0ACCB8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надежд людских торжество.</w:t>
      </w:r>
    </w:p>
    <w:p w14:paraId="6AC694D0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color w:val="000000" w:themeColor="text1"/>
          <w:sz w:val="28"/>
          <w:szCs w:val="28"/>
        </w:rPr>
        <w:t>Чтец 12.</w:t>
      </w:r>
    </w:p>
    <w:p w14:paraId="5F47E712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Разговаривайте на нем:</w:t>
      </w:r>
    </w:p>
    <w:p w14:paraId="647892F3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Недвусмысленный и прямой</w:t>
      </w:r>
    </w:p>
    <w:p w14:paraId="00AA6653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подобен правде самой.</w:t>
      </w:r>
    </w:p>
    <w:p w14:paraId="24241CCD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Он, как наши мечты, велик.</w:t>
      </w:r>
    </w:p>
    <w:p w14:paraId="1871A31E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 люблю тебя, русский язык.</w:t>
      </w:r>
    </w:p>
    <w:p w14:paraId="1D00121D" w14:textId="2D401909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i/>
          <w:iCs/>
          <w:color w:val="000000" w:themeColor="text1"/>
          <w:sz w:val="28"/>
          <w:szCs w:val="28"/>
        </w:rPr>
      </w:pPr>
      <w:r w:rsidRPr="002776E1">
        <w:rPr>
          <w:i/>
          <w:iCs/>
          <w:color w:val="000000" w:themeColor="text1"/>
          <w:sz w:val="28"/>
          <w:szCs w:val="28"/>
        </w:rPr>
        <w:t>Леонид Андреев «Русское слово».</w:t>
      </w:r>
    </w:p>
    <w:p w14:paraId="26C39C9B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Прежде, чем пушкинской стало строкою,</w:t>
      </w:r>
    </w:p>
    <w:p w14:paraId="395BB762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Было землёй оно, хлебом и потом.</w:t>
      </w:r>
    </w:p>
    <w:p w14:paraId="0E96F29C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 пахарем вместе шло за сохою</w:t>
      </w:r>
    </w:p>
    <w:p w14:paraId="4FE6138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 новым свершеньям, трудам и заботам.</w:t>
      </w:r>
    </w:p>
    <w:p w14:paraId="4887049E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Разве когда-нибудь было забавой</w:t>
      </w:r>
    </w:p>
    <w:p w14:paraId="7EC9098C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Слово Некрасова, слово Толстого?</w:t>
      </w:r>
    </w:p>
    <w:p w14:paraId="01802C23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Русское слово и русская слава –</w:t>
      </w:r>
    </w:p>
    <w:p w14:paraId="2D29D9F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Это рабочая слава и слово.</w:t>
      </w:r>
    </w:p>
    <w:p w14:paraId="2194BE89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i/>
          <w:iCs/>
          <w:color w:val="000000" w:themeColor="text1"/>
          <w:sz w:val="28"/>
          <w:szCs w:val="28"/>
        </w:rPr>
      </w:pPr>
      <w:r w:rsidRPr="002776E1">
        <w:rPr>
          <w:i/>
          <w:iCs/>
          <w:color w:val="000000" w:themeColor="text1"/>
          <w:sz w:val="28"/>
          <w:szCs w:val="28"/>
        </w:rPr>
        <w:t>Александр Яшин «Русский язык».</w:t>
      </w:r>
    </w:p>
    <w:p w14:paraId="625E4DD5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Я люблю свой родной язык!</w:t>
      </w:r>
    </w:p>
    <w:p w14:paraId="56DCC9D5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понятен для всех,</w:t>
      </w:r>
    </w:p>
    <w:p w14:paraId="6F37C7F8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певуч,</w:t>
      </w:r>
    </w:p>
    <w:p w14:paraId="49FF5BE5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Он, как русский народ, многолик,</w:t>
      </w:r>
    </w:p>
    <w:p w14:paraId="6475421F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Как держава наша, могуч.</w:t>
      </w:r>
    </w:p>
    <w:p w14:paraId="0176889D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Хочешь – песни, гимны пиши,</w:t>
      </w:r>
    </w:p>
    <w:p w14:paraId="3B63B159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Хочешь – выскажи боль души,</w:t>
      </w:r>
    </w:p>
    <w:p w14:paraId="7A9773A7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Будто хлеб ржаной, он пахуч,</w:t>
      </w:r>
    </w:p>
    <w:p w14:paraId="1F3CCE8C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Будто плоть земная, живуч.</w:t>
      </w:r>
    </w:p>
    <w:p w14:paraId="7ACC9484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Для больших и для малых стран</w:t>
      </w:r>
    </w:p>
    <w:p w14:paraId="156A8CFC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на дружбу,</w:t>
      </w:r>
    </w:p>
    <w:p w14:paraId="33AF4AEE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братство дан.</w:t>
      </w:r>
    </w:p>
    <w:p w14:paraId="66DA6CD1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– язык луны и планет,</w:t>
      </w:r>
    </w:p>
    <w:p w14:paraId="648D7E64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Наших спутников и ракет.</w:t>
      </w:r>
    </w:p>
    <w:p w14:paraId="2336B4D2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 совете</w:t>
      </w:r>
    </w:p>
    <w:p w14:paraId="04C3A4C0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За круглым столом</w:t>
      </w:r>
    </w:p>
    <w:p w14:paraId="6093FFA9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Разговаривайте на нём:</w:t>
      </w:r>
    </w:p>
    <w:p w14:paraId="28C3F327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Недвусмысленный и прямой,</w:t>
      </w:r>
    </w:p>
    <w:p w14:paraId="0053E335" w14:textId="77777777" w:rsidR="009275EC" w:rsidRPr="002776E1" w:rsidRDefault="009275EC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Он подобен правде самой.</w:t>
      </w:r>
    </w:p>
    <w:p w14:paraId="399B8264" w14:textId="6B8C797C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Николай Рыленков.</w:t>
      </w:r>
    </w:p>
    <w:p w14:paraId="1DE61B5F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Горят, как жар, слов а</w:t>
      </w:r>
    </w:p>
    <w:p w14:paraId="1FB4D00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Иль стынут, словно </w:t>
      </w:r>
      <w:proofErr w:type="gramStart"/>
      <w:r w:rsidRPr="002776E1">
        <w:rPr>
          <w:color w:val="000000" w:themeColor="text1"/>
          <w:sz w:val="28"/>
          <w:szCs w:val="28"/>
        </w:rPr>
        <w:t>камни,-</w:t>
      </w:r>
      <w:proofErr w:type="gramEnd"/>
    </w:p>
    <w:p w14:paraId="769C4439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Зависит от того,</w:t>
      </w:r>
    </w:p>
    <w:p w14:paraId="63F22FB2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Чем наделил их ты,</w:t>
      </w:r>
    </w:p>
    <w:p w14:paraId="5D1CBC91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Какими к ним в свой час</w:t>
      </w:r>
    </w:p>
    <w:p w14:paraId="327AFF03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Притронулся руками</w:t>
      </w:r>
    </w:p>
    <w:p w14:paraId="3395E4FE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сколько отдал им</w:t>
      </w:r>
    </w:p>
    <w:p w14:paraId="187EA204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Душевной теплоты.</w:t>
      </w:r>
    </w:p>
    <w:p w14:paraId="50DC528A" w14:textId="3A5B4FA9" w:rsidR="009275EC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</w:t>
      </w:r>
      <w:r w:rsidR="009275EC" w:rsidRPr="002776E1">
        <w:rPr>
          <w:color w:val="000000" w:themeColor="text1"/>
          <w:sz w:val="28"/>
          <w:szCs w:val="28"/>
        </w:rPr>
        <w:t>1</w:t>
      </w:r>
      <w:r w:rsidRPr="002776E1">
        <w:rPr>
          <w:color w:val="000000" w:themeColor="text1"/>
          <w:sz w:val="28"/>
          <w:szCs w:val="28"/>
        </w:rPr>
        <w:t>.</w:t>
      </w:r>
      <w:r w:rsidR="009275EC" w:rsidRPr="002776E1">
        <w:rPr>
          <w:color w:val="000000" w:themeColor="text1"/>
          <w:sz w:val="28"/>
          <w:szCs w:val="28"/>
        </w:rPr>
        <w:t xml:space="preserve"> </w:t>
      </w:r>
      <w:r w:rsidR="009275EC" w:rsidRPr="002776E1">
        <w:rPr>
          <w:b/>
          <w:bCs/>
          <w:color w:val="000000" w:themeColor="text1"/>
          <w:sz w:val="28"/>
          <w:szCs w:val="28"/>
        </w:rPr>
        <w:t>Предание о языке</w:t>
      </w:r>
    </w:p>
    <w:p w14:paraId="4D1A40B4" w14:textId="16FF07D6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 Знаменитый баснописец Древней Греции Эзоп был рабом философа </w:t>
      </w:r>
      <w:proofErr w:type="spellStart"/>
      <w:r w:rsidRPr="002776E1">
        <w:rPr>
          <w:color w:val="000000" w:themeColor="text1"/>
          <w:sz w:val="28"/>
          <w:szCs w:val="28"/>
        </w:rPr>
        <w:t>Ксанфа</w:t>
      </w:r>
      <w:proofErr w:type="spellEnd"/>
      <w:r w:rsidRPr="002776E1">
        <w:rPr>
          <w:color w:val="000000" w:themeColor="text1"/>
          <w:sz w:val="28"/>
          <w:szCs w:val="28"/>
        </w:rPr>
        <w:t xml:space="preserve">. Однажды </w:t>
      </w:r>
      <w:proofErr w:type="spellStart"/>
      <w:r w:rsidRPr="002776E1">
        <w:rPr>
          <w:color w:val="000000" w:themeColor="text1"/>
          <w:sz w:val="28"/>
          <w:szCs w:val="28"/>
        </w:rPr>
        <w:t>Ксанф</w:t>
      </w:r>
      <w:proofErr w:type="spellEnd"/>
      <w:r w:rsidRPr="002776E1">
        <w:rPr>
          <w:color w:val="000000" w:themeColor="text1"/>
          <w:sz w:val="28"/>
          <w:szCs w:val="28"/>
        </w:rPr>
        <w:t xml:space="preserve"> захотел пригласить гостей и приказал Эзопу приготовить самое лучшее. Эзоп купил языки и приготовил из них три блюда. </w:t>
      </w:r>
      <w:proofErr w:type="spellStart"/>
      <w:r w:rsidRPr="002776E1">
        <w:rPr>
          <w:color w:val="000000" w:themeColor="text1"/>
          <w:sz w:val="28"/>
          <w:szCs w:val="28"/>
        </w:rPr>
        <w:t>Ксанф</w:t>
      </w:r>
      <w:proofErr w:type="spellEnd"/>
      <w:r w:rsidRPr="002776E1">
        <w:rPr>
          <w:color w:val="000000" w:themeColor="text1"/>
          <w:sz w:val="28"/>
          <w:szCs w:val="28"/>
        </w:rPr>
        <w:t xml:space="preserve"> спросил, почему Эзоп подаёт только языки. Эзоп ответил: «Ты велел купить самое лучшее. А что может быть на свете лучше языка! При помощи языка строятся города, развивается культура народов. При помощи языка мы изучаем науки и получаем знания, при помощи языка люди могут объясняться друг с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 Поэтому нужно думать, что нет ничего лучше языка».</w:t>
      </w:r>
    </w:p>
    <w:p w14:paraId="03311DA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Такое рассуждение пришлось по сердцу </w:t>
      </w:r>
      <w:proofErr w:type="spellStart"/>
      <w:r w:rsidRPr="002776E1">
        <w:rPr>
          <w:color w:val="000000" w:themeColor="text1"/>
          <w:sz w:val="28"/>
          <w:szCs w:val="28"/>
        </w:rPr>
        <w:t>Ксанфу</w:t>
      </w:r>
      <w:proofErr w:type="spellEnd"/>
      <w:r w:rsidRPr="002776E1">
        <w:rPr>
          <w:color w:val="000000" w:themeColor="text1"/>
          <w:sz w:val="28"/>
          <w:szCs w:val="28"/>
        </w:rPr>
        <w:t xml:space="preserve"> и его гостям.</w:t>
      </w:r>
    </w:p>
    <w:p w14:paraId="0E4B1E22" w14:textId="4DFDDA19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 xml:space="preserve">Ведущий </w:t>
      </w:r>
      <w:r w:rsidR="009275EC" w:rsidRPr="002776E1">
        <w:rPr>
          <w:color w:val="000000" w:themeColor="text1"/>
          <w:sz w:val="28"/>
          <w:szCs w:val="28"/>
        </w:rPr>
        <w:t>2</w:t>
      </w:r>
      <w:r w:rsidRPr="002776E1">
        <w:rPr>
          <w:color w:val="000000" w:themeColor="text1"/>
          <w:sz w:val="28"/>
          <w:szCs w:val="28"/>
        </w:rPr>
        <w:t xml:space="preserve">.В другой раз </w:t>
      </w:r>
      <w:proofErr w:type="spellStart"/>
      <w:r w:rsidRPr="002776E1">
        <w:rPr>
          <w:color w:val="000000" w:themeColor="text1"/>
          <w:sz w:val="28"/>
          <w:szCs w:val="28"/>
        </w:rPr>
        <w:t>Ксанф</w:t>
      </w:r>
      <w:proofErr w:type="spellEnd"/>
      <w:r w:rsidRPr="002776E1">
        <w:rPr>
          <w:color w:val="000000" w:themeColor="text1"/>
          <w:sz w:val="28"/>
          <w:szCs w:val="28"/>
        </w:rPr>
        <w:t xml:space="preserve"> распорядился, чтобы Эзоп приобрёл к обеду самое худшее.</w:t>
      </w:r>
    </w:p>
    <w:p w14:paraId="72CFB40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Эзоп опять покупать языки. Все удивились этому.</w:t>
      </w:r>
    </w:p>
    <w:p w14:paraId="253956F1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Тогда Эзоп начал объяснять </w:t>
      </w:r>
      <w:proofErr w:type="spellStart"/>
      <w:r w:rsidRPr="002776E1">
        <w:rPr>
          <w:color w:val="000000" w:themeColor="text1"/>
          <w:sz w:val="28"/>
          <w:szCs w:val="28"/>
        </w:rPr>
        <w:t>Ксанфу</w:t>
      </w:r>
      <w:proofErr w:type="spellEnd"/>
      <w:r w:rsidRPr="002776E1">
        <w:rPr>
          <w:color w:val="000000" w:themeColor="text1"/>
          <w:sz w:val="28"/>
          <w:szCs w:val="28"/>
        </w:rPr>
        <w:t>: «Ты велел мне сыскать самое худшее. А что на свете хуже языка? Посредством языка люди огорчают и разочаровывают друг друга, посредством языка можно лицемерить, лгать, обманывать, хитрить, ссориться. Язык может сделать людей врагами, он может вызвать войну, он приказывает разрушать города и даже целые государства, он может вносить в нашу жизнь горе и зло, предавать, оскорблять. Может ли быть что-нибудь хуже языка?!»</w:t>
      </w:r>
    </w:p>
    <w:p w14:paraId="23C9279B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Предание гласит, что не всем гостям было приятно слышать этот ответ Эзопа.</w:t>
      </w:r>
    </w:p>
    <w:p w14:paraId="770126CB" w14:textId="31A80CC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</w:t>
      </w:r>
      <w:r w:rsidR="009275EC" w:rsidRPr="002776E1">
        <w:rPr>
          <w:color w:val="000000" w:themeColor="text1"/>
          <w:sz w:val="28"/>
          <w:szCs w:val="28"/>
        </w:rPr>
        <w:t>1</w:t>
      </w:r>
      <w:r w:rsidRPr="002776E1">
        <w:rPr>
          <w:color w:val="000000" w:themeColor="text1"/>
          <w:sz w:val="28"/>
          <w:szCs w:val="28"/>
        </w:rPr>
        <w:t>. О минувших периодах истории мы судим по сохранившимся до наших дней памятниками культуры, в том числе по рукописям. Родной язык – это живая связь времён. Мы часто употребляем слова и выражения, которые были порождены обычаями и традициями. Они теперь живые свидетели «давно минувших дней», знание их обогащает наш ум, даёт возможность лучше постигнуть язык, более сознательно им пользоваться.</w:t>
      </w:r>
    </w:p>
    <w:p w14:paraId="0224F33E" w14:textId="3BAFB646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</w:t>
      </w:r>
      <w:r w:rsidR="00AE5EBF" w:rsidRPr="002776E1">
        <w:rPr>
          <w:color w:val="000000" w:themeColor="text1"/>
          <w:sz w:val="28"/>
          <w:szCs w:val="28"/>
        </w:rPr>
        <w:t xml:space="preserve">2. </w:t>
      </w:r>
      <w:r w:rsidRPr="002776E1">
        <w:rPr>
          <w:color w:val="000000" w:themeColor="text1"/>
          <w:sz w:val="28"/>
          <w:szCs w:val="28"/>
        </w:rPr>
        <w:t xml:space="preserve"> Если вы будете в своей речи употреблять меткие, краткие и образные выражения, то вас будут слушать с интересом.</w:t>
      </w:r>
    </w:p>
    <w:p w14:paraId="632A3E5D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Бывает частенько, что слово одно,</w:t>
      </w:r>
    </w:p>
    <w:p w14:paraId="66A76E6B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Но очень по-разному служит оно.</w:t>
      </w:r>
    </w:p>
    <w:p w14:paraId="4043E9A5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Примеры тут можно найти без труда,</w:t>
      </w:r>
    </w:p>
    <w:p w14:paraId="08673291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Возьмём хоть короткое слово «вода».</w:t>
      </w:r>
    </w:p>
    <w:p w14:paraId="7A0B8D0F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Вот был я мальчишкой, да детство прошло.</w:t>
      </w:r>
    </w:p>
    <w:p w14:paraId="282F74FB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 тех пор уж немало «воды утекло»,</w:t>
      </w:r>
    </w:p>
    <w:p w14:paraId="3FA796D4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 смелом мы вправе сказать наперёд:</w:t>
      </w:r>
    </w:p>
    <w:p w14:paraId="1B520E19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«Такой сквозь огонь и сквозь воду пройдёт!»</w:t>
      </w:r>
    </w:p>
    <w:p w14:paraId="35F388B5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А гуси и утки сухие всегда!</w:t>
      </w:r>
    </w:p>
    <w:p w14:paraId="5AD0675C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Заметили люди: «Как с гуся вода».</w:t>
      </w:r>
    </w:p>
    <w:p w14:paraId="081A2BF0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Случалось с тобою: ты правил не знал,</w:t>
      </w:r>
    </w:p>
    <w:p w14:paraId="6F143ECC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Молчал при опросе? «Воды в рот набрал!»</w:t>
      </w:r>
    </w:p>
    <w:p w14:paraId="76BA032E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Лентяй отдыхает, а время идёт –</w:t>
      </w:r>
    </w:p>
    <w:p w14:paraId="5918EB47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«Под камень лежачий вода не течёт».</w:t>
      </w:r>
    </w:p>
    <w:p w14:paraId="2C06EE77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Сказать болтуну мы порою не прочь:</w:t>
      </w:r>
    </w:p>
    <w:p w14:paraId="20F725BF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«Довольно, мол, воду-то в ступе толочь!»</w:t>
      </w:r>
    </w:p>
    <w:p w14:paraId="446FD40C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 прочь и другому сказать невзначай:</w:t>
      </w:r>
    </w:p>
    <w:p w14:paraId="1126AB07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«Довольно лить воду! Ты дело давай!»</w:t>
      </w:r>
    </w:p>
    <w:p w14:paraId="137BD6C8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Работать впустую!.. Что скажут потом?</w:t>
      </w:r>
    </w:p>
    <w:p w14:paraId="10EB62B8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«Не дело, мол, воду носить решетом!»</w:t>
      </w:r>
    </w:p>
    <w:p w14:paraId="3136D8D4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Стихи я пишу, не жалея труда,</w:t>
      </w:r>
    </w:p>
    <w:p w14:paraId="20290865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Чтоб вы не сказали: «В стихах-то вода…»</w:t>
      </w:r>
    </w:p>
    <w:p w14:paraId="1D0E871E" w14:textId="4C46026F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Скоморох 1. У каждого фразеологизма свой смысл и история возникновения.</w:t>
      </w:r>
    </w:p>
    <w:p w14:paraId="2A216FF3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i/>
          <w:iCs/>
          <w:color w:val="000000" w:themeColor="text1"/>
          <w:sz w:val="28"/>
          <w:szCs w:val="28"/>
        </w:rPr>
        <w:t>Время истекло.</w:t>
      </w:r>
    </w:p>
    <w:p w14:paraId="5FD0885B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Почти три тысячи лет назад в Вавилоне, а позже в Греции и Риме появились водяные часы. Они представляли собой высокий узкий сосуд с отверстием в дне. Время измерялось вытекающей из сосуда водой, т.е. время текло.</w:t>
      </w:r>
    </w:p>
    <w:p w14:paraId="5E0BE50C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Отсюда и выражение: сколько воды утекло с тех пор (как это было давно).</w:t>
      </w:r>
    </w:p>
    <w:p w14:paraId="516249E3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i/>
          <w:iCs/>
          <w:color w:val="000000" w:themeColor="text1"/>
          <w:sz w:val="28"/>
          <w:szCs w:val="28"/>
        </w:rPr>
        <w:t>Спустя рукава.</w:t>
      </w:r>
    </w:p>
    <w:p w14:paraId="69F3C056" w14:textId="12410D72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Рукавицы и перчатки появились на Руси довольно поздно. Раньше были распространены длинные рукава, которые засучивались перед работой. Отсюда и выражение засучив рукава </w:t>
      </w:r>
      <w:proofErr w:type="gramStart"/>
      <w:r w:rsidRPr="002776E1">
        <w:rPr>
          <w:color w:val="000000" w:themeColor="text1"/>
          <w:sz w:val="28"/>
          <w:szCs w:val="28"/>
        </w:rPr>
        <w:t>- значит</w:t>
      </w:r>
      <w:proofErr w:type="gramEnd"/>
      <w:r w:rsidRPr="002776E1">
        <w:rPr>
          <w:color w:val="000000" w:themeColor="text1"/>
          <w:sz w:val="28"/>
          <w:szCs w:val="28"/>
        </w:rPr>
        <w:t xml:space="preserve">, усердно принявшись за дело. После работы, особенно зимой, рукава опускались, чтобы согреть руки. Со спущенными рукавами человек работает плохо, так как они мешают ему. Отсюда и выражение спустя рукава </w:t>
      </w:r>
      <w:proofErr w:type="gramStart"/>
      <w:r w:rsidRPr="002776E1">
        <w:rPr>
          <w:color w:val="000000" w:themeColor="text1"/>
          <w:sz w:val="28"/>
          <w:szCs w:val="28"/>
        </w:rPr>
        <w:t>- значит</w:t>
      </w:r>
      <w:proofErr w:type="gramEnd"/>
      <w:r w:rsidRPr="002776E1">
        <w:rPr>
          <w:color w:val="000000" w:themeColor="text1"/>
          <w:sz w:val="28"/>
          <w:szCs w:val="28"/>
        </w:rPr>
        <w:t>, небрежно, кое-как. </w:t>
      </w:r>
    </w:p>
    <w:p w14:paraId="174FE73E" w14:textId="77777777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472688B2" w14:textId="2999B851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2776E1">
        <w:rPr>
          <w:color w:val="000000" w:themeColor="text1"/>
          <w:sz w:val="28"/>
          <w:szCs w:val="28"/>
        </w:rPr>
        <w:t>Скоморох  2</w:t>
      </w:r>
      <w:proofErr w:type="gramEnd"/>
      <w:r w:rsidRPr="002776E1">
        <w:rPr>
          <w:color w:val="000000" w:themeColor="text1"/>
          <w:sz w:val="28"/>
          <w:szCs w:val="28"/>
        </w:rPr>
        <w:t xml:space="preserve">.  Задание </w:t>
      </w:r>
      <w:proofErr w:type="gramStart"/>
      <w:r w:rsidRPr="002776E1">
        <w:rPr>
          <w:color w:val="000000" w:themeColor="text1"/>
          <w:sz w:val="28"/>
          <w:szCs w:val="28"/>
        </w:rPr>
        <w:t>залу:  Назовите</w:t>
      </w:r>
      <w:proofErr w:type="gramEnd"/>
      <w:r w:rsidRPr="002776E1">
        <w:rPr>
          <w:color w:val="000000" w:themeColor="text1"/>
          <w:sz w:val="28"/>
          <w:szCs w:val="28"/>
        </w:rPr>
        <w:t xml:space="preserve"> фразеологизмы со словами ноги, глаза, руки, язык, т.е. от головы до ног.</w:t>
      </w:r>
    </w:p>
    <w:p w14:paraId="2C56EC42" w14:textId="156AF896" w:rsidR="00AE5EBF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(Глаза боятся, а руки делают; держать язык за зубами; встать не с той ноги; куда глаза глядят; пустить пыль в глаза; хлопать глазами; глаза на лоб лезут; рукой подать; взять ноги в руки; язык проглотил; язык отнялся; на широкую ногу; под горячую руку; не оторвать глаз; лицо вытянулось).</w:t>
      </w:r>
    </w:p>
    <w:p w14:paraId="434D295D" w14:textId="4F5A6081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1. Трудно общаться с теми, чей словарный запас беден, язык невыразителен.</w:t>
      </w:r>
    </w:p>
    <w:p w14:paraId="0238B2F9" w14:textId="029954E4" w:rsidR="00DF201E" w:rsidRPr="002776E1" w:rsidRDefault="00AE5EBF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Вашему вниманию с</w:t>
      </w:r>
      <w:r w:rsidR="00DF201E" w:rsidRPr="002776E1">
        <w:rPr>
          <w:color w:val="000000" w:themeColor="text1"/>
          <w:sz w:val="28"/>
          <w:szCs w:val="28"/>
        </w:rPr>
        <w:t>ценка</w:t>
      </w:r>
      <w:r w:rsidRPr="002776E1">
        <w:rPr>
          <w:color w:val="000000" w:themeColor="text1"/>
          <w:sz w:val="28"/>
          <w:szCs w:val="28"/>
        </w:rPr>
        <w:t xml:space="preserve"> - 6 класс</w:t>
      </w:r>
      <w:r w:rsidR="00DF201E" w:rsidRPr="002776E1">
        <w:rPr>
          <w:color w:val="000000" w:themeColor="text1"/>
          <w:sz w:val="28"/>
          <w:szCs w:val="28"/>
        </w:rPr>
        <w:t>.</w:t>
      </w:r>
    </w:p>
    <w:p w14:paraId="5436BA4C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Встретились в парке два приятеля.</w:t>
      </w:r>
    </w:p>
    <w:p w14:paraId="5295C629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Как живёшь?</w:t>
      </w:r>
    </w:p>
    <w:p w14:paraId="56DFE77D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Нормально.</w:t>
      </w:r>
    </w:p>
    <w:p w14:paraId="66C08305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С учёбой как?</w:t>
      </w:r>
    </w:p>
    <w:p w14:paraId="026F4424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Нормально.</w:t>
      </w:r>
    </w:p>
    <w:p w14:paraId="0195CD15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Как прошла экскурсия в музей?</w:t>
      </w:r>
    </w:p>
    <w:p w14:paraId="6AE9545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Нормально.</w:t>
      </w:r>
    </w:p>
    <w:p w14:paraId="1455FA9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Ты, говорят, болел? Как сейчас себя чувствуешь?</w:t>
      </w:r>
    </w:p>
    <w:p w14:paraId="417B9A9F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- Нормально.</w:t>
      </w:r>
    </w:p>
    <w:p w14:paraId="3DE793D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Вот так поговорили!</w:t>
      </w:r>
    </w:p>
    <w:p w14:paraId="781F5CEB" w14:textId="091F4BD4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2. Мы ходим в школу, чтобы учиться, стать грамотными, эрудированными. Писатель </w:t>
      </w:r>
      <w:proofErr w:type="spellStart"/>
      <w:r w:rsidRPr="002776E1">
        <w:rPr>
          <w:color w:val="000000" w:themeColor="text1"/>
          <w:sz w:val="28"/>
          <w:szCs w:val="28"/>
        </w:rPr>
        <w:t>Д.И.Фонвизин</w:t>
      </w:r>
      <w:proofErr w:type="spellEnd"/>
      <w:r w:rsidRPr="002776E1">
        <w:rPr>
          <w:color w:val="000000" w:themeColor="text1"/>
          <w:sz w:val="28"/>
          <w:szCs w:val="28"/>
        </w:rPr>
        <w:t xml:space="preserve"> в комедии «Недоросль» (18 век) в образе Митрофанушки высмеял невежество, лень, тупость, </w:t>
      </w:r>
      <w:r w:rsidRPr="002776E1">
        <w:rPr>
          <w:color w:val="000000" w:themeColor="text1"/>
          <w:sz w:val="28"/>
          <w:szCs w:val="28"/>
        </w:rPr>
        <w:lastRenderedPageBreak/>
        <w:t>необразованность. Некоторые сцены пьесы и сейчас кажутся вполне современными.</w:t>
      </w:r>
    </w:p>
    <w:p w14:paraId="663C9DF4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Инсценирование фрагментов комедии «Недоросль» (действие 4, явление 8).</w:t>
      </w:r>
    </w:p>
    <w:p w14:paraId="3E8479C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Роли: Правдин, Митрофан, Стародум.</w:t>
      </w:r>
    </w:p>
    <w:p w14:paraId="7B407C7D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Правдин (взяв книгу). Это грамматика. Что же вы в ней знаете?</w:t>
      </w:r>
    </w:p>
    <w:p w14:paraId="73F4C643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Митрофан. Много. Существительна да прилагательна.</w:t>
      </w:r>
    </w:p>
    <w:p w14:paraId="1066E61D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Правдин. Дверь, например, какое имя: существительное или прилагательное?</w:t>
      </w:r>
    </w:p>
    <w:p w14:paraId="56969E0E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Митрофан. Дверь, </w:t>
      </w:r>
      <w:proofErr w:type="spellStart"/>
      <w:r w:rsidRPr="002776E1">
        <w:rPr>
          <w:color w:val="000000" w:themeColor="text1"/>
          <w:sz w:val="28"/>
          <w:szCs w:val="28"/>
        </w:rPr>
        <w:t>котора</w:t>
      </w:r>
      <w:proofErr w:type="spellEnd"/>
      <w:r w:rsidRPr="002776E1">
        <w:rPr>
          <w:color w:val="000000" w:themeColor="text1"/>
          <w:sz w:val="28"/>
          <w:szCs w:val="28"/>
        </w:rPr>
        <w:t xml:space="preserve"> дверь?</w:t>
      </w:r>
    </w:p>
    <w:p w14:paraId="6B3A6FC7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Правдин. Котора дверь! Вот эта.</w:t>
      </w:r>
    </w:p>
    <w:p w14:paraId="3BDF0653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Митрофан. Эта? Прилагательна.</w:t>
      </w:r>
    </w:p>
    <w:p w14:paraId="760280AE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Правдин. Почему же?</w:t>
      </w:r>
    </w:p>
    <w:p w14:paraId="590F8DF1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Митрофан. Потому что она приложена к своему месту. Вон у чулана шеста неделя дверь стоит ещё не навешена: так та, покамест, существительна.</w:t>
      </w:r>
    </w:p>
    <w:p w14:paraId="44C544C5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Стародум. Так поэтому у тебя слово «дурак» прилагательное, потому что оно прилагается к глупому человеку?</w:t>
      </w:r>
    </w:p>
    <w:p w14:paraId="5EEC1AD2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Митрофан. И ведомо.</w:t>
      </w:r>
    </w:p>
    <w:p w14:paraId="22CDE1A7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1. А много ли Митрофанушек у нас среди знакомых, друзей?</w:t>
      </w:r>
    </w:p>
    <w:p w14:paraId="1C61A186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2. Ошибки в речи не только смешны, но и страшны. Ведь именно язык связывает нас с родиной, её традициями и культурой. Каждый из нас в ответе за то, чтобы сохранить «красивый русский язык», язык прадедов, дедов, отцов.</w:t>
      </w:r>
    </w:p>
    <w:p w14:paraId="687E6419" w14:textId="6376237F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Ведущий 1</w:t>
      </w:r>
      <w:r w:rsidR="007A3432" w:rsidRPr="002776E1">
        <w:rPr>
          <w:color w:val="000000" w:themeColor="text1"/>
          <w:sz w:val="28"/>
          <w:szCs w:val="28"/>
        </w:rPr>
        <w:t>. Прослушайте стихотворение</w:t>
      </w:r>
      <w:r w:rsidRPr="002776E1">
        <w:rPr>
          <w:color w:val="000000" w:themeColor="text1"/>
          <w:sz w:val="28"/>
          <w:szCs w:val="28"/>
        </w:rPr>
        <w:t xml:space="preserve"> </w:t>
      </w:r>
      <w:proofErr w:type="spellStart"/>
      <w:r w:rsidRPr="002776E1">
        <w:rPr>
          <w:color w:val="000000" w:themeColor="text1"/>
          <w:sz w:val="28"/>
          <w:szCs w:val="28"/>
        </w:rPr>
        <w:t>И.Бунина</w:t>
      </w:r>
      <w:proofErr w:type="spellEnd"/>
      <w:r w:rsidRPr="002776E1">
        <w:rPr>
          <w:color w:val="000000" w:themeColor="text1"/>
          <w:sz w:val="28"/>
          <w:szCs w:val="28"/>
        </w:rPr>
        <w:t xml:space="preserve"> «Слово».</w:t>
      </w:r>
    </w:p>
    <w:p w14:paraId="53D30BC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Молчат гробницы, мумии и </w:t>
      </w:r>
      <w:proofErr w:type="gramStart"/>
      <w:r w:rsidRPr="002776E1">
        <w:rPr>
          <w:color w:val="000000" w:themeColor="text1"/>
          <w:sz w:val="28"/>
          <w:szCs w:val="28"/>
        </w:rPr>
        <w:t>кости,-</w:t>
      </w:r>
      <w:proofErr w:type="gramEnd"/>
    </w:p>
    <w:p w14:paraId="6278361F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Лишь слову жизнь дана:</w:t>
      </w:r>
    </w:p>
    <w:p w14:paraId="38C1392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Из древней тьмы на мировом погосте</w:t>
      </w:r>
    </w:p>
    <w:p w14:paraId="67B94FBF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Звучат лишь Письмена.</w:t>
      </w:r>
    </w:p>
    <w:p w14:paraId="4B354B65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нет у нас другого достоянья!</w:t>
      </w:r>
    </w:p>
    <w:p w14:paraId="569A48F1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Умейте же беречь</w:t>
      </w:r>
    </w:p>
    <w:p w14:paraId="77ED2AED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Хоть в меру сил, в дни злобы и страданья,</w:t>
      </w:r>
    </w:p>
    <w:p w14:paraId="6094BD15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Наш дар бесценный речь.</w:t>
      </w:r>
    </w:p>
    <w:p w14:paraId="4526B98D" w14:textId="6374D1DC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Ведущий 2. </w:t>
      </w:r>
      <w:r w:rsidR="007A3432" w:rsidRPr="002776E1">
        <w:rPr>
          <w:color w:val="000000" w:themeColor="text1"/>
          <w:sz w:val="28"/>
          <w:szCs w:val="28"/>
        </w:rPr>
        <w:t>А теперь</w:t>
      </w:r>
      <w:r w:rsidRPr="002776E1">
        <w:rPr>
          <w:color w:val="000000" w:themeColor="text1"/>
          <w:sz w:val="28"/>
          <w:szCs w:val="28"/>
        </w:rPr>
        <w:t xml:space="preserve"> стихотворение А</w:t>
      </w:r>
      <w:r w:rsidR="007A3432" w:rsidRPr="002776E1">
        <w:rPr>
          <w:color w:val="000000" w:themeColor="text1"/>
          <w:sz w:val="28"/>
          <w:szCs w:val="28"/>
        </w:rPr>
        <w:t xml:space="preserve">нны </w:t>
      </w:r>
      <w:r w:rsidRPr="002776E1">
        <w:rPr>
          <w:color w:val="000000" w:themeColor="text1"/>
          <w:sz w:val="28"/>
          <w:szCs w:val="28"/>
        </w:rPr>
        <w:t>Ахматовой «Клятва», которое было написано в суровые годы Великой Отечественной войны.</w:t>
      </w:r>
    </w:p>
    <w:p w14:paraId="79A937C7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Мы знаем, что ныне лежит на весах</w:t>
      </w:r>
    </w:p>
    <w:p w14:paraId="6BCDBA29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что совершается ныне.</w:t>
      </w:r>
    </w:p>
    <w:p w14:paraId="4E6BB44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Час мужества пробил на наших часах,</w:t>
      </w:r>
    </w:p>
    <w:p w14:paraId="14EED0BF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мужество нас не покинет.</w:t>
      </w:r>
    </w:p>
    <w:p w14:paraId="28CAEC88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 страшно под пулями мёртвыми лечь,</w:t>
      </w:r>
    </w:p>
    <w:p w14:paraId="0BE0D947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Не горько остаться без </w:t>
      </w:r>
      <w:proofErr w:type="gramStart"/>
      <w:r w:rsidRPr="002776E1">
        <w:rPr>
          <w:color w:val="000000" w:themeColor="text1"/>
          <w:sz w:val="28"/>
          <w:szCs w:val="28"/>
        </w:rPr>
        <w:t>крова,-</w:t>
      </w:r>
      <w:proofErr w:type="gramEnd"/>
    </w:p>
    <w:p w14:paraId="4BFC314A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мы сохраним тебя, русская речь,</w:t>
      </w:r>
    </w:p>
    <w:p w14:paraId="24FBBC13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lastRenderedPageBreak/>
        <w:t>Великое русское слово.</w:t>
      </w:r>
    </w:p>
    <w:p w14:paraId="686AF6B9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Свободным и чистым тебя пронесём,</w:t>
      </w:r>
    </w:p>
    <w:p w14:paraId="6A87FE88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внукам дадим, и от плена спасём</w:t>
      </w:r>
    </w:p>
    <w:p w14:paraId="7E3C93C0" w14:textId="77777777" w:rsidR="00DF201E" w:rsidRPr="002776E1" w:rsidRDefault="00DF201E" w:rsidP="002776E1">
      <w:pPr>
        <w:pStyle w:val="a4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Навеки!</w:t>
      </w:r>
    </w:p>
    <w:p w14:paraId="4B7E094F" w14:textId="79F8DB5B" w:rsidR="00D46AFF" w:rsidRPr="002776E1" w:rsidRDefault="00D46AFF" w:rsidP="002776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082EC8" w:rsidRPr="002776E1">
        <w:rPr>
          <w:b/>
          <w:bCs/>
          <w:i/>
          <w:iCs/>
          <w:color w:val="000000" w:themeColor="text1"/>
          <w:sz w:val="28"/>
          <w:szCs w:val="28"/>
        </w:rPr>
        <w:t>1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3D37FA56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 xml:space="preserve">И в заключение хочется </w:t>
      </w:r>
      <w:proofErr w:type="gramStart"/>
      <w:r w:rsidRPr="002776E1">
        <w:rPr>
          <w:color w:val="000000" w:themeColor="text1"/>
          <w:sz w:val="28"/>
          <w:szCs w:val="28"/>
        </w:rPr>
        <w:t>сказать..</w:t>
      </w:r>
      <w:proofErr w:type="gramEnd"/>
    </w:p>
    <w:p w14:paraId="278B7888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Дорожите</w:t>
      </w:r>
    </w:p>
    <w:p w14:paraId="2C9BB13B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Родным, милым словом:</w:t>
      </w:r>
    </w:p>
    <w:p w14:paraId="6BEAE445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Многоликим –</w:t>
      </w:r>
    </w:p>
    <w:p w14:paraId="2D4421FB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Большим языком!</w:t>
      </w:r>
    </w:p>
    <w:p w14:paraId="29D857DA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Нашей жизни он –</w:t>
      </w:r>
    </w:p>
    <w:p w14:paraId="6BAF0C7A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Первооснова –</w:t>
      </w:r>
    </w:p>
    <w:p w14:paraId="357E8CB2" w14:textId="77777777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Всем народам</w:t>
      </w:r>
    </w:p>
    <w:p w14:paraId="52E8638D" w14:textId="77777777" w:rsidR="00D46AFF" w:rsidRPr="002776E1" w:rsidRDefault="00D46AFF" w:rsidP="002776E1">
      <w:pPr>
        <w:pStyle w:val="a4"/>
        <w:shd w:val="clear" w:color="auto" w:fill="FFFFFF"/>
        <w:spacing w:before="15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Планеты – знаком.</w:t>
      </w:r>
    </w:p>
    <w:p w14:paraId="383FFEBA" w14:textId="4B45634C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082EC8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2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0A1BEBA2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Берегите его</w:t>
      </w:r>
    </w:p>
    <w:p w14:paraId="6C2B52F5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От цветистых</w:t>
      </w:r>
    </w:p>
    <w:p w14:paraId="551A682E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Иностранных</w:t>
      </w:r>
    </w:p>
    <w:p w14:paraId="711B8B31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И чуждых нам слов,</w:t>
      </w:r>
    </w:p>
    <w:p w14:paraId="48B7D8E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Чтоб поток –</w:t>
      </w:r>
    </w:p>
    <w:p w14:paraId="5007EFCD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От наречий ручьистых</w:t>
      </w:r>
    </w:p>
    <w:p w14:paraId="5B8770ED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Не затмил</w:t>
      </w:r>
    </w:p>
    <w:p w14:paraId="76040BB0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Родника – родников!</w:t>
      </w:r>
    </w:p>
    <w:p w14:paraId="144145BE" w14:textId="3B02232B" w:rsidR="00D46AFF" w:rsidRPr="002776E1" w:rsidRDefault="00D46AFF" w:rsidP="00797A1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b/>
          <w:bCs/>
          <w:i/>
          <w:iCs/>
          <w:color w:val="000000" w:themeColor="text1"/>
          <w:sz w:val="28"/>
          <w:szCs w:val="28"/>
        </w:rPr>
        <w:t>Ведущий</w:t>
      </w:r>
      <w:r w:rsidR="00082EC8" w:rsidRPr="002776E1">
        <w:rPr>
          <w:b/>
          <w:bCs/>
          <w:i/>
          <w:iCs/>
          <w:color w:val="000000" w:themeColor="text1"/>
          <w:sz w:val="28"/>
          <w:szCs w:val="28"/>
        </w:rPr>
        <w:t xml:space="preserve"> 1</w:t>
      </w:r>
      <w:r w:rsidRPr="002776E1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271D4598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 нём черпайте</w:t>
      </w:r>
    </w:p>
    <w:p w14:paraId="29039B35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Живящую силу:</w:t>
      </w:r>
    </w:p>
    <w:p w14:paraId="0A660292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Русских говоров, Песен, стихов... –</w:t>
      </w:r>
    </w:p>
    <w:p w14:paraId="067D4501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Всё, что дорого</w:t>
      </w:r>
    </w:p>
    <w:p w14:paraId="0ECCE00D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Сердцу,</w:t>
      </w:r>
    </w:p>
    <w:p w14:paraId="64BC1E66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Чтоб слилось</w:t>
      </w:r>
    </w:p>
    <w:p w14:paraId="1FE71A6E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В языке, -</w:t>
      </w:r>
    </w:p>
    <w:p w14:paraId="7FEDAC99" w14:textId="77777777" w:rsidR="00D46AFF" w:rsidRPr="002776E1" w:rsidRDefault="00D46AFF" w:rsidP="00797A14">
      <w:pPr>
        <w:pStyle w:val="a4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2776E1">
        <w:rPr>
          <w:color w:val="000000" w:themeColor="text1"/>
          <w:sz w:val="28"/>
          <w:szCs w:val="28"/>
        </w:rPr>
        <w:t>Как основе основ!</w:t>
      </w:r>
    </w:p>
    <w:p w14:paraId="24F904A0" w14:textId="77777777" w:rsidR="00D46AFF" w:rsidRPr="002776E1" w:rsidRDefault="00D46AFF" w:rsidP="00797A14">
      <w:pPr>
        <w:pStyle w:val="a4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9D2EAC" w14:textId="1267C560" w:rsidR="00EC77B4" w:rsidRPr="002776E1" w:rsidRDefault="00EC77B4" w:rsidP="00797A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143043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8C4185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BA7A96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FD9C4B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61ADE2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36CC20" w14:textId="77777777" w:rsidR="00EC77B4" w:rsidRPr="002776E1" w:rsidRDefault="00EC77B4" w:rsidP="00277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4DB723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7787DE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A4146E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FB0B66D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532DD2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1189EF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E57BF3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BD700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D40A0B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92292D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4293BD" w14:textId="77777777" w:rsidR="008040A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2AA52F" w14:textId="77777777" w:rsidR="008040A4" w:rsidRPr="00EC77B4" w:rsidRDefault="008040A4" w:rsidP="00EC77B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8040A4" w:rsidRPr="00EC77B4" w:rsidSect="00C5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22B2"/>
    <w:multiLevelType w:val="multilevel"/>
    <w:tmpl w:val="5E8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90B00"/>
    <w:multiLevelType w:val="multilevel"/>
    <w:tmpl w:val="5A4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96440">
    <w:abstractNumId w:val="1"/>
  </w:num>
  <w:num w:numId="2" w16cid:durableId="140903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A8F"/>
    <w:rsid w:val="000335D7"/>
    <w:rsid w:val="0003361F"/>
    <w:rsid w:val="00082EC8"/>
    <w:rsid w:val="001353A4"/>
    <w:rsid w:val="001701AE"/>
    <w:rsid w:val="002776E1"/>
    <w:rsid w:val="0036042B"/>
    <w:rsid w:val="00401B78"/>
    <w:rsid w:val="004231D0"/>
    <w:rsid w:val="00443CA1"/>
    <w:rsid w:val="004B7A05"/>
    <w:rsid w:val="004D0FB4"/>
    <w:rsid w:val="004F4C07"/>
    <w:rsid w:val="004F6321"/>
    <w:rsid w:val="00582A10"/>
    <w:rsid w:val="00611A8F"/>
    <w:rsid w:val="00631F7A"/>
    <w:rsid w:val="00715E37"/>
    <w:rsid w:val="00750478"/>
    <w:rsid w:val="0075354C"/>
    <w:rsid w:val="00797A14"/>
    <w:rsid w:val="007A3432"/>
    <w:rsid w:val="008040A4"/>
    <w:rsid w:val="00854FC8"/>
    <w:rsid w:val="00880487"/>
    <w:rsid w:val="009275EC"/>
    <w:rsid w:val="00A44BC8"/>
    <w:rsid w:val="00AE5EBF"/>
    <w:rsid w:val="00B63960"/>
    <w:rsid w:val="00BA152B"/>
    <w:rsid w:val="00BF555F"/>
    <w:rsid w:val="00C5501B"/>
    <w:rsid w:val="00CD2797"/>
    <w:rsid w:val="00CF5816"/>
    <w:rsid w:val="00D46AFF"/>
    <w:rsid w:val="00D84AE9"/>
    <w:rsid w:val="00DF201E"/>
    <w:rsid w:val="00EC77B4"/>
    <w:rsid w:val="00F332CA"/>
    <w:rsid w:val="00F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45A71"/>
  <w15:docId w15:val="{C5163D85-4783-4034-9A3D-07683D52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3CA1"/>
    <w:rPr>
      <w:color w:val="0000FF"/>
      <w:u w:val="single"/>
    </w:rPr>
  </w:style>
  <w:style w:type="character" w:customStyle="1" w:styleId="ui">
    <w:name w:val="ui"/>
    <w:basedOn w:val="a0"/>
    <w:rsid w:val="00443CA1"/>
  </w:style>
  <w:style w:type="paragraph" w:styleId="a6">
    <w:name w:val="Balloon Text"/>
    <w:basedOn w:val="a"/>
    <w:link w:val="a7"/>
    <w:uiPriority w:val="99"/>
    <w:semiHidden/>
    <w:unhideWhenUsed/>
    <w:rsid w:val="0080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8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07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3828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14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081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10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03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756782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3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2081</Words>
  <Characters>11866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20</cp:revision>
  <cp:lastPrinted>2022-12-27T09:43:00Z</cp:lastPrinted>
  <dcterms:created xsi:type="dcterms:W3CDTF">2022-11-01T17:15:00Z</dcterms:created>
  <dcterms:modified xsi:type="dcterms:W3CDTF">2023-10-12T13:37:00Z</dcterms:modified>
</cp:coreProperties>
</file>