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B" w:rsidRDefault="00887BAB" w:rsidP="00887B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87BAB" w:rsidRDefault="00887BAB" w:rsidP="00887B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«Белозерская средняя общеобразовательная школа»</w:t>
      </w:r>
    </w:p>
    <w:p w:rsidR="00887BAB" w:rsidRDefault="00887BAB" w:rsidP="00887BAB">
      <w:pPr>
        <w:pStyle w:val="a5"/>
        <w:spacing w:before="0" w:after="0" w:line="276" w:lineRule="auto"/>
        <w:jc w:val="right"/>
        <w:textAlignment w:val="top"/>
        <w:rPr>
          <w:color w:val="000000"/>
        </w:rPr>
      </w:pPr>
      <w:r>
        <w:rPr>
          <w:color w:val="000000"/>
        </w:rPr>
        <w:t xml:space="preserve">Выполнила: учитель технологии </w:t>
      </w:r>
    </w:p>
    <w:p w:rsidR="00887BAB" w:rsidRDefault="00887BAB" w:rsidP="00887BAB">
      <w:pPr>
        <w:pStyle w:val="a5"/>
        <w:spacing w:before="0" w:after="0" w:line="276" w:lineRule="auto"/>
        <w:jc w:val="right"/>
        <w:textAlignment w:val="top"/>
        <w:rPr>
          <w:color w:val="000000"/>
        </w:rPr>
      </w:pPr>
      <w:r>
        <w:rPr>
          <w:color w:val="000000"/>
        </w:rPr>
        <w:t>Шумакова Ирина Николаевна</w:t>
      </w:r>
    </w:p>
    <w:p w:rsidR="00887BAB" w:rsidRDefault="00887BAB" w:rsidP="00F25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1F8A" w:rsidRPr="00F25938" w:rsidRDefault="001D1F8A" w:rsidP="00887B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38">
        <w:rPr>
          <w:rFonts w:ascii="Times New Roman" w:hAnsi="Times New Roman" w:cs="Times New Roman"/>
          <w:b/>
          <w:sz w:val="28"/>
          <w:szCs w:val="28"/>
        </w:rPr>
        <w:t>Влияние семьи на становление личности.</w:t>
      </w:r>
    </w:p>
    <w:p w:rsidR="00F25938" w:rsidRPr="00F26C76" w:rsidRDefault="00813772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71B38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</w:t>
      </w:r>
      <w:r w:rsidR="00E96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71B38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82124C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колыбель духовного рождения человека.</w:t>
      </w:r>
      <w:r w:rsidR="00471B38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82124C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первый устойчивый колле</w:t>
      </w:r>
      <w:r w:rsidR="00D7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 в жизни ребёнка</w:t>
      </w:r>
      <w:r w:rsidR="0082124C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0C86" w:rsidRPr="00DF0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F0C86" w:rsidRPr="00F2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емья</w:t>
      </w:r>
      <w:r w:rsidR="00DF0C86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C86" w:rsidRPr="00F2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DF0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институтом воспитания. </w:t>
      </w:r>
      <w:r w:rsidR="0082124C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формирования личности семья играет главенствующую роль. Именно в семье, ещё до школы формируются основные черты характера ребёнка, его привычки</w:t>
      </w:r>
      <w:r w:rsidR="00BC5DB4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5DB4" w:rsidRPr="00F2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 его личность. Он растет под влиянием родителей — основных воспитателей. Развиваясь, изучает мир и себя в нем. Первые навыки общения готовят его к социуму. Роль семьи в формировании личности весьма значительна. Здесь ребёнок получает первую информацию об окружающей реальности. Родители могут воздействовать на маленького человека, который находится в зависимости от них.</w:t>
      </w:r>
      <w:r w:rsidR="00642C77">
        <w:rPr>
          <w:rFonts w:ascii="Times New Roman" w:hAnsi="Times New Roman" w:cs="Times New Roman"/>
          <w:sz w:val="28"/>
          <w:szCs w:val="28"/>
        </w:rPr>
        <w:t xml:space="preserve"> </w:t>
      </w:r>
      <w:r w:rsidR="00F25938" w:rsidRPr="00F2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закладываются основы личности ребенка, и к поступлению в школу он уже более чем наполо</w:t>
      </w:r>
      <w:r w:rsidR="006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вину сформировался как личность, </w:t>
      </w:r>
      <w:r w:rsidR="00642C77" w:rsidRPr="00F25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будет ребёнок, зависит от отношений в семье между её членами.</w:t>
      </w:r>
    </w:p>
    <w:p w:rsidR="00EC0163" w:rsidRPr="00EC0163" w:rsidRDefault="00813772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96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- </w:t>
      </w:r>
      <w:r w:rsidR="001D64BF" w:rsidRPr="00F2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  <w:r w:rsidR="00EC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163" w:rsidRPr="00B108C2">
        <w:rPr>
          <w:rFonts w:ascii="Times New Roman" w:hAnsi="Times New Roman"/>
          <w:sz w:val="28"/>
          <w:szCs w:val="28"/>
        </w:rPr>
        <w:t xml:space="preserve">Именно в семье ребёнок получает первый жизненный опыт, делает первые наблюдения и учится как себя вести в различных ситуациях. Очень важно словесно передаваемый опыт подкреплять конкретными примерами, чтобы ребенок видел – у взрослых теория не расходится с практикой. </w:t>
      </w:r>
    </w:p>
    <w:p w:rsidR="00EC0163" w:rsidRPr="00677522" w:rsidRDefault="00EC0163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75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E72EA9" w:rsidRPr="00813772" w:rsidRDefault="00E9622F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человек приобретает в семье, он сохраняет в течение всей последующей жизни. Важность семьи в том, что в ней человек проводит большую часть своей жизни.</w:t>
      </w:r>
      <w:r w:rsidR="003D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EA9" w:rsidRPr="00B108C2">
        <w:rPr>
          <w:rFonts w:ascii="Times New Roman" w:eastAsia="Calibri" w:hAnsi="Times New Roman" w:cs="Times New Roman"/>
          <w:sz w:val="28"/>
          <w:szCs w:val="28"/>
        </w:rPr>
        <w:t>Семья выступает как особого рода общность, играющая в воспитании ребенка ключевую и длительную роль.</w:t>
      </w:r>
    </w:p>
    <w:p w:rsidR="00061B0E" w:rsidRDefault="00887BAB" w:rsidP="00887BAB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1B0E" w:rsidRPr="00B108C2">
        <w:rPr>
          <w:rFonts w:ascii="Times New Roman" w:hAnsi="Times New Roman"/>
          <w:sz w:val="28"/>
          <w:szCs w:val="28"/>
        </w:rPr>
        <w:t>Главное в воспитании человека – достижение душевного единения, нравственной связи родителей с ребенком. Родителям ни в коем случае нельзя рассчитывать на то, что процесс воспитания будет осуществляться сам по себе. Для успеха необходимо прикладывать определенные усилия и постоянно заниматься самовоспитанием.</w:t>
      </w:r>
    </w:p>
    <w:p w:rsidR="00502A13" w:rsidRDefault="00502A13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DE0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для ребёнка является одновременно и средой обитания, и воспитательной средой. Влияние семьи особенно в начальной стадии жизни ребёнка на много превышает другие воспитательные процессы. Чем лучше семья и чем лучше влияет она на воспитание, тем выше результат физического, нравственного, трудового воспитания личности. </w:t>
      </w:r>
    </w:p>
    <w:p w:rsidR="00502A13" w:rsidRPr="00502A13" w:rsidRDefault="00502A13" w:rsidP="00887B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– первые воспитатели – имеют самое сильное влияние на детей. Еще Ж.-Ж. Руссо утверждал, что каждый последующий воспитатель оказывает на ребенка меньше влияния, чем предыдущий. Родители являются предыдущими по отношению ко всем остальным. Им самой природой отдано преимущество в воспитании детей.</w:t>
      </w:r>
    </w:p>
    <w:p w:rsidR="008D3428" w:rsidRPr="00B108C2" w:rsidRDefault="00887BAB" w:rsidP="00887BAB">
      <w:pPr>
        <w:pStyle w:val="a5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DDA" w:rsidRPr="00B108C2">
        <w:rPr>
          <w:sz w:val="28"/>
          <w:szCs w:val="28"/>
        </w:rPr>
        <w:t>Условием действенности семейного воспитания является целостность и единство семьи как группы. В семье, где присутствует родительский авторитет, взаимопонимание, постоянство, единство требований, уважение к институту семьи в целом, стремление без ссор и конфликтов решать возникающие проблемы, воспитание будет успешным.</w:t>
      </w:r>
    </w:p>
    <w:p w:rsidR="00EA0CF8" w:rsidRPr="00E25681" w:rsidRDefault="00EA0CF8" w:rsidP="00887BAB">
      <w:pPr>
        <w:pStyle w:val="a5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E25681">
        <w:rPr>
          <w:color w:val="000000" w:themeColor="text1"/>
          <w:sz w:val="28"/>
          <w:szCs w:val="28"/>
        </w:rPr>
        <w:t xml:space="preserve">     </w:t>
      </w:r>
      <w:r w:rsidR="00B41DDA" w:rsidRPr="00E25681">
        <w:rPr>
          <w:color w:val="000000"/>
          <w:sz w:val="28"/>
          <w:szCs w:val="28"/>
        </w:rPr>
        <w:t>Однако сейчас можно наблюдать, как семейные ценности не только подвергаются сомнению, но и теряют свою значимость, что отражается в первую очередь на процессе формирования личности ребенка.</w:t>
      </w:r>
    </w:p>
    <w:p w:rsidR="00F8429A" w:rsidRDefault="00EA0CF8" w:rsidP="00887BAB">
      <w:pPr>
        <w:pStyle w:val="a5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E25681">
        <w:rPr>
          <w:color w:val="000000" w:themeColor="text1"/>
          <w:sz w:val="28"/>
          <w:szCs w:val="28"/>
        </w:rPr>
        <w:lastRenderedPageBreak/>
        <w:t xml:space="preserve">     </w:t>
      </w:r>
      <w:r w:rsidR="0083474E" w:rsidRPr="00E25681">
        <w:rPr>
          <w:color w:val="000000" w:themeColor="text1"/>
          <w:sz w:val="28"/>
          <w:szCs w:val="28"/>
        </w:rPr>
        <w:t>В каждой семье объективно складывается определенная, далеко не всегда осознанная ею система воспитания</w:t>
      </w:r>
      <w:r w:rsidRPr="00E25681">
        <w:rPr>
          <w:color w:val="000000" w:themeColor="text1"/>
          <w:sz w:val="28"/>
          <w:szCs w:val="28"/>
        </w:rPr>
        <w:t>.</w:t>
      </w:r>
      <w:r w:rsidR="008C09EA" w:rsidRPr="00E25681">
        <w:rPr>
          <w:color w:val="000000" w:themeColor="text1"/>
          <w:sz w:val="28"/>
          <w:szCs w:val="28"/>
        </w:rPr>
        <w:t xml:space="preserve"> М</w:t>
      </w:r>
      <w:r w:rsidRPr="00E25681">
        <w:rPr>
          <w:color w:val="000000"/>
          <w:sz w:val="28"/>
          <w:szCs w:val="28"/>
        </w:rPr>
        <w:t xml:space="preserve">огут быть выделены четыре тактики воспитания и отвечающие им четыре типа семейных взаимоотношений, являющиеся и предпосылкой, и результатом их возникновения: </w:t>
      </w:r>
    </w:p>
    <w:p w:rsidR="00F8429A" w:rsidRDefault="00EA0CF8" w:rsidP="00887BAB">
      <w:pPr>
        <w:pStyle w:val="a5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E25681">
        <w:rPr>
          <w:color w:val="000000"/>
          <w:sz w:val="28"/>
          <w:szCs w:val="28"/>
        </w:rPr>
        <w:t xml:space="preserve">диктат, </w:t>
      </w:r>
    </w:p>
    <w:p w:rsidR="00F8429A" w:rsidRDefault="00EA0CF8" w:rsidP="00887BAB">
      <w:pPr>
        <w:pStyle w:val="a5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E25681">
        <w:rPr>
          <w:color w:val="000000"/>
          <w:sz w:val="28"/>
          <w:szCs w:val="28"/>
        </w:rPr>
        <w:t xml:space="preserve">опека, </w:t>
      </w:r>
    </w:p>
    <w:p w:rsidR="00F8429A" w:rsidRDefault="00F8429A" w:rsidP="00887BAB">
      <w:pPr>
        <w:pStyle w:val="a5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«невмешательство»,</w:t>
      </w:r>
    </w:p>
    <w:p w:rsidR="00EA0CF8" w:rsidRPr="00E25681" w:rsidRDefault="00EA0CF8" w:rsidP="00887BAB">
      <w:pPr>
        <w:pStyle w:val="a5"/>
        <w:spacing w:before="0" w:after="0" w:line="360" w:lineRule="auto"/>
        <w:jc w:val="both"/>
        <w:rPr>
          <w:color w:val="000000"/>
          <w:sz w:val="28"/>
          <w:szCs w:val="28"/>
        </w:rPr>
      </w:pPr>
      <w:r w:rsidRPr="00E25681">
        <w:rPr>
          <w:color w:val="000000"/>
          <w:sz w:val="28"/>
          <w:szCs w:val="28"/>
        </w:rPr>
        <w:t>сотрудничество.</w:t>
      </w:r>
    </w:p>
    <w:p w:rsidR="00EA0CF8" w:rsidRDefault="00E25681" w:rsidP="00887B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25681">
        <w:rPr>
          <w:rFonts w:ascii="Times New Roman" w:hAnsi="Times New Roman" w:cs="Times New Roman"/>
          <w:color w:val="000000" w:themeColor="text1"/>
          <w:sz w:val="28"/>
          <w:szCs w:val="28"/>
        </w:rPr>
        <w:t>Диктат в семье проявляется в систематическом подавлении родителями инициативы и чувства собственного достоинства у детей. Разумеется, родители могут и должны предъявлять требования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лицемерием, обманом, вспышками грубости, а иногда и откровенной ненавистью. Но даже если сопротивление оказывается сломленным, вместе с ним происходит ломка многих качеств личности: самостоятельность, чувство собственного достоинства, инициативность, вера в себя</w:t>
      </w:r>
      <w:r w:rsidR="002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свои возможности, все это - </w:t>
      </w:r>
      <w:r w:rsidRPr="00E25681">
        <w:rPr>
          <w:rFonts w:ascii="Times New Roman" w:hAnsi="Times New Roman" w:cs="Times New Roman"/>
          <w:color w:val="000000" w:themeColor="text1"/>
          <w:sz w:val="28"/>
          <w:szCs w:val="28"/>
        </w:rPr>
        <w:t>гарантия неудачного формирования личности.</w:t>
      </w:r>
    </w:p>
    <w:p w:rsidR="00E25681" w:rsidRDefault="00246A08" w:rsidP="00887B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Опека в семье - </w:t>
      </w:r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отношений, при которой родители, обеспечивая своим трудом</w:t>
      </w:r>
      <w:r w:rsidR="005610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Родители, по сути, блокируют процесс серьезной подготовки их детей к реальности за порогом родного дома. Такая чрезмерная забота о ребенке, чрезмерный </w:t>
      </w:r>
      <w:proofErr w:type="gramStart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его жизнью, основанный на тесном эмоциональном контакте, называется </w:t>
      </w:r>
      <w:proofErr w:type="spellStart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>гиперопекой</w:t>
      </w:r>
      <w:proofErr w:type="spellEnd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приводит к пассивности, несамостоятельности, трудностям в общении. Существует также </w:t>
      </w:r>
      <w:r w:rsidR="00D97F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противоположное понятие - </w:t>
      </w:r>
      <w:proofErr w:type="spellStart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>гипоопека</w:t>
      </w:r>
      <w:proofErr w:type="spellEnd"/>
      <w:r w:rsidRPr="00246A08">
        <w:rPr>
          <w:rFonts w:ascii="Times New Roman" w:hAnsi="Times New Roman" w:cs="Times New Roman"/>
          <w:color w:val="000000" w:themeColor="text1"/>
          <w:sz w:val="28"/>
          <w:szCs w:val="28"/>
        </w:rPr>
        <w:t>, подразумевающее под собой сочетание безразличного отношения родительского отношения с полным отсутствием контроля. Дети могут делать все, что им вздумается. В результате, повзрослев, они становятся эгоистичными, циничными людьми, которые не в состоянии никого уважать, сами не заслуживают уважения, но при этом по-прежнему требуют выполнения всех своих прихотей.</w:t>
      </w:r>
    </w:p>
    <w:p w:rsidR="00D97FB3" w:rsidRPr="00D0254F" w:rsidRDefault="00D97FB3" w:rsidP="00887BAB">
      <w:pPr>
        <w:pStyle w:val="a5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7FB3">
        <w:rPr>
          <w:sz w:val="28"/>
          <w:szCs w:val="28"/>
        </w:rPr>
        <w:t xml:space="preserve">Тактика «невмешательства» – это такая система межличностных </w:t>
      </w:r>
      <w:r w:rsidRPr="00D0254F">
        <w:rPr>
          <w:color w:val="000000"/>
          <w:sz w:val="28"/>
          <w:szCs w:val="28"/>
        </w:rPr>
        <w:t>отношений в семье, которая строится на признании возможности, и даже целесообразности, независимого существования взрослых от детей и наоборот.</w:t>
      </w:r>
      <w:r w:rsidR="00D0254F" w:rsidRPr="00D0254F">
        <w:rPr>
          <w:color w:val="000000" w:themeColor="text1"/>
          <w:sz w:val="28"/>
          <w:szCs w:val="28"/>
        </w:rPr>
        <w:t xml:space="preserve"> Чаще всего в основе этого типа взаимоотношений лежит пассивность родителей как воспитателей.</w:t>
      </w:r>
    </w:p>
    <w:p w:rsidR="00D97FB3" w:rsidRDefault="00112C5A" w:rsidP="00887B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12C5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нравственными ценностями. Именно в этой ситуации преодолевается эгоистический индивидуализм ребенка. Семья, где ведущим типом взаимоотношений является сотрудничество, обретает особое качество, становится груп</w:t>
      </w:r>
      <w:r w:rsidR="00D7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 высокого уровня развития - </w:t>
      </w:r>
      <w:r w:rsidRPr="00112C5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коллективом.</w:t>
      </w:r>
    </w:p>
    <w:p w:rsidR="0091795E" w:rsidRDefault="0091795E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2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в становлении самооценки имеет стиль семейного воспитания, принятые в семье ценности.</w:t>
      </w:r>
    </w:p>
    <w:p w:rsidR="00F8429A" w:rsidRDefault="0091795E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3 с</w:t>
      </w:r>
      <w:r w:rsidR="00F8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тиля родительского поведения:</w:t>
      </w:r>
    </w:p>
    <w:p w:rsidR="00D73D6B" w:rsidRDefault="00D73D6B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авторитарный, </w:t>
      </w:r>
    </w:p>
    <w:p w:rsidR="00F8429A" w:rsidRDefault="00F8429A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демократический,</w:t>
      </w:r>
    </w:p>
    <w:p w:rsidR="005927AA" w:rsidRDefault="0091795E" w:rsidP="00887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попустительский.</w:t>
      </w:r>
    </w:p>
    <w:p w:rsidR="00887BAB" w:rsidRDefault="00BB06AE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авторит</w:t>
      </w:r>
      <w:r w:rsidR="00F8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арном стиле желание родителя - 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для ребенка. Такие родители подавляют своих </w:t>
      </w:r>
      <w:r w:rsidR="00F84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детей. Они требуют от ребёнка 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беспрекословного подчинения и не считают нужным объяснять ему причины своих указаний и запретов. Они жестко контролируют все сферы жизни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причем делают это не всегда корректно. Дети в таких семьях обычно замыкаются, их общение с 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 нарушается. Часть детей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на конфликт, но чаще 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дети, растущие в подобной семье, приспосабливаются к стилю семейных отношений и становятся неуверенными в себе, менее самостоятельными.</w:t>
      </w:r>
    </w:p>
    <w:p w:rsidR="00D73D6B" w:rsidRDefault="00887BAB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Демократичный стиль семейных отношений является самым оптимальным для воспитания. Демократичные роди</w:t>
      </w:r>
      <w:r w:rsidR="00BB0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тели ценят в поведении детей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самостоятельность, и дисциплину. Они сами предоставляют ему право быть самостоятельным в каких-то областях его жизни; не ущемляя прав, одновременно требуют выполнения обязанностей; они уважают его мнение и советуются с ним. </w:t>
      </w:r>
      <w:proofErr w:type="gramStart"/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Контроль, основанный на теплых чувствах и разумной заботе обычно</w:t>
      </w:r>
      <w:r w:rsidR="00D7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слишком раздражает</w:t>
      </w:r>
      <w:proofErr w:type="gramEnd"/>
      <w:r w:rsidR="00D7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</w:t>
      </w:r>
      <w:r w:rsidR="0091795E"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он часто прислушивается к объяснениям, почему не стоит делать одного и стоит сделать другое. </w:t>
      </w:r>
    </w:p>
    <w:p w:rsidR="0091795E" w:rsidRPr="00F437CF" w:rsidRDefault="0091795E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попустительском стиле родители почти не обращают внимания на своих детей, ни в чем их не ограничивают</w:t>
      </w:r>
      <w:r w:rsidR="00D7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ничего не запрещают.  Дети</w:t>
      </w:r>
      <w:r w:rsidRPr="00917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таких семей часто попадают под плохое влияние, могут поднять руку на своих родителей, у них почти нет ценностей.</w:t>
      </w:r>
    </w:p>
    <w:p w:rsidR="004F6540" w:rsidRPr="004F6540" w:rsidRDefault="004F6540" w:rsidP="00887B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семья - основа жизни ребенка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ничем ее заменить нельзя. Базовым моментом, формирующим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личность ребенка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вступает безусловная родительская любовь. Только такой тип любви может обеспечить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всех потенциальных возможностей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раскрыть его духовное, уникальное Я. Безусловная любовь к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 - та </w:t>
      </w:r>
      <w:r w:rsidRPr="004F6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«почва»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которой вырастает как прекрасный цветок целостная </w:t>
      </w: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личность</w:t>
      </w:r>
      <w:r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540" w:rsidRPr="004F6540" w:rsidRDefault="00FE750E" w:rsidP="00887B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4F6540"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емья - это та среда</w:t>
      </w:r>
      <w:r w:rsidR="004F6540"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 </w:t>
      </w:r>
      <w:r w:rsidR="004F6540" w:rsidRPr="00F43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влияет на развитие личности ребенка</w:t>
      </w:r>
      <w:r w:rsidR="004F6540" w:rsidRPr="004F6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будущее духовное и душевное благополучие.</w:t>
      </w:r>
    </w:p>
    <w:p w:rsidR="0091795E" w:rsidRPr="00F437CF" w:rsidRDefault="0091795E" w:rsidP="00887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1795E" w:rsidRPr="00F437CF" w:rsidSect="0037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8A"/>
    <w:rsid w:val="00061B0E"/>
    <w:rsid w:val="0007180B"/>
    <w:rsid w:val="00112C5A"/>
    <w:rsid w:val="001D1F8A"/>
    <w:rsid w:val="001D64BF"/>
    <w:rsid w:val="00246A08"/>
    <w:rsid w:val="002F2A15"/>
    <w:rsid w:val="00374FF9"/>
    <w:rsid w:val="003D31AB"/>
    <w:rsid w:val="00471B38"/>
    <w:rsid w:val="004F6540"/>
    <w:rsid w:val="00502A13"/>
    <w:rsid w:val="005610B0"/>
    <w:rsid w:val="005927AA"/>
    <w:rsid w:val="005E6E02"/>
    <w:rsid w:val="00601D08"/>
    <w:rsid w:val="00642C77"/>
    <w:rsid w:val="00677522"/>
    <w:rsid w:val="00813772"/>
    <w:rsid w:val="0082124C"/>
    <w:rsid w:val="0083474E"/>
    <w:rsid w:val="00887BAB"/>
    <w:rsid w:val="008C09EA"/>
    <w:rsid w:val="008D3428"/>
    <w:rsid w:val="0091795E"/>
    <w:rsid w:val="00921D49"/>
    <w:rsid w:val="00B41DDA"/>
    <w:rsid w:val="00BB06AE"/>
    <w:rsid w:val="00BC5DB4"/>
    <w:rsid w:val="00CA236A"/>
    <w:rsid w:val="00D0254F"/>
    <w:rsid w:val="00D25CAA"/>
    <w:rsid w:val="00D72225"/>
    <w:rsid w:val="00D73D6B"/>
    <w:rsid w:val="00D753C1"/>
    <w:rsid w:val="00D97FB3"/>
    <w:rsid w:val="00DF0C86"/>
    <w:rsid w:val="00E25681"/>
    <w:rsid w:val="00E72EA9"/>
    <w:rsid w:val="00E9622F"/>
    <w:rsid w:val="00EA0CF8"/>
    <w:rsid w:val="00EC0163"/>
    <w:rsid w:val="00F25938"/>
    <w:rsid w:val="00F437CF"/>
    <w:rsid w:val="00F8429A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2EA9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72EA9"/>
    <w:rPr>
      <w:rFonts w:ascii="Arial" w:eastAsia="Times New Roman" w:hAnsi="Arial" w:cs="Times New Roman"/>
      <w:szCs w:val="20"/>
      <w:lang w:eastAsia="ru-RU"/>
    </w:rPr>
  </w:style>
  <w:style w:type="paragraph" w:styleId="a5">
    <w:name w:val="Normal (Web)"/>
    <w:basedOn w:val="a"/>
    <w:uiPriority w:val="99"/>
    <w:rsid w:val="00B41D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F6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2020-11-22T16:30:00Z</dcterms:created>
  <dcterms:modified xsi:type="dcterms:W3CDTF">2020-11-22T19:05:00Z</dcterms:modified>
</cp:coreProperties>
</file>