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ru-RU"/>
        </w:rPr>
        <w:t xml:space="preserve">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ru-RU"/>
        </w:rPr>
        <w:t>Быть учителем – это важно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noProof/>
          <w:color w:val="555555"/>
          <w:lang w:eastAsia="ru-RU"/>
        </w:rPr>
        <w:drawing>
          <wp:anchor distT="0" distB="0" distL="0" distR="0" simplePos="0" relativeHeight="251659264" behindDoc="0" locked="0" layoutInCell="1" allowOverlap="0" wp14:anchorId="4C7702C2" wp14:editId="64CEFB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2" name="Рисунок 2" descr="https://nou-stupeni.ru/wp-content/uploads/image/articles/yakovleva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u-stupeni.ru/wp-content/uploads/image/articles/yakovleva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836">
        <w:rPr>
          <w:rFonts w:ascii="Arial" w:eastAsia="Times New Roman" w:hAnsi="Arial" w:cs="Arial"/>
          <w:color w:val="555555"/>
          <w:lang w:eastAsia="ru-RU"/>
        </w:rPr>
        <w:t>Профессия педагога, во все времена, – одна из важнейших в обществе, ведь от его усилий зависит будущее наших детей, наше будущее. Это единственный человек, который большую часть своего времени профессионально занимается воспитанием и обучением детей. Обучение и воспитание – две главные функции в деятельности учителя. Так было всегда, но наша жизнь меняется, и мы должны понимать, что надо идти в ногу со временем. Искать и находить новые методы и формы работы.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Сегодня к учителю предъявляются очень высокие профессиональные требования, такие, как универсальная образованность, эрудиция, информированность, прогрессивность, способность вести интересные уроки, давать интересные задания. Нельзя обойти вниманием внешний вид и стиль учителя.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На мой взгляд, самое страшное в профессии учителя – отсутствие подлинного призвания, равнодушие к детям. Ведь ребенка обмануть нельзя. Он распознает фальшь, остро отреагируют на невнимание, и оценит тех педагогов, которые отнесутся к нему с уважением и пониманием. Учитель в любой ситуации должен быть честным со своими учениками, находить с ними общий язык, понимать детские проблемы, и, естественно, должен в совершенстве владеть своим предметом, уметь сделать каждый свой урок интересным, результативным, а главное запоминающимся. Учитель должен одинаково любить каждого ученика: шумного и тихого, послушного и капризного, ухоженного и неряшливого, хорошенького и не очень, должен ставить себя на его место. На том простом основании, что они, ученики, – дети. Если учитель равнодушен к внутреннему миру ребёнка, к его переживаниям, ему не место в школе, даже если он прекрасно знает свой предмет.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noProof/>
          <w:color w:val="555555"/>
          <w:lang w:eastAsia="ru-RU"/>
        </w:rPr>
        <w:drawing>
          <wp:anchor distT="0" distB="0" distL="0" distR="0" simplePos="0" relativeHeight="251660288" behindDoc="0" locked="0" layoutInCell="1" allowOverlap="0" wp14:anchorId="0CB1BC93" wp14:editId="296558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47825"/>
            <wp:effectExtent l="0" t="0" r="0" b="9525"/>
            <wp:wrapSquare wrapText="bothSides"/>
            <wp:docPr id="3" name="Рисунок 3" descr="Ученики частной школы Сту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ники частной школы Ступ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836">
        <w:rPr>
          <w:rFonts w:ascii="Arial" w:eastAsia="Times New Roman" w:hAnsi="Arial" w:cs="Arial"/>
          <w:color w:val="555555"/>
          <w:lang w:eastAsia="ru-RU"/>
        </w:rPr>
        <w:t>Современный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 после окончания школы, они четко осознавали свое место в обществе. Ведь школа – чрезвычайно важный, самостоятельный и ценный этап жизненного пути. Будут ли эти годы счастливыми и творческими или же останутся в памяти школьника заполненными мелкими конфликтами, унылой зубрежкой и скукой, – во многом зависит от атмосферы, царящей в школе, от его собственных отношений с учителями и учениками.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Я думаю, что очень распространенная и типичная ошибка учителей – неумение разглядеть особенность каждого ученика. Уникальность его характера и специфику его восприятия, талант к тем или иным предметам и огорчение от непонимания сложных дисциплин. Абсолютно неправильно оценивать ребенка по каким-то усредненным, внешним показателям.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Таким образом, учитель, как и 50 лет назад, должен быть широко образованным, добрым, интеллигентным, красивым, понимающим детей. Причем, в век информации и современных технологий к уровню образованности учителя предъявляются еще более высокие требования. То есть в идеальном сознании образ учителя – это образ какого-то универсального человека. Главной задачей учителя становится не просто научить, а научить учиться. Заложить базу и донести мысль, что дальнейшее образование и самообразование- это залог успеха в современном обществе.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lastRenderedPageBreak/>
        <w:t> 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noProof/>
          <w:color w:val="555555"/>
          <w:lang w:eastAsia="ru-RU"/>
        </w:rPr>
        <w:drawing>
          <wp:anchor distT="0" distB="0" distL="0" distR="0" simplePos="0" relativeHeight="251661312" behindDoc="0" locked="0" layoutInCell="1" allowOverlap="0" wp14:anchorId="199BFCB1" wp14:editId="6840F8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90700"/>
            <wp:effectExtent l="0" t="0" r="0" b="0"/>
            <wp:wrapSquare wrapText="bothSides"/>
            <wp:docPr id="4" name="Рисунок 4" descr="Первое сентября в школе Сту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ое сентября в школе Ступ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836">
        <w:rPr>
          <w:rFonts w:ascii="Arial" w:eastAsia="Times New Roman" w:hAnsi="Arial" w:cs="Arial"/>
          <w:color w:val="555555"/>
          <w:lang w:eastAsia="ru-RU"/>
        </w:rPr>
        <w:br/>
        <w:t>Учитель – это не профессия, а образ жизни. Я уверена, что главное в работе учителя – развитие души, формирование характера, воспитание настоящего Человека. Для современного учителя очень важно никогда не останавливаться на достигнутом, а обязательно идти вперед, ведь труд учителя – это великолепный источник для безграничного творчества.</w:t>
      </w:r>
    </w:p>
    <w:p w:rsidR="00131836" w:rsidRPr="00131836" w:rsidRDefault="00131836" w:rsidP="001318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131836">
        <w:rPr>
          <w:rFonts w:ascii="Arial" w:eastAsia="Times New Roman" w:hAnsi="Arial" w:cs="Arial"/>
          <w:color w:val="555555"/>
          <w:lang w:eastAsia="ru-RU"/>
        </w:rPr>
        <w:t> </w:t>
      </w:r>
    </w:p>
    <w:p w:rsidR="00CE5531" w:rsidRDefault="00CE5531"/>
    <w:sectPr w:rsidR="00CE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36"/>
    <w:rsid w:val="00131836"/>
    <w:rsid w:val="00C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B96"/>
  <w15:chartTrackingRefBased/>
  <w15:docId w15:val="{6EBF03B4-4922-424D-88AF-2E3470B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№16" г.Альметьевск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2023-10-18T08:45:00Z</dcterms:created>
  <dcterms:modified xsi:type="dcterms:W3CDTF">2023-10-18T08:48:00Z</dcterms:modified>
</cp:coreProperties>
</file>