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0B" w:rsidRDefault="0085682F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FEE">
        <w:rPr>
          <w:b/>
          <w:noProof/>
          <w:color w:val="833C0B" w:themeColor="accent2" w:themeShade="8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31636AA3" wp14:editId="4DFECA8D">
            <wp:simplePos x="0" y="0"/>
            <wp:positionH relativeFrom="page">
              <wp:posOffset>-1065007</wp:posOffset>
            </wp:positionH>
            <wp:positionV relativeFrom="page">
              <wp:align>top</wp:align>
            </wp:positionV>
            <wp:extent cx="8624867" cy="10660828"/>
            <wp:effectExtent l="0" t="0" r="5080" b="7620"/>
            <wp:wrapNone/>
            <wp:docPr id="1" name="Рисунок 1" descr="C:\Users\User\Desktop\Осень\s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ень\s1200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422" cy="1066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40B" w:rsidRDefault="0006740B" w:rsidP="00477B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82F" w:rsidRPr="0085682F" w:rsidRDefault="00556674" w:rsidP="0085682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52"/>
          <w:szCs w:val="52"/>
        </w:rPr>
      </w:pPr>
      <w:r w:rsidRPr="0085682F">
        <w:rPr>
          <w:rFonts w:ascii="Times New Roman" w:hAnsi="Times New Roman" w:cs="Times New Roman"/>
          <w:b/>
          <w:color w:val="833C0B" w:themeColor="accent2" w:themeShade="80"/>
          <w:sz w:val="52"/>
          <w:szCs w:val="52"/>
        </w:rPr>
        <w:t xml:space="preserve">Конспект интегрированного занятия </w:t>
      </w:r>
    </w:p>
    <w:p w:rsidR="0006740B" w:rsidRPr="0085682F" w:rsidRDefault="00556674" w:rsidP="0085682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682F">
        <w:rPr>
          <w:rFonts w:ascii="Times New Roman" w:hAnsi="Times New Roman" w:cs="Times New Roman"/>
          <w:b/>
          <w:color w:val="833C0B" w:themeColor="accent2" w:themeShade="80"/>
          <w:sz w:val="52"/>
          <w:szCs w:val="52"/>
        </w:rPr>
        <w:t>«Разноцветные бусы Осени» для детей среднего и старшего дошкольного возраста</w:t>
      </w:r>
    </w:p>
    <w:p w:rsidR="0006740B" w:rsidRDefault="000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056B" w:rsidRPr="001374C4" w:rsidRDefault="005A056B" w:rsidP="0085682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Интеграция образовательных областей:</w:t>
      </w:r>
      <w:r w:rsidRPr="00A3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познавательное развитие, социально – коммуникативное, художественно – эстетическое, речевое развитие.</w:t>
      </w:r>
    </w:p>
    <w:p w:rsidR="005A056B" w:rsidRPr="00A3056A" w:rsidRDefault="005A056B" w:rsidP="008568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A3056A">
        <w:rPr>
          <w:rFonts w:ascii="Times New Roman" w:hAnsi="Times New Roman" w:cs="Times New Roman"/>
          <w:sz w:val="28"/>
          <w:szCs w:val="28"/>
        </w:rPr>
        <w:t xml:space="preserve">- </w:t>
      </w:r>
      <w:r w:rsidRPr="00A3056A">
        <w:rPr>
          <w:rStyle w:val="c3"/>
          <w:rFonts w:ascii="Times New Roman" w:hAnsi="Times New Roman" w:cs="Times New Roman"/>
          <w:sz w:val="28"/>
          <w:szCs w:val="28"/>
        </w:rPr>
        <w:t>закрепление представлений детей о красоте осени, ее характерных признаках и периодах через</w:t>
      </w:r>
      <w:r w:rsidRPr="00A3056A">
        <w:rPr>
          <w:rStyle w:val="c14"/>
          <w:rFonts w:ascii="Times New Roman" w:hAnsi="Times New Roman" w:cs="Times New Roman"/>
          <w:sz w:val="28"/>
          <w:szCs w:val="28"/>
        </w:rPr>
        <w:t xml:space="preserve"> приобщение к </w:t>
      </w:r>
      <w:r w:rsidRPr="00A3056A">
        <w:rPr>
          <w:rFonts w:ascii="Times New Roman" w:hAnsi="Times New Roman" w:cs="Times New Roman"/>
          <w:sz w:val="28"/>
          <w:szCs w:val="28"/>
        </w:rPr>
        <w:t>художественному слову и музыкальным произведениям русских и зарубежных композиторов – классиков.</w:t>
      </w:r>
    </w:p>
    <w:p w:rsidR="005A056B" w:rsidRPr="00D72966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5A056B" w:rsidRPr="00A3056A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- развитие предпосылок ценностно – смыслового восприятия и понимания произведений искусства (словесного, музыкального), мира природы; </w:t>
      </w:r>
    </w:p>
    <w:p w:rsidR="005A056B" w:rsidRPr="00A3056A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- повышение культурного уровня детей;</w:t>
      </w:r>
    </w:p>
    <w:p w:rsidR="005A056B" w:rsidRPr="00A3056A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 детей;</w:t>
      </w:r>
    </w:p>
    <w:p w:rsidR="005A056B" w:rsidRPr="00A3056A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- знакомство с музыкальными произведениями русских и зарубежных композиторов и музыкальными инструментами; </w:t>
      </w:r>
    </w:p>
    <w:p w:rsidR="005A056B" w:rsidRPr="00A3056A" w:rsidRDefault="005A056B" w:rsidP="00C22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- формирование навыков слушания музыки, устойчивого интереса и вкуса у дошкольников;</w:t>
      </w:r>
    </w:p>
    <w:p w:rsidR="005A056B" w:rsidRPr="00C220D4" w:rsidRDefault="005A056B" w:rsidP="00C220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4">
        <w:rPr>
          <w:rFonts w:ascii="Times New Roman" w:hAnsi="Times New Roman" w:cs="Times New Roman"/>
          <w:sz w:val="28"/>
          <w:szCs w:val="28"/>
        </w:rPr>
        <w:t>- обучение умению передавать с помощью различных шумовых инструментов характер и настроение музыки; обогащение музыкальных впечатлений детей;</w:t>
      </w:r>
    </w:p>
    <w:p w:rsidR="005A056B" w:rsidRPr="00C220D4" w:rsidRDefault="005A056B" w:rsidP="00C220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4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природе; воспитание нравственно-эстетических качеств;</w:t>
      </w:r>
    </w:p>
    <w:p w:rsidR="005A056B" w:rsidRPr="00A3056A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- </w:t>
      </w:r>
      <w:r w:rsidRPr="00A3056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культуры поведения, создание положительного эмоционального настроя и доброжелательного отношения всех участников мероприятия;</w:t>
      </w:r>
    </w:p>
    <w:p w:rsidR="005A056B" w:rsidRPr="00A3056A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Методы и приемы</w:t>
      </w:r>
      <w:r w:rsidRPr="00A3056A">
        <w:rPr>
          <w:rFonts w:ascii="Times New Roman" w:hAnsi="Times New Roman" w:cs="Times New Roman"/>
          <w:sz w:val="28"/>
          <w:szCs w:val="28"/>
          <w:shd w:val="clear" w:color="auto" w:fill="FFFFFF"/>
        </w:rPr>
        <w:t>: рассказ, показ иллюстраций, вопросы к детям, объяснение, оценка.</w:t>
      </w:r>
    </w:p>
    <w:p w:rsidR="005A056B" w:rsidRPr="00A3056A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t>Атрибуты:</w:t>
      </w:r>
      <w:r w:rsidRPr="00A3056A">
        <w:rPr>
          <w:rFonts w:ascii="Times New Roman" w:hAnsi="Times New Roman" w:cs="Times New Roman"/>
          <w:sz w:val="28"/>
          <w:szCs w:val="28"/>
        </w:rPr>
        <w:t xml:space="preserve"> Зонт, игрушки (бельчонок, зайчонок), разноцветные листья (бумажные), корзинка с фруктами и овощами, ягоды, шишки, орехи, карточки с изображением птиц, разноцветные деревянные бусы, шкатулка.</w:t>
      </w:r>
    </w:p>
    <w:p w:rsidR="005A056B" w:rsidRPr="00A3056A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инструменты.</w:t>
      </w:r>
      <w:r w:rsidRPr="00A3056A">
        <w:rPr>
          <w:rFonts w:ascii="Times New Roman" w:hAnsi="Times New Roman" w:cs="Times New Roman"/>
          <w:sz w:val="28"/>
          <w:szCs w:val="28"/>
        </w:rPr>
        <w:t xml:space="preserve"> Фортепиано, флейта, саксофон, аккордеон, шумовые инструменты (маракасы, колокольчики, бубны).</w:t>
      </w:r>
    </w:p>
    <w:p w:rsidR="005A056B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6">
        <w:rPr>
          <w:rFonts w:ascii="Times New Roman" w:hAnsi="Times New Roman" w:cs="Times New Roman"/>
          <w:sz w:val="28"/>
          <w:szCs w:val="28"/>
          <w:u w:val="single"/>
        </w:rPr>
        <w:t>Музыкальный материал.</w:t>
      </w:r>
      <w:r w:rsidRPr="00A3056A">
        <w:rPr>
          <w:rFonts w:ascii="Times New Roman" w:hAnsi="Times New Roman" w:cs="Times New Roman"/>
          <w:sz w:val="28"/>
          <w:szCs w:val="28"/>
        </w:rPr>
        <w:t xml:space="preserve"> П.И. Чайковский «Вальс», «Сладкая греза» из цикла «Детский альбом», М. Глинка «Полька», К. Глюк «Веселый хоровод», В. Моцарт «</w:t>
      </w:r>
      <w:r w:rsidRPr="00A3056A">
        <w:rPr>
          <w:rFonts w:ascii="Times New Roman" w:hAnsi="Times New Roman" w:cs="Times New Roman"/>
          <w:sz w:val="28"/>
          <w:szCs w:val="28"/>
          <w:lang w:val="en-US"/>
        </w:rPr>
        <w:t>Allegretto</w:t>
      </w:r>
      <w:r w:rsidRPr="00A3056A">
        <w:rPr>
          <w:rFonts w:ascii="Times New Roman" w:hAnsi="Times New Roman" w:cs="Times New Roman"/>
          <w:sz w:val="28"/>
          <w:szCs w:val="28"/>
        </w:rPr>
        <w:t xml:space="preserve">», </w:t>
      </w:r>
      <w:r w:rsidR="007B0C27">
        <w:rPr>
          <w:rFonts w:ascii="Times New Roman" w:hAnsi="Times New Roman" w:cs="Times New Roman"/>
          <w:sz w:val="28"/>
          <w:szCs w:val="28"/>
        </w:rPr>
        <w:t xml:space="preserve">Р. Шуман «Веселый крестьянин», </w:t>
      </w:r>
      <w:r w:rsidRPr="00A3056A">
        <w:rPr>
          <w:rFonts w:ascii="Times New Roman" w:hAnsi="Times New Roman" w:cs="Times New Roman"/>
          <w:sz w:val="28"/>
          <w:szCs w:val="28"/>
        </w:rPr>
        <w:t>сл. Т. Волгиной, муз. А. Филиппенко «Пляска с листочками».</w:t>
      </w:r>
    </w:p>
    <w:p w:rsidR="005A056B" w:rsidRDefault="005A056B" w:rsidP="00C220D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056B" w:rsidRDefault="005A056B" w:rsidP="00C220D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FEE" w:rsidRDefault="005A056B" w:rsidP="00C220D4">
      <w:pPr>
        <w:tabs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6C6" w:rsidRDefault="000626C6" w:rsidP="001C2FB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056B" w:rsidRPr="005A056B" w:rsidRDefault="005A056B" w:rsidP="001C2FB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56B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5A056B" w:rsidRPr="00A3056A" w:rsidRDefault="005A056B" w:rsidP="005A056B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56A">
        <w:rPr>
          <w:rFonts w:ascii="Times New Roman" w:hAnsi="Times New Roman" w:cs="Times New Roman"/>
          <w:i/>
          <w:sz w:val="28"/>
          <w:szCs w:val="28"/>
        </w:rPr>
        <w:t>Звучит «Сладкая греза» П.И. Чайковского из цикла «Детский альбом».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Входит Ведущий в костюме Осени с кленовыми листьями в руках. 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64">
        <w:rPr>
          <w:rFonts w:ascii="Times New Roman" w:hAnsi="Times New Roman" w:cs="Times New Roman"/>
          <w:b/>
          <w:sz w:val="28"/>
          <w:szCs w:val="28"/>
        </w:rPr>
        <w:t>Осень.</w:t>
      </w:r>
      <w:r w:rsidRPr="00A3056A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у вас в гостях я - Осень разноцветная. Прихожу я после жаркого солнечного лета. Иногда я бываю хмурой, ветреной, дождливой -  могу послать на землю озорной легкий грибной дождик, а иногда нагнать тучи – и начнется сильный дождь; я могу срывать с деревьев листья и превращать их в легкие кораблики, которые кружатся в прозрачных лужицах. Но, несмотря на это, я все же очень теплая, веселая, добрая и золотая! Я дарю всем ягоды и грибы, фрукты и овощи, раздаю теплые шубки зверям, отправляю птиц в теплые края, рисую яркими красками все вокруг.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056A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Сегодня я хочу рассказать вам одну интересную историю, которая со мной приключилась.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Живу я в прекрасной стране, в сказочном дворце. Но не люблю я на троне золотом сидеть, а люблю путешествовать. Хлопу в ладоши, и появится передо мной мой самый лучший друг -  Осенний ветер. Подхватит он меня и понесет над землей. Любуюсь я сверху вниз на поля, на леса, на сады, Всего много! И радостно на душе у меня.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 xml:space="preserve">А еще я большая модница и платьев у меня не счесть – и красное, и желтое, и оранжевое, но бусы люблю я только одни. Подарил мне их Осенний ветер. Красивые они – разноцветные, к каждому платью подходят. 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Вот как – то раз, пригласил меня Осенний ветер полетать с ним - пошалить, поиграть, покружиться, порезвиться. Я надела самое красивое платье и свои любимые бусы. Во время прогулки зацепилась бусами о ветки высокого – высокого дуба, порвались они и разлетелись разноцветные бусины в разные стороны. Очень жалко мне стало мои бусы, начала я грустить и слезы лить. Ничего меня не радует. Серые угрюмые тучи затянули небо. Дождь идет день и ночь. Холодно стало, сыро. Начали грустить люди, звери и птицы.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Жалко стало меня моему другу Осеннему ветру и решил он мне помочь. Полетел он над полями, лесами, городами, всем рассказывая о моей беде: «Кто поможет царице Осени найти рассыпавшиеся бусины, для них она ничего не пожалеет и одарит дорогими подарками…» Всем захотелось помочь Осени, порадовать меня.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8"/>
          <w:szCs w:val="28"/>
        </w:rPr>
        <w:t>И вот рано утром постучали в мои двери два друга – зайчонок Веня и бельчонок Сеня (</w:t>
      </w:r>
      <w:r w:rsidRPr="00A3056A">
        <w:rPr>
          <w:rFonts w:ascii="Times New Roman" w:hAnsi="Times New Roman" w:cs="Times New Roman"/>
          <w:i/>
          <w:sz w:val="28"/>
          <w:szCs w:val="28"/>
        </w:rPr>
        <w:t>ведущий берет в руки игрушки</w:t>
      </w:r>
      <w:r w:rsidRPr="00A3056A">
        <w:rPr>
          <w:rFonts w:ascii="Times New Roman" w:hAnsi="Times New Roman" w:cs="Times New Roman"/>
          <w:sz w:val="28"/>
          <w:szCs w:val="28"/>
        </w:rPr>
        <w:t xml:space="preserve">). В своих лапках они держали </w:t>
      </w:r>
      <w:r w:rsidRPr="00FF5E9B">
        <w:rPr>
          <w:rFonts w:ascii="Times New Roman" w:hAnsi="Times New Roman" w:cs="Times New Roman"/>
          <w:sz w:val="28"/>
          <w:szCs w:val="28"/>
        </w:rPr>
        <w:t xml:space="preserve">зеленые бусины. </w:t>
      </w:r>
      <w:r w:rsidRPr="00A3056A">
        <w:rPr>
          <w:rFonts w:ascii="Times New Roman" w:hAnsi="Times New Roman" w:cs="Times New Roman"/>
          <w:sz w:val="28"/>
          <w:szCs w:val="28"/>
        </w:rPr>
        <w:t xml:space="preserve">Я очень обрадовалась этой находке и подарила зайчонку белую теплую шубку, которая будет греть его в стужу и помогать прятаться от волка и лисы, собак и охотников, а бельчонку грибы, орешки и шишки, которые он будет грызть длинной холодной зимой. 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56A">
        <w:rPr>
          <w:rFonts w:ascii="Times New Roman" w:hAnsi="Times New Roman" w:cs="Times New Roman"/>
          <w:i/>
          <w:sz w:val="28"/>
          <w:szCs w:val="28"/>
        </w:rPr>
        <w:t>Зеленые бусины Осень кладет в шкатулку.</w:t>
      </w:r>
    </w:p>
    <w:p w:rsidR="005A056B" w:rsidRPr="00A3056A" w:rsidRDefault="005A056B" w:rsidP="005A0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56A">
        <w:rPr>
          <w:rFonts w:ascii="Times New Roman" w:hAnsi="Times New Roman" w:cs="Times New Roman"/>
          <w:i/>
          <w:sz w:val="28"/>
          <w:szCs w:val="28"/>
        </w:rPr>
        <w:t>Звучит «Вальс» П.И. Чайковского из цикла «Детский альбом».</w:t>
      </w:r>
    </w:p>
    <w:p w:rsidR="00556674" w:rsidRPr="00A3056A" w:rsidRDefault="00556674" w:rsidP="000674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64" w:rsidRDefault="00FE2164" w:rsidP="00B8029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7A87" w:rsidRPr="005A056B" w:rsidRDefault="007F7A87" w:rsidP="007F7A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5A056B">
        <w:rPr>
          <w:rFonts w:ascii="Times New Roman" w:hAnsi="Times New Roman" w:cs="Times New Roman"/>
          <w:sz w:val="28"/>
          <w:szCs w:val="28"/>
        </w:rPr>
        <w:t xml:space="preserve"> Днем я вышла прогуляться в парк, который находится за моим дворцом, и на ветках большого раскидистого красавца - клена я заметила </w:t>
      </w:r>
      <w:r w:rsidRPr="00FF5E9B">
        <w:rPr>
          <w:rFonts w:ascii="Times New Roman" w:hAnsi="Times New Roman" w:cs="Times New Roman"/>
          <w:sz w:val="28"/>
          <w:szCs w:val="28"/>
        </w:rPr>
        <w:t xml:space="preserve">синие бусины </w:t>
      </w:r>
      <w:r w:rsidRPr="005A056B">
        <w:rPr>
          <w:rFonts w:ascii="Times New Roman" w:hAnsi="Times New Roman" w:cs="Times New Roman"/>
          <w:sz w:val="28"/>
          <w:szCs w:val="28"/>
        </w:rPr>
        <w:t>– в благодарность за эту находку я разрисовала скучные зеленые листья на деревьях в разные цвета. Деревьям очень понравился их новый наряд, и они махали мне вслед своими ветками, а разноцветные листья отлетали от них и получился разноцветный листопад. Листья кружились в осеннем вальсе!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6B">
        <w:rPr>
          <w:rFonts w:ascii="Times New Roman" w:hAnsi="Times New Roman" w:cs="Times New Roman"/>
          <w:i/>
          <w:sz w:val="28"/>
          <w:szCs w:val="28"/>
        </w:rPr>
        <w:t>Осень кружится с листьями в руках, подбрасывая их вверх, имитируя листопад.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Осень. В осенний сад гулять пойдем.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Листья сыплются дождем!</w:t>
      </w:r>
      <w:r w:rsidRPr="005A05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Все такие разные: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Мы их в букеты соберем.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И с ними танцевать пойдем!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6B">
        <w:rPr>
          <w:rFonts w:ascii="Times New Roman" w:hAnsi="Times New Roman" w:cs="Times New Roman"/>
          <w:i/>
          <w:sz w:val="28"/>
          <w:szCs w:val="28"/>
        </w:rPr>
        <w:t>Дети встают врассыпную по залу, в одной руке у них осенний листок.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«Пляска с листочками» (сл. Т. Волгиной, муз. А. Филиппенко) с разноцветными листьями в руках.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Покачайся надо </w:t>
      </w:r>
      <w:proofErr w:type="gramStart"/>
      <w:r w:rsidRPr="005A056B">
        <w:rPr>
          <w:rFonts w:ascii="Times New Roman" w:hAnsi="Times New Roman" w:cs="Times New Roman"/>
          <w:sz w:val="28"/>
          <w:szCs w:val="28"/>
        </w:rPr>
        <w:t xml:space="preserve">мной,   </w:t>
      </w:r>
      <w:proofErr w:type="gramEnd"/>
      <w:r w:rsidRPr="005A056B">
        <w:rPr>
          <w:rFonts w:ascii="Times New Roman" w:hAnsi="Times New Roman" w:cs="Times New Roman"/>
          <w:sz w:val="28"/>
          <w:szCs w:val="28"/>
        </w:rPr>
        <w:t xml:space="preserve">                  Дети качают листочком над головой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Мой листочек золотой.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Листики дубовые.                            Кружатся на шаге.</w:t>
      </w:r>
    </w:p>
    <w:p w:rsidR="007F7A87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Листики кленовые.</w:t>
      </w:r>
    </w:p>
    <w:p w:rsidR="00B60E88" w:rsidRDefault="00B60E88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Pr="005A056B" w:rsidRDefault="00B60E88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Мы за листиком </w:t>
      </w:r>
      <w:proofErr w:type="gramStart"/>
      <w:r w:rsidRPr="005A056B">
        <w:rPr>
          <w:rFonts w:ascii="Times New Roman" w:hAnsi="Times New Roman" w:cs="Times New Roman"/>
          <w:sz w:val="28"/>
          <w:szCs w:val="28"/>
        </w:rPr>
        <w:t xml:space="preserve">сидим,   </w:t>
      </w:r>
      <w:proofErr w:type="gramEnd"/>
      <w:r w:rsidRPr="005A056B">
        <w:rPr>
          <w:rFonts w:ascii="Times New Roman" w:hAnsi="Times New Roman" w:cs="Times New Roman"/>
          <w:sz w:val="28"/>
          <w:szCs w:val="28"/>
        </w:rPr>
        <w:t xml:space="preserve">               Дети «прячутся» за листок.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Из – за листик глядим.                    Такт 1. Отводят листок от лица.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Такт 2 «Прячутся».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056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Листики дубовые.                            Кружатся на шаге.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Листики кленовые.  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 xml:space="preserve">Вдруг веселый ветерок                    Быстро потряхивают листочками.                              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Хочет вырвать мой листок.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Листики дубовые.                            Кружатся на шаге.</w:t>
      </w:r>
    </w:p>
    <w:p w:rsidR="007F7A87" w:rsidRPr="005A056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6B">
        <w:rPr>
          <w:rFonts w:ascii="Times New Roman" w:hAnsi="Times New Roman" w:cs="Times New Roman"/>
          <w:sz w:val="28"/>
          <w:szCs w:val="28"/>
        </w:rPr>
        <w:t>Листики кленовые.</w:t>
      </w:r>
    </w:p>
    <w:p w:rsidR="007F7A87" w:rsidRPr="00912B2A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2A">
        <w:rPr>
          <w:rFonts w:ascii="Times New Roman" w:hAnsi="Times New Roman" w:cs="Times New Roman"/>
          <w:sz w:val="28"/>
          <w:szCs w:val="28"/>
        </w:rPr>
        <w:t xml:space="preserve">Мы листочек не </w:t>
      </w:r>
      <w:proofErr w:type="gramStart"/>
      <w:r w:rsidRPr="00912B2A">
        <w:rPr>
          <w:rFonts w:ascii="Times New Roman" w:hAnsi="Times New Roman" w:cs="Times New Roman"/>
          <w:sz w:val="28"/>
          <w:szCs w:val="28"/>
        </w:rPr>
        <w:t xml:space="preserve">дадим,   </w:t>
      </w:r>
      <w:proofErr w:type="gramEnd"/>
      <w:r w:rsidRPr="00912B2A">
        <w:rPr>
          <w:rFonts w:ascii="Times New Roman" w:hAnsi="Times New Roman" w:cs="Times New Roman"/>
          <w:sz w:val="28"/>
          <w:szCs w:val="28"/>
        </w:rPr>
        <w:t xml:space="preserve">                Прячут листочек за спину. </w:t>
      </w:r>
    </w:p>
    <w:p w:rsidR="007F7A87" w:rsidRPr="00912B2A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2A">
        <w:rPr>
          <w:rFonts w:ascii="Times New Roman" w:hAnsi="Times New Roman" w:cs="Times New Roman"/>
          <w:sz w:val="28"/>
          <w:szCs w:val="28"/>
        </w:rPr>
        <w:t>Пригодится нам самим.</w:t>
      </w:r>
    </w:p>
    <w:p w:rsidR="007F7A87" w:rsidRPr="00912B2A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2A">
        <w:rPr>
          <w:rFonts w:ascii="Times New Roman" w:hAnsi="Times New Roman" w:cs="Times New Roman"/>
          <w:sz w:val="28"/>
          <w:szCs w:val="28"/>
        </w:rPr>
        <w:t>Листики дубовые.                            Кружатся на шаге.</w:t>
      </w:r>
    </w:p>
    <w:p w:rsidR="007F7A87" w:rsidRPr="00912B2A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2A">
        <w:rPr>
          <w:rFonts w:ascii="Times New Roman" w:hAnsi="Times New Roman" w:cs="Times New Roman"/>
          <w:sz w:val="28"/>
          <w:szCs w:val="28"/>
        </w:rPr>
        <w:t>Листики кленовые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A87" w:rsidRPr="001C2FBB" w:rsidRDefault="007F7A87" w:rsidP="007F7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BB">
        <w:rPr>
          <w:rFonts w:ascii="Times New Roman" w:hAnsi="Times New Roman" w:cs="Times New Roman"/>
          <w:sz w:val="28"/>
          <w:szCs w:val="28"/>
        </w:rPr>
        <w:t>Листья со</w:t>
      </w:r>
      <w:r>
        <w:rPr>
          <w:rFonts w:ascii="Times New Roman" w:hAnsi="Times New Roman" w:cs="Times New Roman"/>
          <w:sz w:val="28"/>
          <w:szCs w:val="28"/>
        </w:rPr>
        <w:t xml:space="preserve">берем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букет,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FBB">
        <w:rPr>
          <w:rFonts w:ascii="Times New Roman" w:hAnsi="Times New Roman" w:cs="Times New Roman"/>
          <w:sz w:val="28"/>
          <w:szCs w:val="28"/>
        </w:rPr>
        <w:t xml:space="preserve">Дети собираются в круг и поднимают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2FBB">
        <w:rPr>
          <w:rFonts w:ascii="Times New Roman" w:hAnsi="Times New Roman" w:cs="Times New Roman"/>
          <w:sz w:val="28"/>
          <w:szCs w:val="28"/>
        </w:rPr>
        <w:t xml:space="preserve">листья вверх.                                          </w:t>
      </w:r>
    </w:p>
    <w:p w:rsidR="007F7A87" w:rsidRDefault="007F7A87" w:rsidP="007F7A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BB">
        <w:rPr>
          <w:rFonts w:ascii="Times New Roman" w:hAnsi="Times New Roman" w:cs="Times New Roman"/>
          <w:sz w:val="28"/>
          <w:szCs w:val="28"/>
        </w:rPr>
        <w:t>Скажем ос</w:t>
      </w:r>
      <w:r>
        <w:rPr>
          <w:rFonts w:ascii="Times New Roman" w:hAnsi="Times New Roman" w:cs="Times New Roman"/>
          <w:sz w:val="28"/>
          <w:szCs w:val="28"/>
        </w:rPr>
        <w:t xml:space="preserve">ени привет!                   </w:t>
      </w:r>
      <w:r w:rsidRPr="001C2FBB">
        <w:rPr>
          <w:rFonts w:ascii="Times New Roman" w:hAnsi="Times New Roman" w:cs="Times New Roman"/>
          <w:sz w:val="28"/>
          <w:szCs w:val="28"/>
        </w:rPr>
        <w:t>Машут листьями и кричат «При</w:t>
      </w:r>
      <w:r>
        <w:rPr>
          <w:rFonts w:ascii="Times New Roman" w:hAnsi="Times New Roman" w:cs="Times New Roman"/>
          <w:sz w:val="28"/>
          <w:szCs w:val="28"/>
        </w:rPr>
        <w:t xml:space="preserve">вет».                    </w:t>
      </w:r>
    </w:p>
    <w:p w:rsidR="007F7A87" w:rsidRDefault="007F7A87" w:rsidP="007F7A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BB">
        <w:rPr>
          <w:rFonts w:ascii="Times New Roman" w:hAnsi="Times New Roman" w:cs="Times New Roman"/>
          <w:sz w:val="28"/>
          <w:szCs w:val="28"/>
        </w:rPr>
        <w:t xml:space="preserve">Листики дубовые. </w:t>
      </w:r>
    </w:p>
    <w:p w:rsidR="00EC7DC6" w:rsidRPr="00912B2A" w:rsidRDefault="007F7A87" w:rsidP="00EC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кленовые.</w:t>
      </w:r>
      <w:r w:rsidRPr="001C2FBB">
        <w:rPr>
          <w:rFonts w:ascii="Times New Roman" w:hAnsi="Times New Roman" w:cs="Times New Roman"/>
          <w:sz w:val="28"/>
          <w:szCs w:val="28"/>
        </w:rPr>
        <w:t xml:space="preserve"> </w:t>
      </w:r>
      <w:r w:rsidR="00EC7D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7DC6" w:rsidRPr="00912B2A">
        <w:rPr>
          <w:rFonts w:ascii="Times New Roman" w:hAnsi="Times New Roman" w:cs="Times New Roman"/>
          <w:sz w:val="28"/>
          <w:szCs w:val="28"/>
        </w:rPr>
        <w:t>Кружатся на шаге.</w:t>
      </w:r>
    </w:p>
    <w:p w:rsidR="005858F3" w:rsidRDefault="007F7A87" w:rsidP="000626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2F" w:rsidRDefault="0085682F" w:rsidP="000626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F3" w:rsidRDefault="005858F3" w:rsidP="000626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27" w:rsidRPr="007B0C27" w:rsidRDefault="007B0C27" w:rsidP="000626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lastRenderedPageBreak/>
        <w:t>Бусины синего цвета Осень складывает в шкатулку.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</w:t>
      </w:r>
      <w:r w:rsidRPr="007B0C27">
        <w:rPr>
          <w:rFonts w:ascii="Times New Roman" w:hAnsi="Times New Roman" w:cs="Times New Roman"/>
          <w:sz w:val="28"/>
          <w:szCs w:val="28"/>
        </w:rPr>
        <w:t xml:space="preserve">.  Еще две </w:t>
      </w:r>
      <w:r w:rsidRPr="00FF5E9B">
        <w:rPr>
          <w:rFonts w:ascii="Times New Roman" w:hAnsi="Times New Roman" w:cs="Times New Roman"/>
          <w:sz w:val="28"/>
          <w:szCs w:val="28"/>
        </w:rPr>
        <w:t xml:space="preserve">бусины желтого цвета </w:t>
      </w:r>
      <w:r w:rsidRPr="007B0C27">
        <w:rPr>
          <w:rFonts w:ascii="Times New Roman" w:hAnsi="Times New Roman" w:cs="Times New Roman"/>
          <w:sz w:val="28"/>
          <w:szCs w:val="28"/>
        </w:rPr>
        <w:t>положили на мое окно птицы – маленький серый воробей и длинноногий журавль (</w:t>
      </w:r>
      <w:r w:rsidRPr="007B0C27">
        <w:rPr>
          <w:rFonts w:ascii="Times New Roman" w:hAnsi="Times New Roman" w:cs="Times New Roman"/>
          <w:i/>
          <w:sz w:val="28"/>
          <w:szCs w:val="28"/>
        </w:rPr>
        <w:t>ведущий показывает детям картинки, на которых изображены воробей и журавль</w:t>
      </w:r>
      <w:r w:rsidRPr="007B0C27">
        <w:rPr>
          <w:rFonts w:ascii="Times New Roman" w:hAnsi="Times New Roman" w:cs="Times New Roman"/>
          <w:sz w:val="28"/>
          <w:szCs w:val="28"/>
        </w:rPr>
        <w:t>.). Я их тоже поблагодарила. Всем птицам, которые остаются зимовать я подарила гроздья рябины и калины, еловые и сосновые шишки (</w:t>
      </w:r>
      <w:r w:rsidRPr="007B0C27">
        <w:rPr>
          <w:rFonts w:ascii="Times New Roman" w:hAnsi="Times New Roman" w:cs="Times New Roman"/>
          <w:i/>
          <w:sz w:val="28"/>
          <w:szCs w:val="28"/>
        </w:rPr>
        <w:t>ведущий берет со стола ягоды и шишки, показывает ребятам</w:t>
      </w:r>
      <w:r w:rsidRPr="007B0C27">
        <w:rPr>
          <w:rFonts w:ascii="Times New Roman" w:hAnsi="Times New Roman" w:cs="Times New Roman"/>
          <w:sz w:val="28"/>
          <w:szCs w:val="28"/>
        </w:rPr>
        <w:t>); а перелетным птицам я показала путь в теплые края (</w:t>
      </w:r>
      <w:r w:rsidRPr="007B0C27">
        <w:rPr>
          <w:rFonts w:ascii="Times New Roman" w:hAnsi="Times New Roman" w:cs="Times New Roman"/>
          <w:i/>
          <w:sz w:val="28"/>
          <w:szCs w:val="28"/>
        </w:rPr>
        <w:t>машет рукой</w:t>
      </w:r>
      <w:r w:rsidRPr="007B0C27">
        <w:rPr>
          <w:rFonts w:ascii="Times New Roman" w:hAnsi="Times New Roman" w:cs="Times New Roman"/>
          <w:sz w:val="28"/>
          <w:szCs w:val="28"/>
        </w:rPr>
        <w:t>).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Журавли тепла хотят.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журавки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>, улетайте,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Весной снова прилетайте.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Мы вас будем очень ждать,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Мы по вам будем скучать.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Бусины желтого цвета Осень складывает в шкатулку.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Осень.</w:t>
      </w:r>
      <w:r w:rsidRPr="007B0C27">
        <w:rPr>
          <w:rFonts w:ascii="Times New Roman" w:hAnsi="Times New Roman" w:cs="Times New Roman"/>
          <w:sz w:val="28"/>
          <w:szCs w:val="28"/>
        </w:rPr>
        <w:t xml:space="preserve"> </w:t>
      </w:r>
      <w:r w:rsidRPr="00FF5E9B">
        <w:rPr>
          <w:rFonts w:ascii="Times New Roman" w:hAnsi="Times New Roman" w:cs="Times New Roman"/>
          <w:sz w:val="28"/>
          <w:szCs w:val="28"/>
        </w:rPr>
        <w:t xml:space="preserve">Бусины красного цвета принесла мне девочка Маша. Она нашла их недалеко от ручейка, где набирала </w:t>
      </w:r>
      <w:r w:rsidRPr="007B0C27">
        <w:rPr>
          <w:rFonts w:ascii="Times New Roman" w:hAnsi="Times New Roman" w:cs="Times New Roman"/>
          <w:sz w:val="28"/>
          <w:szCs w:val="28"/>
        </w:rPr>
        <w:t>воду. В благодарность я подарила Маше красивый зонтик и резиновые сапожки (</w:t>
      </w:r>
      <w:r w:rsidRPr="007B0C27">
        <w:rPr>
          <w:rFonts w:ascii="Times New Roman" w:hAnsi="Times New Roman" w:cs="Times New Roman"/>
          <w:i/>
          <w:sz w:val="28"/>
          <w:szCs w:val="28"/>
        </w:rPr>
        <w:t>Ведущий раскрывает зонт,</w:t>
      </w:r>
      <w:r w:rsidRPr="007B0C27">
        <w:rPr>
          <w:rFonts w:ascii="Times New Roman" w:hAnsi="Times New Roman" w:cs="Times New Roman"/>
          <w:sz w:val="28"/>
          <w:szCs w:val="28"/>
        </w:rPr>
        <w:t xml:space="preserve"> </w:t>
      </w:r>
      <w:r w:rsidRPr="007B0C27">
        <w:rPr>
          <w:rFonts w:ascii="Times New Roman" w:hAnsi="Times New Roman" w:cs="Times New Roman"/>
          <w:i/>
          <w:sz w:val="28"/>
          <w:szCs w:val="28"/>
        </w:rPr>
        <w:t xml:space="preserve">показывает детям картинку, на которой изображены резиновые сапожки). </w:t>
      </w:r>
      <w:r w:rsidRPr="007B0C27">
        <w:rPr>
          <w:rFonts w:ascii="Times New Roman" w:hAnsi="Times New Roman" w:cs="Times New Roman"/>
          <w:sz w:val="28"/>
          <w:szCs w:val="28"/>
        </w:rPr>
        <w:t>Когда девочка вышла из дворца, на улице начался дождь, но Маше он не был страшен. Она прыгала через лужицы и танцевала под зонтиком в своих красивых сапожках.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- Осень задает детям вопрос: «Знаете ли вы, на что похожи лужи?»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Осень.</w:t>
      </w:r>
      <w:r w:rsidRPr="007B0C27">
        <w:rPr>
          <w:rFonts w:ascii="Times New Roman" w:hAnsi="Times New Roman" w:cs="Times New Roman"/>
          <w:sz w:val="28"/>
          <w:szCs w:val="28"/>
        </w:rPr>
        <w:t xml:space="preserve"> Правильно, ребята, лужи могут быть похожи на разные предметы.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Ведущий предлагает детям встать в круг и выполнять действия за ней.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Это лужа как колечко.                         Дети выполняют по тексту.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Эта лужа как сердечко.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Эта лужа как банан.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Эта лужа океан.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А вот в этой длинной луже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Сам себя я обнаружил.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</w:t>
      </w:r>
      <w:r w:rsidRPr="007B0C27">
        <w:rPr>
          <w:rFonts w:ascii="Times New Roman" w:hAnsi="Times New Roman" w:cs="Times New Roman"/>
          <w:sz w:val="28"/>
          <w:szCs w:val="28"/>
        </w:rPr>
        <w:t xml:space="preserve">. Ребята, оказывается лужи тоже могут быть вредными, злыми и, наоборот, веселыми, озорными. Недавно я услышала разговор двух луж – Злючки и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Веселючки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>. Послушайте, я вам расскажу, о чем они беседовали.</w:t>
      </w:r>
    </w:p>
    <w:p w:rsidR="007B0C27" w:rsidRPr="00763B65" w:rsidRDefault="00763B65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B65">
        <w:rPr>
          <w:rFonts w:ascii="Times New Roman" w:hAnsi="Times New Roman" w:cs="Times New Roman"/>
          <w:i/>
          <w:sz w:val="28"/>
          <w:szCs w:val="28"/>
        </w:rPr>
        <w:t>Речедвигательная игра «Разговор двух луж»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– Злючки и </w:t>
      </w:r>
      <w:proofErr w:type="spellStart"/>
      <w:r w:rsidRPr="007B0C27">
        <w:rPr>
          <w:rFonts w:ascii="Times New Roman" w:hAnsi="Times New Roman" w:cs="Times New Roman"/>
          <w:i/>
          <w:sz w:val="28"/>
          <w:szCs w:val="28"/>
        </w:rPr>
        <w:t>Веселючки</w:t>
      </w:r>
      <w:proofErr w:type="spellEnd"/>
      <w:r w:rsidRPr="007B0C2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Закричала лужа </w:t>
      </w:r>
      <w:proofErr w:type="gramStart"/>
      <w:r w:rsidRPr="007B0C27">
        <w:rPr>
          <w:rFonts w:ascii="Times New Roman" w:hAnsi="Times New Roman" w:cs="Times New Roman"/>
          <w:sz w:val="28"/>
          <w:szCs w:val="28"/>
        </w:rPr>
        <w:t xml:space="preserve">луже:   </w:t>
      </w:r>
      <w:proofErr w:type="gramEnd"/>
      <w:r w:rsidRPr="007B0C27">
        <w:rPr>
          <w:rFonts w:ascii="Times New Roman" w:hAnsi="Times New Roman" w:cs="Times New Roman"/>
          <w:sz w:val="28"/>
          <w:szCs w:val="28"/>
        </w:rPr>
        <w:t xml:space="preserve">                   Одна команда обращается к другой.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До чего ты неуклюжа!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Растеклась по всей дороге -            Дети выполняют по тексту.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Берегите, люди, ноги.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И обрызгать всех успела.</w:t>
      </w:r>
    </w:p>
    <w:p w:rsid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Ох, ужасно надоела.</w:t>
      </w:r>
    </w:p>
    <w:p w:rsidR="000626C6" w:rsidRDefault="000626C6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C6" w:rsidRPr="007B0C27" w:rsidRDefault="000626C6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Лужа луже </w:t>
      </w:r>
      <w:proofErr w:type="gramStart"/>
      <w:r w:rsidRPr="007B0C27">
        <w:rPr>
          <w:rFonts w:ascii="Times New Roman" w:hAnsi="Times New Roman" w:cs="Times New Roman"/>
          <w:sz w:val="28"/>
          <w:szCs w:val="28"/>
        </w:rPr>
        <w:t xml:space="preserve">отвечала:   </w:t>
      </w:r>
      <w:proofErr w:type="gramEnd"/>
      <w:r w:rsidRPr="007B0C27">
        <w:rPr>
          <w:rFonts w:ascii="Times New Roman" w:hAnsi="Times New Roman" w:cs="Times New Roman"/>
          <w:sz w:val="28"/>
          <w:szCs w:val="28"/>
        </w:rPr>
        <w:t xml:space="preserve">                 Вторая команда отвечает первой.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Мне все время места мало!           Дети выполняют по тексту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Вот что я тебе скажу,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Где хочу, там и лежу!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Захочу и стану тучкой,                 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В небесах поегожу.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Ну а ты, подружка – </w:t>
      </w:r>
      <w:proofErr w:type="gramStart"/>
      <w:r w:rsidRPr="007B0C27">
        <w:rPr>
          <w:rFonts w:ascii="Times New Roman" w:hAnsi="Times New Roman" w:cs="Times New Roman"/>
          <w:sz w:val="28"/>
          <w:szCs w:val="28"/>
        </w:rPr>
        <w:t xml:space="preserve">злючка,   </w:t>
      </w:r>
      <w:proofErr w:type="gramEnd"/>
      <w:r w:rsidRPr="007B0C27">
        <w:rPr>
          <w:rFonts w:ascii="Times New Roman" w:hAnsi="Times New Roman" w:cs="Times New Roman"/>
          <w:sz w:val="28"/>
          <w:szCs w:val="28"/>
        </w:rPr>
        <w:t xml:space="preserve">    Посылают воздушный поцелуй и уходят.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Поскучай, я - ухожу!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После этого Осень складывает в шкатулку бусины красного цвета.</w:t>
      </w:r>
    </w:p>
    <w:p w:rsidR="001374C4" w:rsidRDefault="007B0C27" w:rsidP="001374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Осень с зонтиком в руках.</w:t>
      </w:r>
      <w:r w:rsidR="001374C4" w:rsidRPr="001374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74C4" w:rsidRDefault="001374C4" w:rsidP="001374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Звучит «</w:t>
      </w:r>
      <w:r w:rsidRPr="007B0C27">
        <w:rPr>
          <w:rFonts w:ascii="Times New Roman" w:hAnsi="Times New Roman" w:cs="Times New Roman"/>
          <w:i/>
          <w:sz w:val="28"/>
          <w:szCs w:val="28"/>
          <w:lang w:val="en-US"/>
        </w:rPr>
        <w:t>Allegretto</w:t>
      </w:r>
      <w:r w:rsidRPr="007B0C27">
        <w:rPr>
          <w:rFonts w:ascii="Times New Roman" w:hAnsi="Times New Roman" w:cs="Times New Roman"/>
          <w:i/>
          <w:sz w:val="28"/>
          <w:szCs w:val="28"/>
        </w:rPr>
        <w:t xml:space="preserve">» В. Моцарта.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Ра–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>,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Дождик капает с утра.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Но погоды не боится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Озорная детвора.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Мы по зонтику возьмем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И во двор гулять пойдем.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А в резиновых сапожках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Не промокнут наши ножки.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Танец с зонтиками (дети повторяют движения за ведущей).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Осень рассказывает детям о том, что при помощи шумовых инструментов можно изобразить звуки дождя.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Звучит «Веселый хоровод» К. Глюка.</w:t>
      </w:r>
    </w:p>
    <w:p w:rsidR="007B0C27" w:rsidRPr="007B0C27" w:rsidRDefault="007B0C27" w:rsidP="007B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C27">
        <w:rPr>
          <w:rFonts w:ascii="Times New Roman" w:hAnsi="Times New Roman" w:cs="Times New Roman"/>
          <w:i/>
          <w:sz w:val="28"/>
          <w:szCs w:val="28"/>
        </w:rPr>
        <w:t xml:space="preserve">Дети сопровождают музыку игрой на шумовых инструментах </w:t>
      </w:r>
      <w:r w:rsidRPr="007B0C27">
        <w:rPr>
          <w:rFonts w:ascii="Times New Roman" w:hAnsi="Times New Roman" w:cs="Times New Roman"/>
          <w:sz w:val="28"/>
          <w:szCs w:val="28"/>
        </w:rPr>
        <w:t>(легкий озорной дождик – маракасы, сильный дождь с громом – бубны, капельки дождя, превратившиеся в льдинки – снежинки – колокольчики).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Осень.</w:t>
      </w:r>
      <w:r w:rsidRPr="007B0C27">
        <w:rPr>
          <w:rFonts w:ascii="Times New Roman" w:hAnsi="Times New Roman" w:cs="Times New Roman"/>
          <w:sz w:val="28"/>
          <w:szCs w:val="28"/>
        </w:rPr>
        <w:t xml:space="preserve">  Недалеко от моего дворца, в домике у самого леса, жил мальчик Ваня. Мама и папа очень любили своего сына, потому что он был очень добрым, заботливым и трудолюбивым. Днем Ваня помогал маме в саду и нашел две </w:t>
      </w:r>
      <w:r w:rsidRPr="00FF5E9B">
        <w:rPr>
          <w:rFonts w:ascii="Times New Roman" w:hAnsi="Times New Roman" w:cs="Times New Roman"/>
          <w:sz w:val="28"/>
          <w:szCs w:val="28"/>
        </w:rPr>
        <w:t xml:space="preserve">оранжевые бусины. Он </w:t>
      </w:r>
      <w:r w:rsidRPr="007B0C27">
        <w:rPr>
          <w:rFonts w:ascii="Times New Roman" w:hAnsi="Times New Roman" w:cs="Times New Roman"/>
          <w:sz w:val="28"/>
          <w:szCs w:val="28"/>
        </w:rPr>
        <w:t>помчался со всех ног, чтобы обрадовать меня своей находкой. За доброту я одарила его большой корзиной овощей и фруктов. Ваня сказал: «Спасибо» и отправился домой.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Рассказ о труде и отдыхе взрослых осенью.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Звучит «Веселый крестьянин» Р. Шумана.</w:t>
      </w:r>
    </w:p>
    <w:p w:rsid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Дети делятся на 2 команды. Осень берет в руки корзину с овощами и фруктами. Одна команда складывает на поднос фрукты, другая – овощи. После завершения игры, дети озвучивают названия овощей и фруктов со своих подносов.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Во время игры звучит «Полька» М. Глинки.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0C27">
        <w:rPr>
          <w:rFonts w:ascii="Times New Roman" w:hAnsi="Times New Roman" w:cs="Times New Roman"/>
          <w:i/>
          <w:sz w:val="28"/>
          <w:szCs w:val="28"/>
        </w:rPr>
        <w:t>Осень складывает в шкатулку бусины оранжевого цвета.</w:t>
      </w:r>
    </w:p>
    <w:p w:rsidR="007B0C27" w:rsidRPr="007B0C27" w:rsidRDefault="007B0C27" w:rsidP="007B0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7B0C27">
        <w:rPr>
          <w:rFonts w:ascii="Times New Roman" w:hAnsi="Times New Roman" w:cs="Times New Roman"/>
          <w:sz w:val="28"/>
          <w:szCs w:val="28"/>
        </w:rPr>
        <w:t xml:space="preserve">  Две последние бусины </w:t>
      </w:r>
      <w:r w:rsidRPr="00FF5E9B">
        <w:rPr>
          <w:rFonts w:ascii="Times New Roman" w:hAnsi="Times New Roman" w:cs="Times New Roman"/>
          <w:sz w:val="28"/>
          <w:szCs w:val="28"/>
        </w:rPr>
        <w:t xml:space="preserve">– фиолетовые, </w:t>
      </w:r>
      <w:r w:rsidRPr="007B0C27">
        <w:rPr>
          <w:rFonts w:ascii="Times New Roman" w:hAnsi="Times New Roman" w:cs="Times New Roman"/>
          <w:sz w:val="28"/>
          <w:szCs w:val="28"/>
        </w:rPr>
        <w:t>я нашла в лесу, где гуляла со своим другим Осенним Ветром. В тот же миг я рассыпала из своего рукава грибы, ягоды, орехи, которыми будут лакомиться не только люди, но и все звери и птицы.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Осень складывает в шкатулку бусины фиолетового цвета.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0C27">
        <w:rPr>
          <w:rFonts w:ascii="Times New Roman" w:hAnsi="Times New Roman" w:cs="Times New Roman"/>
          <w:sz w:val="28"/>
          <w:szCs w:val="28"/>
        </w:rPr>
        <w:t xml:space="preserve">.  Заключительная часть 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Наконец, все мои бусины были найдены, осталось их только нанизать на ниточку. Ребята, вы поможете мне?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27">
        <w:rPr>
          <w:rFonts w:ascii="Times New Roman" w:hAnsi="Times New Roman" w:cs="Times New Roman"/>
          <w:i/>
          <w:sz w:val="28"/>
          <w:szCs w:val="28"/>
        </w:rPr>
        <w:t>Дети вместе с Осенью нанизывают бусины на ниточку.</w:t>
      </w: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b/>
          <w:sz w:val="28"/>
          <w:szCs w:val="28"/>
        </w:rPr>
        <w:t>Осень.</w:t>
      </w:r>
      <w:r w:rsidRPr="007B0C27">
        <w:rPr>
          <w:rFonts w:ascii="Times New Roman" w:hAnsi="Times New Roman" w:cs="Times New Roman"/>
          <w:sz w:val="28"/>
          <w:szCs w:val="28"/>
        </w:rPr>
        <w:t xml:space="preserve"> Надела я свои любимые разноцветные бусы и вновь стала веселой, теплой и доброй. Вот такая история приключилась со мной!</w:t>
      </w:r>
    </w:p>
    <w:p w:rsid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В завершении мероприятия ведущий представляет своих помощников – преподавателей ДШИ, которые в свою очередь рассказывают детям об инструментах, которые были представлены на занятии.</w:t>
      </w:r>
    </w:p>
    <w:p w:rsidR="00FF32B1" w:rsidRDefault="00FF32B1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27" w:rsidRPr="007B0C27" w:rsidRDefault="007B0C27" w:rsidP="00EA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1. Горчакова Л.Н. Музыкальная корзинка Осени // Музыкальная палитра. – СПб., 2017. №5.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2. Казакова Л.А. Путешествие в осенний лес // Музыкальная палитра. – СПб., 2017. №5.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3. Кислова Т.Р. «По дороге к азбуке». - М., 2007.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0C27">
        <w:rPr>
          <w:rFonts w:ascii="Times New Roman" w:hAnsi="Times New Roman" w:cs="Times New Roman"/>
          <w:sz w:val="28"/>
          <w:szCs w:val="28"/>
        </w:rPr>
        <w:t>Красноруцкая</w:t>
      </w:r>
      <w:proofErr w:type="spellEnd"/>
      <w:r w:rsidRPr="007B0C27">
        <w:rPr>
          <w:rFonts w:ascii="Times New Roman" w:hAnsi="Times New Roman" w:cs="Times New Roman"/>
          <w:sz w:val="28"/>
          <w:szCs w:val="28"/>
        </w:rPr>
        <w:t xml:space="preserve"> Е.А. Осень разноцветная // Музыкальная палитра. – СПб., 2017. №5.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5. Судакова Е.А. Слушание музыкальных произведений с детьми старшего дошкольного возраста // Дошкольная педагогика. - СПб.,2015. №8. </w:t>
      </w:r>
    </w:p>
    <w:p w:rsidR="007B0C27" w:rsidRP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6. Ушакова О.С. Развитие речи детей 5 – 7 лет. – М., 2011.</w:t>
      </w:r>
    </w:p>
    <w:p w:rsidR="007B0C27" w:rsidRDefault="007B0C27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>7. http://www.numama.ru/blogs/kopilka-detskih-stihov/stihi-pro-luzhu.html.</w:t>
      </w:r>
    </w:p>
    <w:p w:rsidR="001374C4" w:rsidRPr="007B0C27" w:rsidRDefault="001374C4" w:rsidP="007B0C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2B1" w:rsidRDefault="00FF32B1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C27" w:rsidRPr="007B0C27" w:rsidRDefault="007B0C27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27" w:rsidRPr="007B0C27" w:rsidRDefault="007B0C27" w:rsidP="007B0C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C27" w:rsidRPr="007B0C27" w:rsidRDefault="007B0C27" w:rsidP="007B0C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0C27" w:rsidRPr="007B0C27" w:rsidRDefault="007B0C27" w:rsidP="007B0C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C7F" w:rsidRDefault="00AE7C7F" w:rsidP="00490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EE" w:rsidRDefault="00490FEE" w:rsidP="0049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9DF" w:rsidRPr="00B80291" w:rsidRDefault="001C2FBB" w:rsidP="0049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49DF" w:rsidRPr="00B80291" w:rsidSect="0085682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3FF"/>
    <w:multiLevelType w:val="hybridMultilevel"/>
    <w:tmpl w:val="097C5AB4"/>
    <w:lvl w:ilvl="0" w:tplc="8AE60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1"/>
    <w:rsid w:val="00034E79"/>
    <w:rsid w:val="000626C6"/>
    <w:rsid w:val="00065BE0"/>
    <w:rsid w:val="0006740B"/>
    <w:rsid w:val="000B5932"/>
    <w:rsid w:val="001374C4"/>
    <w:rsid w:val="001C2FBB"/>
    <w:rsid w:val="003F13D2"/>
    <w:rsid w:val="00477B52"/>
    <w:rsid w:val="00490FEE"/>
    <w:rsid w:val="00556674"/>
    <w:rsid w:val="005858F3"/>
    <w:rsid w:val="005A056B"/>
    <w:rsid w:val="00611D05"/>
    <w:rsid w:val="00763B65"/>
    <w:rsid w:val="007B0C27"/>
    <w:rsid w:val="007C15B0"/>
    <w:rsid w:val="007F7A87"/>
    <w:rsid w:val="0085682F"/>
    <w:rsid w:val="00912B2A"/>
    <w:rsid w:val="00943F11"/>
    <w:rsid w:val="00A73FC9"/>
    <w:rsid w:val="00AE7C7F"/>
    <w:rsid w:val="00B60E88"/>
    <w:rsid w:val="00B80291"/>
    <w:rsid w:val="00BA7EB3"/>
    <w:rsid w:val="00C220D4"/>
    <w:rsid w:val="00D54834"/>
    <w:rsid w:val="00D72966"/>
    <w:rsid w:val="00DF49DF"/>
    <w:rsid w:val="00E15386"/>
    <w:rsid w:val="00EA6C15"/>
    <w:rsid w:val="00EC7DC6"/>
    <w:rsid w:val="00F31987"/>
    <w:rsid w:val="00F71702"/>
    <w:rsid w:val="00FE2164"/>
    <w:rsid w:val="00FF32B1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D93"/>
  <w15:chartTrackingRefBased/>
  <w15:docId w15:val="{17B671C2-2661-4FF1-830B-B5FC5371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56B"/>
    <w:rPr>
      <w:b/>
      <w:bCs/>
    </w:rPr>
  </w:style>
  <w:style w:type="character" w:customStyle="1" w:styleId="c3">
    <w:name w:val="c3"/>
    <w:basedOn w:val="a0"/>
    <w:rsid w:val="005A056B"/>
  </w:style>
  <w:style w:type="character" w:customStyle="1" w:styleId="c14">
    <w:name w:val="c14"/>
    <w:basedOn w:val="a0"/>
    <w:rsid w:val="005A056B"/>
  </w:style>
  <w:style w:type="paragraph" w:styleId="a4">
    <w:name w:val="Normal (Web)"/>
    <w:basedOn w:val="a"/>
    <w:uiPriority w:val="99"/>
    <w:semiHidden/>
    <w:unhideWhenUsed/>
    <w:rsid w:val="005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05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74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E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2020-02-25T12:59:00Z</dcterms:created>
  <dcterms:modified xsi:type="dcterms:W3CDTF">2023-10-12T07:26:00Z</dcterms:modified>
</cp:coreProperties>
</file>