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D5" w:rsidRPr="00C32BD5" w:rsidRDefault="00C32BD5" w:rsidP="005230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C2D2E"/>
        </w:rPr>
      </w:pPr>
      <w:r w:rsidRPr="00C32BD5">
        <w:rPr>
          <w:b/>
          <w:color w:val="2C2D2E"/>
        </w:rPr>
        <w:t xml:space="preserve">Участие в соревнованиях, конкурсах, фестивалях, как способ мотивации детей </w:t>
      </w:r>
      <w:r w:rsidR="00573DCF">
        <w:rPr>
          <w:b/>
          <w:color w:val="2C2D2E"/>
        </w:rPr>
        <w:t xml:space="preserve">8-16 лет, обучающихся в </w:t>
      </w:r>
      <w:r w:rsidR="00BB346E">
        <w:rPr>
          <w:b/>
          <w:color w:val="2C2D2E"/>
        </w:rPr>
        <w:t xml:space="preserve">спортивно-танцевальной </w:t>
      </w:r>
      <w:r w:rsidR="00523083">
        <w:rPr>
          <w:b/>
          <w:color w:val="2C2D2E"/>
        </w:rPr>
        <w:t>студии “</w:t>
      </w:r>
      <w:proofErr w:type="spellStart"/>
      <w:r w:rsidR="00523083">
        <w:rPr>
          <w:b/>
          <w:color w:val="2C2D2E"/>
        </w:rPr>
        <w:t>Аэробик-Дэнс</w:t>
      </w:r>
      <w:proofErr w:type="spellEnd"/>
      <w:r w:rsidR="00523083">
        <w:rPr>
          <w:b/>
          <w:color w:val="2C2D2E"/>
        </w:rPr>
        <w:t>»</w:t>
      </w:r>
    </w:p>
    <w:p w:rsidR="00FF4943" w:rsidRDefault="00FF4943" w:rsidP="00523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>
        <w:rPr>
          <w:color w:val="2C2D2E"/>
        </w:rPr>
        <w:t>Т</w:t>
      </w:r>
      <w:r w:rsidRPr="00C32BD5">
        <w:rPr>
          <w:color w:val="2C2D2E"/>
        </w:rPr>
        <w:t xml:space="preserve">ворческое развитие детей является одним из важных вопросов, которому </w:t>
      </w:r>
      <w:r>
        <w:rPr>
          <w:color w:val="2C2D2E"/>
        </w:rPr>
        <w:t xml:space="preserve">необходимо уделять </w:t>
      </w:r>
      <w:r w:rsidRPr="00C32BD5">
        <w:rPr>
          <w:color w:val="2C2D2E"/>
        </w:rPr>
        <w:t xml:space="preserve">большое внимание. </w:t>
      </w:r>
      <w:r w:rsidR="00523083">
        <w:rPr>
          <w:color w:val="2C2D2E"/>
        </w:rPr>
        <w:t>Оно</w:t>
      </w:r>
      <w:r w:rsidR="00523083" w:rsidRPr="008F31B4">
        <w:rPr>
          <w:color w:val="2C2D2E"/>
        </w:rPr>
        <w:t xml:space="preserve"> должно быть направлено на их самореализацию. Поэтому на сегодняшний день программы творческого развития в дополнительном образовании – это актуальный инструмент самореализации ребенка. Основной упор должен быть не просто на развитие творческих способностей, а на развитие личности, способной к познанию себя и своих возможностей.</w:t>
      </w:r>
      <w:r w:rsidR="00523083" w:rsidRPr="00C32BD5">
        <w:rPr>
          <w:color w:val="2C2D2E"/>
        </w:rPr>
        <w:t xml:space="preserve"> </w:t>
      </w:r>
    </w:p>
    <w:p w:rsidR="00BB346E" w:rsidRPr="009801EE" w:rsidRDefault="001745C6" w:rsidP="00D152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proofErr w:type="gramStart"/>
      <w:r>
        <w:rPr>
          <w:color w:val="2C2D2E"/>
        </w:rPr>
        <w:t>В</w:t>
      </w:r>
      <w:r w:rsidRPr="001745C6">
        <w:rPr>
          <w:color w:val="2C2D2E"/>
        </w:rPr>
        <w:t xml:space="preserve"> студии “</w:t>
      </w:r>
      <w:proofErr w:type="spellStart"/>
      <w:r w:rsidRPr="001745C6">
        <w:rPr>
          <w:color w:val="2C2D2E"/>
        </w:rPr>
        <w:t>Аэробик-Дэнс</w:t>
      </w:r>
      <w:proofErr w:type="spellEnd"/>
      <w:r w:rsidRPr="001745C6">
        <w:rPr>
          <w:color w:val="2C2D2E"/>
        </w:rPr>
        <w:t>»</w:t>
      </w:r>
      <w:r w:rsidR="00FF4943" w:rsidRPr="00C32BD5">
        <w:rPr>
          <w:color w:val="2C2D2E"/>
        </w:rPr>
        <w:t xml:space="preserve"> постоянно </w:t>
      </w:r>
      <w:r w:rsidR="00FF4943">
        <w:rPr>
          <w:color w:val="2C2D2E"/>
        </w:rPr>
        <w:t>использу</w:t>
      </w:r>
      <w:r>
        <w:rPr>
          <w:color w:val="2C2D2E"/>
        </w:rPr>
        <w:t>ются</w:t>
      </w:r>
      <w:r w:rsidR="00FF4943" w:rsidRPr="00C32BD5">
        <w:rPr>
          <w:color w:val="2C2D2E"/>
        </w:rPr>
        <w:t xml:space="preserve"> </w:t>
      </w:r>
      <w:r w:rsidR="00D15222">
        <w:rPr>
          <w:color w:val="2C2D2E"/>
        </w:rPr>
        <w:t>разнообразные</w:t>
      </w:r>
      <w:r w:rsidR="00FF4943">
        <w:rPr>
          <w:color w:val="2C2D2E"/>
        </w:rPr>
        <w:t xml:space="preserve"> средства, приёмы и методы, </w:t>
      </w:r>
      <w:r w:rsidR="00FF4943" w:rsidRPr="00C32BD5">
        <w:rPr>
          <w:color w:val="2C2D2E"/>
        </w:rPr>
        <w:t>с помощь</w:t>
      </w:r>
      <w:r w:rsidR="00FF4943">
        <w:rPr>
          <w:color w:val="2C2D2E"/>
        </w:rPr>
        <w:t>ю которых можно решить проблему</w:t>
      </w:r>
      <w:r w:rsidR="00FF4943" w:rsidRPr="00C32BD5">
        <w:rPr>
          <w:color w:val="2C2D2E"/>
        </w:rPr>
        <w:t xml:space="preserve"> неуверенно</w:t>
      </w:r>
      <w:r w:rsidR="00FF4943">
        <w:rPr>
          <w:color w:val="2C2D2E"/>
        </w:rPr>
        <w:t>с</w:t>
      </w:r>
      <w:r w:rsidR="00D15222">
        <w:rPr>
          <w:color w:val="2C2D2E"/>
        </w:rPr>
        <w:t>ти, стеснительности, зажатости и</w:t>
      </w:r>
      <w:r w:rsidR="00FF4943" w:rsidRPr="00C32BD5">
        <w:rPr>
          <w:color w:val="2C2D2E"/>
        </w:rPr>
        <w:t xml:space="preserve"> помочь </w:t>
      </w:r>
      <w:r w:rsidR="00FF4943">
        <w:rPr>
          <w:color w:val="2C2D2E"/>
        </w:rPr>
        <w:t>стать</w:t>
      </w:r>
      <w:r w:rsidR="00FF4943" w:rsidRPr="00C32BD5">
        <w:rPr>
          <w:color w:val="2C2D2E"/>
        </w:rPr>
        <w:t xml:space="preserve"> лидером для своих сверстников</w:t>
      </w:r>
      <w:r w:rsidR="006375BB">
        <w:rPr>
          <w:color w:val="2C2D2E"/>
        </w:rPr>
        <w:t xml:space="preserve">, </w:t>
      </w:r>
      <w:r w:rsidR="006375BB" w:rsidRPr="009801EE">
        <w:rPr>
          <w:color w:val="2C2D2E"/>
        </w:rPr>
        <w:t xml:space="preserve">например, </w:t>
      </w:r>
      <w:r w:rsidR="00D15222" w:rsidRPr="009801EE">
        <w:rPr>
          <w:color w:val="2C2D2E"/>
        </w:rPr>
        <w:t>активная</w:t>
      </w:r>
      <w:r w:rsidR="00833DC5">
        <w:rPr>
          <w:color w:val="2C2D2E"/>
        </w:rPr>
        <w:t xml:space="preserve"> работа</w:t>
      </w:r>
      <w:r w:rsidR="00D15222" w:rsidRPr="009801EE">
        <w:rPr>
          <w:color w:val="2C2D2E"/>
        </w:rPr>
        <w:t xml:space="preserve"> с отражением в зеркале для раскрепощения, акцент на работе в паре для </w:t>
      </w:r>
      <w:r w:rsidR="00D15222" w:rsidRPr="009801EE">
        <w:rPr>
          <w:color w:val="2C2D2E"/>
        </w:rPr>
        <w:t>развития доверия</w:t>
      </w:r>
      <w:r w:rsidR="00D15222" w:rsidRPr="009801EE">
        <w:rPr>
          <w:color w:val="2C2D2E"/>
        </w:rPr>
        <w:t xml:space="preserve"> и наблюдения за движениями, проведение игр на выявление лидера и организацию им </w:t>
      </w:r>
      <w:r w:rsidR="009801EE" w:rsidRPr="009801EE">
        <w:rPr>
          <w:color w:val="2C2D2E"/>
        </w:rPr>
        <w:t>общей фотогр</w:t>
      </w:r>
      <w:r w:rsidR="00833DC5">
        <w:rPr>
          <w:color w:val="2C2D2E"/>
        </w:rPr>
        <w:t>афии или занимательной разминки</w:t>
      </w:r>
      <w:proofErr w:type="gramEnd"/>
      <w:r w:rsidR="00833DC5">
        <w:rPr>
          <w:color w:val="2C2D2E"/>
        </w:rPr>
        <w:t xml:space="preserve"> и др.</w:t>
      </w:r>
    </w:p>
    <w:p w:rsidR="00CA398B" w:rsidRDefault="006375BB" w:rsidP="00523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>
        <w:rPr>
          <w:color w:val="2C2D2E"/>
        </w:rPr>
        <w:t>Крайне важны с</w:t>
      </w:r>
      <w:r w:rsidR="007C1169">
        <w:rPr>
          <w:color w:val="2C2D2E"/>
        </w:rPr>
        <w:t xml:space="preserve">овместная работа педагога и </w:t>
      </w:r>
      <w:r>
        <w:rPr>
          <w:color w:val="2C2D2E"/>
        </w:rPr>
        <w:t>обучающегося, обязательные самостоятельные занятия дома, посещение</w:t>
      </w:r>
      <w:r w:rsidR="007C1169">
        <w:rPr>
          <w:color w:val="2C2D2E"/>
        </w:rPr>
        <w:t xml:space="preserve"> </w:t>
      </w:r>
      <w:r w:rsidR="00833DC5">
        <w:rPr>
          <w:color w:val="2C2D2E"/>
        </w:rPr>
        <w:t xml:space="preserve">дополнительных </w:t>
      </w:r>
      <w:r w:rsidR="00CA398B">
        <w:rPr>
          <w:color w:val="2C2D2E"/>
        </w:rPr>
        <w:t>занятий</w:t>
      </w:r>
      <w:r>
        <w:rPr>
          <w:color w:val="2C2D2E"/>
        </w:rPr>
        <w:t xml:space="preserve"> </w:t>
      </w:r>
      <w:proofErr w:type="gramStart"/>
      <w:r>
        <w:rPr>
          <w:color w:val="2C2D2E"/>
        </w:rPr>
        <w:t>обучающимся</w:t>
      </w:r>
      <w:proofErr w:type="gramEnd"/>
      <w:r>
        <w:rPr>
          <w:color w:val="2C2D2E"/>
        </w:rPr>
        <w:t xml:space="preserve"> для отработки программы выступлений.</w:t>
      </w:r>
    </w:p>
    <w:p w:rsidR="006F5578" w:rsidRPr="00523083" w:rsidRDefault="006F5578" w:rsidP="00523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23083">
        <w:rPr>
          <w:rFonts w:ascii="Times New Roman" w:hAnsi="Times New Roman" w:cs="Times New Roman"/>
          <w:sz w:val="24"/>
        </w:rPr>
        <w:t xml:space="preserve">Чтобы </w:t>
      </w:r>
      <w:proofErr w:type="spellStart"/>
      <w:r w:rsidR="00523083" w:rsidRPr="00523083">
        <w:rPr>
          <w:rFonts w:ascii="Times New Roman" w:hAnsi="Times New Roman" w:cs="Times New Roman"/>
          <w:sz w:val="24"/>
        </w:rPr>
        <w:t>экологично</w:t>
      </w:r>
      <w:proofErr w:type="spellEnd"/>
      <w:r w:rsidR="00523083" w:rsidRPr="00523083">
        <w:rPr>
          <w:rFonts w:ascii="Times New Roman" w:hAnsi="Times New Roman" w:cs="Times New Roman"/>
          <w:sz w:val="24"/>
        </w:rPr>
        <w:t xml:space="preserve"> </w:t>
      </w:r>
      <w:r w:rsidRPr="00523083">
        <w:rPr>
          <w:rFonts w:ascii="Times New Roman" w:hAnsi="Times New Roman" w:cs="Times New Roman"/>
          <w:sz w:val="24"/>
        </w:rPr>
        <w:t>замотивировать ребенка</w:t>
      </w:r>
      <w:r w:rsidR="00833DC5">
        <w:rPr>
          <w:rFonts w:ascii="Times New Roman" w:hAnsi="Times New Roman" w:cs="Times New Roman"/>
          <w:sz w:val="24"/>
        </w:rPr>
        <w:t xml:space="preserve"> на достижение целей</w:t>
      </w:r>
      <w:r w:rsidRPr="00523083">
        <w:rPr>
          <w:rFonts w:ascii="Times New Roman" w:hAnsi="Times New Roman" w:cs="Times New Roman"/>
          <w:sz w:val="24"/>
        </w:rPr>
        <w:t xml:space="preserve">, необходимо учитывать возрастные особенности, </w:t>
      </w:r>
      <w:r w:rsidR="00833DC5">
        <w:rPr>
          <w:rFonts w:ascii="Times New Roman" w:hAnsi="Times New Roman" w:cs="Times New Roman"/>
          <w:sz w:val="24"/>
        </w:rPr>
        <w:t xml:space="preserve">ведь </w:t>
      </w:r>
      <w:r w:rsidRPr="00523083">
        <w:rPr>
          <w:rFonts w:ascii="Times New Roman" w:hAnsi="Times New Roman" w:cs="Times New Roman"/>
          <w:sz w:val="24"/>
        </w:rPr>
        <w:t xml:space="preserve">виды мотивации </w:t>
      </w:r>
      <w:r w:rsidR="00523083">
        <w:rPr>
          <w:rFonts w:ascii="Times New Roman" w:hAnsi="Times New Roman" w:cs="Times New Roman"/>
          <w:sz w:val="24"/>
        </w:rPr>
        <w:t xml:space="preserve">на занятиях по аэробике </w:t>
      </w:r>
      <w:r w:rsidRPr="00523083">
        <w:rPr>
          <w:rFonts w:ascii="Times New Roman" w:hAnsi="Times New Roman" w:cs="Times New Roman"/>
          <w:sz w:val="24"/>
        </w:rPr>
        <w:t>для каждого возрастного периода отличаются:</w:t>
      </w:r>
    </w:p>
    <w:p w:rsidR="007C1169" w:rsidRPr="00CA398B" w:rsidRDefault="006F5578" w:rsidP="005230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Для детей 3-4 лет характерны </w:t>
      </w:r>
      <w:r w:rsidR="007C1169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игровая мотивация</w:t>
      </w:r>
      <w:r w:rsidR="00CA398B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похвала</w:t>
      </w:r>
      <w:r w:rsidR="00833D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исполнения и поведения</w:t>
      </w:r>
      <w:r w:rsidR="00CA398B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833D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показ</w:t>
      </w:r>
      <w:r w:rsidR="003F6A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</w:t>
      </w:r>
      <w:r w:rsidR="00CA398B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пример</w:t>
      </w:r>
      <w:r w:rsidR="003F6A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другим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061C5" w:rsidRPr="00CA398B" w:rsidRDefault="006F5578" w:rsidP="005230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Для детей 5-7 лет</w:t>
      </w:r>
      <w:r w:rsidR="00C4131D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похвала</w:t>
      </w:r>
      <w:r w:rsidR="00F061C5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хорошо выполненное задание, д</w:t>
      </w:r>
      <w:r w:rsidR="00F061C5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оверие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педагога и предложение самостоятельно</w:t>
      </w:r>
      <w:r w:rsidR="00F061C5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провести упражнения</w:t>
      </w:r>
      <w:r w:rsid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екоторых блоков</w:t>
      </w:r>
      <w:r w:rsidR="00F061C5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(упражнение по диагонали, у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пр. со скакалками,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стрейчинг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), в</w:t>
      </w:r>
      <w:r w:rsidR="00F061C5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ыступление на сцене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6F5578" w:rsidRDefault="006F5578" w:rsidP="005230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Для детей 8-10 лет</w:t>
      </w:r>
      <w:r w:rsidR="00C4131D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</w:t>
      </w:r>
      <w:r w:rsidR="003F6A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выбор помощника</w:t>
      </w:r>
      <w:r w:rsidR="00F061C5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для проведения своей игры в конце занятия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выбор лидера-старосты группы, </w:t>
      </w:r>
      <w:r w:rsidR="00F061C5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сочинение танца-этюда или спортивной связки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 конкретной музыкальной композиции, у</w:t>
      </w:r>
      <w:r w:rsidR="00F061C5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частие в соревнованиях и конкурсах</w:t>
      </w:r>
      <w:r w:rsid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 ме</w:t>
      </w:r>
      <w:r w:rsidR="005230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дали, грамоты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кубки и разряды;</w:t>
      </w:r>
    </w:p>
    <w:p w:rsidR="00F061C5" w:rsidRPr="00CA398B" w:rsidRDefault="00F061C5" w:rsidP="005230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6F55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Для подростков 11-13 лет</w:t>
      </w:r>
      <w:r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F5578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F55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</w:t>
      </w:r>
      <w:r w:rsidRPr="00F06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музыки, </w:t>
      </w:r>
      <w:r w:rsidR="006F55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которую учащиеся подбирают для выступлений и тренировок сами, </w:t>
      </w:r>
      <w:r w:rsidRPr="00F06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 мнения учащихся при составлении репертуара, при пошиве</w:t>
      </w:r>
      <w:r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F55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костюмов, привлечение</w:t>
      </w:r>
      <w:r w:rsidRPr="00F06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учащихся в качестве </w:t>
      </w:r>
      <w:r w:rsidR="006F55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помощника педагогу</w:t>
      </w:r>
      <w:r w:rsidRPr="00F06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проведении занятий у</w:t>
      </w:r>
      <w:r w:rsid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F55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учащихся младших групп,</w:t>
      </w:r>
      <w:r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F55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проведение соревнований и конкурсов, </w:t>
      </w:r>
      <w:r w:rsidRPr="00F06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окончании которых учащиеся получают</w:t>
      </w:r>
      <w:r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F55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наградную продукцию</w:t>
      </w:r>
      <w:r w:rsidR="006F55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061C5" w:rsidRPr="00CA398B" w:rsidRDefault="006F5578" w:rsidP="005230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- Для подростков</w:t>
      </w:r>
      <w:r w:rsidR="00F061C5"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14-16 лет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A3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удовлетворение</w:t>
      </w:r>
      <w:r w:rsidR="003F6A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отребности</w:t>
      </w:r>
      <w:r w:rsidR="00AA32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заниматься интересной и востребованной в 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реде сверстников деятельностью, создание безопасного и комфортного пространства для самоутверждения и самореализации</w:t>
      </w:r>
      <w:r w:rsidR="003F6A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5230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создание ситуаций, в</w:t>
      </w:r>
      <w:r w:rsidR="00B119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которых учащиеся могут получить признание окружения, так как у них есть п</w:t>
      </w:r>
      <w:r w:rsidR="003F6A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отребность быть востребованным и нравиться окружающим.</w:t>
      </w:r>
    </w:p>
    <w:p w:rsidR="00D5724E" w:rsidRDefault="00D5724E" w:rsidP="00523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Очень мотивируют общие мероприятия:</w:t>
      </w:r>
    </w:p>
    <w:p w:rsidR="00CA398B" w:rsidRPr="00CA398B" w:rsidRDefault="001745C6" w:rsidP="00523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бязательны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всех возрастных групп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показательный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заключительн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 отчетный  концерт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состоящий из авторских номеров.</w:t>
      </w:r>
    </w:p>
    <w:p w:rsidR="00CA398B" w:rsidRPr="00CA398B" w:rsidRDefault="001745C6" w:rsidP="00D572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Летние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мини-спортивные</w:t>
      </w:r>
      <w:proofErr w:type="gramEnd"/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сборы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Летняя тренировочная площадка», на которых с</w:t>
      </w:r>
      <w:r w:rsidR="00833D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обираются все желающие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 зависимо от возраста.</w:t>
      </w:r>
      <w:r w:rsidR="00D572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сборах з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анятия строятся с использованием спор</w:t>
      </w:r>
      <w:r w:rsidR="00D572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тивных и танцевальных элементов, т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ренировки проводятся на улице, на специальной спортивной площадке. В</w:t>
      </w:r>
      <w:r w:rsidR="00D572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конце сборов </w:t>
      </w:r>
      <w:proofErr w:type="gramStart"/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лучшие</w:t>
      </w:r>
      <w:proofErr w:type="gramEnd"/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награждаются дипломами, медалями и кубками. Ребята</w:t>
      </w:r>
      <w:r w:rsidR="00D572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получают новый заряд бодрости, развиваются физически, не расставаясь с</w:t>
      </w:r>
      <w:r w:rsidR="00D572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A398B" w:rsidRPr="00CA39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танцами и спортом.</w:t>
      </w:r>
    </w:p>
    <w:p w:rsidR="00D5724E" w:rsidRDefault="001745C6" w:rsidP="00523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>
        <w:rPr>
          <w:color w:val="2C2D2E"/>
        </w:rPr>
        <w:t>- Ежегодные соревнования, конкурсы и фестивали.</w:t>
      </w:r>
    </w:p>
    <w:p w:rsidR="00FF4943" w:rsidRDefault="00D5724E" w:rsidP="00523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>
        <w:rPr>
          <w:color w:val="2C2D2E"/>
        </w:rPr>
        <w:t>К</w:t>
      </w:r>
      <w:r w:rsidR="00FF4943" w:rsidRPr="00C32BD5">
        <w:rPr>
          <w:color w:val="2C2D2E"/>
        </w:rPr>
        <w:t xml:space="preserve">онкурсная деятельность является значимым </w:t>
      </w:r>
      <w:r w:rsidR="00833DC5">
        <w:rPr>
          <w:color w:val="2C2D2E"/>
        </w:rPr>
        <w:t>показателем результатов</w:t>
      </w:r>
      <w:r w:rsidR="00FF4943" w:rsidRPr="00C32BD5">
        <w:rPr>
          <w:color w:val="2C2D2E"/>
        </w:rPr>
        <w:t xml:space="preserve"> образовательного процесса и важной частью целостного </w:t>
      </w:r>
      <w:r w:rsidR="008F31B4">
        <w:rPr>
          <w:color w:val="2C2D2E"/>
        </w:rPr>
        <w:t>становления личности</w:t>
      </w:r>
      <w:r w:rsidR="00FF4943" w:rsidRPr="00C32BD5">
        <w:rPr>
          <w:color w:val="2C2D2E"/>
        </w:rPr>
        <w:t xml:space="preserve"> ребенка. Развитие конкурсной деятельности является серьезной поддержкой для творчески одаренных и </w:t>
      </w:r>
      <w:r w:rsidR="00FF4943">
        <w:rPr>
          <w:color w:val="2C2D2E"/>
        </w:rPr>
        <w:t>влюбленных в аэробику</w:t>
      </w:r>
      <w:r w:rsidR="00FF4943" w:rsidRPr="00C32BD5">
        <w:rPr>
          <w:color w:val="2C2D2E"/>
        </w:rPr>
        <w:t xml:space="preserve"> детей. </w:t>
      </w:r>
      <w:r w:rsidR="008F31B4">
        <w:rPr>
          <w:color w:val="2C2D2E"/>
        </w:rPr>
        <w:t>Сотрудничающие в процессе обучения и конкурсных мероприятий педагог и родители совместными усилиями стремятся</w:t>
      </w:r>
      <w:r w:rsidR="00FF4943" w:rsidRPr="00C32BD5">
        <w:rPr>
          <w:color w:val="2C2D2E"/>
        </w:rPr>
        <w:t xml:space="preserve"> </w:t>
      </w:r>
      <w:r w:rsidR="008F31B4">
        <w:rPr>
          <w:color w:val="2C2D2E"/>
        </w:rPr>
        <w:t>понять,</w:t>
      </w:r>
      <w:r w:rsidR="00FF4943">
        <w:rPr>
          <w:color w:val="2C2D2E"/>
        </w:rPr>
        <w:t xml:space="preserve"> </w:t>
      </w:r>
      <w:r w:rsidR="00FF4943" w:rsidRPr="00C32BD5">
        <w:rPr>
          <w:color w:val="2C2D2E"/>
        </w:rPr>
        <w:t>раскрыть</w:t>
      </w:r>
      <w:r w:rsidR="008F31B4">
        <w:rPr>
          <w:color w:val="2C2D2E"/>
        </w:rPr>
        <w:t xml:space="preserve"> и поддержать</w:t>
      </w:r>
      <w:r w:rsidR="00FF4943" w:rsidRPr="00C32BD5">
        <w:rPr>
          <w:color w:val="2C2D2E"/>
        </w:rPr>
        <w:t xml:space="preserve"> ребёнка, </w:t>
      </w:r>
      <w:r w:rsidR="008F31B4">
        <w:rPr>
          <w:color w:val="2C2D2E"/>
        </w:rPr>
        <w:t>обучающегося в студии</w:t>
      </w:r>
      <w:r w:rsidR="00FF4943" w:rsidRPr="00C32BD5">
        <w:rPr>
          <w:color w:val="2C2D2E"/>
        </w:rPr>
        <w:t>.</w:t>
      </w:r>
    </w:p>
    <w:p w:rsidR="00FF4943" w:rsidRDefault="001745C6" w:rsidP="001745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 w:rsidRPr="00C9109D">
        <w:t xml:space="preserve">Организация конкурсного </w:t>
      </w:r>
      <w:r w:rsidRPr="00C32BD5">
        <w:rPr>
          <w:color w:val="2C2D2E"/>
        </w:rPr>
        <w:t xml:space="preserve">движения и привлечение к активной конкурсной и концертной деятельности являются одной из составляющих системы образовательного процесса студии. Создаются условия для оптимального развития одарённых детей, включая тех, чья одаренность на данный момент еще не проявилась, а также просто способных детей, в отношении которых есть надежда на дальнейший качественный скачок в развитии их способностей. </w:t>
      </w:r>
      <w:r w:rsidR="00FF4943" w:rsidRPr="007E6839">
        <w:rPr>
          <w:color w:val="2C2D2E"/>
        </w:rPr>
        <w:t>Через</w:t>
      </w:r>
      <w:r w:rsidR="00FF4943">
        <w:rPr>
          <w:color w:val="2C2D2E"/>
        </w:rPr>
        <w:t xml:space="preserve"> все пройденные этапы</w:t>
      </w:r>
      <w:r>
        <w:rPr>
          <w:color w:val="2C2D2E"/>
        </w:rPr>
        <w:t xml:space="preserve"> соревнований</w:t>
      </w:r>
      <w:r w:rsidR="00FF4943">
        <w:rPr>
          <w:color w:val="2C2D2E"/>
        </w:rPr>
        <w:t>,</w:t>
      </w:r>
      <w:r>
        <w:rPr>
          <w:color w:val="2C2D2E"/>
        </w:rPr>
        <w:t xml:space="preserve"> конкурсы и</w:t>
      </w:r>
      <w:r w:rsidR="00FF4943" w:rsidRPr="00C32BD5">
        <w:rPr>
          <w:color w:val="2C2D2E"/>
        </w:rPr>
        <w:t xml:space="preserve"> фестивали у ребёнка </w:t>
      </w:r>
      <w:r w:rsidR="00FF4943">
        <w:rPr>
          <w:color w:val="2C2D2E"/>
        </w:rPr>
        <w:t xml:space="preserve">вырабатывается </w:t>
      </w:r>
      <w:r w:rsidR="00FF4943" w:rsidRPr="00C32BD5">
        <w:rPr>
          <w:color w:val="2C2D2E"/>
        </w:rPr>
        <w:t>самостоятельность</w:t>
      </w:r>
      <w:r w:rsidR="00FF4943">
        <w:rPr>
          <w:color w:val="2C2D2E"/>
        </w:rPr>
        <w:t>,</w:t>
      </w:r>
      <w:r w:rsidR="00FF4943" w:rsidRPr="00C32BD5">
        <w:rPr>
          <w:color w:val="2C2D2E"/>
        </w:rPr>
        <w:t xml:space="preserve"> воспитывается </w:t>
      </w:r>
      <w:r w:rsidR="00FF4943">
        <w:rPr>
          <w:color w:val="2C2D2E"/>
        </w:rPr>
        <w:t xml:space="preserve">самоконтроль. </w:t>
      </w:r>
      <w:r w:rsidR="00FF4943" w:rsidRPr="00C32BD5">
        <w:rPr>
          <w:color w:val="2C2D2E"/>
        </w:rPr>
        <w:t>Чтобы выйти на высокий уровень, дети проходят, начиная с маленькой ступени</w:t>
      </w:r>
      <w:r w:rsidR="00FF4943">
        <w:rPr>
          <w:color w:val="2C2D2E"/>
        </w:rPr>
        <w:t>,</w:t>
      </w:r>
      <w:r w:rsidR="005E704E">
        <w:rPr>
          <w:color w:val="2C2D2E"/>
        </w:rPr>
        <w:t xml:space="preserve"> конкурсные</w:t>
      </w:r>
      <w:r w:rsidR="00FF4943" w:rsidRPr="00C32BD5">
        <w:rPr>
          <w:color w:val="2C2D2E"/>
        </w:rPr>
        <w:t xml:space="preserve"> программы, и </w:t>
      </w:r>
      <w:r w:rsidR="00FF4943" w:rsidRPr="00620173">
        <w:rPr>
          <w:color w:val="2C2D2E"/>
        </w:rPr>
        <w:t xml:space="preserve">это им помогает </w:t>
      </w:r>
      <w:r w:rsidR="008F31B4" w:rsidRPr="00620173">
        <w:rPr>
          <w:color w:val="2C2D2E"/>
        </w:rPr>
        <w:t>видеть процесс</w:t>
      </w:r>
      <w:r w:rsidR="00620173" w:rsidRPr="00620173">
        <w:rPr>
          <w:color w:val="2C2D2E"/>
        </w:rPr>
        <w:t xml:space="preserve"> развития своих навыков, </w:t>
      </w:r>
      <w:r>
        <w:rPr>
          <w:color w:val="2C2D2E"/>
        </w:rPr>
        <w:t>объективно</w:t>
      </w:r>
      <w:r w:rsidR="00620173" w:rsidRPr="00620173">
        <w:rPr>
          <w:color w:val="2C2D2E"/>
        </w:rPr>
        <w:t xml:space="preserve"> оценивать качество своего исполнения и совершенствовать умения</w:t>
      </w:r>
      <w:r w:rsidR="00FF4943" w:rsidRPr="00620173">
        <w:rPr>
          <w:color w:val="2C2D2E"/>
        </w:rPr>
        <w:t xml:space="preserve">. </w:t>
      </w:r>
      <w:r w:rsidR="00FF4943" w:rsidRPr="00C32BD5">
        <w:rPr>
          <w:color w:val="2C2D2E"/>
        </w:rPr>
        <w:t>Возможность участия в различных конкурсных мероприятиях является сильнейшим сти</w:t>
      </w:r>
      <w:r w:rsidR="00833DC5">
        <w:rPr>
          <w:color w:val="2C2D2E"/>
        </w:rPr>
        <w:t>мулом для упорной работы детей.</w:t>
      </w:r>
      <w:r w:rsidR="00FF4943" w:rsidRPr="00C32BD5">
        <w:rPr>
          <w:color w:val="2C2D2E"/>
        </w:rPr>
        <w:t xml:space="preserve"> </w:t>
      </w:r>
      <w:r>
        <w:rPr>
          <w:color w:val="2C2D2E"/>
        </w:rPr>
        <w:t xml:space="preserve">Участие </w:t>
      </w:r>
      <w:r w:rsidRPr="00C32BD5">
        <w:rPr>
          <w:color w:val="2C2D2E"/>
        </w:rPr>
        <w:t>ставит перед детьми конкретную це</w:t>
      </w:r>
      <w:r>
        <w:rPr>
          <w:color w:val="2C2D2E"/>
        </w:rPr>
        <w:t>ль, близкую их пониманию: помери</w:t>
      </w:r>
      <w:r w:rsidRPr="00C32BD5">
        <w:rPr>
          <w:color w:val="2C2D2E"/>
        </w:rPr>
        <w:t xml:space="preserve">ться силами с другими детьми в соревновательной форме. Любой, даже скромный по масштабам конкурс не просто проект, мероприятие, </w:t>
      </w:r>
      <w:r w:rsidRPr="00C32BD5">
        <w:rPr>
          <w:color w:val="2C2D2E"/>
        </w:rPr>
        <w:lastRenderedPageBreak/>
        <w:t>проведени</w:t>
      </w:r>
      <w:r>
        <w:rPr>
          <w:color w:val="2C2D2E"/>
        </w:rPr>
        <w:t xml:space="preserve">е которого диктуется традицией </w:t>
      </w:r>
      <w:r w:rsidRPr="00C32BD5">
        <w:rPr>
          <w:color w:val="2C2D2E"/>
        </w:rPr>
        <w:t xml:space="preserve"> – это</w:t>
      </w:r>
      <w:r>
        <w:rPr>
          <w:color w:val="2C2D2E"/>
        </w:rPr>
        <w:t xml:space="preserve"> культурное событие, позволяющее</w:t>
      </w:r>
      <w:r w:rsidRPr="00C32BD5">
        <w:rPr>
          <w:color w:val="2C2D2E"/>
        </w:rPr>
        <w:t xml:space="preserve"> осуществить «смотр» контингента участвующих с выявлением </w:t>
      </w:r>
      <w:r>
        <w:rPr>
          <w:color w:val="2C2D2E"/>
        </w:rPr>
        <w:t xml:space="preserve">способных и </w:t>
      </w:r>
      <w:r w:rsidRPr="005E704E">
        <w:rPr>
          <w:color w:val="2C2D2E"/>
        </w:rPr>
        <w:t>одаренных детей, и</w:t>
      </w:r>
      <w:r w:rsidRPr="00C32BD5">
        <w:rPr>
          <w:color w:val="2C2D2E"/>
        </w:rPr>
        <w:t xml:space="preserve"> оценку профессиональных педагогических сил,</w:t>
      </w:r>
      <w:r>
        <w:rPr>
          <w:color w:val="2C2D2E"/>
        </w:rPr>
        <w:t xml:space="preserve"> это</w:t>
      </w:r>
      <w:r w:rsidRPr="00C32BD5">
        <w:rPr>
          <w:color w:val="2C2D2E"/>
        </w:rPr>
        <w:t xml:space="preserve"> помога</w:t>
      </w:r>
      <w:r>
        <w:rPr>
          <w:color w:val="2C2D2E"/>
        </w:rPr>
        <w:t>ет</w:t>
      </w:r>
      <w:r w:rsidRPr="00C32BD5">
        <w:rPr>
          <w:color w:val="2C2D2E"/>
        </w:rPr>
        <w:t xml:space="preserve"> налаживать творческую коммуникацию преподавателей, обмен</w:t>
      </w:r>
      <w:r>
        <w:rPr>
          <w:color w:val="2C2D2E"/>
        </w:rPr>
        <w:t>иваться</w:t>
      </w:r>
      <w:r w:rsidRPr="00C32BD5">
        <w:rPr>
          <w:color w:val="2C2D2E"/>
        </w:rPr>
        <w:t xml:space="preserve"> опытом, проводить необходим</w:t>
      </w:r>
      <w:r>
        <w:rPr>
          <w:color w:val="2C2D2E"/>
        </w:rPr>
        <w:t>ую</w:t>
      </w:r>
      <w:r w:rsidRPr="00C32BD5">
        <w:rPr>
          <w:color w:val="2C2D2E"/>
        </w:rPr>
        <w:t xml:space="preserve"> </w:t>
      </w:r>
      <w:r>
        <w:rPr>
          <w:color w:val="2C2D2E"/>
        </w:rPr>
        <w:t>корректировку</w:t>
      </w:r>
      <w:r w:rsidRPr="00C32BD5">
        <w:rPr>
          <w:color w:val="2C2D2E"/>
        </w:rPr>
        <w:t xml:space="preserve"> </w:t>
      </w:r>
      <w:r>
        <w:rPr>
          <w:color w:val="2C2D2E"/>
        </w:rPr>
        <w:t xml:space="preserve">задач </w:t>
      </w:r>
      <w:r w:rsidRPr="00C32BD5">
        <w:rPr>
          <w:color w:val="2C2D2E"/>
        </w:rPr>
        <w:t>и обновление целей</w:t>
      </w:r>
      <w:r>
        <w:rPr>
          <w:color w:val="2C2D2E"/>
        </w:rPr>
        <w:t>. Позволяет совершенствовать</w:t>
      </w:r>
      <w:r w:rsidRPr="00C32BD5">
        <w:rPr>
          <w:color w:val="2C2D2E"/>
        </w:rPr>
        <w:t>, метод</w:t>
      </w:r>
      <w:r>
        <w:rPr>
          <w:color w:val="2C2D2E"/>
        </w:rPr>
        <w:t xml:space="preserve">ы </w:t>
      </w:r>
      <w:r w:rsidRPr="00C32BD5">
        <w:rPr>
          <w:color w:val="2C2D2E"/>
        </w:rPr>
        <w:t>обучения</w:t>
      </w:r>
      <w:r>
        <w:rPr>
          <w:color w:val="2C2D2E"/>
        </w:rPr>
        <w:t xml:space="preserve"> и корректировать критерии оценки. </w:t>
      </w:r>
    </w:p>
    <w:p w:rsidR="00C32BD5" w:rsidRDefault="00C32BD5" w:rsidP="00523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>
        <w:rPr>
          <w:color w:val="2C2D2E"/>
        </w:rPr>
        <w:t>Современное информационное пространство предоставляет огромное количество информации о различных конкурсах, соревнованиях, фестивалях, в которых дети могут принять участие. Причем не обязатель</w:t>
      </w:r>
      <w:r w:rsidR="009E316D">
        <w:rPr>
          <w:color w:val="2C2D2E"/>
        </w:rPr>
        <w:t>но приезжать на место проведения: в эпоху</w:t>
      </w:r>
      <w:r>
        <w:rPr>
          <w:color w:val="2C2D2E"/>
        </w:rPr>
        <w:t xml:space="preserve"> развития цифровых технологий некоторые мероприятия проводятся дистанционно, но от этого они не становятся менее значимыми. Тем не менее, дистанционное участие не позволяет ребенку в полной мере окунуться в конкурсную атмосферу, почувствовать спортивный азарт, волнение </w:t>
      </w:r>
      <w:r w:rsidRPr="00C32BD5">
        <w:rPr>
          <w:color w:val="2C2D2E"/>
        </w:rPr>
        <w:t>за каждый момент своего выступления</w:t>
      </w:r>
      <w:r>
        <w:rPr>
          <w:color w:val="2C2D2E"/>
        </w:rPr>
        <w:t>, со</w:t>
      </w:r>
      <w:r w:rsidRPr="00C32BD5">
        <w:rPr>
          <w:color w:val="2C2D2E"/>
        </w:rPr>
        <w:t>пережива</w:t>
      </w:r>
      <w:r w:rsidR="009E316D">
        <w:rPr>
          <w:color w:val="2C2D2E"/>
        </w:rPr>
        <w:t>ть</w:t>
      </w:r>
      <w:r w:rsidRPr="00C32BD5">
        <w:rPr>
          <w:color w:val="2C2D2E"/>
        </w:rPr>
        <w:t xml:space="preserve"> за своего товарища в команде</w:t>
      </w:r>
      <w:r w:rsidR="008E105F">
        <w:rPr>
          <w:color w:val="2C2D2E"/>
        </w:rPr>
        <w:t>. Очное участие позволяет ощутить азарт, показать силу духа и выдержку</w:t>
      </w:r>
      <w:r w:rsidR="00573DCF">
        <w:rPr>
          <w:color w:val="2C2D2E"/>
        </w:rPr>
        <w:t>, а также выявить одаренных, талантливых детей</w:t>
      </w:r>
      <w:r w:rsidR="008E105F">
        <w:rPr>
          <w:color w:val="2C2D2E"/>
        </w:rPr>
        <w:t>.</w:t>
      </w:r>
      <w:r w:rsidR="00573DCF">
        <w:rPr>
          <w:color w:val="2C2D2E"/>
        </w:rPr>
        <w:t xml:space="preserve"> Более того, педагог может пронаблюдать, насколько </w:t>
      </w:r>
      <w:proofErr w:type="gramStart"/>
      <w:r w:rsidR="00573DCF">
        <w:rPr>
          <w:color w:val="2C2D2E"/>
        </w:rPr>
        <w:t>обучающиеся</w:t>
      </w:r>
      <w:proofErr w:type="gramEnd"/>
      <w:r w:rsidR="00573DCF">
        <w:rPr>
          <w:color w:val="2C2D2E"/>
        </w:rPr>
        <w:t xml:space="preserve"> психологически устойчивы к стрессовым ситуациям, способны быть собранными, сосредоточенными и уверенными в себе.</w:t>
      </w:r>
    </w:p>
    <w:p w:rsidR="006543EA" w:rsidRDefault="00573DCF" w:rsidP="00523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>
        <w:rPr>
          <w:color w:val="2C2D2E"/>
        </w:rPr>
        <w:t>В студии «</w:t>
      </w:r>
      <w:proofErr w:type="spellStart"/>
      <w:r>
        <w:rPr>
          <w:color w:val="2C2D2E"/>
        </w:rPr>
        <w:t>Аэробик-Денс</w:t>
      </w:r>
      <w:proofErr w:type="spellEnd"/>
      <w:r>
        <w:rPr>
          <w:color w:val="2C2D2E"/>
        </w:rPr>
        <w:t>» в течение всего учебного года возят</w:t>
      </w:r>
      <w:r w:rsidR="00C32BD5" w:rsidRPr="00C32BD5">
        <w:rPr>
          <w:color w:val="2C2D2E"/>
        </w:rPr>
        <w:t xml:space="preserve"> детей на различные мероприятия одних и</w:t>
      </w:r>
      <w:r w:rsidR="008E105F">
        <w:rPr>
          <w:color w:val="2C2D2E"/>
        </w:rPr>
        <w:t>ли</w:t>
      </w:r>
      <w:r w:rsidR="00C32BD5" w:rsidRPr="00C32BD5">
        <w:rPr>
          <w:color w:val="2C2D2E"/>
        </w:rPr>
        <w:t xml:space="preserve"> с родителями. Родители и дети вместе получают </w:t>
      </w:r>
      <w:r>
        <w:rPr>
          <w:color w:val="2C2D2E"/>
        </w:rPr>
        <w:t xml:space="preserve">сильные </w:t>
      </w:r>
      <w:r w:rsidR="00C32BD5" w:rsidRPr="00C32BD5">
        <w:rPr>
          <w:color w:val="2C2D2E"/>
        </w:rPr>
        <w:t>п</w:t>
      </w:r>
      <w:r>
        <w:rPr>
          <w:color w:val="2C2D2E"/>
        </w:rPr>
        <w:t xml:space="preserve">оложительные эмоции. Не </w:t>
      </w:r>
      <w:proofErr w:type="gramStart"/>
      <w:r>
        <w:rPr>
          <w:color w:val="2C2D2E"/>
        </w:rPr>
        <w:t>всегда</w:t>
      </w:r>
      <w:proofErr w:type="gramEnd"/>
      <w:r>
        <w:rPr>
          <w:color w:val="2C2D2E"/>
        </w:rPr>
        <w:t xml:space="preserve"> получается</w:t>
      </w:r>
      <w:r w:rsidR="00C32BD5" w:rsidRPr="00C32BD5">
        <w:rPr>
          <w:color w:val="2C2D2E"/>
        </w:rPr>
        <w:t xml:space="preserve"> достичь тех ре</w:t>
      </w:r>
      <w:r w:rsidR="00FF4943">
        <w:rPr>
          <w:color w:val="2C2D2E"/>
        </w:rPr>
        <w:t>зультатов, которых хотелось бы</w:t>
      </w:r>
      <w:r>
        <w:rPr>
          <w:color w:val="2C2D2E"/>
        </w:rPr>
        <w:t>,</w:t>
      </w:r>
      <w:r w:rsidR="00C32BD5" w:rsidRPr="00C32BD5">
        <w:rPr>
          <w:color w:val="2C2D2E"/>
        </w:rPr>
        <w:t xml:space="preserve"> </w:t>
      </w:r>
      <w:r>
        <w:rPr>
          <w:color w:val="2C2D2E"/>
        </w:rPr>
        <w:t>н</w:t>
      </w:r>
      <w:r w:rsidR="00C9109D">
        <w:rPr>
          <w:color w:val="2C2D2E"/>
        </w:rPr>
        <w:t>о</w:t>
      </w:r>
      <w:r w:rsidR="006543EA">
        <w:rPr>
          <w:color w:val="2C2D2E"/>
        </w:rPr>
        <w:t xml:space="preserve"> укреплени</w:t>
      </w:r>
      <w:r w:rsidR="00C9109D">
        <w:rPr>
          <w:color w:val="2C2D2E"/>
        </w:rPr>
        <w:t xml:space="preserve">е детско-родительских отношений в таких поездках </w:t>
      </w:r>
      <w:r w:rsidR="00C9109D" w:rsidRPr="00C32BD5">
        <w:rPr>
          <w:color w:val="2C2D2E"/>
        </w:rPr>
        <w:t>–</w:t>
      </w:r>
      <w:r w:rsidR="00C9109D">
        <w:rPr>
          <w:color w:val="2C2D2E"/>
        </w:rPr>
        <w:t xml:space="preserve"> </w:t>
      </w:r>
      <w:r w:rsidR="006543EA">
        <w:rPr>
          <w:color w:val="2C2D2E"/>
        </w:rPr>
        <w:t>это тоже одна из задач, котор</w:t>
      </w:r>
      <w:r>
        <w:rPr>
          <w:color w:val="2C2D2E"/>
        </w:rPr>
        <w:t>ая поставлена перед педагогом при работе с детьми</w:t>
      </w:r>
      <w:r w:rsidR="006543EA">
        <w:rPr>
          <w:color w:val="2C2D2E"/>
        </w:rPr>
        <w:t>.</w:t>
      </w:r>
    </w:p>
    <w:p w:rsidR="00150309" w:rsidRDefault="00573DCF" w:rsidP="00523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>
        <w:rPr>
          <w:color w:val="2C2D2E"/>
        </w:rPr>
        <w:t>В студии нет практики специального отбора одаренных и способных детей для поездки на соревнования. Педагог подбирает</w:t>
      </w:r>
      <w:r w:rsidR="006543EA">
        <w:rPr>
          <w:color w:val="2C2D2E"/>
        </w:rPr>
        <w:t xml:space="preserve"> соревнования и конкурсы таким образом, что</w:t>
      </w:r>
      <w:r w:rsidR="001624ED">
        <w:rPr>
          <w:color w:val="2C2D2E"/>
        </w:rPr>
        <w:t>бы</w:t>
      </w:r>
      <w:r w:rsidR="006543EA">
        <w:rPr>
          <w:color w:val="2C2D2E"/>
        </w:rPr>
        <w:t xml:space="preserve"> в участии были </w:t>
      </w:r>
      <w:r w:rsidR="00C32BD5" w:rsidRPr="00C32BD5">
        <w:rPr>
          <w:color w:val="2C2D2E"/>
        </w:rPr>
        <w:t>заинтересова</w:t>
      </w:r>
      <w:r w:rsidR="006543EA">
        <w:rPr>
          <w:color w:val="2C2D2E"/>
        </w:rPr>
        <w:t>ны</w:t>
      </w:r>
      <w:r w:rsidR="001624ED">
        <w:rPr>
          <w:color w:val="2C2D2E"/>
        </w:rPr>
        <w:t xml:space="preserve"> все дети, </w:t>
      </w:r>
      <w:r w:rsidR="006543EA">
        <w:rPr>
          <w:color w:val="2C2D2E"/>
        </w:rPr>
        <w:t>все могли почувствовать вкус победы и испытать себя.</w:t>
      </w:r>
      <w:r>
        <w:rPr>
          <w:color w:val="2C2D2E"/>
        </w:rPr>
        <w:t xml:space="preserve"> Победы иной раз чередуются с неудачами, и важно настроить детей </w:t>
      </w:r>
      <w:r w:rsidR="006543EA">
        <w:rPr>
          <w:color w:val="2C2D2E"/>
        </w:rPr>
        <w:t>на дальн</w:t>
      </w:r>
      <w:r>
        <w:rPr>
          <w:color w:val="2C2D2E"/>
        </w:rPr>
        <w:t xml:space="preserve">ейшую упорную работу, для того </w:t>
      </w:r>
      <w:r w:rsidR="006543EA">
        <w:rPr>
          <w:color w:val="2C2D2E"/>
        </w:rPr>
        <w:t>чтобы они могли вернут</w:t>
      </w:r>
      <w:r w:rsidR="001624ED">
        <w:rPr>
          <w:color w:val="2C2D2E"/>
        </w:rPr>
        <w:t>ь</w:t>
      </w:r>
      <w:r w:rsidR="006543EA">
        <w:rPr>
          <w:color w:val="2C2D2E"/>
        </w:rPr>
        <w:t>ся и победить. И</w:t>
      </w:r>
      <w:r w:rsidR="00C32BD5" w:rsidRPr="00C32BD5">
        <w:rPr>
          <w:color w:val="2C2D2E"/>
        </w:rPr>
        <w:t>менно</w:t>
      </w:r>
      <w:r>
        <w:rPr>
          <w:color w:val="2C2D2E"/>
        </w:rPr>
        <w:t xml:space="preserve"> в эмоциональные</w:t>
      </w:r>
      <w:r w:rsidR="006543EA">
        <w:rPr>
          <w:color w:val="2C2D2E"/>
        </w:rPr>
        <w:t xml:space="preserve"> моменты</w:t>
      </w:r>
      <w:r>
        <w:rPr>
          <w:color w:val="2C2D2E"/>
        </w:rPr>
        <w:t xml:space="preserve"> побед и проигрышей </w:t>
      </w:r>
      <w:r w:rsidR="00C32BD5" w:rsidRPr="00C32BD5">
        <w:rPr>
          <w:color w:val="2C2D2E"/>
        </w:rPr>
        <w:t>у них вырабатывается сте</w:t>
      </w:r>
      <w:r>
        <w:rPr>
          <w:color w:val="2C2D2E"/>
        </w:rPr>
        <w:t xml:space="preserve">ржень настойчивости, упорства, </w:t>
      </w:r>
      <w:r w:rsidR="00C32BD5" w:rsidRPr="00C32BD5">
        <w:rPr>
          <w:color w:val="2C2D2E"/>
        </w:rPr>
        <w:t xml:space="preserve">силы </w:t>
      </w:r>
      <w:r>
        <w:rPr>
          <w:color w:val="2C2D2E"/>
        </w:rPr>
        <w:t>воли и командного духа</w:t>
      </w:r>
      <w:r w:rsidR="00C32BD5" w:rsidRPr="00C32BD5">
        <w:rPr>
          <w:color w:val="2C2D2E"/>
        </w:rPr>
        <w:t>.</w:t>
      </w:r>
    </w:p>
    <w:p w:rsidR="00C32BD5" w:rsidRPr="008E015A" w:rsidRDefault="00C32BD5" w:rsidP="00523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bookmarkStart w:id="0" w:name="_GoBack"/>
      <w:bookmarkEnd w:id="0"/>
      <w:r w:rsidRPr="00C32BD5">
        <w:rPr>
          <w:color w:val="2C2D2E"/>
        </w:rPr>
        <w:t>В процессе мероприятий</w:t>
      </w:r>
      <w:r w:rsidR="00833DC5">
        <w:rPr>
          <w:color w:val="2C2D2E"/>
        </w:rPr>
        <w:t xml:space="preserve"> видн</w:t>
      </w:r>
      <w:r w:rsidR="001745C6">
        <w:rPr>
          <w:color w:val="2C2D2E"/>
        </w:rPr>
        <w:t xml:space="preserve">о, </w:t>
      </w:r>
      <w:r w:rsidRPr="00C32BD5">
        <w:rPr>
          <w:color w:val="2C2D2E"/>
        </w:rPr>
        <w:t xml:space="preserve">что они переживают, волнуются, радуются, </w:t>
      </w:r>
      <w:r w:rsidR="002F2D6B">
        <w:rPr>
          <w:color w:val="2C2D2E"/>
        </w:rPr>
        <w:t xml:space="preserve">здесь </w:t>
      </w:r>
      <w:r w:rsidR="001745C6">
        <w:rPr>
          <w:color w:val="2C2D2E"/>
        </w:rPr>
        <w:t>испытываются</w:t>
      </w:r>
      <w:r w:rsidR="002F2D6B">
        <w:rPr>
          <w:color w:val="2C2D2E"/>
        </w:rPr>
        <w:t xml:space="preserve"> искренние,</w:t>
      </w:r>
      <w:r w:rsidRPr="00C32BD5">
        <w:rPr>
          <w:color w:val="2C2D2E"/>
        </w:rPr>
        <w:t xml:space="preserve"> настоящие эмоции</w:t>
      </w:r>
      <w:r w:rsidR="001745C6">
        <w:rPr>
          <w:color w:val="2C2D2E"/>
        </w:rPr>
        <w:t xml:space="preserve">, с которыми дети учатся справляться, </w:t>
      </w:r>
      <w:r w:rsidR="00DC511F">
        <w:rPr>
          <w:color w:val="2C2D2E"/>
        </w:rPr>
        <w:t>у них развивается</w:t>
      </w:r>
      <w:r w:rsidR="001745C6">
        <w:rPr>
          <w:color w:val="2C2D2E"/>
        </w:rPr>
        <w:t xml:space="preserve"> эмоциональный интеллект</w:t>
      </w:r>
      <w:r w:rsidRPr="00C32BD5">
        <w:rPr>
          <w:color w:val="2C2D2E"/>
        </w:rPr>
        <w:t>. Это все оказывает благотворное влияние на их гармонично</w:t>
      </w:r>
      <w:r w:rsidR="002F2D6B">
        <w:rPr>
          <w:color w:val="2C2D2E"/>
        </w:rPr>
        <w:t xml:space="preserve">е </w:t>
      </w:r>
      <w:proofErr w:type="gramStart"/>
      <w:r w:rsidR="00DC511F">
        <w:rPr>
          <w:color w:val="2C2D2E"/>
        </w:rPr>
        <w:t>становление</w:t>
      </w:r>
      <w:proofErr w:type="gramEnd"/>
      <w:r w:rsidR="00DC511F">
        <w:rPr>
          <w:color w:val="2C2D2E"/>
        </w:rPr>
        <w:t xml:space="preserve"> </w:t>
      </w:r>
      <w:r w:rsidR="002F2D6B">
        <w:rPr>
          <w:color w:val="2C2D2E"/>
        </w:rPr>
        <w:t>как</w:t>
      </w:r>
      <w:r w:rsidRPr="00C32BD5">
        <w:rPr>
          <w:color w:val="2C2D2E"/>
        </w:rPr>
        <w:t xml:space="preserve"> личности</w:t>
      </w:r>
      <w:r w:rsidR="00DC511F">
        <w:rPr>
          <w:color w:val="2C2D2E"/>
        </w:rPr>
        <w:t xml:space="preserve">, так </w:t>
      </w:r>
      <w:r w:rsidR="002F2D6B">
        <w:rPr>
          <w:color w:val="2C2D2E"/>
        </w:rPr>
        <w:t>и профессионала</w:t>
      </w:r>
      <w:r w:rsidRPr="00C32BD5">
        <w:rPr>
          <w:color w:val="2C2D2E"/>
        </w:rPr>
        <w:t xml:space="preserve">. </w:t>
      </w:r>
    </w:p>
    <w:p w:rsidR="00AE6672" w:rsidRPr="008E015A" w:rsidRDefault="00AE6672" w:rsidP="00523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AE6672" w:rsidRPr="008E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CC"/>
    <w:multiLevelType w:val="hybridMultilevel"/>
    <w:tmpl w:val="8C2E32E6"/>
    <w:lvl w:ilvl="0" w:tplc="30CC5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19"/>
    <w:rsid w:val="00150309"/>
    <w:rsid w:val="001624ED"/>
    <w:rsid w:val="00166D21"/>
    <w:rsid w:val="001745C6"/>
    <w:rsid w:val="002F14B9"/>
    <w:rsid w:val="002F2D6B"/>
    <w:rsid w:val="003F6A59"/>
    <w:rsid w:val="00523083"/>
    <w:rsid w:val="00531E12"/>
    <w:rsid w:val="00573DCF"/>
    <w:rsid w:val="005E704E"/>
    <w:rsid w:val="00620173"/>
    <w:rsid w:val="006375BB"/>
    <w:rsid w:val="006543EA"/>
    <w:rsid w:val="00693BC5"/>
    <w:rsid w:val="006F5578"/>
    <w:rsid w:val="007C1169"/>
    <w:rsid w:val="007E6839"/>
    <w:rsid w:val="007F61DF"/>
    <w:rsid w:val="00833DC5"/>
    <w:rsid w:val="008556FB"/>
    <w:rsid w:val="008E015A"/>
    <w:rsid w:val="008E105F"/>
    <w:rsid w:val="008F31B4"/>
    <w:rsid w:val="009445B4"/>
    <w:rsid w:val="00977A00"/>
    <w:rsid w:val="009801EE"/>
    <w:rsid w:val="009C1211"/>
    <w:rsid w:val="009E316D"/>
    <w:rsid w:val="00A33A19"/>
    <w:rsid w:val="00AA32D4"/>
    <w:rsid w:val="00AE6672"/>
    <w:rsid w:val="00B1199E"/>
    <w:rsid w:val="00B34437"/>
    <w:rsid w:val="00BB346E"/>
    <w:rsid w:val="00BF7486"/>
    <w:rsid w:val="00C06409"/>
    <w:rsid w:val="00C32BD5"/>
    <w:rsid w:val="00C4131D"/>
    <w:rsid w:val="00C9109D"/>
    <w:rsid w:val="00CA398B"/>
    <w:rsid w:val="00CD343C"/>
    <w:rsid w:val="00D15222"/>
    <w:rsid w:val="00D5724E"/>
    <w:rsid w:val="00DC511F"/>
    <w:rsid w:val="00E37F61"/>
    <w:rsid w:val="00E57926"/>
    <w:rsid w:val="00F061C5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31</cp:revision>
  <dcterms:created xsi:type="dcterms:W3CDTF">2023-08-31T07:33:00Z</dcterms:created>
  <dcterms:modified xsi:type="dcterms:W3CDTF">2023-10-20T14:57:00Z</dcterms:modified>
</cp:coreProperties>
</file>