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62" w:rsidRPr="008B2B62" w:rsidRDefault="008B2B62" w:rsidP="008B2B62">
      <w:r w:rsidRPr="008B2B62">
        <w:t>Тест "Дерево с человечками"</w:t>
      </w:r>
    </w:p>
    <w:p w:rsidR="008B2B62" w:rsidRPr="008B2B62" w:rsidRDefault="008B2B62" w:rsidP="008B2B62"/>
    <w:p w:rsidR="008B2B62" w:rsidRPr="008B2B62" w:rsidRDefault="008B2B62" w:rsidP="008B2B62">
      <w:r w:rsidRPr="008B2B62">
        <w:t>. Тест помогает человеку определить его настоящее и желаемое эмоциональное состояние и даже в какой-то степени осознать свое положение в обществе.</w:t>
      </w:r>
    </w:p>
    <w:p w:rsidR="008B2B62" w:rsidRPr="008B2B62" w:rsidRDefault="008B2B62" w:rsidP="008B2B62"/>
    <w:p w:rsidR="008B2B62" w:rsidRPr="008B2B62" w:rsidRDefault="008B2B62" w:rsidP="008B2B62">
      <w:r w:rsidRPr="008B2B62">
        <w:drawing>
          <wp:inline distT="0" distB="0" distL="0" distR="0">
            <wp:extent cx="5709920" cy="6602730"/>
            <wp:effectExtent l="19050" t="0" r="5080" b="0"/>
            <wp:docPr id="1" name="Рисунок 5" descr="hello_html_5b44c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b44c5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/>
    <w:p w:rsidR="008B2B62" w:rsidRPr="008B2B62" w:rsidRDefault="008B2B62" w:rsidP="008B2B62">
      <w:r w:rsidRPr="008B2B62">
        <w:br/>
        <w:t>Расшифровка результатов теста:</w:t>
      </w:r>
      <w:r w:rsidRPr="008B2B62">
        <w:br/>
      </w:r>
      <w:r w:rsidRPr="008B2B62">
        <w:br/>
        <w:t>Если вы выбрали позицию № 1, 3, 6 или 7, то это характеризует вас как целеустремленного человека, который не боится никаких препятствий и преград.</w:t>
      </w:r>
      <w:r w:rsidRPr="008B2B62">
        <w:br/>
      </w:r>
      <w:r w:rsidRPr="008B2B62">
        <w:br/>
        <w:t>Если ваш выбор пал на один из следующих номеров: 2, 11, 12, 18 или 19, то вы общительный человек, который всегда окажет любую поддержку друзьям.</w:t>
      </w:r>
      <w:r w:rsidRPr="008B2B62">
        <w:br/>
      </w:r>
      <w:r w:rsidRPr="008B2B62">
        <w:br/>
        <w:t>Выбор человечка под номером 4 определяет вас как человека с устойчивой жизненной позицией и желающего добиться всевозможных успехов без преодоления трудностей.</w:t>
      </w:r>
      <w:r w:rsidRPr="008B2B62">
        <w:br/>
      </w:r>
      <w:r w:rsidRPr="008B2B62">
        <w:br/>
        <w:t xml:space="preserve">Номер 5 — вы часто </w:t>
      </w:r>
      <w:proofErr w:type="gramStart"/>
      <w:r w:rsidRPr="008B2B62">
        <w:t>бываете</w:t>
      </w:r>
      <w:proofErr w:type="gramEnd"/>
      <w:r w:rsidRPr="008B2B62">
        <w:t xml:space="preserve"> утомлены, слабы, у вас небольшой запас жизненных сил.</w:t>
      </w:r>
      <w:r w:rsidRPr="008B2B62">
        <w:br/>
      </w:r>
      <w:r w:rsidRPr="008B2B62">
        <w:br/>
        <w:t>Выбор пал на человечка под номером 9 — вы веселый человек, любящий развлечения.</w:t>
      </w:r>
      <w:r w:rsidRPr="008B2B62">
        <w:br/>
      </w:r>
      <w:r w:rsidRPr="008B2B62">
        <w:br/>
        <w:t>Номер 13 или 21 — вы замкнуты, часто подвержены внутренним тревогам и избегаете частого общения с людьми.</w:t>
      </w:r>
      <w:r w:rsidRPr="008B2B62">
        <w:br/>
      </w:r>
      <w:r w:rsidRPr="008B2B62">
        <w:br/>
        <w:t>Номер 8 — вы любите уходить в себя, размышлять о чем-то своем и погружаться в собственный мир.</w:t>
      </w:r>
      <w:r w:rsidRPr="008B2B62">
        <w:br/>
      </w:r>
      <w:r w:rsidRPr="008B2B62">
        <w:br/>
        <w:t>Если вы выбрали номера 10 или 15 — у вас нормальная адаптация к жизни, вы находитесь в комфортном состоянии.</w:t>
      </w:r>
      <w:r w:rsidRPr="008B2B62">
        <w:br/>
      </w:r>
      <w:r w:rsidRPr="008B2B62">
        <w:br/>
        <w:t>Номер 14 — вы падаете в эмоциональную пропасть, скорее всего, подвержены внутреннему кризису.</w:t>
      </w:r>
      <w:r w:rsidRPr="008B2B62">
        <w:br/>
      </w:r>
      <w:r w:rsidRPr="008B2B62">
        <w:br/>
        <w:t>Позицию номер 20 обычно выбирают люди с завышенной самооценкой. Вы прирожденный лидер и хотите, чтобы люди прислушивались именно к вам и ни к кому другому.</w:t>
      </w:r>
      <w:r w:rsidRPr="008B2B62">
        <w:br/>
      </w:r>
      <w:r w:rsidRPr="008B2B62">
        <w:br/>
        <w:t>Выбор пал на человечка № 16? Вы ощущаете себя уставшим от необходимости поддерживать кого-то, но, возможно, вы увидели на этой картинке, что номер 17 вас обнимает — в таком случае вы склонны расценивать себя как человека, окруженного вниманием.</w:t>
      </w:r>
    </w:p>
    <w:p w:rsidR="008B2B62" w:rsidRDefault="008B2B62" w:rsidP="008B2B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B2B62" w:rsidRDefault="008B2B62" w:rsidP="008B2B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A549A" w:rsidRDefault="008B2B62">
      <w:proofErr w:type="spellStart"/>
      <w:r>
        <w:t>пппп</w:t>
      </w:r>
      <w:proofErr w:type="spellEnd"/>
    </w:p>
    <w:sectPr w:rsidR="009A549A" w:rsidSect="009A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2B62"/>
    <w:rsid w:val="00224E92"/>
    <w:rsid w:val="00240CC0"/>
    <w:rsid w:val="008B2B62"/>
    <w:rsid w:val="009A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2022-01-15T15:42:00Z</dcterms:created>
  <dcterms:modified xsi:type="dcterms:W3CDTF">2022-01-15T15:43:00Z</dcterms:modified>
</cp:coreProperties>
</file>