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AF" w:rsidRDefault="009C52AF" w:rsidP="00CC2962">
      <w:pPr>
        <w:jc w:val="both"/>
        <w:rPr>
          <w:rStyle w:val="a4"/>
          <w:rFonts w:ascii="Arial" w:hAnsi="Arial" w:cs="Arial"/>
          <w:color w:val="006699"/>
          <w:sz w:val="20"/>
          <w:szCs w:val="20"/>
          <w:shd w:val="clear" w:color="auto" w:fill="FFFFFF"/>
        </w:rPr>
      </w:pPr>
    </w:p>
    <w:p w:rsidR="009C52AF" w:rsidRDefault="009C52AF" w:rsidP="00CC18E8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6699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6699"/>
          <w:sz w:val="32"/>
          <w:szCs w:val="32"/>
          <w:shd w:val="clear" w:color="auto" w:fill="FFFFFF"/>
        </w:rPr>
        <w:t xml:space="preserve">«Что может быть честнее и благороднее, </w:t>
      </w:r>
    </w:p>
    <w:p w:rsidR="009C52AF" w:rsidRDefault="009C52AF" w:rsidP="00CC18E8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6699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6699"/>
          <w:sz w:val="32"/>
          <w:szCs w:val="32"/>
          <w:shd w:val="clear" w:color="auto" w:fill="FFFFFF"/>
        </w:rPr>
        <w:t xml:space="preserve">как научить других тому, </w:t>
      </w:r>
    </w:p>
    <w:p w:rsidR="009C52AF" w:rsidRDefault="009C52AF" w:rsidP="00CC18E8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6699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6699"/>
          <w:sz w:val="32"/>
          <w:szCs w:val="32"/>
          <w:shd w:val="clear" w:color="auto" w:fill="FFFFFF"/>
        </w:rPr>
        <w:t>что сам наилучшим образом знаешь?»</w:t>
      </w:r>
    </w:p>
    <w:p w:rsidR="00CC18E8" w:rsidRDefault="00CC18E8" w:rsidP="00CC18E8">
      <w:pPr>
        <w:spacing w:after="0"/>
        <w:jc w:val="right"/>
        <w:rPr>
          <w:rStyle w:val="a4"/>
          <w:rFonts w:ascii="Times New Roman" w:hAnsi="Times New Roman" w:cs="Times New Roman"/>
          <w:color w:val="006699"/>
          <w:sz w:val="32"/>
          <w:szCs w:val="32"/>
          <w:shd w:val="clear" w:color="auto" w:fill="FFFFFF"/>
        </w:rPr>
      </w:pPr>
    </w:p>
    <w:p w:rsidR="00CC18E8" w:rsidRPr="00CC18E8" w:rsidRDefault="00CC18E8" w:rsidP="00CC18E8">
      <w:pPr>
        <w:jc w:val="center"/>
        <w:rPr>
          <w:rStyle w:val="a4"/>
          <w:rFonts w:ascii="Times New Roman" w:hAnsi="Times New Roman" w:cs="Times New Roman"/>
          <w:b/>
          <w:i w:val="0"/>
          <w:sz w:val="32"/>
          <w:szCs w:val="32"/>
          <w:shd w:val="clear" w:color="auto" w:fill="FFFFFF"/>
        </w:rPr>
      </w:pPr>
      <w:r w:rsidRPr="00CC18E8">
        <w:rPr>
          <w:rStyle w:val="a4"/>
          <w:rFonts w:ascii="Times New Roman" w:hAnsi="Times New Roman" w:cs="Times New Roman"/>
          <w:b/>
          <w:i w:val="0"/>
          <w:sz w:val="32"/>
          <w:szCs w:val="32"/>
          <w:shd w:val="clear" w:color="auto" w:fill="FFFFFF"/>
        </w:rPr>
        <w:t>Эссе «Мой наставник – мои крылья»</w:t>
      </w:r>
    </w:p>
    <w:p w:rsidR="00702216" w:rsidRPr="00CC2962" w:rsidRDefault="00702216" w:rsidP="00CC18E8">
      <w:pPr>
        <w:ind w:firstLine="567"/>
        <w:jc w:val="both"/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2962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Старший воспитатель – это особенная профессия, которая требует много времени и сил, знаний  и  определённых навыков, и умений, высоких требований к самому себе. Главное, чем должен обладать старший воспитатель – это безграничная любовь к детям, доброта, уважение к коллегам и целомудрие, которое не имеет границ </w:t>
      </w:r>
      <w:r w:rsidR="00077AC3" w:rsidRPr="00CC2962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совершенства</w:t>
      </w:r>
      <w:r w:rsidRPr="00CC2962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C18E8" w:rsidRDefault="00702216" w:rsidP="00CC18E8">
      <w:pPr>
        <w:ind w:firstLine="567"/>
        <w:jc w:val="both"/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2962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не могу сразу ответить, почему я выбрала эту профессию. Впрочем, я её не выбирала, это профессия выбрала меня.  После окончания педагогического колледжа стала работать воспитателем. На работу в детский сад я попала случайно. Думала, поработаю недолго и уйду. Но, проработав, месяц я твёрдо решила задержаться надолго. Я открыла для себя удивительный мир детского сада. </w:t>
      </w:r>
    </w:p>
    <w:p w:rsidR="00EB4839" w:rsidRPr="00CC18E8" w:rsidRDefault="00DE0C76" w:rsidP="00CC18E8">
      <w:pPr>
        <w:ind w:firstLine="567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очень повезло в жизни с людьми, с которыми  судьба организовала мне встречи. 12 лет назад </w:t>
      </w:r>
      <w:r w:rsidR="00B757E8"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пришла </w:t>
      </w:r>
      <w:r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757E8"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</w:t>
      </w:r>
      <w:r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2216"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</w:t>
      </w:r>
      <w:r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702216"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</w:t>
      </w:r>
      <w:r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757E8"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познакомилась</w:t>
      </w:r>
      <w:r w:rsidR="009C52A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</w:t>
      </w:r>
      <w:r w:rsidR="00B757E8"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старшим </w:t>
      </w:r>
      <w:r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воспитателем</w:t>
      </w:r>
      <w:r w:rsidR="00EB483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12 лет мы работали с ней в одно</w:t>
      </w:r>
      <w:r w:rsidR="00CC29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кабинете. </w:t>
      </w:r>
      <w:r w:rsidR="00EB483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стала моим наставником, и по сей день им остается.</w:t>
      </w:r>
    </w:p>
    <w:p w:rsidR="008361C7" w:rsidRDefault="00EB4839" w:rsidP="00CC18E8">
      <w:pPr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 – это человек, который уже достиг той цели, которую вы еще только ставите перед собой. Уже поднялся на ту гору, на которую вы только собираетесь взойти. Я хочу рассказать о своём наставнике</w:t>
      </w:r>
      <w:r w:rsidR="00E631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которому</w:t>
      </w:r>
      <w:proofErr w:type="gramEnd"/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 сей день </w:t>
      </w:r>
      <w:r w:rsidR="00E631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 в этом дружном коллективе. Старший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31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МАДОУ Бакалинский детский сад «Сказка»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Габдрафиков</w:t>
      </w:r>
      <w:r w:rsidR="00E631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Эльвир</w:t>
      </w:r>
      <w:r w:rsidR="00E631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Тимирьяновн</w:t>
      </w:r>
      <w:r w:rsidR="00E631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E631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мой наставник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52AF" w:rsidRDefault="009C52AF" w:rsidP="00CC18E8">
      <w:pPr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Эльвира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Тимирьяновна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свою </w:t>
      </w:r>
      <w:proofErr w:type="gramStart"/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трудовою</w:t>
      </w:r>
      <w:proofErr w:type="gramEnd"/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</w:t>
      </w:r>
      <w:r w:rsidR="00E631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дошкольного образования с</w:t>
      </w:r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1985 году</w:t>
      </w:r>
      <w:r w:rsidR="00E631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дошкольных группах. С 2005 года является старшим воспитателем</w:t>
      </w:r>
      <w:r w:rsidR="0065423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18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23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с высшим образованием, с высшей категорией, 38 лет отдала этой профессии.</w:t>
      </w:r>
    </w:p>
    <w:p w:rsidR="009C52AF" w:rsidRPr="00DE0C76" w:rsidRDefault="009C52AF" w:rsidP="00CC1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является  организатором  методической  работы  в  </w:t>
      </w:r>
      <w:proofErr w:type="gramStart"/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2AF" w:rsidRPr="00DE0C76" w:rsidRDefault="009C52AF" w:rsidP="00372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</w:t>
      </w:r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дошкольном  образовательном  </w:t>
      </w:r>
      <w:proofErr w:type="gramStart"/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</w:t>
      </w:r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«Сказка»</w:t>
      </w:r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повседневном общении ее также называют методистом.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имени человека изначально заложено некое значение, так и в названии профессии. Именно в слове «методист», в каждой букве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направление, содержание, суть нашей работы. </w:t>
      </w:r>
    </w:p>
    <w:p w:rsidR="009C52AF" w:rsidRDefault="009C52AF" w:rsidP="00CC18E8">
      <w:pPr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61C7" w:rsidRDefault="008361C7" w:rsidP="00CC18E8">
      <w:pPr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61C7" w:rsidRDefault="008361C7" w:rsidP="00CC18E8">
      <w:pPr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839" w:rsidRPr="008361C7" w:rsidRDefault="008361C7" w:rsidP="00CC18E8">
      <w:pPr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1C7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 xml:space="preserve"> </w:t>
      </w:r>
      <w:r w:rsidRPr="0083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основная работа </w:t>
      </w:r>
      <w:r w:rsidR="003720C3"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Pr="0083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работа с педагогиче</w:t>
      </w:r>
      <w:r w:rsidRPr="008361C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скими кадрами. То есть на качество, результаты деятельности всего детского сада он влияет опосредованно, через воспитателя. Поэтому старший воспитатель должен уметь работать с детьми и учить этому педагогов.   Это очень сложная задача, и поэтому от старшего воспитателя требуется, прежде всего, умение работать с людьми.</w:t>
      </w:r>
    </w:p>
    <w:p w:rsidR="008361C7" w:rsidRPr="008361C7" w:rsidRDefault="008361C7" w:rsidP="00CC18E8">
      <w:pPr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1C7">
        <w:rPr>
          <w:rFonts w:ascii="Times New Roman" w:hAnsi="Times New Roman" w:cs="Times New Roman"/>
          <w:sz w:val="28"/>
          <w:szCs w:val="28"/>
          <w:shd w:val="clear" w:color="auto" w:fill="FFFFFF"/>
        </w:rPr>
        <w:t>В чем же заключается умение "работать с людьми" для старшего воспитателя?</w:t>
      </w:r>
      <w:r w:rsidR="009C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3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педагогов нашего детского сада воспитатели и специалисты с различным образовательным и квалификационным уровнем. Это люди, у которых сложился свой творческий педагогический почерк. И не каждый станет выполнять то, что ему советуют, потому что имеет свои взгляды на ту или иную методику, педагогический прием и т. д. Поэтому для </w:t>
      </w:r>
      <w:r w:rsidR="009C52AF">
        <w:rPr>
          <w:rFonts w:ascii="Times New Roman" w:hAnsi="Times New Roman" w:cs="Times New Roman"/>
          <w:sz w:val="28"/>
          <w:szCs w:val="28"/>
          <w:shd w:val="clear" w:color="auto" w:fill="FFFFFF"/>
        </w:rPr>
        <w:t>нее</w:t>
      </w:r>
      <w:r w:rsidRPr="0083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самым </w:t>
      </w:r>
      <w:r w:rsidR="009C52AF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r w:rsidRPr="0083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найти подход к каждому из них. Умение работать с людьми – основной показатель в деятельности старшего воспитателя. Ведь очень важно создать коллектив единомышленников, имеющих единое педагогическое кредо, позиции, традиции, или, как сейчас модно говорить, создать свою команду. Только в этом случае старший воспитатель сможет достичь тех целей, которые он ставит.</w:t>
      </w:r>
    </w:p>
    <w:p w:rsidR="00DE0C76" w:rsidRDefault="00DE0C76" w:rsidP="00654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 сказал: «В каждом человеке солнце, только дайте ему светить». </w:t>
      </w:r>
      <w:r w:rsidR="0065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Эльвира </w:t>
      </w:r>
      <w:proofErr w:type="spellStart"/>
      <w:r w:rsidR="00654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Тимирьяновна</w:t>
      </w:r>
      <w:proofErr w:type="spellEnd"/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старается найти тот ключик и ту две</w:t>
      </w:r>
      <w:r w:rsidR="006542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7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цу, </w:t>
      </w:r>
      <w:proofErr w:type="gramStart"/>
      <w:r w:rsidR="00372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37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раскрывают педагога</w:t>
      </w:r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помогают </w:t>
      </w:r>
      <w:r w:rsidR="003720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D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</w:t>
      </w:r>
      <w:r w:rsidR="003720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54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839" w:rsidRPr="00DE0C76" w:rsidRDefault="00EB4839" w:rsidP="00CC1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39" w:rsidRPr="008361C7" w:rsidRDefault="00EB4839" w:rsidP="00CC18E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Советы моего наставника не проходят для меня даром, каждый раз вселяя в меня веру в собственные силы. Я очень рада, что наши отношения сегодня перешли на уровень выше, чем просто рабочие. Несмотря на свою занятость, она всегда находит время, чтобы дать совет, поддержать или просто пообщаться.</w:t>
      </w:r>
    </w:p>
    <w:p w:rsidR="00B757E8" w:rsidRPr="00CC2962" w:rsidRDefault="00B757E8" w:rsidP="00CC1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 эссе получилось о человеке. Не о понятии «наставник». Пробегая черновик глазами, улыбаюсь, вспоминаю с теплом тот «страшный период адаптации» молодого специалиста. Был ли мне нужен наставник? Такой?! Конечно да! Решение </w:t>
      </w:r>
      <w:r w:rsidR="003720C3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остаться в этой</w:t>
      </w:r>
      <w:r w:rsidRPr="00C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</w:t>
      </w:r>
      <w:r w:rsidR="003720C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свело меня с человеком, который не наставлял меня, а вел! И сделал это так, что я смогла справиться со своим характером. Итог – я полюбила и профессию, и человека, который помог мне это сделать. Благодарности нет предела!</w:t>
      </w:r>
    </w:p>
    <w:sectPr w:rsidR="00B757E8" w:rsidRPr="00CC2962" w:rsidSect="00CC18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C76"/>
    <w:rsid w:val="00077AC3"/>
    <w:rsid w:val="003720C3"/>
    <w:rsid w:val="005C0D3F"/>
    <w:rsid w:val="00654236"/>
    <w:rsid w:val="00702216"/>
    <w:rsid w:val="00715A1D"/>
    <w:rsid w:val="008361C7"/>
    <w:rsid w:val="009C52AF"/>
    <w:rsid w:val="009C5FCA"/>
    <w:rsid w:val="00B757E8"/>
    <w:rsid w:val="00CC18E8"/>
    <w:rsid w:val="00CC2962"/>
    <w:rsid w:val="00D823C2"/>
    <w:rsid w:val="00DE0C76"/>
    <w:rsid w:val="00E631D8"/>
    <w:rsid w:val="00EB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0C76"/>
    <w:rPr>
      <w:i/>
      <w:iCs/>
    </w:rPr>
  </w:style>
  <w:style w:type="character" w:customStyle="1" w:styleId="c8">
    <w:name w:val="c8"/>
    <w:basedOn w:val="a0"/>
    <w:rsid w:val="00DE0C76"/>
  </w:style>
  <w:style w:type="character" w:customStyle="1" w:styleId="c2">
    <w:name w:val="c2"/>
    <w:basedOn w:val="a0"/>
    <w:rsid w:val="00DE0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2023-11-02T03:05:00Z</dcterms:created>
  <dcterms:modified xsi:type="dcterms:W3CDTF">2023-11-03T09:52:00Z</dcterms:modified>
</cp:coreProperties>
</file>