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5D4A" w:rsidRDefault="006A5D4A" w:rsidP="00557344">
      <w:pPr>
        <w:jc w:val="both"/>
        <w:rPr>
          <w:sz w:val="28"/>
          <w:szCs w:val="28"/>
        </w:rPr>
      </w:pPr>
    </w:p>
    <w:p w:rsidR="006A5D4A" w:rsidRDefault="006A5D4A" w:rsidP="00557344">
      <w:pPr>
        <w:jc w:val="both"/>
        <w:rPr>
          <w:sz w:val="28"/>
          <w:szCs w:val="28"/>
        </w:rPr>
      </w:pPr>
    </w:p>
    <w:p w:rsidR="006A5D4A" w:rsidRDefault="00DA4181" w:rsidP="00DA4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ГАРМОНИ И ВЫДАЮЩИХСЯ ГАРМОНИСТАХ</w:t>
      </w:r>
      <w:r w:rsidR="000D246A">
        <w:rPr>
          <w:b/>
          <w:sz w:val="28"/>
          <w:szCs w:val="28"/>
        </w:rPr>
        <w:t>.</w:t>
      </w:r>
    </w:p>
    <w:p w:rsidR="006A5D4A" w:rsidRDefault="006A5D4A" w:rsidP="00557344">
      <w:pPr>
        <w:jc w:val="both"/>
        <w:rPr>
          <w:b/>
          <w:sz w:val="28"/>
          <w:szCs w:val="28"/>
        </w:rPr>
      </w:pPr>
    </w:p>
    <w:p w:rsidR="006A5D4A" w:rsidRDefault="006A5D4A" w:rsidP="00E84814">
      <w:pPr>
        <w:jc w:val="right"/>
        <w:rPr>
          <w:b/>
          <w:i/>
        </w:rPr>
      </w:pPr>
      <w:r>
        <w:rPr>
          <w:b/>
          <w:i/>
        </w:rPr>
        <w:t>Ляховецкая В.В.,</w:t>
      </w:r>
    </w:p>
    <w:p w:rsidR="006A5D4A" w:rsidRDefault="00581969" w:rsidP="00E84814">
      <w:pPr>
        <w:jc w:val="right"/>
        <w:rPr>
          <w:i/>
        </w:rPr>
      </w:pPr>
      <w:r>
        <w:rPr>
          <w:i/>
        </w:rPr>
        <w:t>п</w:t>
      </w:r>
      <w:r w:rsidR="006A5D4A">
        <w:rPr>
          <w:i/>
        </w:rPr>
        <w:t>реподаватель отделения народных инструментов</w:t>
      </w:r>
    </w:p>
    <w:p w:rsidR="006A5D4A" w:rsidRDefault="000D246A" w:rsidP="00E84814">
      <w:pPr>
        <w:jc w:val="right"/>
        <w:rPr>
          <w:i/>
        </w:rPr>
      </w:pPr>
      <w:r>
        <w:rPr>
          <w:i/>
        </w:rPr>
        <w:t>МАУДО</w:t>
      </w:r>
      <w:r w:rsidR="006A5D4A">
        <w:rPr>
          <w:i/>
        </w:rPr>
        <w:t xml:space="preserve"> ДМШ№1 г. Набережные Челны</w:t>
      </w:r>
    </w:p>
    <w:p w:rsidR="00581969" w:rsidRDefault="00581969" w:rsidP="00E84814">
      <w:pPr>
        <w:jc w:val="right"/>
        <w:rPr>
          <w:i/>
        </w:rPr>
      </w:pPr>
    </w:p>
    <w:p w:rsidR="003959FA" w:rsidRDefault="00C121C6" w:rsidP="00F6112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6B12">
        <w:rPr>
          <w:sz w:val="28"/>
          <w:szCs w:val="28"/>
        </w:rPr>
        <w:t xml:space="preserve">Гармонь – один из самых любимых народных </w:t>
      </w:r>
      <w:r w:rsidR="00732995">
        <w:rPr>
          <w:sz w:val="28"/>
          <w:szCs w:val="28"/>
        </w:rPr>
        <w:t xml:space="preserve">инструментов не только в России, но уже и во многих странах </w:t>
      </w:r>
      <w:r w:rsidR="000569F0">
        <w:rPr>
          <w:sz w:val="28"/>
          <w:szCs w:val="28"/>
        </w:rPr>
        <w:t>мира. Её история наполнена богатыми событиями</w:t>
      </w:r>
      <w:r w:rsidR="00DE1FBD">
        <w:rPr>
          <w:sz w:val="28"/>
          <w:szCs w:val="28"/>
        </w:rPr>
        <w:t>, творческими поисками, совершенствованием, как самого инструмента</w:t>
      </w:r>
      <w:r w:rsidR="00923C0A">
        <w:rPr>
          <w:sz w:val="28"/>
          <w:szCs w:val="28"/>
        </w:rPr>
        <w:t>, так и техники игры на нём.</w:t>
      </w:r>
    </w:p>
    <w:p w:rsidR="00B66BDB" w:rsidRDefault="00B66BDB" w:rsidP="00F61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42C1">
        <w:rPr>
          <w:sz w:val="28"/>
          <w:szCs w:val="28"/>
        </w:rPr>
        <w:t>Свой современный внешний вид</w:t>
      </w:r>
      <w:r w:rsidR="00145A90">
        <w:rPr>
          <w:sz w:val="28"/>
          <w:szCs w:val="28"/>
        </w:rPr>
        <w:t xml:space="preserve">, можно сказать, она обрела лишь в </w:t>
      </w:r>
      <w:r w:rsidR="00723047">
        <w:rPr>
          <w:sz w:val="28"/>
          <w:szCs w:val="28"/>
        </w:rPr>
        <w:t xml:space="preserve">XXI веке. Под руководством </w:t>
      </w:r>
      <w:r w:rsidR="005525A2">
        <w:rPr>
          <w:sz w:val="28"/>
          <w:szCs w:val="28"/>
        </w:rPr>
        <w:t>выдающегося гармониста современности</w:t>
      </w:r>
      <w:r w:rsidR="00BD0D71">
        <w:rPr>
          <w:sz w:val="28"/>
          <w:szCs w:val="28"/>
        </w:rPr>
        <w:t>, педагога РАМ им. Гнесиных</w:t>
      </w:r>
      <w:r w:rsidR="00973C56">
        <w:rPr>
          <w:sz w:val="28"/>
          <w:szCs w:val="28"/>
        </w:rPr>
        <w:t xml:space="preserve">, официального представителя </w:t>
      </w:r>
      <w:r w:rsidR="0098704E">
        <w:rPr>
          <w:sz w:val="28"/>
          <w:szCs w:val="28"/>
        </w:rPr>
        <w:t xml:space="preserve">ООО «Тульская гармонь» </w:t>
      </w:r>
      <w:r w:rsidR="00FD1789">
        <w:rPr>
          <w:sz w:val="28"/>
          <w:szCs w:val="28"/>
        </w:rPr>
        <w:t>Павла Владимировича Уханова была усовершенствована</w:t>
      </w:r>
      <w:r w:rsidR="00FC1E1B">
        <w:rPr>
          <w:sz w:val="28"/>
          <w:szCs w:val="28"/>
        </w:rPr>
        <w:t>.</w:t>
      </w:r>
    </w:p>
    <w:p w:rsidR="00024B24" w:rsidRDefault="00BE345F" w:rsidP="00F6112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68580</wp:posOffset>
            </wp:positionV>
            <wp:extent cx="5513705" cy="56457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705" cy="564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E1B" w:rsidRDefault="00FC1E1B" w:rsidP="00F61120">
      <w:pPr>
        <w:jc w:val="both"/>
        <w:rPr>
          <w:sz w:val="28"/>
          <w:szCs w:val="28"/>
        </w:rPr>
      </w:pPr>
    </w:p>
    <w:p w:rsidR="00E5713C" w:rsidRDefault="0009299D" w:rsidP="00CD7DA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981075</wp:posOffset>
            </wp:positionV>
            <wp:extent cx="5116195" cy="4218940"/>
            <wp:effectExtent l="0" t="0" r="825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195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C6625">
        <w:rPr>
          <w:sz w:val="28"/>
          <w:szCs w:val="28"/>
        </w:rPr>
        <w:t xml:space="preserve">     </w:t>
      </w:r>
      <w:r w:rsidR="00F247B3">
        <w:rPr>
          <w:sz w:val="28"/>
          <w:szCs w:val="28"/>
        </w:rPr>
        <w:t xml:space="preserve">В настоящее время существует несколько основных разновидностей </w:t>
      </w:r>
      <w:r w:rsidR="008B605E">
        <w:rPr>
          <w:sz w:val="28"/>
          <w:szCs w:val="28"/>
        </w:rPr>
        <w:t>гармоники</w:t>
      </w:r>
      <w:r w:rsidR="0000195F">
        <w:rPr>
          <w:sz w:val="28"/>
          <w:szCs w:val="28"/>
        </w:rPr>
        <w:t>. Они наиболее популярны и востребованы</w:t>
      </w:r>
      <w:r w:rsidR="00274138">
        <w:rPr>
          <w:sz w:val="28"/>
          <w:szCs w:val="28"/>
        </w:rPr>
        <w:t>. На этих инструментах возможно обучение в музыкальной школе, колледже и ВУ</w:t>
      </w:r>
      <w:r w:rsidR="00B51ACB">
        <w:rPr>
          <w:sz w:val="28"/>
          <w:szCs w:val="28"/>
        </w:rPr>
        <w:t>З</w:t>
      </w:r>
      <w:r w:rsidR="00274138">
        <w:rPr>
          <w:sz w:val="28"/>
          <w:szCs w:val="28"/>
        </w:rPr>
        <w:t>е.</w:t>
      </w:r>
      <w:r w:rsidR="0000195F">
        <w:rPr>
          <w:sz w:val="28"/>
          <w:szCs w:val="28"/>
        </w:rPr>
        <w:t xml:space="preserve"> </w:t>
      </w:r>
      <w:r w:rsidR="00B51ACB">
        <w:rPr>
          <w:sz w:val="28"/>
          <w:szCs w:val="28"/>
        </w:rPr>
        <w:t>Это гармонь заказная 25х25</w:t>
      </w:r>
      <w:r w:rsidR="004419F2">
        <w:rPr>
          <w:sz w:val="28"/>
          <w:szCs w:val="28"/>
        </w:rPr>
        <w:t>, гармонь заказная 27х25 и многотемброва</w:t>
      </w:r>
      <w:r w:rsidR="002A1009">
        <w:rPr>
          <w:sz w:val="28"/>
          <w:szCs w:val="28"/>
        </w:rPr>
        <w:t xml:space="preserve">я. </w:t>
      </w:r>
      <w:r w:rsidR="006E56FB">
        <w:rPr>
          <w:sz w:val="28"/>
          <w:szCs w:val="28"/>
        </w:rPr>
        <w:t xml:space="preserve">У гармони 27х25 вид почти такой же. На грифе </w:t>
      </w:r>
      <w:r w:rsidR="00FC1A6A">
        <w:rPr>
          <w:sz w:val="28"/>
          <w:szCs w:val="28"/>
        </w:rPr>
        <w:t xml:space="preserve">правой клавиатуры на 2 клавиши больше, следовательно на 2 диеза и энгармонически равных звука </w:t>
      </w:r>
      <w:r w:rsidR="006932FE">
        <w:rPr>
          <w:sz w:val="28"/>
          <w:szCs w:val="28"/>
        </w:rPr>
        <w:t>бемоля больше. Шире диапазон и как следствие репертуарные</w:t>
      </w:r>
      <w:r w:rsidR="00916145">
        <w:rPr>
          <w:sz w:val="28"/>
          <w:szCs w:val="28"/>
        </w:rPr>
        <w:t xml:space="preserve"> возможности.</w:t>
      </w:r>
      <w:r w:rsidR="002A1009">
        <w:rPr>
          <w:sz w:val="28"/>
          <w:szCs w:val="28"/>
        </w:rPr>
        <w:t xml:space="preserve"> Поэтому для обучения в </w:t>
      </w:r>
      <w:r w:rsidR="000D2B1B">
        <w:rPr>
          <w:sz w:val="28"/>
          <w:szCs w:val="28"/>
        </w:rPr>
        <w:t xml:space="preserve">ДМШ и ДШИ наиболее подходящим инструментом является </w:t>
      </w:r>
      <w:r w:rsidR="00736C31">
        <w:rPr>
          <w:sz w:val="28"/>
          <w:szCs w:val="28"/>
        </w:rPr>
        <w:t>гармонь 27х25.</w:t>
      </w:r>
      <w:r w:rsidR="00A93076">
        <w:rPr>
          <w:sz w:val="28"/>
          <w:szCs w:val="28"/>
        </w:rPr>
        <w:t xml:space="preserve"> </w:t>
      </w:r>
    </w:p>
    <w:p w:rsidR="00A93076" w:rsidRDefault="003C2A6E" w:rsidP="00CD7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Можно много дискутировать</w:t>
      </w:r>
      <w:r w:rsidR="006C0810">
        <w:rPr>
          <w:sz w:val="28"/>
          <w:szCs w:val="28"/>
        </w:rPr>
        <w:t xml:space="preserve"> на тему</w:t>
      </w:r>
      <w:r w:rsidR="0062604D">
        <w:rPr>
          <w:sz w:val="28"/>
          <w:szCs w:val="28"/>
        </w:rPr>
        <w:t>, откуда родом гармонь</w:t>
      </w:r>
      <w:r w:rsidR="00D9430E">
        <w:rPr>
          <w:sz w:val="28"/>
          <w:szCs w:val="28"/>
        </w:rPr>
        <w:t xml:space="preserve">: Россия или Германия? </w:t>
      </w:r>
      <w:r w:rsidR="00C13601">
        <w:rPr>
          <w:sz w:val="28"/>
          <w:szCs w:val="28"/>
        </w:rPr>
        <w:t xml:space="preserve">Возможно, корни </w:t>
      </w:r>
      <w:r w:rsidR="008B7B7C">
        <w:rPr>
          <w:sz w:val="28"/>
          <w:szCs w:val="28"/>
        </w:rPr>
        <w:t>её</w:t>
      </w:r>
      <w:r w:rsidR="0026640F">
        <w:rPr>
          <w:sz w:val="28"/>
          <w:szCs w:val="28"/>
        </w:rPr>
        <w:t xml:space="preserve"> и уходят в немецкую землю</w:t>
      </w:r>
      <w:r w:rsidR="00F73C41">
        <w:rPr>
          <w:sz w:val="28"/>
          <w:szCs w:val="28"/>
        </w:rPr>
        <w:t>, но гармон</w:t>
      </w:r>
      <w:r w:rsidR="00935506">
        <w:rPr>
          <w:sz w:val="28"/>
          <w:szCs w:val="28"/>
        </w:rPr>
        <w:t xml:space="preserve">и </w:t>
      </w:r>
      <w:r w:rsidR="00F73C41">
        <w:rPr>
          <w:sz w:val="28"/>
          <w:szCs w:val="28"/>
        </w:rPr>
        <w:t>хромка 25х25, 27х25 или многот</w:t>
      </w:r>
      <w:r w:rsidR="00935506">
        <w:rPr>
          <w:sz w:val="28"/>
          <w:szCs w:val="28"/>
        </w:rPr>
        <w:t>ембровая ,</w:t>
      </w:r>
      <w:r w:rsidR="008D1295">
        <w:rPr>
          <w:sz w:val="28"/>
          <w:szCs w:val="28"/>
        </w:rPr>
        <w:t xml:space="preserve"> которые гармонисты в большинстве своём держат в руках</w:t>
      </w:r>
      <w:r w:rsidR="00E81EC6">
        <w:rPr>
          <w:sz w:val="28"/>
          <w:szCs w:val="28"/>
        </w:rPr>
        <w:t xml:space="preserve"> безусловно Российские.</w:t>
      </w:r>
    </w:p>
    <w:p w:rsidR="00E81EC6" w:rsidRDefault="00E81EC6" w:rsidP="00CD7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Путь развития </w:t>
      </w:r>
      <w:r w:rsidR="00897FE0">
        <w:rPr>
          <w:sz w:val="28"/>
          <w:szCs w:val="28"/>
        </w:rPr>
        <w:t>гармоники в России начался</w:t>
      </w:r>
      <w:r w:rsidR="00F11DA2">
        <w:rPr>
          <w:sz w:val="28"/>
          <w:szCs w:val="28"/>
        </w:rPr>
        <w:t xml:space="preserve"> с проникновения её в сельский быт, когда под её аккомпанемент </w:t>
      </w:r>
      <w:r w:rsidR="008A250C">
        <w:rPr>
          <w:sz w:val="28"/>
          <w:szCs w:val="28"/>
        </w:rPr>
        <w:t>исполнялись частушки, припевки. Ею же сопровождались массовые гуляния</w:t>
      </w:r>
      <w:r w:rsidR="00F54D7F">
        <w:rPr>
          <w:sz w:val="28"/>
          <w:szCs w:val="28"/>
        </w:rPr>
        <w:t>: масленица, святки, свадьбы</w:t>
      </w:r>
      <w:r w:rsidR="00E67630">
        <w:rPr>
          <w:sz w:val="28"/>
          <w:szCs w:val="28"/>
        </w:rPr>
        <w:t>. Гармонь стояла у истоков народного музицирования</w:t>
      </w:r>
      <w:r w:rsidR="00592DAE">
        <w:rPr>
          <w:sz w:val="28"/>
          <w:szCs w:val="28"/>
        </w:rPr>
        <w:t>. Баян в конце XIX века</w:t>
      </w:r>
      <w:r w:rsidR="008B6A2D">
        <w:rPr>
          <w:sz w:val="28"/>
          <w:szCs w:val="28"/>
        </w:rPr>
        <w:t xml:space="preserve"> был создан на основе гармоники.</w:t>
      </w:r>
      <w:r w:rsidR="00C1178B">
        <w:rPr>
          <w:sz w:val="28"/>
          <w:szCs w:val="28"/>
        </w:rPr>
        <w:t xml:space="preserve"> Вскоре он по своим техническим и тембровым возможностям </w:t>
      </w:r>
      <w:r w:rsidR="00EA1CDF">
        <w:rPr>
          <w:sz w:val="28"/>
          <w:szCs w:val="28"/>
        </w:rPr>
        <w:t xml:space="preserve">превзошёл свою предшественницу и гармонь </w:t>
      </w:r>
      <w:r w:rsidR="00383C39">
        <w:rPr>
          <w:sz w:val="28"/>
          <w:szCs w:val="28"/>
        </w:rPr>
        <w:t>ока</w:t>
      </w:r>
      <w:r w:rsidR="00F25CBA">
        <w:rPr>
          <w:sz w:val="28"/>
          <w:szCs w:val="28"/>
        </w:rPr>
        <w:t>залась</w:t>
      </w:r>
      <w:r w:rsidR="001A1C8F">
        <w:rPr>
          <w:sz w:val="28"/>
          <w:szCs w:val="28"/>
        </w:rPr>
        <w:t xml:space="preserve"> незаслуженно забытым музыкальным инструментом.</w:t>
      </w:r>
      <w:r w:rsidR="00997EFC">
        <w:rPr>
          <w:sz w:val="28"/>
          <w:szCs w:val="28"/>
        </w:rPr>
        <w:t xml:space="preserve"> </w:t>
      </w:r>
    </w:p>
    <w:p w:rsidR="00997EFC" w:rsidRDefault="00997EFC" w:rsidP="00CD7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70-80 гг. </w:t>
      </w:r>
      <w:r w:rsidR="003114F2">
        <w:rPr>
          <w:sz w:val="28"/>
          <w:szCs w:val="28"/>
        </w:rPr>
        <w:t xml:space="preserve">прошлого века, </w:t>
      </w:r>
      <w:r w:rsidR="00BC5DDF">
        <w:rPr>
          <w:sz w:val="28"/>
          <w:szCs w:val="28"/>
        </w:rPr>
        <w:t>в</w:t>
      </w:r>
      <w:r w:rsidR="00477D75">
        <w:rPr>
          <w:sz w:val="28"/>
          <w:szCs w:val="28"/>
        </w:rPr>
        <w:t xml:space="preserve"> </w:t>
      </w:r>
      <w:r w:rsidR="00BC5DDF">
        <w:rPr>
          <w:sz w:val="28"/>
          <w:szCs w:val="28"/>
        </w:rPr>
        <w:t xml:space="preserve">связи с открытием </w:t>
      </w:r>
      <w:r w:rsidR="00477D75">
        <w:rPr>
          <w:sz w:val="28"/>
          <w:szCs w:val="28"/>
        </w:rPr>
        <w:t>во многих музыкальных заведениях страны</w:t>
      </w:r>
      <w:r w:rsidR="00754ACD">
        <w:rPr>
          <w:sz w:val="28"/>
          <w:szCs w:val="28"/>
        </w:rPr>
        <w:t xml:space="preserve"> классов и кафедр русского народного хора</w:t>
      </w:r>
      <w:r w:rsidR="00C5246D">
        <w:rPr>
          <w:sz w:val="28"/>
          <w:szCs w:val="28"/>
        </w:rPr>
        <w:t>, появлением фольклорных ансамблей</w:t>
      </w:r>
      <w:r w:rsidR="00C21FE5">
        <w:rPr>
          <w:sz w:val="28"/>
          <w:szCs w:val="28"/>
        </w:rPr>
        <w:t xml:space="preserve">, интерес к гармонике вновь возрос. Появилась </w:t>
      </w:r>
      <w:r w:rsidR="00C21FE5">
        <w:rPr>
          <w:sz w:val="28"/>
          <w:szCs w:val="28"/>
        </w:rPr>
        <w:lastRenderedPageBreak/>
        <w:t>телепередача</w:t>
      </w:r>
      <w:r w:rsidR="0095390F">
        <w:rPr>
          <w:sz w:val="28"/>
          <w:szCs w:val="28"/>
        </w:rPr>
        <w:t xml:space="preserve"> «Играй, гармонь!» </w:t>
      </w:r>
      <w:r w:rsidR="00FA70DB">
        <w:rPr>
          <w:sz w:val="28"/>
          <w:szCs w:val="28"/>
        </w:rPr>
        <w:t xml:space="preserve">под руководством Геннадия Дмитриевича </w:t>
      </w:r>
      <w:proofErr w:type="spellStart"/>
      <w:r w:rsidR="00FA70DB">
        <w:rPr>
          <w:sz w:val="28"/>
          <w:szCs w:val="28"/>
        </w:rPr>
        <w:t>Заволокина</w:t>
      </w:r>
      <w:proofErr w:type="spellEnd"/>
      <w:r w:rsidR="00DC6CAC">
        <w:rPr>
          <w:sz w:val="28"/>
          <w:szCs w:val="28"/>
        </w:rPr>
        <w:t xml:space="preserve"> и гармонь переживает своё второе рождение. В конце 90-х г</w:t>
      </w:r>
      <w:r w:rsidR="001C110E">
        <w:rPr>
          <w:sz w:val="28"/>
          <w:szCs w:val="28"/>
        </w:rPr>
        <w:t>одов открываются классы гармони</w:t>
      </w:r>
      <w:r w:rsidR="001013A5">
        <w:rPr>
          <w:sz w:val="28"/>
          <w:szCs w:val="28"/>
        </w:rPr>
        <w:t xml:space="preserve"> в профессиональных музыкальных заведениях</w:t>
      </w:r>
      <w:r w:rsidR="0014007A">
        <w:rPr>
          <w:sz w:val="28"/>
          <w:szCs w:val="28"/>
        </w:rPr>
        <w:t xml:space="preserve">: Орле, Краснодаре, Курске, Туле, </w:t>
      </w:r>
      <w:r w:rsidR="004A2350">
        <w:rPr>
          <w:sz w:val="28"/>
          <w:szCs w:val="28"/>
        </w:rPr>
        <w:t>Новосибирске и других городах России.</w:t>
      </w:r>
      <w:r w:rsidR="005B4CE8">
        <w:rPr>
          <w:sz w:val="28"/>
          <w:szCs w:val="28"/>
        </w:rPr>
        <w:t xml:space="preserve"> Возрастает потребность в </w:t>
      </w:r>
      <w:r w:rsidR="003B18E9">
        <w:rPr>
          <w:sz w:val="28"/>
          <w:szCs w:val="28"/>
        </w:rPr>
        <w:t>систематизированных</w:t>
      </w:r>
      <w:r w:rsidR="005B4CE8">
        <w:rPr>
          <w:sz w:val="28"/>
          <w:szCs w:val="28"/>
        </w:rPr>
        <w:t xml:space="preserve"> </w:t>
      </w:r>
      <w:r w:rsidR="003B18E9">
        <w:rPr>
          <w:sz w:val="28"/>
          <w:szCs w:val="28"/>
        </w:rPr>
        <w:t>сборниках для гармони</w:t>
      </w:r>
      <w:r w:rsidR="00583775">
        <w:rPr>
          <w:sz w:val="28"/>
          <w:szCs w:val="28"/>
        </w:rPr>
        <w:t>. Для неё писали и пишут выдающиеся гармонисты современности</w:t>
      </w:r>
      <w:r w:rsidR="00012A4D">
        <w:rPr>
          <w:sz w:val="28"/>
          <w:szCs w:val="28"/>
        </w:rPr>
        <w:t>, исполнители-виртуозы. Они подняли искусство игры на гармони</w:t>
      </w:r>
      <w:r w:rsidR="002678F9">
        <w:rPr>
          <w:sz w:val="28"/>
          <w:szCs w:val="28"/>
        </w:rPr>
        <w:t xml:space="preserve"> на небывалую высоту и заложили основу музыкальной литературы для неё.</w:t>
      </w:r>
    </w:p>
    <w:p w:rsidR="00C25F04" w:rsidRDefault="00C25F04" w:rsidP="00CD7DAF">
      <w:pPr>
        <w:jc w:val="both"/>
        <w:rPr>
          <w:sz w:val="28"/>
          <w:szCs w:val="28"/>
        </w:rPr>
      </w:pPr>
    </w:p>
    <w:p w:rsidR="00C25F04" w:rsidRDefault="00C25F04" w:rsidP="00CD7DAF">
      <w:pPr>
        <w:jc w:val="both"/>
        <w:rPr>
          <w:sz w:val="28"/>
          <w:szCs w:val="28"/>
        </w:rPr>
      </w:pPr>
    </w:p>
    <w:p w:rsidR="00405FEE" w:rsidRDefault="00173030" w:rsidP="00CD7DA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962660</wp:posOffset>
            </wp:positionH>
            <wp:positionV relativeFrom="paragraph">
              <wp:posOffset>2359660</wp:posOffset>
            </wp:positionV>
            <wp:extent cx="3887470" cy="40970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470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FEE">
        <w:rPr>
          <w:b/>
          <w:bCs/>
          <w:sz w:val="28"/>
          <w:szCs w:val="28"/>
        </w:rPr>
        <w:t xml:space="preserve">Евгений Петрович </w:t>
      </w:r>
      <w:proofErr w:type="spellStart"/>
      <w:r w:rsidR="00405FEE">
        <w:rPr>
          <w:b/>
          <w:bCs/>
          <w:sz w:val="28"/>
          <w:szCs w:val="28"/>
        </w:rPr>
        <w:t>Дербенко</w:t>
      </w:r>
      <w:proofErr w:type="spellEnd"/>
      <w:r w:rsidR="00405FEE">
        <w:rPr>
          <w:b/>
          <w:bCs/>
          <w:sz w:val="28"/>
          <w:szCs w:val="28"/>
        </w:rPr>
        <w:t xml:space="preserve"> </w:t>
      </w:r>
      <w:r w:rsidR="00405FEE">
        <w:rPr>
          <w:sz w:val="28"/>
          <w:szCs w:val="28"/>
        </w:rPr>
        <w:t>(</w:t>
      </w:r>
      <w:r w:rsidR="00033C37">
        <w:rPr>
          <w:sz w:val="28"/>
          <w:szCs w:val="28"/>
        </w:rPr>
        <w:t xml:space="preserve">р. 1949) – педагог Орловского музыкального колледжа и Института культуры. </w:t>
      </w:r>
      <w:r w:rsidR="00F06CB9">
        <w:rPr>
          <w:sz w:val="28"/>
          <w:szCs w:val="28"/>
        </w:rPr>
        <w:t xml:space="preserve"> Первый профессиональный композитор в России</w:t>
      </w:r>
      <w:r w:rsidR="00EF2AD6">
        <w:rPr>
          <w:sz w:val="28"/>
          <w:szCs w:val="28"/>
        </w:rPr>
        <w:t xml:space="preserve">, создавший огромный  репертуар для гармони. </w:t>
      </w:r>
      <w:r w:rsidR="002368C6">
        <w:rPr>
          <w:sz w:val="28"/>
          <w:szCs w:val="28"/>
        </w:rPr>
        <w:t>Его вклад в становление профессионального музи</w:t>
      </w:r>
      <w:r w:rsidR="00A37F12">
        <w:rPr>
          <w:sz w:val="28"/>
          <w:szCs w:val="28"/>
        </w:rPr>
        <w:t>цирования на ней бесценен.</w:t>
      </w:r>
      <w:r w:rsidR="008631BD">
        <w:rPr>
          <w:sz w:val="28"/>
          <w:szCs w:val="28"/>
        </w:rPr>
        <w:t xml:space="preserve"> Перу Евгения Петровича принадлежат </w:t>
      </w:r>
      <w:r w:rsidR="002055A2">
        <w:rPr>
          <w:sz w:val="28"/>
          <w:szCs w:val="28"/>
        </w:rPr>
        <w:t>концерты для гармони с оркестром</w:t>
      </w:r>
      <w:r w:rsidR="000035BC">
        <w:rPr>
          <w:sz w:val="28"/>
          <w:szCs w:val="28"/>
        </w:rPr>
        <w:t xml:space="preserve"> русских народных инструментов</w:t>
      </w:r>
      <w:r w:rsidR="002055A2">
        <w:rPr>
          <w:sz w:val="28"/>
          <w:szCs w:val="28"/>
        </w:rPr>
        <w:t>, сюиты</w:t>
      </w:r>
      <w:r w:rsidR="000035BC">
        <w:rPr>
          <w:sz w:val="28"/>
          <w:szCs w:val="28"/>
        </w:rPr>
        <w:t>, красочные яркие миниатюры</w:t>
      </w:r>
      <w:r w:rsidR="00D46E77">
        <w:rPr>
          <w:sz w:val="28"/>
          <w:szCs w:val="28"/>
        </w:rPr>
        <w:t>, обработки народных мелодий</w:t>
      </w:r>
      <w:r w:rsidR="00A76EFB">
        <w:rPr>
          <w:sz w:val="28"/>
          <w:szCs w:val="28"/>
        </w:rPr>
        <w:t>, уникальные переложения классической музыки для инструмента.</w:t>
      </w:r>
      <w:r w:rsidR="002C6F56">
        <w:rPr>
          <w:sz w:val="28"/>
          <w:szCs w:val="28"/>
        </w:rPr>
        <w:t xml:space="preserve"> Благодаря ему и его ученикам-после</w:t>
      </w:r>
      <w:r w:rsidR="007C6CC8">
        <w:rPr>
          <w:sz w:val="28"/>
          <w:szCs w:val="28"/>
        </w:rPr>
        <w:t>дователям</w:t>
      </w:r>
      <w:r w:rsidR="003B5375">
        <w:rPr>
          <w:sz w:val="28"/>
          <w:szCs w:val="28"/>
        </w:rPr>
        <w:t xml:space="preserve"> гармонь перешла на новую, высшую ступень</w:t>
      </w:r>
      <w:r w:rsidR="0060085F">
        <w:rPr>
          <w:sz w:val="28"/>
          <w:szCs w:val="28"/>
        </w:rPr>
        <w:t xml:space="preserve"> исполнительского мастерства и стала развиваться пара</w:t>
      </w:r>
      <w:r w:rsidR="006210FD">
        <w:rPr>
          <w:sz w:val="28"/>
          <w:szCs w:val="28"/>
        </w:rPr>
        <w:t>ллельно требованиям современности, как и другие музыкальные инструменты.</w:t>
      </w:r>
    </w:p>
    <w:p w:rsidR="00C25F04" w:rsidRDefault="00C25F04" w:rsidP="00CD7DAF">
      <w:pPr>
        <w:jc w:val="both"/>
        <w:rPr>
          <w:sz w:val="28"/>
          <w:szCs w:val="28"/>
        </w:rPr>
      </w:pPr>
    </w:p>
    <w:p w:rsidR="00C25F04" w:rsidRDefault="00C25F04" w:rsidP="00CD7DAF">
      <w:pPr>
        <w:jc w:val="both"/>
        <w:rPr>
          <w:sz w:val="28"/>
          <w:szCs w:val="28"/>
        </w:rPr>
      </w:pPr>
    </w:p>
    <w:p w:rsidR="009130BB" w:rsidRDefault="00B7746F" w:rsidP="00CD7DA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194945</wp:posOffset>
            </wp:positionV>
            <wp:extent cx="5939790" cy="3341370"/>
            <wp:effectExtent l="0" t="0" r="381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C44">
        <w:rPr>
          <w:b/>
          <w:bCs/>
          <w:sz w:val="28"/>
          <w:szCs w:val="28"/>
        </w:rPr>
        <w:t xml:space="preserve">Сергей Леонидович </w:t>
      </w:r>
      <w:proofErr w:type="spellStart"/>
      <w:r w:rsidR="00DC5C44">
        <w:rPr>
          <w:b/>
          <w:bCs/>
          <w:sz w:val="28"/>
          <w:szCs w:val="28"/>
        </w:rPr>
        <w:t>Сметанин</w:t>
      </w:r>
      <w:proofErr w:type="spellEnd"/>
      <w:r w:rsidR="00576964">
        <w:rPr>
          <w:b/>
          <w:bCs/>
          <w:sz w:val="28"/>
          <w:szCs w:val="28"/>
        </w:rPr>
        <w:t xml:space="preserve"> </w:t>
      </w:r>
      <w:r w:rsidR="00576964">
        <w:rPr>
          <w:sz w:val="28"/>
          <w:szCs w:val="28"/>
        </w:rPr>
        <w:t xml:space="preserve">(1954-2005) </w:t>
      </w:r>
      <w:r w:rsidR="00551E9E">
        <w:rPr>
          <w:sz w:val="28"/>
          <w:szCs w:val="28"/>
        </w:rPr>
        <w:t>–</w:t>
      </w:r>
      <w:r w:rsidR="00576964">
        <w:rPr>
          <w:sz w:val="28"/>
          <w:szCs w:val="28"/>
        </w:rPr>
        <w:t xml:space="preserve"> гармонист</w:t>
      </w:r>
      <w:r w:rsidR="00551E9E">
        <w:rPr>
          <w:sz w:val="28"/>
          <w:szCs w:val="28"/>
        </w:rPr>
        <w:t>-виртуоз, педагог Архангельского училища культуры</w:t>
      </w:r>
      <w:r w:rsidR="005D6033">
        <w:rPr>
          <w:sz w:val="28"/>
          <w:szCs w:val="28"/>
        </w:rPr>
        <w:t>, композитор, заслуженный артист России (1992г.)</w:t>
      </w:r>
      <w:r w:rsidR="00705CE8">
        <w:rPr>
          <w:sz w:val="28"/>
          <w:szCs w:val="28"/>
        </w:rPr>
        <w:t xml:space="preserve"> </w:t>
      </w:r>
      <w:r w:rsidR="003F5848">
        <w:rPr>
          <w:sz w:val="28"/>
          <w:szCs w:val="28"/>
        </w:rPr>
        <w:t xml:space="preserve">Всю свою жизнь посвятил пропаганде </w:t>
      </w:r>
      <w:r w:rsidR="004D11DA">
        <w:rPr>
          <w:sz w:val="28"/>
          <w:szCs w:val="28"/>
        </w:rPr>
        <w:t xml:space="preserve">искусства музицирования в народном стиле для гармони. </w:t>
      </w:r>
      <w:r w:rsidR="007828E7">
        <w:rPr>
          <w:sz w:val="28"/>
          <w:szCs w:val="28"/>
        </w:rPr>
        <w:t>Выступал, как солист, с ведущими народными оркестрами страны.</w:t>
      </w:r>
      <w:r w:rsidR="000E5709">
        <w:rPr>
          <w:sz w:val="28"/>
          <w:szCs w:val="28"/>
        </w:rPr>
        <w:t xml:space="preserve"> Гармонист </w:t>
      </w:r>
      <w:r w:rsidR="00FE1B32">
        <w:rPr>
          <w:sz w:val="28"/>
          <w:szCs w:val="28"/>
        </w:rPr>
        <w:t>п</w:t>
      </w:r>
      <w:r w:rsidR="000E5709">
        <w:rPr>
          <w:sz w:val="28"/>
          <w:szCs w:val="28"/>
        </w:rPr>
        <w:t xml:space="preserve">ервой золотой десятки </w:t>
      </w:r>
      <w:r w:rsidR="00FE1B32">
        <w:rPr>
          <w:sz w:val="28"/>
          <w:szCs w:val="28"/>
        </w:rPr>
        <w:t>России. В настоящее время в Архангельской</w:t>
      </w:r>
      <w:r w:rsidR="00A00113">
        <w:rPr>
          <w:sz w:val="28"/>
          <w:szCs w:val="28"/>
        </w:rPr>
        <w:t xml:space="preserve"> области регулярно проводится</w:t>
      </w:r>
      <w:r w:rsidR="001629DB">
        <w:rPr>
          <w:sz w:val="28"/>
          <w:szCs w:val="28"/>
        </w:rPr>
        <w:t xml:space="preserve"> Всероссийский фестиваль гармонистов «Сметанинские встречи»</w:t>
      </w:r>
      <w:r w:rsidR="004B5185">
        <w:rPr>
          <w:sz w:val="28"/>
          <w:szCs w:val="28"/>
        </w:rPr>
        <w:t xml:space="preserve">, играть на котором непросто и престижно. А в </w:t>
      </w:r>
      <w:r w:rsidR="00FD44F5">
        <w:rPr>
          <w:sz w:val="28"/>
          <w:szCs w:val="28"/>
        </w:rPr>
        <w:t xml:space="preserve">г. </w:t>
      </w:r>
      <w:r w:rsidR="004B5185">
        <w:rPr>
          <w:sz w:val="28"/>
          <w:szCs w:val="28"/>
        </w:rPr>
        <w:t>Красноборск</w:t>
      </w:r>
      <w:r w:rsidR="00FD44F5">
        <w:rPr>
          <w:sz w:val="28"/>
          <w:szCs w:val="28"/>
        </w:rPr>
        <w:t xml:space="preserve">е </w:t>
      </w:r>
      <w:r w:rsidR="00356E5C">
        <w:rPr>
          <w:sz w:val="28"/>
          <w:szCs w:val="28"/>
        </w:rPr>
        <w:t>детская школа искусств носит его</w:t>
      </w:r>
      <w:r w:rsidR="00ED2445">
        <w:rPr>
          <w:sz w:val="28"/>
          <w:szCs w:val="28"/>
        </w:rPr>
        <w:t xml:space="preserve"> им</w:t>
      </w:r>
      <w:r w:rsidR="004F115A">
        <w:rPr>
          <w:sz w:val="28"/>
          <w:szCs w:val="28"/>
        </w:rPr>
        <w:t>я.</w:t>
      </w:r>
      <w:r w:rsidR="00A779C2">
        <w:rPr>
          <w:sz w:val="28"/>
          <w:szCs w:val="28"/>
        </w:rPr>
        <w:t xml:space="preserve"> Его пьесы « На реке на Виледи</w:t>
      </w:r>
      <w:r w:rsidR="005539B7">
        <w:rPr>
          <w:sz w:val="28"/>
          <w:szCs w:val="28"/>
        </w:rPr>
        <w:t>», «</w:t>
      </w:r>
      <w:proofErr w:type="spellStart"/>
      <w:r w:rsidR="00BC1B34">
        <w:rPr>
          <w:sz w:val="28"/>
          <w:szCs w:val="28"/>
        </w:rPr>
        <w:t>Субботея</w:t>
      </w:r>
      <w:proofErr w:type="spellEnd"/>
      <w:r w:rsidR="005539B7">
        <w:rPr>
          <w:sz w:val="28"/>
          <w:szCs w:val="28"/>
        </w:rPr>
        <w:t>»</w:t>
      </w:r>
      <w:r w:rsidR="00BC1B34">
        <w:rPr>
          <w:sz w:val="28"/>
          <w:szCs w:val="28"/>
        </w:rPr>
        <w:t>, «Скоро</w:t>
      </w:r>
      <w:r w:rsidR="00793918">
        <w:rPr>
          <w:sz w:val="28"/>
          <w:szCs w:val="28"/>
        </w:rPr>
        <w:t>,</w:t>
      </w:r>
      <w:r w:rsidR="00BC1B34">
        <w:rPr>
          <w:sz w:val="28"/>
          <w:szCs w:val="28"/>
        </w:rPr>
        <w:t xml:space="preserve"> </w:t>
      </w:r>
      <w:proofErr w:type="spellStart"/>
      <w:r w:rsidR="00BC1B34">
        <w:rPr>
          <w:sz w:val="28"/>
          <w:szCs w:val="28"/>
        </w:rPr>
        <w:t>скоро</w:t>
      </w:r>
      <w:proofErr w:type="spellEnd"/>
      <w:r w:rsidR="00BC1B34">
        <w:rPr>
          <w:sz w:val="28"/>
          <w:szCs w:val="28"/>
        </w:rPr>
        <w:t xml:space="preserve"> свадебка», «Раз полоску Маша жала» </w:t>
      </w:r>
      <w:r w:rsidR="009E3FF6">
        <w:rPr>
          <w:sz w:val="28"/>
          <w:szCs w:val="28"/>
        </w:rPr>
        <w:t>и др</w:t>
      </w:r>
      <w:r w:rsidR="00793918">
        <w:rPr>
          <w:sz w:val="28"/>
          <w:szCs w:val="28"/>
        </w:rPr>
        <w:t xml:space="preserve">. </w:t>
      </w:r>
      <w:r w:rsidR="009E3FF6">
        <w:rPr>
          <w:sz w:val="28"/>
          <w:szCs w:val="28"/>
        </w:rPr>
        <w:t>с удовольствием сегодня исполняются гармонистами-профессионалами.</w:t>
      </w:r>
    </w:p>
    <w:p w:rsidR="009130BB" w:rsidRDefault="00DE3269" w:rsidP="00CD7DA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498475</wp:posOffset>
            </wp:positionV>
            <wp:extent cx="3809365" cy="3629660"/>
            <wp:effectExtent l="0" t="0" r="635" b="889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84B80" w:rsidRDefault="00596F0F" w:rsidP="00CD7DA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Владимир </w:t>
      </w:r>
      <w:r w:rsidR="00302344">
        <w:rPr>
          <w:b/>
          <w:bCs/>
          <w:sz w:val="28"/>
          <w:szCs w:val="28"/>
        </w:rPr>
        <w:t xml:space="preserve">Александрович Масленников </w:t>
      </w:r>
      <w:r w:rsidR="00302344">
        <w:rPr>
          <w:sz w:val="28"/>
          <w:szCs w:val="28"/>
        </w:rPr>
        <w:t>(1947</w:t>
      </w:r>
      <w:r w:rsidR="006F6308">
        <w:rPr>
          <w:sz w:val="28"/>
          <w:szCs w:val="28"/>
        </w:rPr>
        <w:t xml:space="preserve">-2015) </w:t>
      </w:r>
      <w:r w:rsidR="00B32C99">
        <w:rPr>
          <w:sz w:val="28"/>
          <w:szCs w:val="28"/>
        </w:rPr>
        <w:t>–</w:t>
      </w:r>
      <w:r w:rsidR="006F6308">
        <w:rPr>
          <w:sz w:val="28"/>
          <w:szCs w:val="28"/>
        </w:rPr>
        <w:t xml:space="preserve"> </w:t>
      </w:r>
      <w:r w:rsidR="00B32C99">
        <w:rPr>
          <w:sz w:val="28"/>
          <w:szCs w:val="28"/>
        </w:rPr>
        <w:t xml:space="preserve">работал педагогом в Волгоградском </w:t>
      </w:r>
      <w:r w:rsidR="00FD609A">
        <w:rPr>
          <w:sz w:val="28"/>
          <w:szCs w:val="28"/>
        </w:rPr>
        <w:t>институте им. Г. А. Серебрякова</w:t>
      </w:r>
      <w:r w:rsidR="00BF7B86">
        <w:rPr>
          <w:sz w:val="28"/>
          <w:szCs w:val="28"/>
        </w:rPr>
        <w:t xml:space="preserve"> преподавателям по классу баяна, аккордеона</w:t>
      </w:r>
      <w:r w:rsidR="001032F1">
        <w:rPr>
          <w:sz w:val="28"/>
          <w:szCs w:val="28"/>
        </w:rPr>
        <w:t>, гармони. Гармонист первой золотой десятки России</w:t>
      </w:r>
      <w:r w:rsidR="004D3532">
        <w:rPr>
          <w:sz w:val="28"/>
          <w:szCs w:val="28"/>
        </w:rPr>
        <w:t>. Им написано 9 сборнико</w:t>
      </w:r>
      <w:r w:rsidR="009F36E1">
        <w:rPr>
          <w:sz w:val="28"/>
          <w:szCs w:val="28"/>
        </w:rPr>
        <w:t>в произведений для гармоники-хромки. Всю а</w:t>
      </w:r>
      <w:r w:rsidR="00A3152C">
        <w:rPr>
          <w:sz w:val="28"/>
          <w:szCs w:val="28"/>
        </w:rPr>
        <w:t xml:space="preserve">ктивную концертную </w:t>
      </w:r>
      <w:r w:rsidR="008B4D98">
        <w:rPr>
          <w:sz w:val="28"/>
          <w:szCs w:val="28"/>
        </w:rPr>
        <w:t>деятельность пропагандировал гармонь, как солиру</w:t>
      </w:r>
      <w:r w:rsidR="00B70A1D">
        <w:rPr>
          <w:sz w:val="28"/>
          <w:szCs w:val="28"/>
        </w:rPr>
        <w:t>ющий инструмент</w:t>
      </w:r>
      <w:r w:rsidR="007040CC">
        <w:rPr>
          <w:sz w:val="28"/>
          <w:szCs w:val="28"/>
        </w:rPr>
        <w:t>.</w:t>
      </w:r>
    </w:p>
    <w:p w:rsidR="00C25F04" w:rsidRDefault="00C25F04" w:rsidP="00CD7DAF">
      <w:pPr>
        <w:jc w:val="both"/>
        <w:rPr>
          <w:sz w:val="28"/>
          <w:szCs w:val="28"/>
        </w:rPr>
      </w:pPr>
    </w:p>
    <w:p w:rsidR="00C25F04" w:rsidRDefault="00C25F04" w:rsidP="00CD7DAF">
      <w:pPr>
        <w:jc w:val="both"/>
        <w:rPr>
          <w:sz w:val="28"/>
          <w:szCs w:val="28"/>
        </w:rPr>
      </w:pPr>
    </w:p>
    <w:p w:rsidR="00C25F04" w:rsidRDefault="00ED70C7" w:rsidP="00CD7DA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248920</wp:posOffset>
            </wp:positionV>
            <wp:extent cx="5785485" cy="6343650"/>
            <wp:effectExtent l="0" t="0" r="571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48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25F04" w:rsidRDefault="00C25F04" w:rsidP="00CD7DAF">
      <w:pPr>
        <w:jc w:val="both"/>
        <w:rPr>
          <w:sz w:val="28"/>
          <w:szCs w:val="28"/>
        </w:rPr>
      </w:pPr>
    </w:p>
    <w:p w:rsidR="00533772" w:rsidRDefault="00533772" w:rsidP="00CD7DAF">
      <w:pPr>
        <w:jc w:val="both"/>
        <w:rPr>
          <w:sz w:val="28"/>
          <w:szCs w:val="28"/>
        </w:rPr>
      </w:pPr>
    </w:p>
    <w:p w:rsidR="00533772" w:rsidRDefault="00533772" w:rsidP="00CD7DAF">
      <w:pPr>
        <w:jc w:val="both"/>
        <w:rPr>
          <w:sz w:val="28"/>
          <w:szCs w:val="28"/>
        </w:rPr>
      </w:pPr>
    </w:p>
    <w:p w:rsidR="005C7C3E" w:rsidRDefault="005C6C98" w:rsidP="00CD7DA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Александр</w:t>
      </w:r>
      <w:r w:rsidR="00FC5CA3">
        <w:rPr>
          <w:b/>
          <w:bCs/>
          <w:sz w:val="28"/>
          <w:szCs w:val="28"/>
        </w:rPr>
        <w:t xml:space="preserve"> Петрович </w:t>
      </w:r>
      <w:proofErr w:type="spellStart"/>
      <w:r w:rsidR="00FC5CA3">
        <w:rPr>
          <w:b/>
          <w:bCs/>
          <w:sz w:val="28"/>
          <w:szCs w:val="28"/>
        </w:rPr>
        <w:t>Устьянцев</w:t>
      </w:r>
      <w:proofErr w:type="spellEnd"/>
      <w:r w:rsidR="00FC5CA3">
        <w:rPr>
          <w:b/>
          <w:bCs/>
          <w:sz w:val="28"/>
          <w:szCs w:val="28"/>
        </w:rPr>
        <w:t xml:space="preserve"> </w:t>
      </w:r>
      <w:r w:rsidR="00FC5CA3">
        <w:rPr>
          <w:sz w:val="28"/>
          <w:szCs w:val="28"/>
        </w:rPr>
        <w:t>(</w:t>
      </w:r>
      <w:r w:rsidR="004A18BB">
        <w:rPr>
          <w:sz w:val="28"/>
          <w:szCs w:val="28"/>
        </w:rPr>
        <w:t xml:space="preserve">1939-2021) </w:t>
      </w:r>
      <w:r w:rsidR="003F42F1">
        <w:rPr>
          <w:sz w:val="28"/>
          <w:szCs w:val="28"/>
        </w:rPr>
        <w:t>–</w:t>
      </w:r>
      <w:r w:rsidR="004A18BB">
        <w:rPr>
          <w:sz w:val="28"/>
          <w:szCs w:val="28"/>
        </w:rPr>
        <w:t xml:space="preserve"> Заслу</w:t>
      </w:r>
      <w:r w:rsidR="003F42F1">
        <w:rPr>
          <w:sz w:val="28"/>
          <w:szCs w:val="28"/>
        </w:rPr>
        <w:t xml:space="preserve">женный работник культуры РФ, гармонист первой золотой десятки </w:t>
      </w:r>
      <w:r w:rsidR="003A7018">
        <w:rPr>
          <w:sz w:val="28"/>
          <w:szCs w:val="28"/>
        </w:rPr>
        <w:t>России. Его называют одним из лучших гармонистов страны</w:t>
      </w:r>
      <w:r w:rsidR="00B97A4A">
        <w:rPr>
          <w:sz w:val="28"/>
          <w:szCs w:val="28"/>
        </w:rPr>
        <w:t>. Жил и работал в г. Каменск-Уральском</w:t>
      </w:r>
      <w:r w:rsidR="00DF3AC8">
        <w:rPr>
          <w:sz w:val="28"/>
          <w:szCs w:val="28"/>
        </w:rPr>
        <w:t xml:space="preserve">. Им созданы </w:t>
      </w:r>
      <w:r w:rsidR="00592936">
        <w:rPr>
          <w:sz w:val="28"/>
          <w:szCs w:val="28"/>
        </w:rPr>
        <w:t>прекрасные авторские сочинения для гармоники-хромка в народном стиле</w:t>
      </w:r>
      <w:r w:rsidR="00AC76BF">
        <w:rPr>
          <w:sz w:val="28"/>
          <w:szCs w:val="28"/>
        </w:rPr>
        <w:t xml:space="preserve">: </w:t>
      </w:r>
      <w:proofErr w:type="spellStart"/>
      <w:r w:rsidR="00AC76BF">
        <w:rPr>
          <w:sz w:val="28"/>
          <w:szCs w:val="28"/>
        </w:rPr>
        <w:t>Заволокинская</w:t>
      </w:r>
      <w:proofErr w:type="spellEnd"/>
      <w:r w:rsidR="00AC76BF">
        <w:rPr>
          <w:sz w:val="28"/>
          <w:szCs w:val="28"/>
        </w:rPr>
        <w:t xml:space="preserve"> кадриль</w:t>
      </w:r>
      <w:r w:rsidR="00424C73">
        <w:rPr>
          <w:sz w:val="28"/>
          <w:szCs w:val="28"/>
        </w:rPr>
        <w:t xml:space="preserve">, Уральская и Русская барыни, а его </w:t>
      </w:r>
      <w:r w:rsidR="00BD206F">
        <w:rPr>
          <w:sz w:val="28"/>
          <w:szCs w:val="28"/>
        </w:rPr>
        <w:t xml:space="preserve">обработки </w:t>
      </w:r>
      <w:r w:rsidR="00147485">
        <w:rPr>
          <w:sz w:val="28"/>
          <w:szCs w:val="28"/>
        </w:rPr>
        <w:t xml:space="preserve">«Камаринскую» и </w:t>
      </w:r>
      <w:r w:rsidR="00BD206F">
        <w:rPr>
          <w:sz w:val="28"/>
          <w:szCs w:val="28"/>
        </w:rPr>
        <w:t>«При лужке» знает, любит и исполняет вся страна.</w:t>
      </w:r>
      <w:r w:rsidR="009279AB">
        <w:rPr>
          <w:sz w:val="28"/>
          <w:szCs w:val="28"/>
        </w:rPr>
        <w:t xml:space="preserve"> Можно смело называть эти композиции – классикой репертуара </w:t>
      </w:r>
      <w:r w:rsidR="000B4D0D">
        <w:rPr>
          <w:sz w:val="28"/>
          <w:szCs w:val="28"/>
        </w:rPr>
        <w:t xml:space="preserve">гармонистов. Гармонь была смыслом и сутью жизни Александра Петровича. </w:t>
      </w:r>
      <w:r w:rsidR="00F817E6">
        <w:rPr>
          <w:sz w:val="28"/>
          <w:szCs w:val="28"/>
        </w:rPr>
        <w:t>Он активно концертировал по стране</w:t>
      </w:r>
      <w:r w:rsidR="000B6641">
        <w:rPr>
          <w:sz w:val="28"/>
          <w:szCs w:val="28"/>
        </w:rPr>
        <w:t>, раскрывая в своём творчестве</w:t>
      </w:r>
      <w:r w:rsidR="00954921">
        <w:rPr>
          <w:sz w:val="28"/>
          <w:szCs w:val="28"/>
        </w:rPr>
        <w:t xml:space="preserve"> всю подлинную красоту гармони</w:t>
      </w:r>
      <w:r w:rsidR="00A82F9A">
        <w:rPr>
          <w:sz w:val="28"/>
          <w:szCs w:val="28"/>
        </w:rPr>
        <w:t>.</w:t>
      </w:r>
      <w:r w:rsidR="00EC23DE">
        <w:rPr>
          <w:sz w:val="28"/>
          <w:szCs w:val="28"/>
        </w:rPr>
        <w:t xml:space="preserve"> </w:t>
      </w:r>
    </w:p>
    <w:p w:rsidR="00756FB2" w:rsidRDefault="00BC450C" w:rsidP="00CD7D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F43DB3" w:rsidRDefault="00BC450C" w:rsidP="00CD7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Богата и самобытна история </w:t>
      </w:r>
      <w:r w:rsidR="00A9567F">
        <w:rPr>
          <w:sz w:val="28"/>
          <w:szCs w:val="28"/>
        </w:rPr>
        <w:t xml:space="preserve">музицирования на гармони в Татарстане. Здесь гармонь смело можно считать национальным </w:t>
      </w:r>
      <w:r w:rsidR="00846751">
        <w:rPr>
          <w:sz w:val="28"/>
          <w:szCs w:val="28"/>
        </w:rPr>
        <w:t xml:space="preserve">инструментом. Без неё сейчас немыслимы татарская эстрада, </w:t>
      </w:r>
      <w:r w:rsidR="00482501">
        <w:rPr>
          <w:sz w:val="28"/>
          <w:szCs w:val="28"/>
        </w:rPr>
        <w:t>глубинка и народные гуляния</w:t>
      </w:r>
      <w:r w:rsidR="00F43DB3">
        <w:rPr>
          <w:sz w:val="28"/>
          <w:szCs w:val="28"/>
        </w:rPr>
        <w:t>.</w:t>
      </w:r>
    </w:p>
    <w:p w:rsidR="00482501" w:rsidRDefault="0051288F" w:rsidP="00CD7DA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194945</wp:posOffset>
            </wp:positionV>
            <wp:extent cx="5939790" cy="3644900"/>
            <wp:effectExtent l="0" t="0" r="381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962">
        <w:rPr>
          <w:sz w:val="28"/>
          <w:szCs w:val="28"/>
        </w:rPr>
        <w:t>У истоков стоит имя первого татарского гармониста-виртуоза</w:t>
      </w:r>
      <w:r w:rsidR="00C3520F">
        <w:rPr>
          <w:sz w:val="28"/>
          <w:szCs w:val="28"/>
        </w:rPr>
        <w:t>, профессиона</w:t>
      </w:r>
      <w:r w:rsidR="00337456">
        <w:rPr>
          <w:sz w:val="28"/>
          <w:szCs w:val="28"/>
        </w:rPr>
        <w:t xml:space="preserve">ла, народного артиста </w:t>
      </w:r>
      <w:proofErr w:type="spellStart"/>
      <w:r w:rsidR="00FC47F2">
        <w:rPr>
          <w:b/>
          <w:bCs/>
          <w:sz w:val="28"/>
          <w:szCs w:val="28"/>
        </w:rPr>
        <w:t>Файзуллы</w:t>
      </w:r>
      <w:proofErr w:type="spellEnd"/>
      <w:r w:rsidR="00FC47F2">
        <w:rPr>
          <w:b/>
          <w:bCs/>
          <w:sz w:val="28"/>
          <w:szCs w:val="28"/>
        </w:rPr>
        <w:t xml:space="preserve"> </w:t>
      </w:r>
      <w:proofErr w:type="spellStart"/>
      <w:r w:rsidR="00FC47F2">
        <w:rPr>
          <w:b/>
          <w:bCs/>
          <w:sz w:val="28"/>
          <w:szCs w:val="28"/>
        </w:rPr>
        <w:t>Кабировича</w:t>
      </w:r>
      <w:proofErr w:type="spellEnd"/>
      <w:r w:rsidR="00FC47F2">
        <w:rPr>
          <w:b/>
          <w:bCs/>
          <w:sz w:val="28"/>
          <w:szCs w:val="28"/>
        </w:rPr>
        <w:t xml:space="preserve"> </w:t>
      </w:r>
      <w:proofErr w:type="spellStart"/>
      <w:r w:rsidR="00FC47F2">
        <w:rPr>
          <w:b/>
          <w:bCs/>
          <w:sz w:val="28"/>
          <w:szCs w:val="28"/>
        </w:rPr>
        <w:t>Туишева</w:t>
      </w:r>
      <w:proofErr w:type="spellEnd"/>
      <w:r w:rsidR="00FC47F2">
        <w:rPr>
          <w:b/>
          <w:bCs/>
          <w:sz w:val="28"/>
          <w:szCs w:val="28"/>
        </w:rPr>
        <w:t xml:space="preserve"> </w:t>
      </w:r>
      <w:r w:rsidR="00FC47F2">
        <w:rPr>
          <w:sz w:val="28"/>
          <w:szCs w:val="28"/>
        </w:rPr>
        <w:t>(1884-1958</w:t>
      </w:r>
      <w:r w:rsidR="00FE3857">
        <w:rPr>
          <w:sz w:val="28"/>
          <w:szCs w:val="28"/>
        </w:rPr>
        <w:t xml:space="preserve">) </w:t>
      </w:r>
      <w:r w:rsidR="001C433C">
        <w:rPr>
          <w:sz w:val="28"/>
          <w:szCs w:val="28"/>
        </w:rPr>
        <w:t xml:space="preserve">с 1910 года начал карьеру </w:t>
      </w:r>
      <w:r w:rsidR="0067124F">
        <w:rPr>
          <w:sz w:val="28"/>
          <w:szCs w:val="28"/>
        </w:rPr>
        <w:t>профессионального гармониста, гастролировал во многих крупных городах страны и за</w:t>
      </w:r>
      <w:r w:rsidR="007E04DD">
        <w:rPr>
          <w:sz w:val="28"/>
          <w:szCs w:val="28"/>
        </w:rPr>
        <w:t xml:space="preserve">рубежом. </w:t>
      </w:r>
      <w:r w:rsidR="005A3311">
        <w:rPr>
          <w:sz w:val="28"/>
          <w:szCs w:val="28"/>
        </w:rPr>
        <w:t>С 1937 года работал в Татарской государственной филармони</w:t>
      </w:r>
      <w:r w:rsidR="008C106D">
        <w:rPr>
          <w:sz w:val="28"/>
          <w:szCs w:val="28"/>
        </w:rPr>
        <w:t>и, организовав ансамбль гармонистов.</w:t>
      </w:r>
      <w:r w:rsidR="004001FA">
        <w:rPr>
          <w:sz w:val="28"/>
          <w:szCs w:val="28"/>
        </w:rPr>
        <w:t xml:space="preserve"> Никогда и нигде не учился. Талант ему был дан от природы</w:t>
      </w:r>
      <w:r w:rsidR="0071599C">
        <w:rPr>
          <w:sz w:val="28"/>
          <w:szCs w:val="28"/>
        </w:rPr>
        <w:t xml:space="preserve">. Виртуозно владел инструментом. </w:t>
      </w:r>
      <w:proofErr w:type="spellStart"/>
      <w:r w:rsidR="0071599C">
        <w:rPr>
          <w:sz w:val="28"/>
          <w:szCs w:val="28"/>
        </w:rPr>
        <w:t>Файзуллой</w:t>
      </w:r>
      <w:proofErr w:type="spellEnd"/>
      <w:r w:rsidR="0071599C">
        <w:rPr>
          <w:sz w:val="28"/>
          <w:szCs w:val="28"/>
        </w:rPr>
        <w:t xml:space="preserve"> </w:t>
      </w:r>
      <w:proofErr w:type="spellStart"/>
      <w:r w:rsidR="006A065A">
        <w:rPr>
          <w:sz w:val="28"/>
          <w:szCs w:val="28"/>
        </w:rPr>
        <w:t>Кабировичем</w:t>
      </w:r>
      <w:proofErr w:type="spellEnd"/>
      <w:r w:rsidR="006A065A">
        <w:rPr>
          <w:sz w:val="28"/>
          <w:szCs w:val="28"/>
        </w:rPr>
        <w:t xml:space="preserve"> </w:t>
      </w:r>
      <w:proofErr w:type="spellStart"/>
      <w:r w:rsidR="006A065A">
        <w:rPr>
          <w:sz w:val="28"/>
          <w:szCs w:val="28"/>
        </w:rPr>
        <w:t>Туишевым</w:t>
      </w:r>
      <w:proofErr w:type="spellEnd"/>
      <w:r w:rsidR="006A065A">
        <w:rPr>
          <w:sz w:val="28"/>
          <w:szCs w:val="28"/>
        </w:rPr>
        <w:t xml:space="preserve"> написано</w:t>
      </w:r>
      <w:r w:rsidR="00544AFE">
        <w:rPr>
          <w:sz w:val="28"/>
          <w:szCs w:val="28"/>
        </w:rPr>
        <w:t xml:space="preserve"> свыше тридцати произведений, а так же инструментальные пьесы.</w:t>
      </w:r>
    </w:p>
    <w:p w:rsidR="00AE6DB4" w:rsidRDefault="00AE6DB4" w:rsidP="00CD7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всей своей жизни </w:t>
      </w:r>
      <w:r w:rsidR="00F90CE9">
        <w:rPr>
          <w:sz w:val="28"/>
          <w:szCs w:val="28"/>
        </w:rPr>
        <w:t>коллекционировал</w:t>
      </w:r>
      <w:r>
        <w:rPr>
          <w:sz w:val="28"/>
          <w:szCs w:val="28"/>
        </w:rPr>
        <w:t xml:space="preserve"> различные гармоники.</w:t>
      </w:r>
      <w:r w:rsidR="00F90CE9">
        <w:rPr>
          <w:sz w:val="28"/>
          <w:szCs w:val="28"/>
        </w:rPr>
        <w:t xml:space="preserve"> После смерти его коллекция была передана в национальный музей р. Татарстан.</w:t>
      </w:r>
    </w:p>
    <w:p w:rsidR="00EC23DE" w:rsidRDefault="00A7026D" w:rsidP="00CD7DA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194945</wp:posOffset>
            </wp:positionV>
            <wp:extent cx="5753100" cy="4562475"/>
            <wp:effectExtent l="0" t="0" r="0" b="952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41E">
        <w:rPr>
          <w:b/>
          <w:bCs/>
          <w:sz w:val="28"/>
          <w:szCs w:val="28"/>
        </w:rPr>
        <w:t xml:space="preserve">Рустем </w:t>
      </w:r>
      <w:proofErr w:type="spellStart"/>
      <w:r w:rsidR="001E341E">
        <w:rPr>
          <w:b/>
          <w:bCs/>
          <w:sz w:val="28"/>
          <w:szCs w:val="28"/>
        </w:rPr>
        <w:t>Шарифуллович</w:t>
      </w:r>
      <w:proofErr w:type="spellEnd"/>
      <w:r w:rsidR="001E341E">
        <w:rPr>
          <w:b/>
          <w:bCs/>
          <w:sz w:val="28"/>
          <w:szCs w:val="28"/>
        </w:rPr>
        <w:t xml:space="preserve"> Валеев </w:t>
      </w:r>
      <w:r w:rsidR="001E341E">
        <w:rPr>
          <w:sz w:val="28"/>
          <w:szCs w:val="28"/>
        </w:rPr>
        <w:t>(1961</w:t>
      </w:r>
      <w:r w:rsidR="004056F8">
        <w:rPr>
          <w:sz w:val="28"/>
          <w:szCs w:val="28"/>
        </w:rPr>
        <w:t>-2014) – баянист, гармонист</w:t>
      </w:r>
      <w:r w:rsidR="00977C98">
        <w:rPr>
          <w:sz w:val="28"/>
          <w:szCs w:val="28"/>
        </w:rPr>
        <w:t>, композитор</w:t>
      </w:r>
      <w:r w:rsidR="00F21DC6">
        <w:rPr>
          <w:sz w:val="28"/>
          <w:szCs w:val="28"/>
        </w:rPr>
        <w:t>, заслуженный артист Ро</w:t>
      </w:r>
      <w:r w:rsidR="009F16D3">
        <w:rPr>
          <w:sz w:val="28"/>
          <w:szCs w:val="28"/>
        </w:rPr>
        <w:t>ссии</w:t>
      </w:r>
      <w:r w:rsidR="002248FB">
        <w:rPr>
          <w:sz w:val="28"/>
          <w:szCs w:val="28"/>
        </w:rPr>
        <w:t xml:space="preserve">, народный артист р. Татарстан. </w:t>
      </w:r>
      <w:r w:rsidR="00C50C0E">
        <w:rPr>
          <w:sz w:val="28"/>
          <w:szCs w:val="28"/>
        </w:rPr>
        <w:t xml:space="preserve">С молодости его душу окончательно, бесповоротно и на всю жизнь захватила </w:t>
      </w:r>
      <w:r w:rsidR="00155FB1">
        <w:rPr>
          <w:sz w:val="28"/>
          <w:szCs w:val="28"/>
        </w:rPr>
        <w:t>татарская музыка. Играл на гармониках двухрядке и тальянке</w:t>
      </w:r>
      <w:r w:rsidR="00282192">
        <w:rPr>
          <w:sz w:val="28"/>
          <w:szCs w:val="28"/>
        </w:rPr>
        <w:t xml:space="preserve">. Благодаря своему мастерству был известен в России и многих </w:t>
      </w:r>
      <w:r w:rsidR="00931CA2">
        <w:rPr>
          <w:sz w:val="28"/>
          <w:szCs w:val="28"/>
        </w:rPr>
        <w:t>других странах. Писал музыку и песни. При</w:t>
      </w:r>
      <w:r w:rsidR="0004014C">
        <w:rPr>
          <w:sz w:val="28"/>
          <w:szCs w:val="28"/>
        </w:rPr>
        <w:t xml:space="preserve"> </w:t>
      </w:r>
      <w:r w:rsidR="00931CA2">
        <w:rPr>
          <w:sz w:val="28"/>
          <w:szCs w:val="28"/>
        </w:rPr>
        <w:t xml:space="preserve">жизни являлся аккомпаниатором </w:t>
      </w:r>
      <w:r w:rsidR="0004014C">
        <w:rPr>
          <w:sz w:val="28"/>
          <w:szCs w:val="28"/>
        </w:rPr>
        <w:t>известных певцов татарс</w:t>
      </w:r>
      <w:r w:rsidR="004326EE">
        <w:rPr>
          <w:sz w:val="28"/>
          <w:szCs w:val="28"/>
        </w:rPr>
        <w:t xml:space="preserve">кой эстрады: </w:t>
      </w:r>
      <w:proofErr w:type="spellStart"/>
      <w:r w:rsidR="00CC3FFD">
        <w:rPr>
          <w:sz w:val="28"/>
          <w:szCs w:val="28"/>
        </w:rPr>
        <w:t>Зухры</w:t>
      </w:r>
      <w:proofErr w:type="spellEnd"/>
      <w:r w:rsidR="00CC3FFD">
        <w:rPr>
          <w:sz w:val="28"/>
          <w:szCs w:val="28"/>
        </w:rPr>
        <w:t xml:space="preserve"> </w:t>
      </w:r>
      <w:proofErr w:type="spellStart"/>
      <w:r w:rsidR="00CC3FFD">
        <w:rPr>
          <w:sz w:val="28"/>
          <w:szCs w:val="28"/>
        </w:rPr>
        <w:t>Шарифуллиной</w:t>
      </w:r>
      <w:proofErr w:type="spellEnd"/>
      <w:r w:rsidR="00CC3FFD">
        <w:rPr>
          <w:sz w:val="28"/>
          <w:szCs w:val="28"/>
        </w:rPr>
        <w:t xml:space="preserve">, </w:t>
      </w:r>
      <w:proofErr w:type="spellStart"/>
      <w:r w:rsidR="00CC3FFD">
        <w:rPr>
          <w:sz w:val="28"/>
          <w:szCs w:val="28"/>
        </w:rPr>
        <w:t>Альфии</w:t>
      </w:r>
      <w:proofErr w:type="spellEnd"/>
      <w:r w:rsidR="00CC3FFD">
        <w:rPr>
          <w:sz w:val="28"/>
          <w:szCs w:val="28"/>
        </w:rPr>
        <w:t xml:space="preserve"> </w:t>
      </w:r>
      <w:proofErr w:type="spellStart"/>
      <w:r w:rsidR="00CC3FFD">
        <w:rPr>
          <w:sz w:val="28"/>
          <w:szCs w:val="28"/>
        </w:rPr>
        <w:t>Авзаловой</w:t>
      </w:r>
      <w:proofErr w:type="spellEnd"/>
      <w:r w:rsidR="00B723AD">
        <w:rPr>
          <w:sz w:val="28"/>
          <w:szCs w:val="28"/>
        </w:rPr>
        <w:t xml:space="preserve">, </w:t>
      </w:r>
      <w:proofErr w:type="spellStart"/>
      <w:r w:rsidR="00B723AD">
        <w:rPr>
          <w:sz w:val="28"/>
          <w:szCs w:val="28"/>
        </w:rPr>
        <w:t>Ильгама</w:t>
      </w:r>
      <w:proofErr w:type="spellEnd"/>
      <w:r w:rsidR="00B723AD">
        <w:rPr>
          <w:sz w:val="28"/>
          <w:szCs w:val="28"/>
        </w:rPr>
        <w:t xml:space="preserve"> Шакирова. Автор самоучителя игры на тальянке и хромке</w:t>
      </w:r>
      <w:r w:rsidR="00AD20EC">
        <w:rPr>
          <w:sz w:val="28"/>
          <w:szCs w:val="28"/>
        </w:rPr>
        <w:t>, основанном на татарской народной музыке.</w:t>
      </w:r>
    </w:p>
    <w:p w:rsidR="00EC31BB" w:rsidRDefault="00EC31BB" w:rsidP="00CD7DAF">
      <w:pPr>
        <w:jc w:val="both"/>
        <w:rPr>
          <w:sz w:val="28"/>
          <w:szCs w:val="28"/>
        </w:rPr>
      </w:pPr>
    </w:p>
    <w:p w:rsidR="00E05DF7" w:rsidRDefault="00E05DF7" w:rsidP="00CD7DAF">
      <w:pPr>
        <w:jc w:val="both"/>
        <w:rPr>
          <w:b/>
          <w:bCs/>
          <w:sz w:val="28"/>
          <w:szCs w:val="28"/>
        </w:rPr>
      </w:pPr>
    </w:p>
    <w:p w:rsidR="00E05DF7" w:rsidRDefault="00E05DF7" w:rsidP="00CD7DAF">
      <w:pPr>
        <w:jc w:val="both"/>
        <w:rPr>
          <w:b/>
          <w:bCs/>
          <w:sz w:val="28"/>
          <w:szCs w:val="28"/>
        </w:rPr>
      </w:pPr>
    </w:p>
    <w:p w:rsidR="00CB6162" w:rsidRDefault="00B64509" w:rsidP="00CD7DA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Ринат </w:t>
      </w:r>
      <w:proofErr w:type="spellStart"/>
      <w:r>
        <w:rPr>
          <w:b/>
          <w:bCs/>
          <w:sz w:val="28"/>
          <w:szCs w:val="28"/>
        </w:rPr>
        <w:t>Сулейманович</w:t>
      </w:r>
      <w:proofErr w:type="spellEnd"/>
      <w:r>
        <w:rPr>
          <w:b/>
          <w:bCs/>
          <w:sz w:val="28"/>
          <w:szCs w:val="28"/>
        </w:rPr>
        <w:t xml:space="preserve"> Валеев </w:t>
      </w:r>
      <w:r w:rsidR="00F31BBD">
        <w:rPr>
          <w:sz w:val="28"/>
          <w:szCs w:val="28"/>
        </w:rPr>
        <w:t xml:space="preserve">(1971г.) </w:t>
      </w:r>
      <w:r w:rsidR="00B51726">
        <w:rPr>
          <w:sz w:val="28"/>
          <w:szCs w:val="28"/>
        </w:rPr>
        <w:t>–</w:t>
      </w:r>
      <w:r w:rsidR="00F31BBD">
        <w:rPr>
          <w:sz w:val="28"/>
          <w:szCs w:val="28"/>
        </w:rPr>
        <w:t xml:space="preserve"> </w:t>
      </w:r>
      <w:r w:rsidR="00B51726">
        <w:rPr>
          <w:sz w:val="28"/>
          <w:szCs w:val="28"/>
        </w:rPr>
        <w:t xml:space="preserve">оркестрант, </w:t>
      </w:r>
      <w:r w:rsidR="003E7E0A">
        <w:rPr>
          <w:sz w:val="28"/>
          <w:szCs w:val="28"/>
        </w:rPr>
        <w:t xml:space="preserve">композитор-аранжировщик, </w:t>
      </w:r>
      <w:r w:rsidR="00B31715">
        <w:rPr>
          <w:sz w:val="28"/>
          <w:szCs w:val="28"/>
        </w:rPr>
        <w:t>баянист, гармонист-виртуоз. Им написа</w:t>
      </w:r>
      <w:r w:rsidR="00772C25">
        <w:rPr>
          <w:sz w:val="28"/>
          <w:szCs w:val="28"/>
        </w:rPr>
        <w:t xml:space="preserve">ны лучшие концертные обработки татарских народных мелодий. </w:t>
      </w:r>
      <w:r w:rsidR="00E05DF7">
        <w:rPr>
          <w:sz w:val="28"/>
          <w:szCs w:val="28"/>
        </w:rPr>
        <w:t>Выступает по стране. Заслуженный артист р. Татарстан.</w:t>
      </w:r>
    </w:p>
    <w:p w:rsidR="00E05DF7" w:rsidRPr="00F31BBD" w:rsidRDefault="00E05DF7" w:rsidP="00CD7DAF">
      <w:pPr>
        <w:jc w:val="both"/>
        <w:rPr>
          <w:sz w:val="28"/>
          <w:szCs w:val="28"/>
        </w:rPr>
      </w:pPr>
    </w:p>
    <w:p w:rsidR="00AB7D9E" w:rsidRPr="001E341E" w:rsidRDefault="00AB7D9E" w:rsidP="00CD7DAF">
      <w:pPr>
        <w:jc w:val="both"/>
        <w:rPr>
          <w:sz w:val="28"/>
          <w:szCs w:val="28"/>
        </w:rPr>
      </w:pPr>
    </w:p>
    <w:p w:rsidR="00E81530" w:rsidRDefault="00E81530" w:rsidP="000B6307">
      <w:pPr>
        <w:jc w:val="both"/>
        <w:rPr>
          <w:sz w:val="28"/>
          <w:szCs w:val="28"/>
        </w:rPr>
      </w:pPr>
    </w:p>
    <w:p w:rsidR="00DD7B94" w:rsidRDefault="00DD7B94" w:rsidP="00DD7B94">
      <w:pPr>
        <w:spacing w:before="240"/>
        <w:jc w:val="center"/>
        <w:rPr>
          <w:sz w:val="28"/>
          <w:szCs w:val="28"/>
        </w:rPr>
      </w:pPr>
    </w:p>
    <w:p w:rsidR="00DD7B94" w:rsidRDefault="00DD7B94" w:rsidP="00DD7B94">
      <w:pPr>
        <w:spacing w:before="240"/>
        <w:rPr>
          <w:sz w:val="28"/>
          <w:szCs w:val="28"/>
        </w:rPr>
      </w:pPr>
    </w:p>
    <w:p w:rsidR="00482FF6" w:rsidRPr="00566ABF" w:rsidRDefault="00B23B72" w:rsidP="00CC1BDC">
      <w:pPr>
        <w:spacing w:before="240"/>
        <w:jc w:val="center"/>
        <w:rPr>
          <w:i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 wp14:anchorId="5542DD8B" wp14:editId="0139FF6E">
            <wp:simplePos x="0" y="0"/>
            <wp:positionH relativeFrom="column">
              <wp:posOffset>-353289</wp:posOffset>
            </wp:positionH>
            <wp:positionV relativeFrom="paragraph">
              <wp:posOffset>104369</wp:posOffset>
            </wp:positionV>
            <wp:extent cx="5930900" cy="5336363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336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FF6" w:rsidRDefault="004855C9" w:rsidP="000A3105">
      <w:p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Ринат </w:t>
      </w:r>
      <w:r w:rsidR="0077706A">
        <w:rPr>
          <w:iCs/>
          <w:sz w:val="28"/>
          <w:szCs w:val="28"/>
        </w:rPr>
        <w:t xml:space="preserve">Валеев, как </w:t>
      </w:r>
      <w:proofErr w:type="spellStart"/>
      <w:r w:rsidR="0077706A">
        <w:rPr>
          <w:iCs/>
          <w:sz w:val="28"/>
          <w:szCs w:val="28"/>
        </w:rPr>
        <w:t>Файзулла</w:t>
      </w:r>
      <w:proofErr w:type="spellEnd"/>
      <w:r w:rsidR="0077706A">
        <w:rPr>
          <w:iCs/>
          <w:sz w:val="28"/>
          <w:szCs w:val="28"/>
        </w:rPr>
        <w:t xml:space="preserve"> </w:t>
      </w:r>
      <w:proofErr w:type="spellStart"/>
      <w:r w:rsidR="0077706A">
        <w:rPr>
          <w:iCs/>
          <w:sz w:val="28"/>
          <w:szCs w:val="28"/>
        </w:rPr>
        <w:t>Туишев</w:t>
      </w:r>
      <w:proofErr w:type="spellEnd"/>
      <w:r w:rsidR="0077706A">
        <w:rPr>
          <w:iCs/>
          <w:sz w:val="28"/>
          <w:szCs w:val="28"/>
        </w:rPr>
        <w:t xml:space="preserve"> и многие гармонисты современности владеет несколькими видами гармонь, не только хромкой, что значительно расширяет </w:t>
      </w:r>
      <w:r w:rsidR="00E63B37">
        <w:rPr>
          <w:iCs/>
          <w:sz w:val="28"/>
          <w:szCs w:val="28"/>
        </w:rPr>
        <w:t>концертные возможности исполнителя.</w:t>
      </w:r>
    </w:p>
    <w:p w:rsidR="0023264C" w:rsidRDefault="00E63B37" w:rsidP="000A3105">
      <w:p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</w:p>
    <w:p w:rsidR="00E63B37" w:rsidRDefault="00E63B37" w:rsidP="000A3105">
      <w:pPr>
        <w:spacing w:before="240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2E3E57">
        <w:rPr>
          <w:iCs/>
          <w:sz w:val="28"/>
          <w:szCs w:val="28"/>
        </w:rPr>
        <w:t>Надо отметить, что новое поколение гармонистов-виртуозов страны</w:t>
      </w:r>
      <w:r w:rsidR="0056655D">
        <w:rPr>
          <w:iCs/>
          <w:sz w:val="28"/>
          <w:szCs w:val="28"/>
        </w:rPr>
        <w:t xml:space="preserve"> </w:t>
      </w:r>
      <w:r w:rsidR="00FB77E0">
        <w:rPr>
          <w:iCs/>
          <w:sz w:val="28"/>
          <w:szCs w:val="28"/>
        </w:rPr>
        <w:t>продолжает лучшие классические традиции и поднимает искусство игры на гармони на н</w:t>
      </w:r>
      <w:r w:rsidR="00111A11">
        <w:rPr>
          <w:iCs/>
          <w:sz w:val="28"/>
          <w:szCs w:val="28"/>
        </w:rPr>
        <w:t xml:space="preserve">евиданную до этого времени </w:t>
      </w:r>
      <w:r w:rsidR="00FB77E0">
        <w:rPr>
          <w:iCs/>
          <w:sz w:val="28"/>
          <w:szCs w:val="28"/>
        </w:rPr>
        <w:t xml:space="preserve"> высоту</w:t>
      </w:r>
      <w:r w:rsidR="00111A11">
        <w:rPr>
          <w:iCs/>
          <w:sz w:val="28"/>
          <w:szCs w:val="28"/>
        </w:rPr>
        <w:t xml:space="preserve">. </w:t>
      </w:r>
      <w:r w:rsidR="004D31CF">
        <w:rPr>
          <w:iCs/>
          <w:sz w:val="28"/>
          <w:szCs w:val="28"/>
        </w:rPr>
        <w:t xml:space="preserve">Сегодня это известные всей </w:t>
      </w:r>
      <w:r w:rsidR="00CF5F0A">
        <w:rPr>
          <w:iCs/>
          <w:sz w:val="28"/>
          <w:szCs w:val="28"/>
        </w:rPr>
        <w:t>России музыканты: П. Уханов, А. Ельцо</w:t>
      </w:r>
      <w:r w:rsidR="003C65CB">
        <w:rPr>
          <w:iCs/>
          <w:sz w:val="28"/>
          <w:szCs w:val="28"/>
        </w:rPr>
        <w:t>в, М. Морозов, П. Фомин и другие</w:t>
      </w:r>
      <w:r w:rsidR="009C6743">
        <w:rPr>
          <w:iCs/>
          <w:sz w:val="28"/>
          <w:szCs w:val="28"/>
        </w:rPr>
        <w:t xml:space="preserve">. Отдельно хотелось бы остановиться на личности </w:t>
      </w:r>
      <w:r w:rsidR="00F151DE">
        <w:rPr>
          <w:b/>
          <w:bCs/>
          <w:iCs/>
          <w:sz w:val="28"/>
          <w:szCs w:val="28"/>
        </w:rPr>
        <w:t>Дмитрия Шилова</w:t>
      </w:r>
      <w:r w:rsidR="00064813">
        <w:rPr>
          <w:b/>
          <w:bCs/>
          <w:iCs/>
          <w:sz w:val="28"/>
          <w:szCs w:val="28"/>
        </w:rPr>
        <w:t>.</w:t>
      </w:r>
    </w:p>
    <w:p w:rsidR="00054A0E" w:rsidRDefault="0032361F" w:rsidP="000A3105">
      <w:p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Это гармонист-виртуоз из г. Курска</w:t>
      </w:r>
      <w:r w:rsidR="003F1A35">
        <w:rPr>
          <w:iCs/>
          <w:sz w:val="28"/>
          <w:szCs w:val="28"/>
        </w:rPr>
        <w:t>, работающий в разных музыкальных жанрах</w:t>
      </w:r>
      <w:r w:rsidR="000510F6">
        <w:rPr>
          <w:iCs/>
          <w:sz w:val="28"/>
          <w:szCs w:val="28"/>
        </w:rPr>
        <w:t xml:space="preserve"> и имеющий коллекцию авторских произведений, многие из которых уже изданы</w:t>
      </w:r>
      <w:r w:rsidR="00C85158">
        <w:rPr>
          <w:iCs/>
          <w:sz w:val="28"/>
          <w:szCs w:val="28"/>
        </w:rPr>
        <w:t>. Родился в г. Ливны</w:t>
      </w:r>
      <w:r w:rsidR="00EC42DE">
        <w:rPr>
          <w:iCs/>
          <w:sz w:val="28"/>
          <w:szCs w:val="28"/>
        </w:rPr>
        <w:t>. В музыкальной школе учился по классу аккордеона</w:t>
      </w:r>
      <w:r w:rsidR="00454586">
        <w:rPr>
          <w:iCs/>
          <w:sz w:val="28"/>
          <w:szCs w:val="28"/>
        </w:rPr>
        <w:t xml:space="preserve">, затем перешёл по классу гармони к Евгению Петровичу </w:t>
      </w:r>
      <w:proofErr w:type="spellStart"/>
      <w:r w:rsidR="00454586">
        <w:rPr>
          <w:iCs/>
          <w:sz w:val="28"/>
          <w:szCs w:val="28"/>
        </w:rPr>
        <w:t>Дербенко</w:t>
      </w:r>
      <w:proofErr w:type="spellEnd"/>
      <w:r w:rsidR="00054A0E">
        <w:rPr>
          <w:iCs/>
          <w:sz w:val="28"/>
          <w:szCs w:val="28"/>
        </w:rPr>
        <w:t>.</w:t>
      </w:r>
      <w:r w:rsidR="004256C5">
        <w:rPr>
          <w:iCs/>
          <w:sz w:val="28"/>
          <w:szCs w:val="28"/>
        </w:rPr>
        <w:t xml:space="preserve"> Ныне </w:t>
      </w:r>
      <w:r w:rsidR="00054A0E">
        <w:rPr>
          <w:iCs/>
          <w:sz w:val="28"/>
          <w:szCs w:val="28"/>
        </w:rPr>
        <w:t xml:space="preserve">солист Курской филармонии, преподаватель Курского </w:t>
      </w:r>
      <w:r w:rsidR="00054A0E">
        <w:rPr>
          <w:iCs/>
          <w:sz w:val="28"/>
          <w:szCs w:val="28"/>
        </w:rPr>
        <w:lastRenderedPageBreak/>
        <w:t>музыкального училища.</w:t>
      </w:r>
      <w:r w:rsidR="009C42A2">
        <w:rPr>
          <w:iCs/>
          <w:sz w:val="28"/>
          <w:szCs w:val="28"/>
        </w:rPr>
        <w:t xml:space="preserve"> Его пьесы</w:t>
      </w:r>
      <w:r w:rsidR="00A34073">
        <w:rPr>
          <w:iCs/>
          <w:sz w:val="28"/>
          <w:szCs w:val="28"/>
        </w:rPr>
        <w:t xml:space="preserve"> </w:t>
      </w:r>
      <w:r w:rsidR="00354E6B">
        <w:rPr>
          <w:iCs/>
          <w:sz w:val="28"/>
          <w:szCs w:val="28"/>
        </w:rPr>
        <w:t>пользуются</w:t>
      </w:r>
      <w:r w:rsidR="00A34073">
        <w:rPr>
          <w:iCs/>
          <w:sz w:val="28"/>
          <w:szCs w:val="28"/>
        </w:rPr>
        <w:t xml:space="preserve"> популярностью</w:t>
      </w:r>
      <w:r w:rsidR="00354E6B">
        <w:rPr>
          <w:iCs/>
          <w:sz w:val="28"/>
          <w:szCs w:val="28"/>
        </w:rPr>
        <w:t xml:space="preserve"> среди </w:t>
      </w:r>
      <w:r w:rsidR="001715E5">
        <w:rPr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570865</wp:posOffset>
            </wp:positionV>
            <wp:extent cx="3042920" cy="3189605"/>
            <wp:effectExtent l="0" t="0" r="508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54E6B">
        <w:rPr>
          <w:iCs/>
          <w:sz w:val="28"/>
          <w:szCs w:val="28"/>
        </w:rPr>
        <w:t>профессиональных гармонистов</w:t>
      </w:r>
      <w:r w:rsidR="00A73DFF">
        <w:rPr>
          <w:iCs/>
          <w:sz w:val="28"/>
          <w:szCs w:val="28"/>
        </w:rPr>
        <w:t>, звучат по центральному телевидению</w:t>
      </w:r>
      <w:r w:rsidR="00852A5A">
        <w:rPr>
          <w:iCs/>
          <w:sz w:val="28"/>
          <w:szCs w:val="28"/>
        </w:rPr>
        <w:t>.</w:t>
      </w:r>
    </w:p>
    <w:p w:rsidR="00454586" w:rsidRPr="0032361F" w:rsidRDefault="004256C5" w:rsidP="000A3105">
      <w:p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A34073">
        <w:rPr>
          <w:iCs/>
          <w:sz w:val="28"/>
          <w:szCs w:val="28"/>
        </w:rPr>
        <w:t xml:space="preserve"> </w:t>
      </w:r>
    </w:p>
    <w:p w:rsidR="00E81530" w:rsidRPr="00E81530" w:rsidRDefault="009C360E" w:rsidP="00E81530">
      <w:pPr>
        <w:spacing w:before="2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Список литера</w:t>
      </w:r>
      <w:r w:rsidR="00E81530">
        <w:rPr>
          <w:i/>
          <w:sz w:val="28"/>
          <w:szCs w:val="28"/>
        </w:rPr>
        <w:t>туры</w:t>
      </w:r>
    </w:p>
    <w:p w:rsidR="001715E5" w:rsidRDefault="00A9039B" w:rsidP="001715E5">
      <w:pPr>
        <w:numPr>
          <w:ilvl w:val="0"/>
          <w:numId w:val="4"/>
        </w:numPr>
        <w:spacing w:before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Дербенко</w:t>
      </w:r>
      <w:proofErr w:type="spellEnd"/>
      <w:r>
        <w:rPr>
          <w:sz w:val="28"/>
          <w:szCs w:val="28"/>
        </w:rPr>
        <w:t xml:space="preserve"> Е.П. </w:t>
      </w:r>
      <w:r w:rsidR="00B03923">
        <w:rPr>
          <w:sz w:val="28"/>
          <w:szCs w:val="28"/>
        </w:rPr>
        <w:t>Концертные обработки народных мелодий.</w:t>
      </w:r>
      <w:r w:rsidR="002F4A4C">
        <w:rPr>
          <w:sz w:val="28"/>
          <w:szCs w:val="28"/>
        </w:rPr>
        <w:t xml:space="preserve"> – М.; Фаина, 2019 г.</w:t>
      </w:r>
    </w:p>
    <w:p w:rsidR="002F4A4C" w:rsidRDefault="007816A7" w:rsidP="001715E5">
      <w:pPr>
        <w:numPr>
          <w:ilvl w:val="0"/>
          <w:numId w:val="4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Жур</w:t>
      </w:r>
      <w:r w:rsidR="009E780D">
        <w:rPr>
          <w:sz w:val="28"/>
          <w:szCs w:val="28"/>
        </w:rPr>
        <w:t xml:space="preserve">нал «Играй, гармонь» </w:t>
      </w:r>
      <w:r w:rsidR="0094509F">
        <w:rPr>
          <w:sz w:val="28"/>
          <w:szCs w:val="28"/>
        </w:rPr>
        <w:t>N: 26</w:t>
      </w:r>
      <w:r w:rsidR="00A5764E">
        <w:rPr>
          <w:sz w:val="28"/>
          <w:szCs w:val="28"/>
        </w:rPr>
        <w:t xml:space="preserve">, </w:t>
      </w:r>
      <w:r w:rsidR="00293DCE">
        <w:rPr>
          <w:sz w:val="28"/>
          <w:szCs w:val="28"/>
        </w:rPr>
        <w:t>Новосибирск, 2012 г.</w:t>
      </w:r>
    </w:p>
    <w:p w:rsidR="00293DCE" w:rsidRDefault="00107E6D" w:rsidP="001715E5">
      <w:pPr>
        <w:numPr>
          <w:ilvl w:val="0"/>
          <w:numId w:val="4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Е. Ларичев, А.</w:t>
      </w:r>
      <w:r w:rsidR="00D73B85">
        <w:rPr>
          <w:sz w:val="28"/>
          <w:szCs w:val="28"/>
        </w:rPr>
        <w:t xml:space="preserve"> Назаров. Музыкальный альманах, вып.1. Гитара</w:t>
      </w:r>
      <w:r w:rsidR="00751E9B">
        <w:rPr>
          <w:sz w:val="28"/>
          <w:szCs w:val="28"/>
        </w:rPr>
        <w:t>.- М.; Музыка, 1989 г.</w:t>
      </w:r>
    </w:p>
    <w:p w:rsidR="00751E9B" w:rsidRDefault="006A38AC" w:rsidP="001715E5">
      <w:pPr>
        <w:numPr>
          <w:ilvl w:val="0"/>
          <w:numId w:val="4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Шилов Д. Концертные пьесы для гармони</w:t>
      </w:r>
      <w:r w:rsidR="007625DC">
        <w:rPr>
          <w:sz w:val="28"/>
          <w:szCs w:val="28"/>
        </w:rPr>
        <w:t>. Курск</w:t>
      </w:r>
      <w:r w:rsidR="003846FC">
        <w:rPr>
          <w:sz w:val="28"/>
          <w:szCs w:val="28"/>
        </w:rPr>
        <w:t>, из-во ООО «Планета»</w:t>
      </w:r>
      <w:r w:rsidR="0051668D">
        <w:rPr>
          <w:sz w:val="28"/>
          <w:szCs w:val="28"/>
        </w:rPr>
        <w:t>, 2017 г., 48 с.</w:t>
      </w:r>
    </w:p>
    <w:p w:rsidR="0051668D" w:rsidRDefault="0051668D" w:rsidP="0051668D">
      <w:pPr>
        <w:spacing w:before="24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статье использованы фото</w:t>
      </w:r>
      <w:r w:rsidR="00DA6FF3">
        <w:rPr>
          <w:sz w:val="28"/>
          <w:szCs w:val="28"/>
        </w:rPr>
        <w:t xml:space="preserve"> и информация</w:t>
      </w:r>
      <w:r>
        <w:rPr>
          <w:sz w:val="28"/>
          <w:szCs w:val="28"/>
        </w:rPr>
        <w:t xml:space="preserve"> из интернета</w:t>
      </w:r>
      <w:r w:rsidR="00707266">
        <w:rPr>
          <w:sz w:val="28"/>
          <w:szCs w:val="28"/>
        </w:rPr>
        <w:t>:</w:t>
      </w:r>
    </w:p>
    <w:p w:rsidR="00DA6FF3" w:rsidRDefault="00215F39" w:rsidP="0051668D">
      <w:pPr>
        <w:spacing w:before="240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</w:t>
      </w:r>
      <w:r w:rsidR="00DC06DF">
        <w:rPr>
          <w:sz w:val="28"/>
          <w:szCs w:val="28"/>
        </w:rPr>
        <w:t>hanov-schoo</w:t>
      </w:r>
      <w:r>
        <w:rPr>
          <w:sz w:val="28"/>
          <w:szCs w:val="28"/>
        </w:rPr>
        <w:t>l.ru</w:t>
      </w:r>
      <w:proofErr w:type="spellEnd"/>
      <w:r w:rsidR="00B62812">
        <w:rPr>
          <w:sz w:val="28"/>
          <w:szCs w:val="28"/>
        </w:rPr>
        <w:t xml:space="preserve">, </w:t>
      </w:r>
      <w:proofErr w:type="spellStart"/>
      <w:r w:rsidR="00B62812">
        <w:rPr>
          <w:sz w:val="28"/>
          <w:szCs w:val="28"/>
        </w:rPr>
        <w:t>википедия</w:t>
      </w:r>
      <w:proofErr w:type="spellEnd"/>
      <w:r w:rsidR="00B62812">
        <w:rPr>
          <w:sz w:val="28"/>
          <w:szCs w:val="28"/>
        </w:rPr>
        <w:t xml:space="preserve">, </w:t>
      </w:r>
      <w:proofErr w:type="spellStart"/>
      <w:r w:rsidR="00B62812">
        <w:rPr>
          <w:sz w:val="28"/>
          <w:szCs w:val="28"/>
        </w:rPr>
        <w:t>m.rea</w:t>
      </w:r>
      <w:r w:rsidR="00FE00D4">
        <w:rPr>
          <w:sz w:val="28"/>
          <w:szCs w:val="28"/>
        </w:rPr>
        <w:t>lnoevremya</w:t>
      </w:r>
      <w:proofErr w:type="spellEnd"/>
      <w:r w:rsidR="00C04192">
        <w:rPr>
          <w:sz w:val="28"/>
          <w:szCs w:val="28"/>
        </w:rPr>
        <w:t>, music.yot</w:t>
      </w:r>
      <w:r w:rsidR="000D7B48">
        <w:rPr>
          <w:sz w:val="28"/>
          <w:szCs w:val="28"/>
        </w:rPr>
        <w:t xml:space="preserve">ube.com, </w:t>
      </w:r>
      <w:proofErr w:type="spellStart"/>
      <w:r w:rsidR="000D7B48">
        <w:rPr>
          <w:sz w:val="28"/>
          <w:szCs w:val="28"/>
        </w:rPr>
        <w:t>klub-</w:t>
      </w:r>
      <w:r w:rsidR="00DA534B">
        <w:rPr>
          <w:sz w:val="28"/>
          <w:szCs w:val="28"/>
        </w:rPr>
        <w:t>derbenko.mozellosite.ru</w:t>
      </w:r>
      <w:proofErr w:type="spellEnd"/>
      <w:r w:rsidR="00821FB5">
        <w:rPr>
          <w:sz w:val="28"/>
          <w:szCs w:val="28"/>
        </w:rPr>
        <w:t>, vk.com.</w:t>
      </w:r>
    </w:p>
    <w:p w:rsidR="00215F39" w:rsidRDefault="00215F39" w:rsidP="0051668D">
      <w:pPr>
        <w:spacing w:before="240"/>
        <w:ind w:left="720"/>
        <w:jc w:val="both"/>
        <w:rPr>
          <w:sz w:val="28"/>
          <w:szCs w:val="28"/>
        </w:rPr>
      </w:pPr>
    </w:p>
    <w:p w:rsidR="00707266" w:rsidRPr="001715E5" w:rsidRDefault="00707266" w:rsidP="0051668D">
      <w:pPr>
        <w:spacing w:before="240"/>
        <w:ind w:left="720"/>
        <w:jc w:val="both"/>
        <w:rPr>
          <w:sz w:val="28"/>
          <w:szCs w:val="28"/>
        </w:rPr>
      </w:pPr>
    </w:p>
    <w:sectPr w:rsidR="00707266" w:rsidRPr="001715E5" w:rsidSect="00D202ED">
      <w:footerReference w:type="even" r:id="rId17"/>
      <w:footerReference w:type="default" r:id="rId1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062E" w:rsidRDefault="0010062E">
      <w:r>
        <w:separator/>
      </w:r>
    </w:p>
  </w:endnote>
  <w:endnote w:type="continuationSeparator" w:id="0">
    <w:p w:rsidR="0010062E" w:rsidRDefault="0010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1AA0" w:rsidRDefault="00D91AA0" w:rsidP="00203B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1AA0" w:rsidRDefault="00D91AA0" w:rsidP="00D91AA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1AA0" w:rsidRDefault="00D91AA0" w:rsidP="00203B4F">
    <w:pPr>
      <w:pStyle w:val="a3"/>
      <w:framePr w:wrap="around" w:vAnchor="text" w:hAnchor="margin" w:xAlign="right" w:y="1"/>
      <w:rPr>
        <w:rStyle w:val="a4"/>
      </w:rPr>
    </w:pPr>
  </w:p>
  <w:p w:rsidR="00D91AA0" w:rsidRDefault="00D91AA0" w:rsidP="00D91A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062E" w:rsidRDefault="0010062E">
      <w:r>
        <w:separator/>
      </w:r>
    </w:p>
  </w:footnote>
  <w:footnote w:type="continuationSeparator" w:id="0">
    <w:p w:rsidR="0010062E" w:rsidRDefault="00100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3753"/>
    <w:multiLevelType w:val="hybridMultilevel"/>
    <w:tmpl w:val="4ADC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423FB"/>
    <w:multiLevelType w:val="hybridMultilevel"/>
    <w:tmpl w:val="77A8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415BC"/>
    <w:multiLevelType w:val="hybridMultilevel"/>
    <w:tmpl w:val="ADEA8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83B7E"/>
    <w:multiLevelType w:val="hybridMultilevel"/>
    <w:tmpl w:val="2C18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34"/>
    <w:rsid w:val="00000598"/>
    <w:rsid w:val="0000195F"/>
    <w:rsid w:val="000035BC"/>
    <w:rsid w:val="0000457D"/>
    <w:rsid w:val="00012A4D"/>
    <w:rsid w:val="00024B24"/>
    <w:rsid w:val="00025C9F"/>
    <w:rsid w:val="00025DC3"/>
    <w:rsid w:val="00033C37"/>
    <w:rsid w:val="0004014C"/>
    <w:rsid w:val="000506F9"/>
    <w:rsid w:val="000510F6"/>
    <w:rsid w:val="00054A0E"/>
    <w:rsid w:val="000569F0"/>
    <w:rsid w:val="00064813"/>
    <w:rsid w:val="00066F5E"/>
    <w:rsid w:val="00070E07"/>
    <w:rsid w:val="0009299D"/>
    <w:rsid w:val="000934EB"/>
    <w:rsid w:val="000A3105"/>
    <w:rsid w:val="000A52AB"/>
    <w:rsid w:val="000B4D0D"/>
    <w:rsid w:val="000B6307"/>
    <w:rsid w:val="000B6641"/>
    <w:rsid w:val="000C535E"/>
    <w:rsid w:val="000D246A"/>
    <w:rsid w:val="000D2B1B"/>
    <w:rsid w:val="000D7B48"/>
    <w:rsid w:val="000E5709"/>
    <w:rsid w:val="0010020C"/>
    <w:rsid w:val="0010062E"/>
    <w:rsid w:val="001013A5"/>
    <w:rsid w:val="00101537"/>
    <w:rsid w:val="00101889"/>
    <w:rsid w:val="001032F1"/>
    <w:rsid w:val="00107E6D"/>
    <w:rsid w:val="00111A11"/>
    <w:rsid w:val="00114BB9"/>
    <w:rsid w:val="00121962"/>
    <w:rsid w:val="001253BE"/>
    <w:rsid w:val="00126333"/>
    <w:rsid w:val="00137C71"/>
    <w:rsid w:val="0014007A"/>
    <w:rsid w:val="00143CAF"/>
    <w:rsid w:val="00145A90"/>
    <w:rsid w:val="00147485"/>
    <w:rsid w:val="00152C41"/>
    <w:rsid w:val="00155FB1"/>
    <w:rsid w:val="00156EE8"/>
    <w:rsid w:val="001629DB"/>
    <w:rsid w:val="00162F0A"/>
    <w:rsid w:val="00167D71"/>
    <w:rsid w:val="001715E5"/>
    <w:rsid w:val="00172914"/>
    <w:rsid w:val="00173030"/>
    <w:rsid w:val="001838AD"/>
    <w:rsid w:val="00184B80"/>
    <w:rsid w:val="001862CD"/>
    <w:rsid w:val="001A1C8F"/>
    <w:rsid w:val="001A292D"/>
    <w:rsid w:val="001B212C"/>
    <w:rsid w:val="001B7E08"/>
    <w:rsid w:val="001C110E"/>
    <w:rsid w:val="001C433C"/>
    <w:rsid w:val="001D0EFE"/>
    <w:rsid w:val="001E341E"/>
    <w:rsid w:val="00203B4F"/>
    <w:rsid w:val="002040BD"/>
    <w:rsid w:val="002055A2"/>
    <w:rsid w:val="00210B69"/>
    <w:rsid w:val="00215F39"/>
    <w:rsid w:val="002248FB"/>
    <w:rsid w:val="0023264C"/>
    <w:rsid w:val="0023517D"/>
    <w:rsid w:val="002368C6"/>
    <w:rsid w:val="00255594"/>
    <w:rsid w:val="002565C9"/>
    <w:rsid w:val="0026640F"/>
    <w:rsid w:val="002678F9"/>
    <w:rsid w:val="00272AB2"/>
    <w:rsid w:val="00274138"/>
    <w:rsid w:val="00282192"/>
    <w:rsid w:val="00293DCE"/>
    <w:rsid w:val="002A1009"/>
    <w:rsid w:val="002B1FF8"/>
    <w:rsid w:val="002C4972"/>
    <w:rsid w:val="002C6F56"/>
    <w:rsid w:val="002E0086"/>
    <w:rsid w:val="002E3E57"/>
    <w:rsid w:val="002F1C48"/>
    <w:rsid w:val="002F4A4C"/>
    <w:rsid w:val="00302344"/>
    <w:rsid w:val="003114F2"/>
    <w:rsid w:val="00320F82"/>
    <w:rsid w:val="0032361F"/>
    <w:rsid w:val="0033262E"/>
    <w:rsid w:val="00337456"/>
    <w:rsid w:val="0034576B"/>
    <w:rsid w:val="00347495"/>
    <w:rsid w:val="00354E6B"/>
    <w:rsid w:val="00356E5C"/>
    <w:rsid w:val="00383C39"/>
    <w:rsid w:val="003846FC"/>
    <w:rsid w:val="003959FA"/>
    <w:rsid w:val="003A7018"/>
    <w:rsid w:val="003A7F3F"/>
    <w:rsid w:val="003B18E9"/>
    <w:rsid w:val="003B5375"/>
    <w:rsid w:val="003C2A6E"/>
    <w:rsid w:val="003C65CB"/>
    <w:rsid w:val="003D6D7E"/>
    <w:rsid w:val="003E3D2E"/>
    <w:rsid w:val="003E4D6C"/>
    <w:rsid w:val="003E7E0A"/>
    <w:rsid w:val="003F1A35"/>
    <w:rsid w:val="003F42F1"/>
    <w:rsid w:val="003F5848"/>
    <w:rsid w:val="004001FA"/>
    <w:rsid w:val="004056F8"/>
    <w:rsid w:val="00405FEE"/>
    <w:rsid w:val="004152F6"/>
    <w:rsid w:val="00424C73"/>
    <w:rsid w:val="00424F5C"/>
    <w:rsid w:val="004256C5"/>
    <w:rsid w:val="004326EE"/>
    <w:rsid w:val="004419F2"/>
    <w:rsid w:val="00442D80"/>
    <w:rsid w:val="00446B12"/>
    <w:rsid w:val="00454586"/>
    <w:rsid w:val="0046293A"/>
    <w:rsid w:val="004767B0"/>
    <w:rsid w:val="00477D75"/>
    <w:rsid w:val="004824AE"/>
    <w:rsid w:val="00482501"/>
    <w:rsid w:val="00482981"/>
    <w:rsid w:val="00482FF6"/>
    <w:rsid w:val="004855C9"/>
    <w:rsid w:val="004A18BB"/>
    <w:rsid w:val="004A2350"/>
    <w:rsid w:val="004A3A86"/>
    <w:rsid w:val="004A4E4B"/>
    <w:rsid w:val="004A5B51"/>
    <w:rsid w:val="004B3AA5"/>
    <w:rsid w:val="004B5185"/>
    <w:rsid w:val="004C5D59"/>
    <w:rsid w:val="004C5F03"/>
    <w:rsid w:val="004D11DA"/>
    <w:rsid w:val="004D31CF"/>
    <w:rsid w:val="004D3532"/>
    <w:rsid w:val="004F115A"/>
    <w:rsid w:val="0051111C"/>
    <w:rsid w:val="0051288F"/>
    <w:rsid w:val="00513516"/>
    <w:rsid w:val="00515E54"/>
    <w:rsid w:val="0051668D"/>
    <w:rsid w:val="00533772"/>
    <w:rsid w:val="00544AFE"/>
    <w:rsid w:val="00551E9E"/>
    <w:rsid w:val="005525A2"/>
    <w:rsid w:val="005539B7"/>
    <w:rsid w:val="00557344"/>
    <w:rsid w:val="00563F77"/>
    <w:rsid w:val="0056655D"/>
    <w:rsid w:val="00566ABF"/>
    <w:rsid w:val="00576964"/>
    <w:rsid w:val="00576C21"/>
    <w:rsid w:val="00581969"/>
    <w:rsid w:val="00583775"/>
    <w:rsid w:val="00591730"/>
    <w:rsid w:val="00592936"/>
    <w:rsid w:val="00592DAE"/>
    <w:rsid w:val="00596F0F"/>
    <w:rsid w:val="005A3311"/>
    <w:rsid w:val="005B4CE8"/>
    <w:rsid w:val="005B62C9"/>
    <w:rsid w:val="005B6666"/>
    <w:rsid w:val="005C6C98"/>
    <w:rsid w:val="005C7946"/>
    <w:rsid w:val="005C7C3E"/>
    <w:rsid w:val="005D6033"/>
    <w:rsid w:val="005D73C1"/>
    <w:rsid w:val="005F0E4B"/>
    <w:rsid w:val="005F79DE"/>
    <w:rsid w:val="0060085F"/>
    <w:rsid w:val="006210FD"/>
    <w:rsid w:val="0062604D"/>
    <w:rsid w:val="006262EF"/>
    <w:rsid w:val="00633C4E"/>
    <w:rsid w:val="006529EE"/>
    <w:rsid w:val="006670A1"/>
    <w:rsid w:val="0067124F"/>
    <w:rsid w:val="00676896"/>
    <w:rsid w:val="00691B3C"/>
    <w:rsid w:val="006932FE"/>
    <w:rsid w:val="00697422"/>
    <w:rsid w:val="006A065A"/>
    <w:rsid w:val="006A38AC"/>
    <w:rsid w:val="006A5D4A"/>
    <w:rsid w:val="006A698E"/>
    <w:rsid w:val="006B69FD"/>
    <w:rsid w:val="006C0810"/>
    <w:rsid w:val="006D1C5E"/>
    <w:rsid w:val="006E56FB"/>
    <w:rsid w:val="006F109F"/>
    <w:rsid w:val="006F6308"/>
    <w:rsid w:val="007040CC"/>
    <w:rsid w:val="00705CE8"/>
    <w:rsid w:val="00707266"/>
    <w:rsid w:val="0071206D"/>
    <w:rsid w:val="0071599C"/>
    <w:rsid w:val="00721CAE"/>
    <w:rsid w:val="00723047"/>
    <w:rsid w:val="007232FB"/>
    <w:rsid w:val="00732995"/>
    <w:rsid w:val="00734873"/>
    <w:rsid w:val="00736C31"/>
    <w:rsid w:val="00751E9B"/>
    <w:rsid w:val="00754ACD"/>
    <w:rsid w:val="00754F14"/>
    <w:rsid w:val="007552A2"/>
    <w:rsid w:val="00756FB2"/>
    <w:rsid w:val="00761DAD"/>
    <w:rsid w:val="007625DC"/>
    <w:rsid w:val="00772C25"/>
    <w:rsid w:val="00776FA8"/>
    <w:rsid w:val="0077706A"/>
    <w:rsid w:val="007816A7"/>
    <w:rsid w:val="007828E7"/>
    <w:rsid w:val="00793918"/>
    <w:rsid w:val="00794860"/>
    <w:rsid w:val="007B6434"/>
    <w:rsid w:val="007C5392"/>
    <w:rsid w:val="007C6CC8"/>
    <w:rsid w:val="007D0B73"/>
    <w:rsid w:val="007E04DD"/>
    <w:rsid w:val="007F7B0B"/>
    <w:rsid w:val="008021BA"/>
    <w:rsid w:val="00821FB5"/>
    <w:rsid w:val="00825A09"/>
    <w:rsid w:val="0083513F"/>
    <w:rsid w:val="00835FD4"/>
    <w:rsid w:val="00846751"/>
    <w:rsid w:val="00852A5A"/>
    <w:rsid w:val="008631BD"/>
    <w:rsid w:val="00897FE0"/>
    <w:rsid w:val="008A250C"/>
    <w:rsid w:val="008A7C3E"/>
    <w:rsid w:val="008B4D98"/>
    <w:rsid w:val="008B605E"/>
    <w:rsid w:val="008B6A2D"/>
    <w:rsid w:val="008B7B7C"/>
    <w:rsid w:val="008C09E9"/>
    <w:rsid w:val="008C0D12"/>
    <w:rsid w:val="008C106D"/>
    <w:rsid w:val="008D1295"/>
    <w:rsid w:val="008D52F6"/>
    <w:rsid w:val="00907ADB"/>
    <w:rsid w:val="009117E8"/>
    <w:rsid w:val="009130BB"/>
    <w:rsid w:val="00916145"/>
    <w:rsid w:val="00916646"/>
    <w:rsid w:val="009221F9"/>
    <w:rsid w:val="00923C0A"/>
    <w:rsid w:val="009279AB"/>
    <w:rsid w:val="00931CA2"/>
    <w:rsid w:val="00931EFB"/>
    <w:rsid w:val="00935506"/>
    <w:rsid w:val="0094509F"/>
    <w:rsid w:val="00947683"/>
    <w:rsid w:val="0095390F"/>
    <w:rsid w:val="00954921"/>
    <w:rsid w:val="0095566D"/>
    <w:rsid w:val="00955D09"/>
    <w:rsid w:val="00973C56"/>
    <w:rsid w:val="00977C98"/>
    <w:rsid w:val="00977DF7"/>
    <w:rsid w:val="00980638"/>
    <w:rsid w:val="0098704E"/>
    <w:rsid w:val="00987F77"/>
    <w:rsid w:val="00992BA3"/>
    <w:rsid w:val="00993626"/>
    <w:rsid w:val="00997EFC"/>
    <w:rsid w:val="009B53BC"/>
    <w:rsid w:val="009C360E"/>
    <w:rsid w:val="009C42A2"/>
    <w:rsid w:val="009C6743"/>
    <w:rsid w:val="009E3FF6"/>
    <w:rsid w:val="009E780D"/>
    <w:rsid w:val="009F16D3"/>
    <w:rsid w:val="009F36E1"/>
    <w:rsid w:val="00A00113"/>
    <w:rsid w:val="00A10DD0"/>
    <w:rsid w:val="00A12779"/>
    <w:rsid w:val="00A26E12"/>
    <w:rsid w:val="00A3152C"/>
    <w:rsid w:val="00A33ECE"/>
    <w:rsid w:val="00A34073"/>
    <w:rsid w:val="00A37F12"/>
    <w:rsid w:val="00A5764E"/>
    <w:rsid w:val="00A62572"/>
    <w:rsid w:val="00A7026D"/>
    <w:rsid w:val="00A73DFF"/>
    <w:rsid w:val="00A76EFB"/>
    <w:rsid w:val="00A779C2"/>
    <w:rsid w:val="00A82F9A"/>
    <w:rsid w:val="00A8599D"/>
    <w:rsid w:val="00A9039B"/>
    <w:rsid w:val="00A93076"/>
    <w:rsid w:val="00A9567F"/>
    <w:rsid w:val="00AA2FF9"/>
    <w:rsid w:val="00AB1FB3"/>
    <w:rsid w:val="00AB7D9E"/>
    <w:rsid w:val="00AC5343"/>
    <w:rsid w:val="00AC76BF"/>
    <w:rsid w:val="00AD20EC"/>
    <w:rsid w:val="00AD6AEC"/>
    <w:rsid w:val="00AE02F0"/>
    <w:rsid w:val="00AE6DB4"/>
    <w:rsid w:val="00AF7931"/>
    <w:rsid w:val="00B02D09"/>
    <w:rsid w:val="00B03923"/>
    <w:rsid w:val="00B23B72"/>
    <w:rsid w:val="00B24199"/>
    <w:rsid w:val="00B31715"/>
    <w:rsid w:val="00B32560"/>
    <w:rsid w:val="00B32C99"/>
    <w:rsid w:val="00B376D4"/>
    <w:rsid w:val="00B477F8"/>
    <w:rsid w:val="00B51726"/>
    <w:rsid w:val="00B51ACB"/>
    <w:rsid w:val="00B62812"/>
    <w:rsid w:val="00B64509"/>
    <w:rsid w:val="00B66BDB"/>
    <w:rsid w:val="00B70A1D"/>
    <w:rsid w:val="00B723AD"/>
    <w:rsid w:val="00B7746F"/>
    <w:rsid w:val="00B84B27"/>
    <w:rsid w:val="00B94C65"/>
    <w:rsid w:val="00B974DD"/>
    <w:rsid w:val="00B97A4A"/>
    <w:rsid w:val="00BA023F"/>
    <w:rsid w:val="00BA28BF"/>
    <w:rsid w:val="00BA42C1"/>
    <w:rsid w:val="00BB09A8"/>
    <w:rsid w:val="00BC1B34"/>
    <w:rsid w:val="00BC3180"/>
    <w:rsid w:val="00BC450C"/>
    <w:rsid w:val="00BC5DDF"/>
    <w:rsid w:val="00BC6ADF"/>
    <w:rsid w:val="00BC79EA"/>
    <w:rsid w:val="00BD0D71"/>
    <w:rsid w:val="00BD206F"/>
    <w:rsid w:val="00BE345F"/>
    <w:rsid w:val="00BF7B86"/>
    <w:rsid w:val="00C04192"/>
    <w:rsid w:val="00C07296"/>
    <w:rsid w:val="00C1178B"/>
    <w:rsid w:val="00C121C6"/>
    <w:rsid w:val="00C13601"/>
    <w:rsid w:val="00C17EDD"/>
    <w:rsid w:val="00C21FE5"/>
    <w:rsid w:val="00C25F04"/>
    <w:rsid w:val="00C34698"/>
    <w:rsid w:val="00C3520F"/>
    <w:rsid w:val="00C46E5D"/>
    <w:rsid w:val="00C50C0E"/>
    <w:rsid w:val="00C5246D"/>
    <w:rsid w:val="00C61DBF"/>
    <w:rsid w:val="00C82B8E"/>
    <w:rsid w:val="00C85158"/>
    <w:rsid w:val="00CB6162"/>
    <w:rsid w:val="00CC1BDC"/>
    <w:rsid w:val="00CC23B7"/>
    <w:rsid w:val="00CC3FFD"/>
    <w:rsid w:val="00CD5706"/>
    <w:rsid w:val="00CD7DAF"/>
    <w:rsid w:val="00CF5F0A"/>
    <w:rsid w:val="00D05309"/>
    <w:rsid w:val="00D154B7"/>
    <w:rsid w:val="00D202ED"/>
    <w:rsid w:val="00D22542"/>
    <w:rsid w:val="00D251ED"/>
    <w:rsid w:val="00D46E77"/>
    <w:rsid w:val="00D6519F"/>
    <w:rsid w:val="00D73B85"/>
    <w:rsid w:val="00D91AA0"/>
    <w:rsid w:val="00D9430E"/>
    <w:rsid w:val="00DA0810"/>
    <w:rsid w:val="00DA4181"/>
    <w:rsid w:val="00DA4615"/>
    <w:rsid w:val="00DA534B"/>
    <w:rsid w:val="00DA6FF3"/>
    <w:rsid w:val="00DB4631"/>
    <w:rsid w:val="00DB5727"/>
    <w:rsid w:val="00DC06DF"/>
    <w:rsid w:val="00DC5C44"/>
    <w:rsid w:val="00DC6CAC"/>
    <w:rsid w:val="00DC7914"/>
    <w:rsid w:val="00DD7B94"/>
    <w:rsid w:val="00DE1FBD"/>
    <w:rsid w:val="00DE3269"/>
    <w:rsid w:val="00DE4817"/>
    <w:rsid w:val="00DE5ADC"/>
    <w:rsid w:val="00DF3AC8"/>
    <w:rsid w:val="00E01422"/>
    <w:rsid w:val="00E05DF7"/>
    <w:rsid w:val="00E3510A"/>
    <w:rsid w:val="00E355AB"/>
    <w:rsid w:val="00E44BDF"/>
    <w:rsid w:val="00E52449"/>
    <w:rsid w:val="00E52C38"/>
    <w:rsid w:val="00E55503"/>
    <w:rsid w:val="00E5713C"/>
    <w:rsid w:val="00E63B37"/>
    <w:rsid w:val="00E67630"/>
    <w:rsid w:val="00E779D0"/>
    <w:rsid w:val="00E81530"/>
    <w:rsid w:val="00E81EC6"/>
    <w:rsid w:val="00E84814"/>
    <w:rsid w:val="00E872FE"/>
    <w:rsid w:val="00E91657"/>
    <w:rsid w:val="00E95CFD"/>
    <w:rsid w:val="00EA1CDF"/>
    <w:rsid w:val="00EB339E"/>
    <w:rsid w:val="00EC23DE"/>
    <w:rsid w:val="00EC31BB"/>
    <w:rsid w:val="00EC42DE"/>
    <w:rsid w:val="00EC5C1A"/>
    <w:rsid w:val="00EC6625"/>
    <w:rsid w:val="00ED2445"/>
    <w:rsid w:val="00ED27F4"/>
    <w:rsid w:val="00ED5EF0"/>
    <w:rsid w:val="00ED70C7"/>
    <w:rsid w:val="00EF2AD6"/>
    <w:rsid w:val="00F06CB9"/>
    <w:rsid w:val="00F11DA2"/>
    <w:rsid w:val="00F122AE"/>
    <w:rsid w:val="00F12376"/>
    <w:rsid w:val="00F151DE"/>
    <w:rsid w:val="00F21DC6"/>
    <w:rsid w:val="00F247B3"/>
    <w:rsid w:val="00F25CBA"/>
    <w:rsid w:val="00F30D07"/>
    <w:rsid w:val="00F31BBD"/>
    <w:rsid w:val="00F34F5D"/>
    <w:rsid w:val="00F43DB3"/>
    <w:rsid w:val="00F525D3"/>
    <w:rsid w:val="00F54D7F"/>
    <w:rsid w:val="00F61120"/>
    <w:rsid w:val="00F648C4"/>
    <w:rsid w:val="00F73C41"/>
    <w:rsid w:val="00F817E6"/>
    <w:rsid w:val="00F90CE9"/>
    <w:rsid w:val="00FA70DB"/>
    <w:rsid w:val="00FB2F39"/>
    <w:rsid w:val="00FB77E0"/>
    <w:rsid w:val="00FC1A6A"/>
    <w:rsid w:val="00FC1E1B"/>
    <w:rsid w:val="00FC47F2"/>
    <w:rsid w:val="00FC5CA3"/>
    <w:rsid w:val="00FD1789"/>
    <w:rsid w:val="00FD18E4"/>
    <w:rsid w:val="00FD44F5"/>
    <w:rsid w:val="00FD609A"/>
    <w:rsid w:val="00FE00D4"/>
    <w:rsid w:val="00FE1B32"/>
    <w:rsid w:val="00F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C45EF"/>
  <w15:chartTrackingRefBased/>
  <w15:docId w15:val="{8D865FF7-52A0-CD42-8C2D-2ADC8B46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1A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1AA0"/>
  </w:style>
  <w:style w:type="paragraph" w:styleId="a5">
    <w:name w:val="header"/>
    <w:basedOn w:val="a"/>
    <w:link w:val="a6"/>
    <w:rsid w:val="00F34F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34F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image" Target="media/image10.jpe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image" Target="media/image9.jpeg" /><Relationship Id="rId10" Type="http://schemas.openxmlformats.org/officeDocument/2006/relationships/image" Target="media/image4.jpe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Понятие постановки включает в себя выработку изменчивых форм руки в движении, т</vt:lpstr>
    </vt:vector>
  </TitlesOfParts>
  <Company>Elf Ltd.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Понятие постановки включает в себя выработку изменчивых форм руки в движении, т</dc:title>
  <dc:subject/>
  <dc:creator>samsung</dc:creator>
  <cp:keywords/>
  <dc:description/>
  <cp:lastModifiedBy>Виктория Ляховецкая</cp:lastModifiedBy>
  <cp:revision>342</cp:revision>
  <dcterms:created xsi:type="dcterms:W3CDTF">2023-02-01T12:23:00Z</dcterms:created>
  <dcterms:modified xsi:type="dcterms:W3CDTF">2023-02-08T14:42:00Z</dcterms:modified>
</cp:coreProperties>
</file>