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58" w:rsidRDefault="001D5658" w:rsidP="001D5658">
      <w:r>
        <w:t>Тема:  Домашние животные.</w:t>
      </w:r>
    </w:p>
    <w:p w:rsidR="001D5658" w:rsidRDefault="001D5658" w:rsidP="001D5658">
      <w:r>
        <w:t>Рассказывание по картинам из серии «Домашние животные»</w:t>
      </w:r>
    </w:p>
    <w:p w:rsidR="001D5658" w:rsidRDefault="001D5658" w:rsidP="001D5658">
      <w:r>
        <w:t>Задачи. Связная речь: учить детей составлять рассказ по одной из картин, придумывать предшествовавшие и последующие события; учить оценивать содержание рассказа, правильность построения предложений;</w:t>
      </w:r>
    </w:p>
    <w:p w:rsidR="001D5658" w:rsidRDefault="001D5658" w:rsidP="001D5658">
      <w:r>
        <w:t>грамматика и словарь: упражнять в употреблении существительных в родительном падеже множественного числа, учить образовывать относительные прилагательные; упражнять в подборе определений; развивать умение сравнивать;</w:t>
      </w:r>
    </w:p>
    <w:p w:rsidR="001D5658" w:rsidRDefault="001D5658" w:rsidP="001D5658">
      <w:r>
        <w:t>звуковая культура речи: упражнять в подборе слов, сходных по звучанию и ритму, в произнесении их в разном темпе и с разной силой голоса.</w:t>
      </w:r>
    </w:p>
    <w:p w:rsidR="001D5658" w:rsidRDefault="001D5658" w:rsidP="001D5658">
      <w:r>
        <w:t>Материал. Картины из серии «Домашние животные»; «Лошадь с жеребенком», «Корова с теленком», «Коза с козленком», «Свинья с поросенком».</w:t>
      </w:r>
    </w:p>
    <w:p w:rsidR="001D5658" w:rsidRDefault="001D5658" w:rsidP="001D5658">
      <w:r>
        <w:t>Ход занятия</w:t>
      </w:r>
    </w:p>
    <w:p w:rsidR="001D5658" w:rsidRDefault="001D5658" w:rsidP="001D5658">
      <w:r>
        <w:t xml:space="preserve">Воспитатель выставляет на стенде четыре картины. Предлагает дать название каждой картине. Дети придумывают названия </w:t>
      </w:r>
      <w:proofErr w:type="gramStart"/>
      <w:r>
        <w:t>-и</w:t>
      </w:r>
      <w:proofErr w:type="gramEnd"/>
      <w:r>
        <w:t xml:space="preserve"> сообща отбирают наиболее удачные.</w:t>
      </w:r>
    </w:p>
    <w:p w:rsidR="001D5658" w:rsidRDefault="001D5658" w:rsidP="001D5658">
      <w:r>
        <w:t>— Вспомни, как называются детеныши животных. У лошади... жеребенок. Много... жеребят. У коровы... теленок. Много... телят. У свиньи... У козы...</w:t>
      </w:r>
    </w:p>
    <w:p w:rsidR="001D5658" w:rsidRDefault="001D5658" w:rsidP="001D5658">
      <w:r>
        <w:t xml:space="preserve">— Как можно назвать этих </w:t>
      </w:r>
      <w:proofErr w:type="gramStart"/>
      <w:r>
        <w:t>животных</w:t>
      </w:r>
      <w:proofErr w:type="gramEnd"/>
      <w:r>
        <w:t xml:space="preserve"> одним словом? Они дикие или ...? (Домашние.) Каких еще домашних животных вы знаете? (Кошка, собака.)</w:t>
      </w:r>
    </w:p>
    <w:p w:rsidR="001D5658" w:rsidRDefault="001D5658" w:rsidP="001D5658">
      <w:r>
        <w:t>— Как называют детеныша собаки? (Щенок.) Один — щенок. Несколько, много... (Щенков, щенят.)</w:t>
      </w:r>
    </w:p>
    <w:p w:rsidR="001D5658" w:rsidRDefault="001D5658" w:rsidP="001D5658">
      <w:r>
        <w:t>Воспитатель объясняет, что одинаково правильно сказать: щенки, много щенков и щенята, много щенят.</w:t>
      </w:r>
    </w:p>
    <w:p w:rsidR="001D5658" w:rsidRDefault="001D5658" w:rsidP="001D5658">
      <w:r>
        <w:t xml:space="preserve">— Если у теленка длинные ноги, </w:t>
      </w:r>
      <w:proofErr w:type="gramStart"/>
      <w:r>
        <w:t>то</w:t>
      </w:r>
      <w:proofErr w:type="gramEnd"/>
      <w:r>
        <w:t xml:space="preserve"> как можно назвать его одним словом? (Длинноногий.) Если у него большие глаза, он... большеглазый.</w:t>
      </w:r>
    </w:p>
    <w:p w:rsidR="001D5658" w:rsidRDefault="001D5658" w:rsidP="001D5658">
      <w:r>
        <w:t xml:space="preserve">— Скажите, какая </w:t>
      </w:r>
      <w:proofErr w:type="gramStart"/>
      <w:r>
        <w:t>лошадь</w:t>
      </w:r>
      <w:proofErr w:type="gramEnd"/>
      <w:r>
        <w:t xml:space="preserve"> и </w:t>
      </w:r>
      <w:proofErr w:type="gramStart"/>
      <w:r>
        <w:t>какой</w:t>
      </w:r>
      <w:proofErr w:type="gramEnd"/>
      <w:r>
        <w:t xml:space="preserve"> жеребенок? Сравните их. </w:t>
      </w:r>
      <w:proofErr w:type="gramStart"/>
      <w:r>
        <w:t>(Лошадь большая, жеребенок маленький.</w:t>
      </w:r>
      <w:proofErr w:type="gramEnd"/>
      <w:r>
        <w:t xml:space="preserve"> </w:t>
      </w:r>
      <w:proofErr w:type="gramStart"/>
      <w:r>
        <w:t>Корова рогатая, теленок безрогий.)</w:t>
      </w:r>
      <w:proofErr w:type="gramEnd"/>
    </w:p>
    <w:p w:rsidR="001D5658" w:rsidRDefault="001D5658" w:rsidP="001D5658">
      <w:r>
        <w:t>Воспитатель дает задание составить рассказ по одной из картин. Дети не только рассказывают о том, что нарисовано, но и придумывают предшествовавшие и последующие события. Пока ребенок рассказывает, остальные внимательно следят за развитием сюже</w:t>
      </w:r>
      <w:r>
        <w:t>та, правильным его построением.</w:t>
      </w:r>
    </w:p>
    <w:p w:rsidR="001D5658" w:rsidRDefault="001D5658" w:rsidP="001D5658">
      <w:bookmarkStart w:id="0" w:name="_GoBack"/>
      <w:bookmarkEnd w:id="0"/>
      <w:r>
        <w:t>Затем организуется группа из четырех человек. Каждый выбирает себе картину, о которой будет рассказывать. Составляется общий рассказ по четырем картинам. Остальные дети оценивают рассказ и придумывают ему название.</w:t>
      </w:r>
    </w:p>
    <w:p w:rsidR="001D5658" w:rsidRDefault="001D5658" w:rsidP="001D5658">
      <w:r>
        <w:t>Воспитатель предлагает детям вместе сочинять рифмовку. Говорит первую строчку, а дети придумывают вторую.</w:t>
      </w:r>
    </w:p>
    <w:p w:rsidR="001D5658" w:rsidRDefault="001D5658" w:rsidP="001D5658"/>
    <w:p w:rsidR="001D5658" w:rsidRDefault="001D5658" w:rsidP="001D5658">
      <w:r>
        <w:lastRenderedPageBreak/>
        <w:t>— Жеребенок, где гулял? (Я по улице скакал.)</w:t>
      </w:r>
    </w:p>
    <w:p w:rsidR="001D5658" w:rsidRDefault="001D5658" w:rsidP="001D5658">
      <w:r>
        <w:t>— Ты, теленок, где гулял? (Я за мамою бежал.)</w:t>
      </w:r>
    </w:p>
    <w:p w:rsidR="00387315" w:rsidRDefault="001D5658" w:rsidP="001D5658">
      <w:r>
        <w:t>двустишия и повторяют их медленно и быстро, громко и шепотом.</w:t>
      </w:r>
    </w:p>
    <w:sectPr w:rsidR="0038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B"/>
    <w:rsid w:val="001D5658"/>
    <w:rsid w:val="00387315"/>
    <w:rsid w:val="003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2023-11-03T13:47:00Z</dcterms:created>
  <dcterms:modified xsi:type="dcterms:W3CDTF">2023-11-03T13:52:00Z</dcterms:modified>
</cp:coreProperties>
</file>