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687C0" w14:textId="2E7B3BE8" w:rsidR="00CD5905" w:rsidRPr="00B01C22" w:rsidRDefault="00CD5905" w:rsidP="009F1F9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C22">
        <w:rPr>
          <w:rFonts w:ascii="Times New Roman" w:hAnsi="Times New Roman" w:cs="Times New Roman"/>
          <w:b/>
          <w:bCs/>
          <w:sz w:val="24"/>
          <w:szCs w:val="24"/>
        </w:rPr>
        <w:t>Конспект урока русского языка</w:t>
      </w:r>
    </w:p>
    <w:p w14:paraId="03B76A72" w14:textId="48B5F85D" w:rsidR="00CD5905" w:rsidRPr="00B01C22" w:rsidRDefault="00CD5905" w:rsidP="009F1F9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C22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14:paraId="5180B54D" w14:textId="07EA957E" w:rsidR="009F1F95" w:rsidRPr="00B01C22" w:rsidRDefault="00CD5905" w:rsidP="009F1F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b/>
          <w:bCs/>
          <w:sz w:val="24"/>
          <w:szCs w:val="24"/>
        </w:rPr>
        <w:t xml:space="preserve">Тема урока: </w:t>
      </w:r>
      <w:r w:rsidR="009F1F95" w:rsidRPr="00B01C22">
        <w:rPr>
          <w:rFonts w:ascii="Times New Roman" w:hAnsi="Times New Roman" w:cs="Times New Roman"/>
          <w:b/>
          <w:bCs/>
          <w:sz w:val="24"/>
          <w:szCs w:val="24"/>
        </w:rPr>
        <w:t>Союзы и союзные слова в</w:t>
      </w:r>
      <w:r w:rsidRPr="00B01C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1F95" w:rsidRPr="00B01C22">
        <w:rPr>
          <w:rFonts w:ascii="Times New Roman" w:hAnsi="Times New Roman" w:cs="Times New Roman"/>
          <w:b/>
          <w:bCs/>
          <w:sz w:val="24"/>
          <w:szCs w:val="24"/>
        </w:rPr>
        <w:t>сложноподчиненном предложении</w:t>
      </w:r>
    </w:p>
    <w:p w14:paraId="6B3D82F9" w14:textId="77777777" w:rsidR="009F1F95" w:rsidRPr="00B01C22" w:rsidRDefault="009F1F95" w:rsidP="009F1F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6B7D0E" w14:textId="77777777" w:rsidR="009F1F95" w:rsidRPr="00B01C22" w:rsidRDefault="009F1F95" w:rsidP="00CD590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Цели: </w:t>
      </w:r>
      <w:r w:rsidRPr="00B01C22">
        <w:rPr>
          <w:rFonts w:ascii="Times New Roman" w:hAnsi="Times New Roman" w:cs="Times New Roman"/>
          <w:sz w:val="24"/>
          <w:szCs w:val="24"/>
        </w:rPr>
        <w:t>научить различать союзы и союзные слова, омонимичные подчинительные союзы и союзные; формировать умение грамотно расставлять знаки препинания в сложноподчиненном предложении; развивать орфографическую зоркость; воспитывать культуру речи.</w:t>
      </w:r>
    </w:p>
    <w:p w14:paraId="283CDA49" w14:textId="2663A4FD" w:rsidR="009F1F95" w:rsidRPr="00B01C22" w:rsidRDefault="009F1F95" w:rsidP="00CD590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 xml:space="preserve"> </w:t>
      </w:r>
      <w:r w:rsidRPr="00B01C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Планируемые результаты:</w:t>
      </w:r>
      <w:r w:rsidRPr="00B01C22">
        <w:rPr>
          <w:rFonts w:ascii="Times New Roman" w:hAnsi="Times New Roman" w:cs="Times New Roman"/>
          <w:sz w:val="24"/>
          <w:szCs w:val="24"/>
        </w:rPr>
        <w:t xml:space="preserve"> уметь самостоятельно выделять и формулировать познавательную цель; уметь различать союзы и союзные слова; уметь применять правила постановки знаков препинания в СПП; уметь объяснять языковые явления и процессы.</w:t>
      </w:r>
    </w:p>
    <w:p w14:paraId="57BD45B1" w14:textId="51D7D74C" w:rsidR="009F1F95" w:rsidRPr="00B01C22" w:rsidRDefault="009F1F95" w:rsidP="009F1F95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C22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14:paraId="606B524D" w14:textId="0BB7EDEC" w:rsidR="009F1F95" w:rsidRPr="00B01C22" w:rsidRDefault="00830367" w:rsidP="00830367">
      <w:pPr>
        <w:pStyle w:val="a3"/>
        <w:numPr>
          <w:ilvl w:val="0"/>
          <w:numId w:val="1"/>
        </w:numPr>
        <w:spacing w:line="240" w:lineRule="auto"/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B01C22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</w:t>
      </w:r>
    </w:p>
    <w:p w14:paraId="5A8FDCA4" w14:textId="77777777" w:rsidR="0031658F" w:rsidRPr="00B01C22" w:rsidRDefault="0031658F" w:rsidP="0031658F">
      <w:pPr>
        <w:pStyle w:val="a3"/>
        <w:spacing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1F168" w14:textId="77777777" w:rsidR="0031658F" w:rsidRPr="00B01C22" w:rsidRDefault="0031658F" w:rsidP="0031658F">
      <w:pPr>
        <w:pStyle w:val="a3"/>
        <w:numPr>
          <w:ilvl w:val="0"/>
          <w:numId w:val="1"/>
        </w:numPr>
        <w:spacing w:line="240" w:lineRule="auto"/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B01C22">
        <w:rPr>
          <w:rFonts w:ascii="Times New Roman" w:hAnsi="Times New Roman" w:cs="Times New Roman"/>
          <w:b/>
          <w:bCs/>
          <w:sz w:val="24"/>
          <w:szCs w:val="24"/>
        </w:rPr>
        <w:t>Лингвистическая разминка</w:t>
      </w:r>
    </w:p>
    <w:p w14:paraId="21C1D8F3" w14:textId="77777777" w:rsidR="00CD5905" w:rsidRPr="00B01C22" w:rsidRDefault="00CD5905" w:rsidP="00CD590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AE39C" w14:textId="4B20EA9A" w:rsidR="00830367" w:rsidRPr="00B01C22" w:rsidRDefault="00830367" w:rsidP="00B01C22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C22">
        <w:rPr>
          <w:rFonts w:ascii="Times New Roman" w:hAnsi="Times New Roman" w:cs="Times New Roman"/>
          <w:b/>
          <w:bCs/>
          <w:sz w:val="24"/>
          <w:szCs w:val="24"/>
        </w:rPr>
        <w:t>Словарный диктант</w:t>
      </w:r>
      <w:r w:rsidR="00CD5905" w:rsidRPr="00B01C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1C22">
        <w:rPr>
          <w:rFonts w:ascii="Times New Roman" w:hAnsi="Times New Roman" w:cs="Times New Roman"/>
          <w:sz w:val="24"/>
          <w:szCs w:val="24"/>
        </w:rPr>
        <w:t>(один ученик работает у доски, остальные – в тетрадях.</w:t>
      </w:r>
      <w:proofErr w:type="gramEnd"/>
      <w:r w:rsidRPr="00B01C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1C22">
        <w:rPr>
          <w:rFonts w:ascii="Times New Roman" w:hAnsi="Times New Roman" w:cs="Times New Roman"/>
          <w:sz w:val="24"/>
          <w:szCs w:val="24"/>
        </w:rPr>
        <w:t xml:space="preserve">Учитель проверяет выполнение </w:t>
      </w:r>
      <w:r w:rsidR="00CD5905" w:rsidRPr="00B01C22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B01C22">
        <w:rPr>
          <w:rFonts w:ascii="Times New Roman" w:hAnsi="Times New Roman" w:cs="Times New Roman"/>
          <w:sz w:val="24"/>
          <w:szCs w:val="24"/>
        </w:rPr>
        <w:t>сразу после диктанта, учащиеся по очереди комментирую</w:t>
      </w:r>
      <w:r w:rsidR="00CD5905" w:rsidRPr="00B01C22">
        <w:rPr>
          <w:rFonts w:ascii="Times New Roman" w:hAnsi="Times New Roman" w:cs="Times New Roman"/>
          <w:sz w:val="24"/>
          <w:szCs w:val="24"/>
        </w:rPr>
        <w:t>т</w:t>
      </w:r>
      <w:r w:rsidRPr="00B01C22">
        <w:rPr>
          <w:rFonts w:ascii="Times New Roman" w:hAnsi="Times New Roman" w:cs="Times New Roman"/>
          <w:sz w:val="24"/>
          <w:szCs w:val="24"/>
        </w:rPr>
        <w:t xml:space="preserve"> правописание каждого слова.)</w:t>
      </w:r>
      <w:proofErr w:type="gramEnd"/>
    </w:p>
    <w:p w14:paraId="466DCE04" w14:textId="7D855281" w:rsidR="00830367" w:rsidRPr="00B01C22" w:rsidRDefault="00830367" w:rsidP="00830367">
      <w:pPr>
        <w:pStyle w:val="a3"/>
        <w:spacing w:line="240" w:lineRule="auto"/>
        <w:ind w:left="0" w:firstLine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0421CC6B" w14:textId="77777777" w:rsidR="00830367" w:rsidRPr="00B01C22" w:rsidRDefault="00830367" w:rsidP="00CD5905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01C22">
        <w:rPr>
          <w:rFonts w:ascii="Times New Roman" w:hAnsi="Times New Roman" w:cs="Times New Roman"/>
          <w:i/>
          <w:iCs/>
          <w:sz w:val="24"/>
          <w:szCs w:val="24"/>
        </w:rPr>
        <w:t>Участник, инициатива, конспектировать, прочувствованный, расчет, карьерист, адъютант, искусство, артиллерист, колорит, интеллигентный, возлагать, искусный, рассчитать, притворяться, прибытие, бескорыстный, режиссер, безыдейный, мировоззрение, колосс, парламентский, асфальтированный, гигантский, антигуманный, расспросить, оптимист.</w:t>
      </w:r>
      <w:proofErr w:type="gramEnd"/>
    </w:p>
    <w:p w14:paraId="1E80A10A" w14:textId="77777777" w:rsidR="00830367" w:rsidRPr="00B01C22" w:rsidRDefault="00830367" w:rsidP="00830367">
      <w:pPr>
        <w:pStyle w:val="a3"/>
        <w:spacing w:line="240" w:lineRule="auto"/>
        <w:ind w:left="0" w:firstLine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7921843F" w14:textId="77777777" w:rsidR="00830367" w:rsidRPr="00B01C22" w:rsidRDefault="00830367" w:rsidP="00830367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Грамматическое задание</w:t>
      </w:r>
    </w:p>
    <w:p w14:paraId="1D60DAAE" w14:textId="77777777" w:rsidR="00830367" w:rsidRPr="00B01C22" w:rsidRDefault="00830367" w:rsidP="00830367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>Вариант 1: выделить слова с приставками</w:t>
      </w:r>
    </w:p>
    <w:p w14:paraId="7309AADE" w14:textId="5D8C294D" w:rsidR="00C00AC8" w:rsidRPr="00B01C22" w:rsidRDefault="00830367" w:rsidP="00830367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>Вариант 2: подчеркнуть слова, в которых есть непро</w:t>
      </w:r>
      <w:r w:rsidR="00C00AC8" w:rsidRPr="00B01C22">
        <w:rPr>
          <w:rFonts w:ascii="Times New Roman" w:hAnsi="Times New Roman" w:cs="Times New Roman"/>
          <w:sz w:val="24"/>
          <w:szCs w:val="24"/>
        </w:rPr>
        <w:t>износимые согласные.</w:t>
      </w:r>
    </w:p>
    <w:p w14:paraId="651951CD" w14:textId="176415B8" w:rsidR="00C00AC8" w:rsidRPr="00B01C22" w:rsidRDefault="00C00AC8" w:rsidP="00830367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76F1FD56" w14:textId="2AB252B2" w:rsidR="00C00AC8" w:rsidRPr="00B01C22" w:rsidRDefault="00C00AC8" w:rsidP="00C00AC8">
      <w:pPr>
        <w:pStyle w:val="a3"/>
        <w:numPr>
          <w:ilvl w:val="0"/>
          <w:numId w:val="1"/>
        </w:numPr>
        <w:spacing w:line="240" w:lineRule="auto"/>
        <w:ind w:left="709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B01C22">
        <w:rPr>
          <w:rFonts w:ascii="Times New Roman" w:hAnsi="Times New Roman" w:cs="Times New Roman"/>
          <w:b/>
          <w:bCs/>
          <w:sz w:val="24"/>
          <w:szCs w:val="24"/>
        </w:rPr>
        <w:t>Работа по теме урока</w:t>
      </w:r>
    </w:p>
    <w:p w14:paraId="4869FF75" w14:textId="77777777" w:rsidR="0031658F" w:rsidRPr="00B01C22" w:rsidRDefault="0031658F" w:rsidP="0031658F">
      <w:pPr>
        <w:pStyle w:val="a3"/>
        <w:spacing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63BDE" w14:textId="58A92024" w:rsidR="0031658F" w:rsidRPr="00B01C22" w:rsidRDefault="0031658F" w:rsidP="0031658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1C22">
        <w:rPr>
          <w:rFonts w:ascii="Times New Roman" w:hAnsi="Times New Roman" w:cs="Times New Roman"/>
          <w:b/>
          <w:bCs/>
          <w:sz w:val="24"/>
          <w:szCs w:val="24"/>
        </w:rPr>
        <w:t>Актуализация знаний</w:t>
      </w:r>
    </w:p>
    <w:p w14:paraId="39E302AC" w14:textId="121304C1" w:rsidR="00C00AC8" w:rsidRPr="00B01C22" w:rsidRDefault="0031658F" w:rsidP="00C00AC8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>Разгадайте ребус:</w:t>
      </w:r>
    </w:p>
    <w:p w14:paraId="7EAA1BE7" w14:textId="206CCA82" w:rsidR="0031658F" w:rsidRPr="00B01C22" w:rsidRDefault="0031658F" w:rsidP="00C00AC8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01C22">
        <w:rPr>
          <w:noProof/>
          <w:sz w:val="24"/>
          <w:szCs w:val="24"/>
          <w:lang w:eastAsia="ru-RU"/>
        </w:rPr>
        <w:drawing>
          <wp:inline distT="0" distB="0" distL="0" distR="0" wp14:anchorId="08A19F2B" wp14:editId="3B63E21A">
            <wp:extent cx="3971429" cy="180952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1429" cy="1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9FF80" w14:textId="7C086861" w:rsidR="0031658F" w:rsidRPr="00B01C22" w:rsidRDefault="00B01C22" w:rsidP="00C00AC8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>- Что такое омонимы?</w:t>
      </w:r>
    </w:p>
    <w:p w14:paraId="699947C6" w14:textId="34705CC2" w:rsidR="00B01C22" w:rsidRPr="00B01C22" w:rsidRDefault="00B01C22" w:rsidP="00C00AC8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>- Приведите примеры омонимов</w:t>
      </w:r>
    </w:p>
    <w:p w14:paraId="4D07846E" w14:textId="401590DE" w:rsidR="00B01C22" w:rsidRPr="00B01C22" w:rsidRDefault="00B01C22" w:rsidP="00C00AC8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>- Как вы думаете, почему мы начали разговор с омонимов?</w:t>
      </w:r>
    </w:p>
    <w:p w14:paraId="63D80D19" w14:textId="0BF5D84D" w:rsidR="00C00AC8" w:rsidRPr="00B01C22" w:rsidRDefault="00C00AC8" w:rsidP="00B01C2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1C22">
        <w:rPr>
          <w:rFonts w:ascii="Times New Roman" w:hAnsi="Times New Roman" w:cs="Times New Roman"/>
          <w:b/>
          <w:bCs/>
          <w:sz w:val="24"/>
          <w:szCs w:val="24"/>
        </w:rPr>
        <w:t>Слово учителя</w:t>
      </w:r>
    </w:p>
    <w:p w14:paraId="6D1C40BE" w14:textId="16636965" w:rsidR="00B01C22" w:rsidRPr="00B01C22" w:rsidRDefault="00B01C22" w:rsidP="00CD59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>Оказывается, в сложноподчиненном предложении есть свои омонимы – союзы и союзные слова.</w:t>
      </w:r>
    </w:p>
    <w:p w14:paraId="7ECF0BDF" w14:textId="4C61585A" w:rsidR="00B01C22" w:rsidRPr="00B01C22" w:rsidRDefault="00B01C22" w:rsidP="00CD59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lastRenderedPageBreak/>
        <w:t>Сейчас я вам расскажу об этом явлении русского языка, а вы по ходу моего рассказа заполните таблицу</w:t>
      </w:r>
      <w:r>
        <w:rPr>
          <w:rFonts w:ascii="Times New Roman" w:hAnsi="Times New Roman" w:cs="Times New Roman"/>
          <w:sz w:val="24"/>
          <w:szCs w:val="24"/>
        </w:rPr>
        <w:t xml:space="preserve"> (таблица выдана на парту, ученики работают в паре)</w:t>
      </w:r>
      <w:r w:rsidRPr="00B01C2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6"/>
        <w:gridCol w:w="3099"/>
        <w:gridCol w:w="3100"/>
      </w:tblGrid>
      <w:tr w:rsidR="00B01C22" w:rsidRPr="00B01C22" w14:paraId="5D165CE6" w14:textId="77777777" w:rsidTr="00C70CA3">
        <w:trPr>
          <w:jc w:val="center"/>
        </w:trPr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90A622" w14:textId="77777777" w:rsidR="00B01C22" w:rsidRPr="00B01C22" w:rsidRDefault="00B01C22" w:rsidP="00635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42321B" w14:textId="77777777" w:rsidR="00B01C22" w:rsidRPr="00B01C22" w:rsidRDefault="00B01C22" w:rsidP="00635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8901CA" w14:textId="77777777" w:rsidR="00B01C22" w:rsidRPr="00B01C22" w:rsidRDefault="00B01C22" w:rsidP="00635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Союзные слова</w:t>
            </w:r>
          </w:p>
        </w:tc>
      </w:tr>
      <w:tr w:rsidR="00B01C22" w:rsidRPr="00B01C22" w14:paraId="131BFC6E" w14:textId="77777777" w:rsidTr="00C70CA3">
        <w:trPr>
          <w:trHeight w:val="241"/>
          <w:jc w:val="center"/>
        </w:trPr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F6DE71" w14:textId="77777777" w:rsidR="00B01C22" w:rsidRPr="00B01C22" w:rsidRDefault="00B01C22" w:rsidP="00635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Член предложения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C05B55" w14:textId="7A718F17" w:rsidR="00B01C22" w:rsidRPr="00B01C22" w:rsidRDefault="00B01C22" w:rsidP="00635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7CB440" w14:textId="6BFD9608" w:rsidR="00B01C22" w:rsidRPr="00B01C22" w:rsidRDefault="00B01C22" w:rsidP="00635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22" w:rsidRPr="00B01C22" w14:paraId="5B033446" w14:textId="77777777" w:rsidTr="00C70CA3">
        <w:trPr>
          <w:trHeight w:val="163"/>
          <w:jc w:val="center"/>
        </w:trPr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AFC122" w14:textId="77777777" w:rsidR="00B01C22" w:rsidRPr="00B01C22" w:rsidRDefault="00B01C22" w:rsidP="00635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Можно удалить?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90FF87" w14:textId="0B50F5DF" w:rsidR="00B01C22" w:rsidRPr="00B01C22" w:rsidRDefault="00B01C22" w:rsidP="00635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A7D780" w14:textId="718B628F" w:rsidR="00B01C22" w:rsidRPr="00B01C22" w:rsidRDefault="00B01C22" w:rsidP="00635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22" w:rsidRPr="00B01C22" w14:paraId="4CC69B52" w14:textId="77777777" w:rsidTr="00C70CA3">
        <w:trPr>
          <w:trHeight w:val="20"/>
          <w:jc w:val="center"/>
        </w:trPr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F93520" w14:textId="77777777" w:rsidR="00B01C22" w:rsidRPr="00B01C22" w:rsidRDefault="00B01C22" w:rsidP="00635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Логическое ударение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77E259" w14:textId="4877B10B" w:rsidR="00B01C22" w:rsidRPr="00B01C22" w:rsidRDefault="00B01C22" w:rsidP="00635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331C05" w14:textId="3BF53179" w:rsidR="00B01C22" w:rsidRPr="00B01C22" w:rsidRDefault="00B01C22" w:rsidP="00635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22" w:rsidRPr="00B01C22" w14:paraId="7026F15E" w14:textId="77777777" w:rsidTr="00C70CA3">
        <w:trPr>
          <w:trHeight w:val="439"/>
          <w:jc w:val="center"/>
        </w:trPr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4178C5" w14:textId="77777777" w:rsidR="00B01C22" w:rsidRPr="00B01C22" w:rsidRDefault="00B01C22" w:rsidP="00635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Придаточное предложение можно трансформировать в вопрос.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C3118E" w14:textId="6A22B1B4" w:rsidR="00B01C22" w:rsidRPr="00B01C22" w:rsidRDefault="00B01C22" w:rsidP="00635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855552" w14:textId="32CFD4C7" w:rsidR="00B01C22" w:rsidRPr="00B01C22" w:rsidRDefault="00B01C22" w:rsidP="00635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22" w:rsidRPr="00B01C22" w14:paraId="267A1133" w14:textId="77777777" w:rsidTr="00C70CA3">
        <w:trPr>
          <w:jc w:val="center"/>
        </w:trPr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06A766" w14:textId="77777777" w:rsidR="00B01C22" w:rsidRPr="00B01C22" w:rsidRDefault="00B01C22" w:rsidP="00635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Часть речи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50BE76" w14:textId="663EA145" w:rsidR="00B01C22" w:rsidRPr="00B01C22" w:rsidRDefault="00B01C22" w:rsidP="00635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A77682" w14:textId="5008374F" w:rsidR="00B01C22" w:rsidRPr="00B01C22" w:rsidRDefault="00B01C22" w:rsidP="00635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22" w:rsidRPr="00B01C22" w14:paraId="034793CB" w14:textId="77777777" w:rsidTr="00C70CA3">
        <w:trPr>
          <w:jc w:val="center"/>
        </w:trPr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F29F4E" w14:textId="77F6D121" w:rsidR="00B01C22" w:rsidRPr="00B01C22" w:rsidRDefault="00C70CA3" w:rsidP="00C70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з</w:t>
            </w:r>
            <w:r w:rsidR="00B01C22" w:rsidRPr="00B01C22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63BA3" w14:textId="0BF57335" w:rsidR="00B01C22" w:rsidRPr="00B01C22" w:rsidRDefault="00B01C22" w:rsidP="00635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BAE749" w14:textId="0BBDD087" w:rsidR="00B01C22" w:rsidRPr="00B01C22" w:rsidRDefault="00B01C22" w:rsidP="00635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E54536" w14:textId="77777777" w:rsidR="00B01C22" w:rsidRPr="00B01C22" w:rsidRDefault="00B01C22" w:rsidP="00CD59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177BE10" w14:textId="276CC5B1" w:rsidR="00C00AC8" w:rsidRPr="00B01C22" w:rsidRDefault="00C00AC8" w:rsidP="00CD59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>Один из трудных вопросов, касающихся сложноподчиненных предложений, - как отличить подчинительные союзы от союзных слов и какое это имеет отличие.</w:t>
      </w:r>
    </w:p>
    <w:p w14:paraId="12E8E6CE" w14:textId="56BEFA8C" w:rsidR="00C00AC8" w:rsidRPr="00B01C22" w:rsidRDefault="00C00AC8" w:rsidP="00CD59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 xml:space="preserve">В качестве союзных слов, связывающих придаточное предложение с главным, выступают относительные местоимения </w:t>
      </w:r>
      <w:proofErr w:type="gramStart"/>
      <w:r w:rsidRPr="00B01C2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01C22">
        <w:rPr>
          <w:rFonts w:ascii="Times New Roman" w:hAnsi="Times New Roman" w:cs="Times New Roman"/>
          <w:sz w:val="24"/>
          <w:szCs w:val="24"/>
        </w:rPr>
        <w:t>кто, что, который, чей, сколько) и относительные наречия (где, когда, куда, откуда, отчего, как и т.п.). Сомнения возникают</w:t>
      </w:r>
      <w:r w:rsidR="005807A1" w:rsidRPr="00B01C22">
        <w:rPr>
          <w:rFonts w:ascii="Times New Roman" w:hAnsi="Times New Roman" w:cs="Times New Roman"/>
          <w:sz w:val="24"/>
          <w:szCs w:val="24"/>
        </w:rPr>
        <w:t xml:space="preserve">, когда в предложении встречается союзное слово, совпадающее с подчинительным союзом, омонимичное ему: </w:t>
      </w:r>
      <w:r w:rsidR="005807A1" w:rsidRPr="00B01C22">
        <w:rPr>
          <w:rFonts w:ascii="Times New Roman" w:hAnsi="Times New Roman" w:cs="Times New Roman"/>
          <w:i/>
          <w:iCs/>
          <w:sz w:val="24"/>
          <w:szCs w:val="24"/>
        </w:rPr>
        <w:t>что, когда, как.</w:t>
      </w:r>
      <w:r w:rsidR="005807A1" w:rsidRPr="00B01C22">
        <w:rPr>
          <w:rFonts w:ascii="Times New Roman" w:hAnsi="Times New Roman" w:cs="Times New Roman"/>
          <w:sz w:val="24"/>
          <w:szCs w:val="24"/>
        </w:rPr>
        <w:t xml:space="preserve"> Вне контекста понять </w:t>
      </w:r>
      <w:r w:rsidRPr="00B01C22">
        <w:rPr>
          <w:rFonts w:ascii="Times New Roman" w:hAnsi="Times New Roman" w:cs="Times New Roman"/>
          <w:sz w:val="24"/>
          <w:szCs w:val="24"/>
        </w:rPr>
        <w:t xml:space="preserve"> </w:t>
      </w:r>
      <w:r w:rsidR="005807A1" w:rsidRPr="00B01C22">
        <w:rPr>
          <w:rFonts w:ascii="Times New Roman" w:hAnsi="Times New Roman" w:cs="Times New Roman"/>
          <w:sz w:val="24"/>
          <w:szCs w:val="24"/>
        </w:rPr>
        <w:t>различие невозможно. Рассуждаем так.</w:t>
      </w:r>
    </w:p>
    <w:p w14:paraId="779EBEF9" w14:textId="6EE1D77B" w:rsidR="005807A1" w:rsidRPr="00B01C22" w:rsidRDefault="005807A1" w:rsidP="00CD59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>Союзные слова являются членами предложения, к ним можно поставить вопрос, их можно заменить значимым словом</w:t>
      </w:r>
      <w:r w:rsidR="00C70CA3">
        <w:rPr>
          <w:rFonts w:ascii="Times New Roman" w:hAnsi="Times New Roman" w:cs="Times New Roman"/>
          <w:sz w:val="24"/>
          <w:szCs w:val="24"/>
        </w:rPr>
        <w:t>, их нельзя удалить из предложения</w:t>
      </w:r>
      <w:r w:rsidRPr="00B01C22">
        <w:rPr>
          <w:rFonts w:ascii="Times New Roman" w:hAnsi="Times New Roman" w:cs="Times New Roman"/>
          <w:sz w:val="24"/>
          <w:szCs w:val="24"/>
        </w:rPr>
        <w:t>.</w:t>
      </w:r>
    </w:p>
    <w:p w14:paraId="78080A3B" w14:textId="48DAD7C2" w:rsidR="005807A1" w:rsidRPr="00B01C22" w:rsidRDefault="005807A1" w:rsidP="00CD59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>Сравним (предложения запишем на доске и в тетрадях):</w:t>
      </w:r>
    </w:p>
    <w:p w14:paraId="0E9403A6" w14:textId="57A32D07" w:rsidR="005807A1" w:rsidRPr="00B01C22" w:rsidRDefault="005807A1" w:rsidP="00CD59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1C22">
        <w:rPr>
          <w:rFonts w:ascii="Times New Roman" w:hAnsi="Times New Roman" w:cs="Times New Roman"/>
          <w:i/>
          <w:iCs/>
          <w:sz w:val="24"/>
          <w:szCs w:val="24"/>
        </w:rPr>
        <w:t>Все понимают, что сейчас решается судьба страны.</w:t>
      </w:r>
    </w:p>
    <w:p w14:paraId="2A034AFF" w14:textId="74B4FA02" w:rsidR="005807A1" w:rsidRPr="00B01C22" w:rsidRDefault="005807A1" w:rsidP="00CD59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 w:rsidRPr="00B01C22">
        <w:rPr>
          <w:rFonts w:ascii="Times New Roman" w:hAnsi="Times New Roman" w:cs="Times New Roman"/>
          <w:i/>
          <w:iCs/>
          <w:sz w:val="24"/>
          <w:szCs w:val="24"/>
        </w:rPr>
        <w:t>что</w:t>
      </w:r>
      <w:r w:rsidRPr="00B01C22">
        <w:rPr>
          <w:rFonts w:ascii="Times New Roman" w:hAnsi="Times New Roman" w:cs="Times New Roman"/>
          <w:sz w:val="24"/>
          <w:szCs w:val="24"/>
        </w:rPr>
        <w:t xml:space="preserve"> – подчинительный союз: он не является членом предложения, а играет служебную роль; наконец, его можно опустить без потери смысла предложения (</w:t>
      </w:r>
      <w:r w:rsidRPr="00B01C22">
        <w:rPr>
          <w:rFonts w:ascii="Times New Roman" w:hAnsi="Times New Roman" w:cs="Times New Roman"/>
          <w:i/>
          <w:iCs/>
          <w:sz w:val="24"/>
          <w:szCs w:val="24"/>
        </w:rPr>
        <w:t>Все понимают: се</w:t>
      </w:r>
      <w:r w:rsidR="00237A31" w:rsidRPr="00B01C22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B01C22">
        <w:rPr>
          <w:rFonts w:ascii="Times New Roman" w:hAnsi="Times New Roman" w:cs="Times New Roman"/>
          <w:i/>
          <w:iCs/>
          <w:sz w:val="24"/>
          <w:szCs w:val="24"/>
        </w:rPr>
        <w:t>час решается судьба страны</w:t>
      </w:r>
      <w:r w:rsidR="00237A31" w:rsidRPr="00B01C22">
        <w:rPr>
          <w:rFonts w:ascii="Times New Roman" w:hAnsi="Times New Roman" w:cs="Times New Roman"/>
          <w:sz w:val="24"/>
          <w:szCs w:val="24"/>
        </w:rPr>
        <w:t>).</w:t>
      </w:r>
    </w:p>
    <w:p w14:paraId="5DE821C6" w14:textId="03755F69" w:rsidR="00237A31" w:rsidRPr="00B01C22" w:rsidRDefault="00237A31" w:rsidP="00CD59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1C22">
        <w:rPr>
          <w:rFonts w:ascii="Times New Roman" w:hAnsi="Times New Roman" w:cs="Times New Roman"/>
          <w:i/>
          <w:iCs/>
          <w:sz w:val="24"/>
          <w:szCs w:val="24"/>
        </w:rPr>
        <w:t>Мы знаем, что ныне лежит на весах и что совершается ныне. ( А. Ахматова «Мужество»)</w:t>
      </w:r>
    </w:p>
    <w:p w14:paraId="48D9E402" w14:textId="24B81197" w:rsidR="00237A31" w:rsidRPr="00B01C22" w:rsidRDefault="00237A31" w:rsidP="00CD59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i/>
          <w:iCs/>
          <w:sz w:val="24"/>
          <w:szCs w:val="24"/>
        </w:rPr>
        <w:t>Что</w:t>
      </w:r>
      <w:r w:rsidRPr="00B01C22">
        <w:rPr>
          <w:rFonts w:ascii="Times New Roman" w:hAnsi="Times New Roman" w:cs="Times New Roman"/>
          <w:sz w:val="24"/>
          <w:szCs w:val="24"/>
        </w:rPr>
        <w:t xml:space="preserve"> в обоих придаточных предложениях – союзное слово, так как является членом предложения </w:t>
      </w:r>
      <w:proofErr w:type="gramStart"/>
      <w:r w:rsidRPr="00B01C2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01C22">
        <w:rPr>
          <w:rFonts w:ascii="Times New Roman" w:hAnsi="Times New Roman" w:cs="Times New Roman"/>
          <w:sz w:val="24"/>
          <w:szCs w:val="24"/>
        </w:rPr>
        <w:t xml:space="preserve">в данном случае подлежащим), отвечает на вопрос </w:t>
      </w:r>
      <w:r w:rsidRPr="00B01C22">
        <w:rPr>
          <w:rFonts w:ascii="Times New Roman" w:hAnsi="Times New Roman" w:cs="Times New Roman"/>
          <w:i/>
          <w:iCs/>
          <w:sz w:val="24"/>
          <w:szCs w:val="24"/>
        </w:rPr>
        <w:t xml:space="preserve">что? </w:t>
      </w:r>
      <w:r w:rsidRPr="00B01C22">
        <w:rPr>
          <w:rFonts w:ascii="Times New Roman" w:hAnsi="Times New Roman" w:cs="Times New Roman"/>
          <w:sz w:val="24"/>
          <w:szCs w:val="24"/>
        </w:rPr>
        <w:t xml:space="preserve">Первое </w:t>
      </w:r>
      <w:r w:rsidRPr="00B01C22">
        <w:rPr>
          <w:rFonts w:ascii="Times New Roman" w:hAnsi="Times New Roman" w:cs="Times New Roman"/>
          <w:i/>
          <w:iCs/>
          <w:sz w:val="24"/>
          <w:szCs w:val="24"/>
        </w:rPr>
        <w:t>что</w:t>
      </w:r>
      <w:r w:rsidRPr="00B01C22">
        <w:rPr>
          <w:rFonts w:ascii="Times New Roman" w:hAnsi="Times New Roman" w:cs="Times New Roman"/>
          <w:sz w:val="24"/>
          <w:szCs w:val="24"/>
        </w:rPr>
        <w:t xml:space="preserve"> можно заменить, к примеру, словом </w:t>
      </w:r>
      <w:r w:rsidRPr="00B01C22">
        <w:rPr>
          <w:rFonts w:ascii="Times New Roman" w:hAnsi="Times New Roman" w:cs="Times New Roman"/>
          <w:i/>
          <w:iCs/>
          <w:sz w:val="24"/>
          <w:szCs w:val="24"/>
        </w:rPr>
        <w:t>судьба</w:t>
      </w:r>
      <w:r w:rsidRPr="00B01C22">
        <w:rPr>
          <w:rFonts w:ascii="Times New Roman" w:hAnsi="Times New Roman" w:cs="Times New Roman"/>
          <w:sz w:val="24"/>
          <w:szCs w:val="24"/>
        </w:rPr>
        <w:t xml:space="preserve">, второе – словом </w:t>
      </w:r>
      <w:r w:rsidRPr="00B01C22">
        <w:rPr>
          <w:rFonts w:ascii="Times New Roman" w:hAnsi="Times New Roman" w:cs="Times New Roman"/>
          <w:i/>
          <w:iCs/>
          <w:sz w:val="24"/>
          <w:szCs w:val="24"/>
        </w:rPr>
        <w:t>трагедия.</w:t>
      </w:r>
    </w:p>
    <w:p w14:paraId="44879CFB" w14:textId="60EE3847" w:rsidR="00237A31" w:rsidRPr="00B01C22" w:rsidRDefault="00237A31" w:rsidP="00CD59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 xml:space="preserve">Кроме того, союзное слово логически, интонационно выделяется, а служебное слово – союз </w:t>
      </w:r>
      <w:proofErr w:type="gramStart"/>
      <w:r w:rsidRPr="00B01C2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01C22">
        <w:rPr>
          <w:rFonts w:ascii="Times New Roman" w:hAnsi="Times New Roman" w:cs="Times New Roman"/>
          <w:sz w:val="24"/>
          <w:szCs w:val="24"/>
        </w:rPr>
        <w:t xml:space="preserve">в первом примере)– произносится бегло, как бы </w:t>
      </w:r>
      <w:proofErr w:type="spellStart"/>
      <w:r w:rsidRPr="00B01C22">
        <w:rPr>
          <w:rFonts w:ascii="Times New Roman" w:hAnsi="Times New Roman" w:cs="Times New Roman"/>
          <w:sz w:val="24"/>
          <w:szCs w:val="24"/>
        </w:rPr>
        <w:t>смазанно</w:t>
      </w:r>
      <w:proofErr w:type="spellEnd"/>
      <w:r w:rsidRPr="00B01C22">
        <w:rPr>
          <w:rFonts w:ascii="Times New Roman" w:hAnsi="Times New Roman" w:cs="Times New Roman"/>
          <w:sz w:val="24"/>
          <w:szCs w:val="24"/>
        </w:rPr>
        <w:t>.</w:t>
      </w:r>
    </w:p>
    <w:p w14:paraId="2DF1D81B" w14:textId="42EEE252" w:rsidR="00237A31" w:rsidRPr="00B01C22" w:rsidRDefault="00237A31" w:rsidP="00CD59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>Обратим внимание</w:t>
      </w:r>
      <w:proofErr w:type="gramStart"/>
      <w:r w:rsidRPr="00B01C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1C22">
        <w:rPr>
          <w:rFonts w:ascii="Times New Roman" w:hAnsi="Times New Roman" w:cs="Times New Roman"/>
          <w:sz w:val="24"/>
          <w:szCs w:val="24"/>
        </w:rPr>
        <w:t xml:space="preserve"> что между двумя придаточными предложениями запятая не стоит.</w:t>
      </w:r>
    </w:p>
    <w:p w14:paraId="616D2A98" w14:textId="42EBD82B" w:rsidR="00237A31" w:rsidRPr="00B01C22" w:rsidRDefault="00237A31" w:rsidP="00CD59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>- Почему?</w:t>
      </w:r>
    </w:p>
    <w:p w14:paraId="6CD0CDB9" w14:textId="2DC19B02" w:rsidR="00237A31" w:rsidRDefault="00237A31" w:rsidP="00CD59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 xml:space="preserve">(Причина отсутствия запятой – общее главное предложение </w:t>
      </w:r>
      <w:r w:rsidRPr="00B01C22">
        <w:rPr>
          <w:rFonts w:ascii="Times New Roman" w:hAnsi="Times New Roman" w:cs="Times New Roman"/>
          <w:i/>
          <w:iCs/>
          <w:sz w:val="24"/>
          <w:szCs w:val="24"/>
        </w:rPr>
        <w:t>Мы знаем</w:t>
      </w:r>
      <w:r w:rsidRPr="00B01C22">
        <w:rPr>
          <w:rFonts w:ascii="Times New Roman" w:hAnsi="Times New Roman" w:cs="Times New Roman"/>
          <w:sz w:val="24"/>
          <w:szCs w:val="24"/>
        </w:rPr>
        <w:t>, а два</w:t>
      </w:r>
      <w:r w:rsidR="00CD5905" w:rsidRPr="00B01C22">
        <w:rPr>
          <w:rFonts w:ascii="Times New Roman" w:hAnsi="Times New Roman" w:cs="Times New Roman"/>
          <w:sz w:val="24"/>
          <w:szCs w:val="24"/>
        </w:rPr>
        <w:t xml:space="preserve"> придаточных рассматриваются ка</w:t>
      </w:r>
      <w:r w:rsidRPr="00B01C22">
        <w:rPr>
          <w:rFonts w:ascii="Times New Roman" w:hAnsi="Times New Roman" w:cs="Times New Roman"/>
          <w:sz w:val="24"/>
          <w:szCs w:val="24"/>
        </w:rPr>
        <w:t>к однородные члены.)</w:t>
      </w:r>
    </w:p>
    <w:p w14:paraId="34240CC5" w14:textId="62EA8EC6" w:rsidR="00C70CA3" w:rsidRDefault="00C70CA3" w:rsidP="00C70C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0CA3">
        <w:rPr>
          <w:rFonts w:ascii="Times New Roman" w:hAnsi="Times New Roman" w:cs="Times New Roman"/>
          <w:sz w:val="24"/>
          <w:szCs w:val="24"/>
        </w:rPr>
        <w:t xml:space="preserve">ридаточные предложения </w:t>
      </w:r>
      <w:r>
        <w:rPr>
          <w:rFonts w:ascii="Times New Roman" w:hAnsi="Times New Roman" w:cs="Times New Roman"/>
          <w:sz w:val="24"/>
          <w:szCs w:val="24"/>
        </w:rPr>
        <w:t xml:space="preserve">с союзными словами </w:t>
      </w:r>
      <w:r w:rsidRPr="00C70CA3">
        <w:rPr>
          <w:rFonts w:ascii="Times New Roman" w:hAnsi="Times New Roman" w:cs="Times New Roman"/>
          <w:sz w:val="24"/>
          <w:szCs w:val="24"/>
        </w:rPr>
        <w:t>трансформировать в вопрос</w:t>
      </w:r>
      <w:r>
        <w:rPr>
          <w:rFonts w:ascii="Times New Roman" w:hAnsi="Times New Roman" w:cs="Times New Roman"/>
          <w:sz w:val="24"/>
          <w:szCs w:val="24"/>
        </w:rPr>
        <w:t xml:space="preserve"> нельзя</w:t>
      </w:r>
      <w:r w:rsidRPr="00C70C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0ABFE6" w14:textId="5F763428" w:rsidR="00C70CA3" w:rsidRPr="00C70CA3" w:rsidRDefault="00C70CA3" w:rsidP="00C70C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 в предложении мы можем заменить другим союзом, а союзное слово – словом другой самостоятельной части речи – существительным, местоимением, наречием.</w:t>
      </w:r>
    </w:p>
    <w:p w14:paraId="105CB407" w14:textId="77777777" w:rsidR="00C70CA3" w:rsidRPr="00B01C22" w:rsidRDefault="00C70CA3" w:rsidP="00CD59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82"/>
        <w:gridCol w:w="3260"/>
        <w:gridCol w:w="3750"/>
      </w:tblGrid>
      <w:tr w:rsidR="00EA5138" w:rsidRPr="00B01C22" w14:paraId="68168F88" w14:textId="77777777" w:rsidTr="00C70CA3">
        <w:trPr>
          <w:jc w:val="center"/>
        </w:trPr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960219" w14:textId="77777777" w:rsidR="00EA5138" w:rsidRPr="00B01C22" w:rsidRDefault="00EA5138" w:rsidP="00EA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A71CF1" w14:textId="10961450" w:rsidR="00EA5138" w:rsidRPr="00B01C22" w:rsidRDefault="00EA5138" w:rsidP="00EA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0E4269" w14:textId="77777777" w:rsidR="00EA5138" w:rsidRPr="00B01C22" w:rsidRDefault="00EA5138" w:rsidP="00EA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Союзные слова</w:t>
            </w:r>
          </w:p>
        </w:tc>
      </w:tr>
      <w:tr w:rsidR="00EA5138" w:rsidRPr="00B01C22" w14:paraId="68050A4E" w14:textId="77777777" w:rsidTr="00C70CA3">
        <w:trPr>
          <w:trHeight w:val="20"/>
          <w:jc w:val="center"/>
        </w:trPr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DA4D6F" w14:textId="5E7959EE" w:rsidR="00EA5138" w:rsidRPr="00B01C22" w:rsidRDefault="00EA5138" w:rsidP="00EA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Член предложения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D48FF" w14:textId="02C94B35" w:rsidR="00EA5138" w:rsidRPr="00B01C22" w:rsidRDefault="00EA5138" w:rsidP="00EA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Не являются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362A63" w14:textId="23802889" w:rsidR="00EA5138" w:rsidRPr="00B01C22" w:rsidRDefault="00EA5138" w:rsidP="00EA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Являются</w:t>
            </w:r>
          </w:p>
        </w:tc>
      </w:tr>
      <w:tr w:rsidR="00EA5138" w:rsidRPr="00B01C22" w14:paraId="43002AB6" w14:textId="77777777" w:rsidTr="00C70CA3">
        <w:trPr>
          <w:trHeight w:val="20"/>
          <w:jc w:val="center"/>
        </w:trPr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1CBF26" w14:textId="4DD453AC" w:rsidR="00EA5138" w:rsidRPr="00B01C22" w:rsidRDefault="00EA5138" w:rsidP="00EA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Можно удалить?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69335F" w14:textId="21FAA357" w:rsidR="00EA5138" w:rsidRPr="00B01C22" w:rsidRDefault="00EA5138" w:rsidP="00EA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47F9A" w14:textId="7F5BDB9F" w:rsidR="00EA5138" w:rsidRPr="00B01C22" w:rsidRDefault="00EA5138" w:rsidP="00EA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5138" w:rsidRPr="00B01C22" w14:paraId="57606793" w14:textId="77777777" w:rsidTr="00C70CA3">
        <w:trPr>
          <w:trHeight w:val="20"/>
          <w:jc w:val="center"/>
        </w:trPr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85E5AE" w14:textId="7F451D8C" w:rsidR="00EA5138" w:rsidRPr="00B01C22" w:rsidRDefault="00EA5138" w:rsidP="00EA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Логическое ударение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735404" w14:textId="022BD922" w:rsidR="00EA5138" w:rsidRPr="00B01C22" w:rsidRDefault="00EA5138" w:rsidP="00EA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6B1DBA" w14:textId="11B7DC0D" w:rsidR="00EA5138" w:rsidRPr="00B01C22" w:rsidRDefault="00EA5138" w:rsidP="00EA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A5138" w:rsidRPr="00B01C22" w14:paraId="399D5E1D" w14:textId="77777777" w:rsidTr="00C70CA3">
        <w:trPr>
          <w:trHeight w:val="439"/>
          <w:jc w:val="center"/>
        </w:trPr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56789F" w14:textId="6F303238" w:rsidR="00EA5138" w:rsidRPr="00B01C22" w:rsidRDefault="00EA5138" w:rsidP="00EA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Придаточное предложение можно трансформировать в вопрос.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7247BF" w14:textId="753A0D1A" w:rsidR="00EA5138" w:rsidRPr="00B01C22" w:rsidRDefault="00EA5138" w:rsidP="00EA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373FF4" w14:textId="08DEF5CD" w:rsidR="00EA5138" w:rsidRPr="00B01C22" w:rsidRDefault="00EA5138" w:rsidP="00EA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5138" w:rsidRPr="00B01C22" w14:paraId="57566404" w14:textId="77777777" w:rsidTr="00C70CA3">
        <w:trPr>
          <w:jc w:val="center"/>
        </w:trPr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81838D" w14:textId="6A795771" w:rsidR="00EA5138" w:rsidRPr="00B01C22" w:rsidRDefault="00EA5138" w:rsidP="00EA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речи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05CA5" w14:textId="73EE97A0" w:rsidR="00EA5138" w:rsidRPr="00B01C22" w:rsidRDefault="00EA5138" w:rsidP="00EA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служебная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5F052E" w14:textId="008F2EAE" w:rsidR="00EA5138" w:rsidRPr="00B01C22" w:rsidRDefault="00EA5138" w:rsidP="00EA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</w:tr>
      <w:tr w:rsidR="00EA5138" w:rsidRPr="00B01C22" w14:paraId="2B654C54" w14:textId="77777777" w:rsidTr="00C70CA3">
        <w:trPr>
          <w:jc w:val="center"/>
        </w:trPr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7A6403" w14:textId="32C2FE24" w:rsidR="00EA5138" w:rsidRPr="00B01C22" w:rsidRDefault="00C70CA3" w:rsidP="00EA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з</w:t>
            </w: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5B9432" w14:textId="35A88F95" w:rsidR="00EA5138" w:rsidRPr="00B01C22" w:rsidRDefault="00EA5138" w:rsidP="00EA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на союз.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50F21E" w14:textId="14496B37" w:rsidR="00EA5138" w:rsidRPr="00B01C22" w:rsidRDefault="00EA5138" w:rsidP="00EA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на сущ., мест</w:t>
            </w:r>
            <w:proofErr w:type="gramStart"/>
            <w:r w:rsidRPr="00B01C2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01C22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</w:tr>
    </w:tbl>
    <w:p w14:paraId="381056F4" w14:textId="77777777" w:rsidR="00C70CA3" w:rsidRDefault="00C70CA3" w:rsidP="00EA51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847D109" w14:textId="32C57B1C" w:rsidR="00EA5138" w:rsidRPr="00EA5138" w:rsidRDefault="00C70CA3" w:rsidP="00EA51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Обсуждение результатов заполнения таблицы</w:t>
      </w:r>
    </w:p>
    <w:p w14:paraId="754A6E31" w14:textId="43723893" w:rsidR="00237A31" w:rsidRPr="00B01C22" w:rsidRDefault="00237A31" w:rsidP="00237A3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0FF1331A" w14:textId="17FECEF6" w:rsidR="00237A31" w:rsidRDefault="00237A31" w:rsidP="005640D4">
      <w:pPr>
        <w:pStyle w:val="a3"/>
        <w:numPr>
          <w:ilvl w:val="0"/>
          <w:numId w:val="1"/>
        </w:numPr>
        <w:spacing w:line="240" w:lineRule="auto"/>
        <w:ind w:left="709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B01C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760B" w:rsidRPr="00B01C22">
        <w:rPr>
          <w:rFonts w:ascii="Times New Roman" w:hAnsi="Times New Roman" w:cs="Times New Roman"/>
          <w:b/>
          <w:bCs/>
          <w:sz w:val="24"/>
          <w:szCs w:val="24"/>
        </w:rPr>
        <w:t>Закрепление изученного материала</w:t>
      </w:r>
    </w:p>
    <w:p w14:paraId="2A838B5F" w14:textId="77777777" w:rsidR="005640D4" w:rsidRDefault="005640D4" w:rsidP="005640D4">
      <w:pPr>
        <w:pStyle w:val="a3"/>
        <w:spacing w:after="0" w:line="240" w:lineRule="auto"/>
        <w:ind w:left="709"/>
      </w:pPr>
    </w:p>
    <w:p w14:paraId="016D8026" w14:textId="77777777" w:rsidR="005640D4" w:rsidRDefault="005640D4" w:rsidP="005640D4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0D4">
        <w:rPr>
          <w:rFonts w:ascii="Times New Roman" w:hAnsi="Times New Roman" w:cs="Times New Roman"/>
          <w:sz w:val="24"/>
          <w:szCs w:val="24"/>
        </w:rPr>
        <w:t xml:space="preserve">Спишите предложения, определите, с помощью союза или союзного слова соединяются части сложного предложения. Союз заключите в овал, а союзное слово подчеркните как член предложения. </w:t>
      </w:r>
    </w:p>
    <w:p w14:paraId="30FA678A" w14:textId="77777777" w:rsidR="005640D4" w:rsidRDefault="005640D4" w:rsidP="005640D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и в тетради:</w:t>
      </w:r>
    </w:p>
    <w:p w14:paraId="69ECED37" w14:textId="5A7DA06F" w:rsidR="005640D4" w:rsidRDefault="005640D4" w:rsidP="005640D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40D4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40D4">
        <w:rPr>
          <w:rFonts w:ascii="Times New Roman" w:hAnsi="Times New Roman" w:cs="Times New Roman"/>
          <w:sz w:val="24"/>
          <w:szCs w:val="24"/>
        </w:rPr>
        <w:t xml:space="preserve"> сказал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40D4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машина завтра придет вовремя</w:t>
      </w:r>
      <w:r w:rsidRPr="005640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F323C7" w14:textId="2B69136E" w:rsidR="005640D4" w:rsidRDefault="005640D4" w:rsidP="005640D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спросила</w:t>
      </w:r>
      <w:r w:rsidRPr="005640D4">
        <w:rPr>
          <w:rFonts w:ascii="Times New Roman" w:hAnsi="Times New Roman" w:cs="Times New Roman"/>
          <w:sz w:val="24"/>
          <w:szCs w:val="24"/>
        </w:rPr>
        <w:t xml:space="preserve">, что он будет делать завтра. </w:t>
      </w:r>
    </w:p>
    <w:p w14:paraId="25F884AA" w14:textId="77777777" w:rsidR="005640D4" w:rsidRDefault="005640D4" w:rsidP="005640D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05DD98E" w14:textId="2FBA9B0A" w:rsidR="005640D4" w:rsidRDefault="005640D4" w:rsidP="005640D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40D4">
        <w:rPr>
          <w:rFonts w:ascii="Times New Roman" w:hAnsi="Times New Roman" w:cs="Times New Roman"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sz w:val="24"/>
          <w:szCs w:val="24"/>
        </w:rPr>
        <w:t>приходит ноябрь</w:t>
      </w:r>
      <w:r w:rsidRPr="005640D4">
        <w:rPr>
          <w:rFonts w:ascii="Times New Roman" w:hAnsi="Times New Roman" w:cs="Times New Roman"/>
          <w:sz w:val="24"/>
          <w:szCs w:val="24"/>
        </w:rPr>
        <w:t xml:space="preserve">, люди надевают </w:t>
      </w:r>
      <w:r>
        <w:rPr>
          <w:rFonts w:ascii="Times New Roman" w:hAnsi="Times New Roman" w:cs="Times New Roman"/>
          <w:sz w:val="24"/>
          <w:szCs w:val="24"/>
        </w:rPr>
        <w:t>теплую одежду</w:t>
      </w:r>
      <w:r w:rsidRPr="005640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C38B7B" w14:textId="22EBEA0E" w:rsidR="005640D4" w:rsidRDefault="005640D4" w:rsidP="005640D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</w:t>
      </w:r>
      <w:r w:rsidRPr="005640D4">
        <w:rPr>
          <w:rFonts w:ascii="Times New Roman" w:hAnsi="Times New Roman" w:cs="Times New Roman"/>
          <w:sz w:val="24"/>
          <w:szCs w:val="24"/>
        </w:rPr>
        <w:t xml:space="preserve">юблю, когда </w:t>
      </w:r>
      <w:r>
        <w:rPr>
          <w:rFonts w:ascii="Times New Roman" w:hAnsi="Times New Roman" w:cs="Times New Roman"/>
          <w:sz w:val="24"/>
          <w:szCs w:val="24"/>
        </w:rPr>
        <w:t>приходит зима</w:t>
      </w:r>
      <w:r w:rsidRPr="005640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6A29FF" w14:textId="77777777" w:rsidR="005640D4" w:rsidRDefault="005640D4" w:rsidP="005640D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C0D6161" w14:textId="77777777" w:rsidR="005640D4" w:rsidRDefault="005640D4" w:rsidP="005640D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с последующим обсуждением:</w:t>
      </w:r>
    </w:p>
    <w:p w14:paraId="00777620" w14:textId="77777777" w:rsidR="005640D4" w:rsidRDefault="005640D4" w:rsidP="005640D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40D4">
        <w:rPr>
          <w:rFonts w:ascii="Times New Roman" w:hAnsi="Times New Roman" w:cs="Times New Roman"/>
          <w:sz w:val="24"/>
          <w:szCs w:val="24"/>
        </w:rPr>
        <w:t xml:space="preserve">Я увидел, как грузовик выехал из ворот дома. </w:t>
      </w:r>
    </w:p>
    <w:p w14:paraId="417E2521" w14:textId="01FB5E01" w:rsidR="005640D4" w:rsidRPr="005640D4" w:rsidRDefault="005640D4" w:rsidP="005640D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40D4">
        <w:rPr>
          <w:rFonts w:ascii="Times New Roman" w:hAnsi="Times New Roman" w:cs="Times New Roman"/>
          <w:sz w:val="24"/>
          <w:szCs w:val="24"/>
        </w:rPr>
        <w:t>Делай так, как тебя учили.</w:t>
      </w:r>
    </w:p>
    <w:p w14:paraId="1386938E" w14:textId="77777777" w:rsidR="005640D4" w:rsidRPr="00B01C22" w:rsidRDefault="005640D4" w:rsidP="005640D4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66353" w14:textId="10575446" w:rsidR="0089760B" w:rsidRPr="005640D4" w:rsidRDefault="0089760B" w:rsidP="005640D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40D4">
        <w:rPr>
          <w:rFonts w:ascii="Times New Roman" w:hAnsi="Times New Roman" w:cs="Times New Roman"/>
          <w:b/>
          <w:bCs/>
          <w:sz w:val="24"/>
          <w:szCs w:val="24"/>
        </w:rPr>
        <w:t>Работа по учебнику</w:t>
      </w:r>
    </w:p>
    <w:p w14:paraId="76C85E3D" w14:textId="7DB5BACB" w:rsidR="0089760B" w:rsidRPr="00B01C22" w:rsidRDefault="0089760B" w:rsidP="008976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>Упр.93 – комментированное письмо</w:t>
      </w:r>
    </w:p>
    <w:p w14:paraId="3FCBE72C" w14:textId="70FF79C8" w:rsidR="0089760B" w:rsidRDefault="0089760B" w:rsidP="008976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>Упр.97 – самостоятельная работа с последующим обсуждением.</w:t>
      </w:r>
    </w:p>
    <w:p w14:paraId="13EFF2F5" w14:textId="4864D0D5" w:rsidR="0089760B" w:rsidRPr="00B558B7" w:rsidRDefault="0089760B" w:rsidP="00B558B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58B7">
        <w:rPr>
          <w:rFonts w:ascii="Times New Roman" w:hAnsi="Times New Roman" w:cs="Times New Roman"/>
          <w:b/>
          <w:bCs/>
          <w:sz w:val="24"/>
          <w:szCs w:val="24"/>
        </w:rPr>
        <w:t>Словарная работа</w:t>
      </w:r>
    </w:p>
    <w:p w14:paraId="05AC43B5" w14:textId="264464D7" w:rsidR="0089760B" w:rsidRPr="00B01C22" w:rsidRDefault="0089760B" w:rsidP="0089760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>- Запишите в словарик слова из рамки (с.61).</w:t>
      </w:r>
    </w:p>
    <w:p w14:paraId="46A0352E" w14:textId="77CCE8A4" w:rsidR="0089760B" w:rsidRPr="00B01C22" w:rsidRDefault="0089760B" w:rsidP="0089760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>- Составьте с ними предложения.</w:t>
      </w:r>
    </w:p>
    <w:p w14:paraId="0B05DC3C" w14:textId="4E84735A" w:rsidR="0089760B" w:rsidRPr="00B01C22" w:rsidRDefault="0089760B" w:rsidP="0089760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>- Запишите в орфоэпический словарик слова из рамок (с. 61,65).</w:t>
      </w:r>
    </w:p>
    <w:p w14:paraId="43AA8D81" w14:textId="3E2E8FF0" w:rsidR="0089760B" w:rsidRPr="00B01C22" w:rsidRDefault="0089760B" w:rsidP="0089760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>- Составьте с ними словосочетания</w:t>
      </w:r>
      <w:r w:rsidR="00064927" w:rsidRPr="00B01C22">
        <w:rPr>
          <w:rFonts w:ascii="Times New Roman" w:hAnsi="Times New Roman" w:cs="Times New Roman"/>
          <w:sz w:val="24"/>
          <w:szCs w:val="24"/>
        </w:rPr>
        <w:t>.</w:t>
      </w:r>
    </w:p>
    <w:p w14:paraId="1B54B1BF" w14:textId="77777777" w:rsidR="00064927" w:rsidRPr="00B01C22" w:rsidRDefault="00064927" w:rsidP="0089760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6AD88AF5" w14:textId="3D544B8C" w:rsidR="00064927" w:rsidRPr="00B01C22" w:rsidRDefault="00064927" w:rsidP="00064927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B01C22">
        <w:rPr>
          <w:rFonts w:ascii="Times New Roman" w:hAnsi="Times New Roman" w:cs="Times New Roman"/>
          <w:b/>
          <w:bCs/>
          <w:sz w:val="24"/>
          <w:szCs w:val="24"/>
        </w:rPr>
        <w:t>. Подведение итогов урока</w:t>
      </w:r>
    </w:p>
    <w:p w14:paraId="65E31199" w14:textId="2C551C9D" w:rsidR="00064927" w:rsidRPr="00B01C22" w:rsidRDefault="00064927" w:rsidP="00064927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>- Как отличить союзы от союзных слов?</w:t>
      </w:r>
    </w:p>
    <w:p w14:paraId="58378FA5" w14:textId="23858C55" w:rsidR="00064927" w:rsidRPr="00B01C22" w:rsidRDefault="00064927" w:rsidP="00064927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>- В чем особенность употребления составных союзов в сложноподчиненном предложении?</w:t>
      </w:r>
    </w:p>
    <w:p w14:paraId="55655951" w14:textId="2C205A5C" w:rsidR="00064927" w:rsidRPr="00B01C22" w:rsidRDefault="00064927" w:rsidP="00064927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70373E68" w14:textId="2896FC7F" w:rsidR="00064927" w:rsidRPr="00B01C22" w:rsidRDefault="00064927" w:rsidP="00064927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</w:p>
    <w:p w14:paraId="43615AB8" w14:textId="074B7E4E" w:rsidR="00064927" w:rsidRPr="00B01C22" w:rsidRDefault="00064927" w:rsidP="00064927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>1. Параграф 20.</w:t>
      </w:r>
    </w:p>
    <w:p w14:paraId="76393606" w14:textId="08B55EDB" w:rsidR="00064927" w:rsidRPr="00B01C22" w:rsidRDefault="00064927" w:rsidP="00064927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>2. Упр. 96, 95 (устно)</w:t>
      </w:r>
    </w:p>
    <w:p w14:paraId="156DFCB0" w14:textId="21A64FF2" w:rsidR="0089760B" w:rsidRPr="00B01C22" w:rsidRDefault="0089760B" w:rsidP="0089760B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97EB5EA" w14:textId="03E0C92C" w:rsidR="0089760B" w:rsidRPr="00B01C22" w:rsidRDefault="0089760B" w:rsidP="0089760B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18D22C2" w14:textId="77777777" w:rsidR="00C00AC8" w:rsidRPr="00B01C22" w:rsidRDefault="00C00AC8" w:rsidP="00C00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BB2402" w14:textId="3A6E37DA" w:rsidR="00830367" w:rsidRPr="00B01C22" w:rsidRDefault="00830367" w:rsidP="00C00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C2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30367" w:rsidRPr="00B01C22" w:rsidSect="009F1F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EED"/>
    <w:multiLevelType w:val="hybridMultilevel"/>
    <w:tmpl w:val="9244DF88"/>
    <w:lvl w:ilvl="0" w:tplc="4E6ACC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D50993"/>
    <w:multiLevelType w:val="hybridMultilevel"/>
    <w:tmpl w:val="BC1C306C"/>
    <w:lvl w:ilvl="0" w:tplc="EF065D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7D62CB"/>
    <w:multiLevelType w:val="hybridMultilevel"/>
    <w:tmpl w:val="1236ED16"/>
    <w:lvl w:ilvl="0" w:tplc="BE5C7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CF5D15"/>
    <w:multiLevelType w:val="hybridMultilevel"/>
    <w:tmpl w:val="E4CC2ACE"/>
    <w:lvl w:ilvl="0" w:tplc="662AAE8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630C72"/>
    <w:multiLevelType w:val="hybridMultilevel"/>
    <w:tmpl w:val="E4CC2ACE"/>
    <w:lvl w:ilvl="0" w:tplc="662AAE8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E826076"/>
    <w:multiLevelType w:val="hybridMultilevel"/>
    <w:tmpl w:val="B46E6640"/>
    <w:lvl w:ilvl="0" w:tplc="4E6ACC2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B42004C"/>
    <w:multiLevelType w:val="hybridMultilevel"/>
    <w:tmpl w:val="C2468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60E2A"/>
    <w:multiLevelType w:val="hybridMultilevel"/>
    <w:tmpl w:val="4DA8B6F6"/>
    <w:lvl w:ilvl="0" w:tplc="76DA2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3375F66"/>
    <w:multiLevelType w:val="hybridMultilevel"/>
    <w:tmpl w:val="707A97D0"/>
    <w:lvl w:ilvl="0" w:tplc="E7E8582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95"/>
    <w:rsid w:val="00064927"/>
    <w:rsid w:val="00237A31"/>
    <w:rsid w:val="0031658F"/>
    <w:rsid w:val="005640D4"/>
    <w:rsid w:val="005807A1"/>
    <w:rsid w:val="00830367"/>
    <w:rsid w:val="0089760B"/>
    <w:rsid w:val="009F1F95"/>
    <w:rsid w:val="00B01C22"/>
    <w:rsid w:val="00B558B7"/>
    <w:rsid w:val="00C00AC8"/>
    <w:rsid w:val="00C70CA3"/>
    <w:rsid w:val="00CD5905"/>
    <w:rsid w:val="00D157F8"/>
    <w:rsid w:val="00EA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C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513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513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2023-11-03T18:31:00Z</dcterms:created>
  <dcterms:modified xsi:type="dcterms:W3CDTF">2023-11-03T18:31:00Z</dcterms:modified>
</cp:coreProperties>
</file>