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50" w:rsidRPr="00A60B97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 w:rsidRPr="00A60B97">
        <w:rPr>
          <w:color w:val="444444"/>
          <w:sz w:val="28"/>
          <w:szCs w:val="28"/>
        </w:rPr>
        <w:t>Государственное бюджетное образовательное учреждение Республики Марий Эл «Лицей-интернат п.Ургакш»</w:t>
      </w: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Pr="008D0A53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color w:val="444444"/>
          <w:sz w:val="48"/>
          <w:szCs w:val="48"/>
        </w:rPr>
      </w:pPr>
      <w:r w:rsidRPr="008D0A53">
        <w:rPr>
          <w:color w:val="444444"/>
          <w:sz w:val="48"/>
          <w:szCs w:val="48"/>
        </w:rPr>
        <w:t>Рассказ н</w:t>
      </w:r>
      <w:r>
        <w:rPr>
          <w:color w:val="444444"/>
          <w:sz w:val="48"/>
          <w:szCs w:val="48"/>
        </w:rPr>
        <w:t>а тему «День народного единства</w:t>
      </w:r>
      <w:r w:rsidRPr="008D0A53">
        <w:rPr>
          <w:color w:val="444444"/>
          <w:sz w:val="48"/>
          <w:szCs w:val="48"/>
        </w:rPr>
        <w:t xml:space="preserve">», </w:t>
      </w: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48"/>
          <w:szCs w:val="4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tabs>
          <w:tab w:val="left" w:pos="7100"/>
        </w:tabs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  <w:t xml:space="preserve"> Выполнила:</w:t>
      </w:r>
    </w:p>
    <w:p w:rsidR="00BF3B50" w:rsidRDefault="00BF3B50" w:rsidP="00BF3B50">
      <w:pPr>
        <w:pStyle w:val="a3"/>
        <w:shd w:val="clear" w:color="auto" w:fill="FFFFFF"/>
        <w:tabs>
          <w:tab w:val="left" w:pos="7100"/>
        </w:tabs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  <w:t xml:space="preserve"> Саляхутдинова Лейсан,</w:t>
      </w:r>
    </w:p>
    <w:p w:rsidR="00BF3B50" w:rsidRDefault="00BF3B50" w:rsidP="00BF3B50">
      <w:pPr>
        <w:pStyle w:val="a3"/>
        <w:shd w:val="clear" w:color="auto" w:fill="FFFFFF"/>
        <w:tabs>
          <w:tab w:val="left" w:pos="7100"/>
        </w:tabs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                               ученица 10 класса</w:t>
      </w:r>
    </w:p>
    <w:p w:rsidR="00BF3B50" w:rsidRDefault="00BF3B50" w:rsidP="00BF3B50">
      <w:pPr>
        <w:pStyle w:val="a3"/>
        <w:shd w:val="clear" w:color="auto" w:fill="FFFFFF"/>
        <w:tabs>
          <w:tab w:val="left" w:pos="7100"/>
        </w:tabs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                 </w:t>
      </w: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:rsidR="00BF3B50" w:rsidRDefault="00BF3B50" w:rsidP="00BF3B50">
      <w:pPr>
        <w:pStyle w:val="a3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2023 г.</w:t>
      </w:r>
    </w:p>
    <w:p w:rsidR="00787E18" w:rsidRPr="00787E18" w:rsidRDefault="00787E18" w:rsidP="00787E18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787E1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Рассказ на тему «День народного единства»</w:t>
      </w:r>
    </w:p>
    <w:p w:rsidR="0005315D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Главной составляющей каждой страны является именно народ. Он образовывает этническую культуру, музыкальную, традиционную и многие другие. Именно благодаря народу мир сейчас насчитывает огромное количество стран, где живут как темнокожие, так и светлокожие люди.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Главной составляющей каждой страны является именно народ. Он образовывает этническую культуру, музыкальную, традиционную и многие другие. Именно благодаря народу мир сейчас насчитывает огромное количество стран, где живут как темнокожие, так и светлокожие люди.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День народного единства – это особый праздник, объединяющий всех жителей нашей страны.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нашей семье этот день является особенным, так как мы верим в значимость солидарности и единства между различными национальностями и культурами.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 нас в семье есть представители разных народов – мы гордимся нашим многообразием и отмечаем День народного единства вместе.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Этот день становится возможностью для нас, чтобы отметить и отдать должное культуре каждого члена семьи.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Утром в день народного единства мы часто собираемся вместе и готовим национальные блюда.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помогаю моей бабушке готовить блюда, которые она готовила в деревне, откуда она родом.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наслаждаемся ароматами и вкусами украинской кухни, а также пробуем блюда из других культур, представленных в нашей семье.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Обычно мы делимся впечатлениями и историями о том, как готовили эти блюда в прошлом.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течение этого дня мы посещаем различные мероприятия, организованные в нашем городе.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Традиционно мы принимаем участие в параде и фестивале культур, где представлены различные народы и языки.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Это позволяет нам узнать больше о других культурах и расширить свои горизонты.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Мои родители всегда подчеркивают, что ценность заключается в том, чтобы быть открытым и учиться у других.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Кроме мероприятий, мы также проводим день вместе, разговаривая о важности терпимости и уважения друг к другу.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обсуждаем тему национальных пристрастий и стараемся найти общие черты между нашими культурами.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такие дни в нашей семье царит атмосфера любви, понимания и уважения.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День народного единства дает нам возможность прочувствовать силу патриотизма и тесного объединения между народами нашей страны.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нашей семье мы считаем, что неважно, откуда мы родом, важно то, что мы сильны вместе и готовы поддержать и помочь друг другу.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итоге, День народного единства в нашей семье служит не только отмечанию и празднованию разнообразия нашей страны, но и подчеркивает важность единства и уважения друг к другу.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87E1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гордимся нашим многообразием и стремимся к прочному единству, как в семье, так и в плане национальных отношений..</w:t>
      </w:r>
    </w:p>
    <w:p w:rsidR="00787E18" w:rsidRPr="00787E18" w:rsidRDefault="00787E18" w:rsidP="00787E18">
      <w:pPr>
        <w:pStyle w:val="a3"/>
        <w:shd w:val="clear" w:color="auto" w:fill="FFFFFF"/>
        <w:spacing w:before="0" w:beforeAutospacing="0" w:after="0" w:afterAutospacing="0"/>
        <w:ind w:firstLine="400"/>
        <w:jc w:val="both"/>
      </w:pPr>
      <w:r w:rsidRPr="00787E18">
        <w:rPr>
          <w:rStyle w:val="a4"/>
          <w:b w:val="0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222222"/>
        </w:rPr>
        <w:br/>
      </w:r>
    </w:p>
    <w:sectPr w:rsidR="00787E18" w:rsidRPr="00787E18" w:rsidSect="00787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787E18"/>
    <w:rsid w:val="0005315D"/>
    <w:rsid w:val="00787E18"/>
    <w:rsid w:val="008F3AFD"/>
    <w:rsid w:val="00B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2023-11-03T18:35:00Z</dcterms:created>
  <dcterms:modified xsi:type="dcterms:W3CDTF">2023-11-03T18:48:00Z</dcterms:modified>
</cp:coreProperties>
</file>