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3B" w:rsidRPr="003E783B" w:rsidRDefault="003E783B" w:rsidP="003E783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3E783B">
        <w:rPr>
          <w:rFonts w:ascii="Times New Roman" w:hAnsi="Times New Roman" w:cs="Times New Roman"/>
          <w:b/>
          <w:sz w:val="44"/>
          <w:szCs w:val="44"/>
        </w:rPr>
        <w:t>Метод проектов как средство формирования исследовательских умений младших школьников</w:t>
      </w:r>
    </w:p>
    <w:p w:rsidR="006A75A5" w:rsidRPr="00F26657" w:rsidRDefault="006A75A5" w:rsidP="006A75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возрастает потребность в людях неординарно мыслящих, активных, творческих, способных нестандартно решать поставленные цели и задачи.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 природы любознательны и полны желания учиться и, как известно, именно период жизни младших школьников отличается огромным стремлением к творчеству, познанию, активной деятельности. Ни для кого не секрет, что детская потребность в исследовательском поиске обусловлена биологически. Всякий здоровый ребенок рождается исследователем. Постоянно проявляемая исследовательская активность - нормальное, естественное состояние ребенка. Он настроен на познание мира и хочет его познать. Именно это внутреннее стремление к познанию через исследование порождает исследовательское поведение и создает условия </w:t>
      </w:r>
      <w:r w:rsidR="00F40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исследовательского обучения.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тельно, образовательный процесс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должен быть направлен на достижение такого уровня образованности учащихся, который был бы достаточен для самостоятельного творческого решения мировоззренческих проблем теоретического или прикладного характера. Достижение этой цели связывается с организацией учебной деятельности, имеющей исследовательскую направленность.</w:t>
      </w:r>
    </w:p>
    <w:p w:rsidR="006A75A5" w:rsidRPr="00384B1A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государственном образовательном стандарте начального общего образования говорится, что учебное исследование и проектирование в начальной школе из экспериментальных педагогических технологий переходят в общепринятые и общеобразовательные.</w:t>
      </w:r>
      <w:r w:rsidR="00384B1A" w:rsidRPr="0038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Исследовательское поведение - один из важнейших источников получения ребенком представлений о мире. В педагогике и психологии - «исследовательским обучением» именуется подход к обучению, построенный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естественного стремления ребенка к самостоятельному изучению окружающего мира.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понимание смысла исследовател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ьской деятельности обучающихся 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 с решением учащимися творческой, исследовательской задачи с заранее неизвестным решением.  Наличие основных этапов, характерных для исследования в научной сфере, нормированную исходя из принятых в науке традиций: постановку проблемы, изучение теории, посвященной данной проблематике, подбор методик исследования и практическое овладение ими, сбор собственного материала, его анализ и обобщение, научный комментарий, собственные выводы. Такая цепочка является неотъемлемой принадлежностью исследовательской деятельности, нормой ее проведения.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исследовательского обучения - формирование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наукой и практикой установлено, что если к «творческой деятельности» не начать приучать с достаточно раннего возраста, то ребенку будет нанесен ущерб, трудно восполнимый в последующие годы. Уже в начальной школе можно встретить таких учеников, которых не удовлетворяет работа со школьным учебником, они читают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поисков науки в жизни, помочь наиболее полно раскрыть свои способности. Именно поэтому обучение ребёнка умениям и навыкам исследовательского поиска становится важнейшей задачей образования и современного учителя.</w:t>
      </w:r>
    </w:p>
    <w:p w:rsidR="0033318B" w:rsidRPr="00F26657" w:rsidRDefault="0033318B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hAnsi="Times New Roman" w:cs="Times New Roman"/>
          <w:bCs/>
          <w:sz w:val="28"/>
          <w:szCs w:val="28"/>
          <w:shd w:val="clear" w:color="auto" w:fill="FEFEFE"/>
        </w:rPr>
        <w:t>Проблема исследования</w:t>
      </w:r>
      <w:r w:rsidRPr="00F26657">
        <w:rPr>
          <w:rFonts w:ascii="Times New Roman" w:hAnsi="Times New Roman" w:cs="Times New Roman"/>
          <w:sz w:val="28"/>
          <w:szCs w:val="28"/>
          <w:shd w:val="clear" w:color="auto" w:fill="FEFEFE"/>
        </w:rPr>
        <w:t> состоит в том, что на сегодняшний период педагоги начальной школы нуждаются в наиболее подробном объяснении особенностей проектной деятельности учащихся в младших классах. Большинство учителей-практиков пользуются только лишь частями метода проектов, не имея достаточно необходимой информации о структуре проектной деятельности, о формах работы над проектами, о типах проектных заданий, о содержании проектной деятельности учащихся в младших классах и, конечно же, об особенностях её организации. Обучение школьников специальными знаниями, а также развитие у них общих умений и навыков, необходимых в исследовательском поиске - одна из основных практических задач современного образования.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Однако, количество материала, включающего задания на развитие исследовательских умений и навыков у младших школьников, очень мало. Это и обусловило выбор темы исследования.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исследования: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формирования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умения младших школьников.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исследования:</w:t>
      </w:r>
      <w:r w:rsidRPr="00F26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51E">
        <w:rPr>
          <w:rFonts w:ascii="Times New Roman" w:hAnsi="Times New Roman" w:cs="Times New Roman"/>
          <w:sz w:val="28"/>
          <w:szCs w:val="28"/>
        </w:rPr>
        <w:t>метод проектов как средство формирования исследовательских умений</w:t>
      </w:r>
      <w:r w:rsidRPr="00F26657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</w:t>
      </w:r>
      <w:r w:rsidR="004B351E" w:rsidRP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обосновать </w:t>
      </w:r>
      <w:r w:rsidR="002C0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Pr="00F26657">
        <w:rPr>
          <w:rFonts w:ascii="Times New Roman" w:hAnsi="Times New Roman" w:cs="Times New Roman"/>
          <w:sz w:val="28"/>
          <w:szCs w:val="28"/>
        </w:rPr>
        <w:t>метода проектов в формир</w:t>
      </w:r>
      <w:r w:rsidR="004B351E">
        <w:rPr>
          <w:rFonts w:ascii="Times New Roman" w:hAnsi="Times New Roman" w:cs="Times New Roman"/>
          <w:sz w:val="28"/>
          <w:szCs w:val="28"/>
        </w:rPr>
        <w:t>овании исследовательских умений</w:t>
      </w:r>
      <w:r w:rsidRPr="00F26657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75A5" w:rsidRPr="008232A8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Раскрыть сущность понятия "исследовательс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умения" в современной науке.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Выявить психолого-педагогические особенности формирования исследовательс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умений у младших школьников.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Провести диагностику степени сформированности 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умений</w:t>
      </w:r>
      <w:r w:rsidR="004B351E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3 «А» класса.</w:t>
      </w:r>
    </w:p>
    <w:p w:rsidR="006A75A5" w:rsidRPr="00F26657" w:rsidRDefault="00FD777F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Разработать </w:t>
      </w:r>
      <w:r w:rsidR="006A75A5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апробировать метод проектов по формировани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ю исследовательских умений младших школьников</w:t>
      </w:r>
      <w:r w:rsidR="006A75A5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Разработать рекомендации по использовани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метода проектов в формировании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исследовательских умений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224" w:rsidRPr="00F26657" w:rsidRDefault="006A75A5" w:rsidP="0047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исследования: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224">
        <w:rPr>
          <w:rFonts w:ascii="Times New Roman" w:hAnsi="Times New Roman" w:cs="Times New Roman"/>
          <w:sz w:val="28"/>
          <w:szCs w:val="28"/>
        </w:rPr>
        <w:t xml:space="preserve">Целенаправленное </w:t>
      </w:r>
      <w:r w:rsidR="004B351E">
        <w:rPr>
          <w:rFonts w:ascii="Times New Roman" w:hAnsi="Times New Roman" w:cs="Times New Roman"/>
          <w:sz w:val="28"/>
          <w:szCs w:val="28"/>
        </w:rPr>
        <w:t xml:space="preserve">и систематическое </w:t>
      </w:r>
      <w:r w:rsidR="00473224">
        <w:rPr>
          <w:rFonts w:ascii="Times New Roman" w:hAnsi="Times New Roman" w:cs="Times New Roman"/>
          <w:sz w:val="28"/>
          <w:szCs w:val="28"/>
        </w:rPr>
        <w:t>применение метода проектов будет способствовать формиро</w:t>
      </w:r>
      <w:r w:rsidR="004B351E">
        <w:rPr>
          <w:rFonts w:ascii="Times New Roman" w:hAnsi="Times New Roman" w:cs="Times New Roman"/>
          <w:sz w:val="28"/>
          <w:szCs w:val="28"/>
        </w:rPr>
        <w:t xml:space="preserve">ванию исследовательских умений </w:t>
      </w:r>
      <w:r w:rsidR="00473224">
        <w:rPr>
          <w:rFonts w:ascii="Times New Roman" w:hAnsi="Times New Roman" w:cs="Times New Roman"/>
          <w:sz w:val="28"/>
          <w:szCs w:val="28"/>
        </w:rPr>
        <w:t>младших школьников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Теоретико-методологической основой исследования являются научные положения на идеях Дж. Дьюи, В. Х. Килпaтрикa, проблемно-поисковый подход (А.М. Матюшкин).  Значимость творческой исследовательской деятельности в школе подчеркивали В.И.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Андреев, И.А.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Зимняя, А.М.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Мaтюшкин; психологические основы организации учебно-исследовательской деятельности описаны А.Н.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Пoддьякoвым, А.И.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Сaвенкoвым [6]. </w:t>
      </w:r>
    </w:p>
    <w:p w:rsidR="006A75A5" w:rsidRPr="008232A8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</w:t>
      </w:r>
      <w:r w:rsidRPr="00823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3369" w:rsidRPr="00AC15E5" w:rsidRDefault="001C3369" w:rsidP="001C3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5E5">
        <w:rPr>
          <w:rFonts w:ascii="Times New Roman" w:hAnsi="Times New Roman"/>
          <w:sz w:val="28"/>
          <w:szCs w:val="28"/>
        </w:rPr>
        <w:t>- теоретические методы: анализ литературы по исследуе</w:t>
      </w:r>
      <w:r>
        <w:rPr>
          <w:rFonts w:ascii="Times New Roman" w:hAnsi="Times New Roman"/>
          <w:sz w:val="28"/>
          <w:szCs w:val="28"/>
        </w:rPr>
        <w:t>мой теме, сопоставление, обобщение;</w:t>
      </w:r>
    </w:p>
    <w:p w:rsidR="001C3369" w:rsidRPr="001C3369" w:rsidRDefault="001C3369" w:rsidP="001C33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эмпирические методы</w:t>
      </w:r>
      <w:r w:rsidRPr="00AC15E5">
        <w:rPr>
          <w:rFonts w:ascii="Times New Roman" w:hAnsi="Times New Roman"/>
          <w:sz w:val="28"/>
          <w:szCs w:val="28"/>
        </w:rPr>
        <w:t>: беседа, тестирование, ранжирование полученных результа</w:t>
      </w:r>
      <w:r>
        <w:rPr>
          <w:rFonts w:ascii="Times New Roman" w:hAnsi="Times New Roman"/>
          <w:sz w:val="28"/>
          <w:szCs w:val="28"/>
        </w:rPr>
        <w:t xml:space="preserve">тов, </w:t>
      </w:r>
      <w:r w:rsidRPr="009E576D">
        <w:rPr>
          <w:rFonts w:ascii="Times New Roman" w:hAnsi="Times New Roman"/>
          <w:sz w:val="28"/>
          <w:szCs w:val="28"/>
        </w:rPr>
        <w:t>метод статистической обр</w:t>
      </w:r>
      <w:r>
        <w:rPr>
          <w:rFonts w:ascii="Times New Roman" w:hAnsi="Times New Roman"/>
          <w:sz w:val="28"/>
          <w:szCs w:val="28"/>
        </w:rPr>
        <w:t>аботки результатов тестирования.</w:t>
      </w:r>
    </w:p>
    <w:p w:rsidR="00384B1A" w:rsidRPr="00384B1A" w:rsidRDefault="00384B1A" w:rsidP="00384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значимость. </w:t>
      </w:r>
      <w:r w:rsidRPr="00384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и систематизированы умения учебно-исследовательской деятельности учащихся начальных классов (умения осуществлять исследование, умения работать с информацией, умения организовывать свою деятельность, умения представлять результат своей учебно-исследовательской работы, умения анализировать ход учебно-исследовательской деятельности и оценивать её результаты);</w:t>
      </w:r>
    </w:p>
    <w:p w:rsidR="004B351E" w:rsidRDefault="00384B1A" w:rsidP="00384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</w:t>
      </w:r>
      <w:r w:rsidRPr="00384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дидактические материалы (памятки и алгоритмы работы над учебным исследованием, исследовател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ьские задания, игровые приемы).</w:t>
      </w:r>
      <w:r w:rsidRPr="0038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данной работы могут быть использованы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начальных классов при формировании исследовательских умений младших школьников.</w:t>
      </w:r>
    </w:p>
    <w:p w:rsidR="00FD777F" w:rsidRPr="00F26657" w:rsidRDefault="00FD777F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исследования: </w:t>
      </w:r>
      <w:r w:rsidRP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Угловская СОШ</w:t>
      </w:r>
      <w:r w:rsidR="008232A8" w:rsidRP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А.Т. Масликова</w:t>
      </w:r>
      <w:r w:rsid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5A5" w:rsidRDefault="006A75A5" w:rsidP="006A75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369" w:rsidRDefault="001C3369" w:rsidP="006A75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77F" w:rsidRPr="00F26657" w:rsidRDefault="00FD777F" w:rsidP="006A75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5A5" w:rsidRPr="00F26657" w:rsidRDefault="006A75A5" w:rsidP="006A75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Теоретические основы формирования у младших школьников исследовательских умений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3A03F0"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0C5"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п</w:t>
      </w:r>
      <w:r w:rsidR="003A03F0"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оняти</w:t>
      </w:r>
      <w:r w:rsidR="002920C5"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A03F0"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«исследовательская деятельность»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следует сказать, что такое деятельность. Деятельность - это процесс (процессы) активного взаимодействия субъекта с миром, во время которого субъект удовлетворяет какие-либо свои потребности. Деятельностью можно назвать любую активность человека, которой он сам придает некоторый смысл [4, 110].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Исследование, в отличие от стихийных форм познания окружающего мира, основано на норме деятельности – научном методе. Его осуществление предполагает осознание и фиксацию цели исследования, средств исследования (методологию, подходы, методы, методики), ориентацию исследования на восп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роизводимость результата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Проанализировав, учебную литературу мы заметили, что авторы связывают исследовательскую и проектную деятельность. Это можно заметить в определениях таких авторов, как А. И. Саве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нкова и И.В. Комарова</w:t>
      </w:r>
      <w:r w:rsidR="004B351E" w:rsidRP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[10, 7</w:t>
      </w:r>
      <w:r w:rsidR="004B351E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5].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В. Комаров отмечает, что проектно- исследовательская деятельность- это образовательная технология, которая предполагает решение обучающимися исследовательской, творческой з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под руководством педагога</w:t>
      </w:r>
      <w:r w:rsid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[5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="004B351E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5].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технология предполагает проведение обучающимися собственного исследования, в ходе которого собранный творческий материал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(образовательный продукт) позволяет объяснить научные и жизненные явления. Стиль педагогического управления данными действиями основывается на сотрудничестве обучающихся с педагогом и друг с другом.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- это деятельность по проектированию собственного исследования, предполагающая следующие операции: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целей и задач;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выделение принципов отбора методик;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планирование хода исследования;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ожидаемых результатов;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оценку реализуемости исследования;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необходимых ресурсов [5,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61].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как А. И. Савенков определяет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исследовательскую деятельность</w:t>
      </w:r>
      <w:r w:rsidR="002B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[10, 7</w:t>
      </w:r>
      <w:r w:rsidR="004B351E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5].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в обыденном употреблении понимается преимущественно как процесс выработки новых знаний, один из видов познавательной деятельности человека. Принципиальное отличие исследования от проектирования состоит в том, что исследование не предполагает создания какого-либо заранее планируемого объекта, даже его модели или прототипа. Исследование, по сути, процесс поиска неизвестного, новых знаний, один из видов познавательной деятельности человека. Исследование- всегда творчество, и в идеале оно представляет собой вариант бескорыстного поиска истины. Если в итоге исследования и удается решить какую-либо практическую проблему, то это не более чем побочный эффект. При этом само новое знание, добытое в итоге исследования, может быть не только малополезно, с точки зрения общества и самого исследователя, но даже вредно и опасно. Всем известно, что научные открытия несут не только радость и свет знаний. Реальный исследователь стремится к новому знанию инстинктивно, зачастую не зная, что принесет ему сделанное в итоге его исследований открытие, и как следствие – ему неизвестно, как можно на практике исполь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добытые им сведения [10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8].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для организации учебной исследовательской деятельности обуча</w:t>
      </w:r>
      <w:r w:rsidR="00F26657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как и любой другой деятельности, необходимо хорошо представлять себе те структурные внутренние компоненты, из которы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состоит эта деятельность.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1 приводится классификация видов учебной исследовательской деятельности по наиболее значимым дидактическим признакам.</w:t>
      </w:r>
      <w:r w:rsidR="004B351E" w:rsidRP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51E">
        <w:rPr>
          <w:rFonts w:ascii="Times New Roman" w:eastAsia="Times New Roman" w:hAnsi="Times New Roman" w:cs="Times New Roman"/>
          <w:sz w:val="28"/>
          <w:szCs w:val="28"/>
          <w:lang w:eastAsia="ru-RU"/>
        </w:rPr>
        <w:t>[14</w:t>
      </w:r>
      <w:r w:rsidR="004B351E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A5" w:rsidRPr="00F26657" w:rsidRDefault="006A75A5" w:rsidP="006A75A5">
      <w:pPr>
        <w:widowControl w:val="0"/>
        <w:autoSpaceDE w:val="0"/>
        <w:autoSpaceDN w:val="0"/>
        <w:spacing w:after="0" w:line="360" w:lineRule="auto"/>
        <w:ind w:left="836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bidi="en-US"/>
        </w:rPr>
        <w:t>Таблица 1</w:t>
      </w:r>
    </w:p>
    <w:p w:rsidR="006A75A5" w:rsidRPr="002B1F79" w:rsidRDefault="006A75A5" w:rsidP="006A75A5">
      <w:pPr>
        <w:widowControl w:val="0"/>
        <w:autoSpaceDE w:val="0"/>
        <w:autoSpaceDN w:val="0"/>
        <w:spacing w:after="0" w:line="360" w:lineRule="auto"/>
        <w:ind w:right="101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B1F79">
        <w:rPr>
          <w:rFonts w:ascii="Times New Roman" w:eastAsia="Times New Roman" w:hAnsi="Times New Roman" w:cs="Times New Roman"/>
          <w:sz w:val="28"/>
          <w:szCs w:val="28"/>
          <w:lang w:bidi="en-US"/>
        </w:rPr>
        <w:t>Классификация исследовательской деятельности по дидактическим признакам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1869"/>
        <w:gridCol w:w="1866"/>
        <w:gridCol w:w="2014"/>
        <w:gridCol w:w="2264"/>
      </w:tblGrid>
      <w:tr w:rsidR="006A75A5" w:rsidRPr="00F26657" w:rsidTr="00EE75FB">
        <w:tc>
          <w:tcPr>
            <w:tcW w:w="1818" w:type="dxa"/>
          </w:tcPr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дидактическим целям:</w:t>
            </w:r>
          </w:p>
        </w:tc>
        <w:tc>
          <w:tcPr>
            <w:tcW w:w="1840" w:type="dxa"/>
          </w:tcPr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затраченному времени:</w:t>
            </w:r>
          </w:p>
        </w:tc>
        <w:tc>
          <w:tcPr>
            <w:tcW w:w="1913" w:type="dxa"/>
          </w:tcPr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организационной</w:t>
            </w:r>
          </w:p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форме:</w:t>
            </w:r>
          </w:p>
        </w:tc>
        <w:tc>
          <w:tcPr>
            <w:tcW w:w="1983" w:type="dxa"/>
          </w:tcPr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типу исследования:</w:t>
            </w:r>
          </w:p>
        </w:tc>
        <w:tc>
          <w:tcPr>
            <w:tcW w:w="2304" w:type="dxa"/>
          </w:tcPr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содержанию деятельности:</w:t>
            </w:r>
          </w:p>
        </w:tc>
      </w:tr>
      <w:tr w:rsidR="006A75A5" w:rsidRPr="00F26657" w:rsidTr="00EE75FB">
        <w:tc>
          <w:tcPr>
            <w:tcW w:w="1818" w:type="dxa"/>
          </w:tcPr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изучения нового материала;</w:t>
            </w:r>
          </w:p>
          <w:p w:rsidR="006A75A5" w:rsidRPr="00F26657" w:rsidRDefault="006A75A5" w:rsidP="002726BB">
            <w:pPr>
              <w:tabs>
                <w:tab w:val="left" w:pos="9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повторения изученного;</w:t>
            </w:r>
          </w:p>
          <w:p w:rsidR="006A75A5" w:rsidRPr="00F26657" w:rsidRDefault="006A75A5" w:rsidP="002726BB">
            <w:pPr>
              <w:tabs>
                <w:tab w:val="left" w:pos="1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систематизации обобщения изученного;</w:t>
            </w:r>
          </w:p>
          <w:p w:rsidR="006A75A5" w:rsidRPr="00F26657" w:rsidRDefault="006A75A5" w:rsidP="002726BB">
            <w:pPr>
              <w:tabs>
                <w:tab w:val="left" w:pos="1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исследовательских умений и навыков;</w:t>
            </w:r>
          </w:p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контроля знаний, умений и навыков.</w:t>
            </w:r>
          </w:p>
        </w:tc>
        <w:tc>
          <w:tcPr>
            <w:tcW w:w="1840" w:type="dxa"/>
          </w:tcPr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кратковременная;</w:t>
            </w:r>
          </w:p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часовая;</w:t>
            </w:r>
          </w:p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длительная</w:t>
            </w:r>
          </w:p>
        </w:tc>
        <w:tc>
          <w:tcPr>
            <w:tcW w:w="1913" w:type="dxa"/>
          </w:tcPr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фронтальна</w:t>
            </w: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</w:t>
            </w:r>
          </w:p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групповая</w:t>
            </w: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;</w:t>
            </w:r>
          </w:p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индивидуальная</w:t>
            </w:r>
          </w:p>
        </w:tc>
        <w:tc>
          <w:tcPr>
            <w:tcW w:w="1983" w:type="dxa"/>
          </w:tcPr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теоретическая;</w:t>
            </w:r>
          </w:p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практическая (экспериментальная)</w:t>
            </w:r>
          </w:p>
        </w:tc>
        <w:tc>
          <w:tcPr>
            <w:tcW w:w="2304" w:type="dxa"/>
          </w:tcPr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работа на уроке по обобщенным планам;</w:t>
            </w:r>
          </w:p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 текстом учебника (или дополнительной литературы);</w:t>
            </w:r>
          </w:p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микроопыты;</w:t>
            </w:r>
          </w:p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экспериментальные задачи;</w:t>
            </w:r>
          </w:p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демонстрационный</w:t>
            </w:r>
          </w:p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эксперимент;</w:t>
            </w:r>
          </w:p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лабораторные работы;</w:t>
            </w:r>
          </w:p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внеурочная работа:</w:t>
            </w:r>
          </w:p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исследовательские работы;</w:t>
            </w:r>
          </w:p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конструирование;</w:t>
            </w:r>
          </w:p>
          <w:p w:rsidR="006A75A5" w:rsidRPr="00F26657" w:rsidRDefault="006A75A5" w:rsidP="002726BB">
            <w:pPr>
              <w:widowControl w:val="0"/>
              <w:autoSpaceDE w:val="0"/>
              <w:autoSpaceDN w:val="0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экспериментирование;</w:t>
            </w:r>
          </w:p>
          <w:p w:rsidR="006A75A5" w:rsidRPr="00F26657" w:rsidRDefault="006A75A5" w:rsidP="0027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65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домашние экспериментальные задания.</w:t>
            </w:r>
          </w:p>
        </w:tc>
      </w:tr>
    </w:tbl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целесообразным отметить, что ведущими стимулами познавательной инициативы обучающихся в исследовательской деятельности являются новизна и интерес.</w:t>
      </w:r>
    </w:p>
    <w:p w:rsidR="002920C5" w:rsidRPr="00F26657" w:rsidRDefault="006A75A5" w:rsidP="002920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ко всему новому заложено в организации головного мозга человека. Отсутствие новизны в обучении приводит к снижению мотивации и успеваемости, тревожности, неудовлетворенности жизнью, нарушениями </w:t>
      </w:r>
      <w:r w:rsidR="002920C5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различного рода трудностями и другим негативным явлениям у обучающихся.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 Д.В. Колесов установил, что «впервые пришедшею нам в голову мысль мы воспринимаем (расцениваем) именно как впервые пришедшею - новую. Повторно приходя в голову, эта мысль воспринимается (расценивается) нами уже как не новая. Следовательно, сам факт ее прихода делает ее не новой» [11, 37].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важно определять степень новизны в исследовательской деятельности, так как если она чрезмерна, то она не сможет вызвать энергию познавательного поиска у всех обучающихся. С другой стороны, «слабая» новизна также не организует продуктивную деятельность обучающихся.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стимулом исследовательской деятельности является интерес. Интерес представляет собой состояние человека, побуждающее его к познавательной или практической деятельности. Интересы обучающихся весьма разнообразны и различаются по своей направленности.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связан с эмоциональной оценкой выполняемой исследовательской деятельности. Взаимодействие интереса и эмоций создает мотивационную основу для продуктивной деятельности.</w:t>
      </w:r>
    </w:p>
    <w:p w:rsidR="002726BB" w:rsidRPr="00F26657" w:rsidRDefault="002920C5" w:rsidP="00272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при организации исследовательской деятельности педагог опирается на поисковую активность обучающихся, вызываемую</w:t>
      </w:r>
      <w:r w:rsidR="002726BB" w:rsidRPr="0027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6BB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созданной системой проблемных ситуаций.</w:t>
      </w:r>
    </w:p>
    <w:p w:rsidR="002726BB" w:rsidRPr="00F26657" w:rsidRDefault="002726BB" w:rsidP="002726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 - объективно обязательный компонент мыслительной деятельности обучающихся при усвоении научных знаний.  Без нее не возникает диалог в исследовательской деятельности. Ее проявление можно обнаружить по возникновению эмоции удивления у обучающихся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4AA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41].</w:t>
      </w:r>
    </w:p>
    <w:p w:rsidR="006A75A5" w:rsidRPr="00F26657" w:rsidRDefault="002726BB" w:rsidP="002726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75A5" w:rsidRPr="00F26657" w:rsidSect="003B6071">
          <w:headerReference w:type="default" r:id="rId8"/>
          <w:pgSz w:w="11910" w:h="16840"/>
          <w:pgMar w:top="1134" w:right="567" w:bottom="1134" w:left="1701" w:header="283" w:footer="113" w:gutter="0"/>
          <w:pgNumType w:start="3"/>
          <w:cols w:space="720"/>
          <w:docGrid w:linePitch="299"/>
        </w:sect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проблемной ситуации моделируются условия исследовательской деятельности младших школьников. Выход из проблемной ситуации проявляется в собственной познав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активности обучающегос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6A75A5" w:rsidRPr="00F26657" w:rsidRDefault="006A75A5" w:rsidP="002726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проблемной с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итуации, которые определил А. М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Матюшкин: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необходимость выполнения такого действия, при котором возникает познавательная потребность в новом, неизвестном отношении, способе или условии действия;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неизвестное, новое, то, что должно быть открыто для правильного выполнения задания, действий;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возможности учащегося в выполнении поставленного задания, в анализе условий и открытии неизвестного, включающие как его творческие способности, так и достигнутый им уровень знаний [10, 139].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Формирования исследовательских умений у младших школьников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ребенка к исследовательской деятельности, обучение его умениям исследовательского поиска становится важнейшей задачей образования и современного учителя.</w:t>
      </w:r>
    </w:p>
    <w:p w:rsidR="006A75A5" w:rsidRPr="003B6071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В планируемых результатах освоения обучающимися начальной школы основной образовательной программы начального общего образования (ФГОС НОО), красной нитью проходит то, что именно исследовательская деятельность становится основой обучения.</w:t>
      </w:r>
      <w:r w:rsidR="002B1F79">
        <w:rPr>
          <w:rFonts w:ascii="Times New Roman" w:hAnsi="Times New Roman" w:cs="Times New Roman"/>
          <w:sz w:val="28"/>
          <w:szCs w:val="28"/>
        </w:rPr>
        <w:t xml:space="preserve"> </w:t>
      </w:r>
      <w:r w:rsidR="003B6071" w:rsidRPr="003B6071">
        <w:rPr>
          <w:rFonts w:ascii="Times New Roman" w:hAnsi="Times New Roman" w:cs="Times New Roman"/>
          <w:sz w:val="28"/>
          <w:szCs w:val="28"/>
        </w:rPr>
        <w:t>[1]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К числу регулятивных универсальных учебных действий отнесены следующие результаты: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деятельности, составлять план действий по решению проблемы;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осуществлять действия по реализации плана;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соотносить результат своей деятельности с целью и оценить его;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К числу познавательных: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извлекать информацию;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ориентироваться в своей системе знаний;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осознавать необходимость нового знания;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самостоятельно предполагать, какая информация нужна для решения предметной задачи, состоящей из нескольких шагов;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перерабатывать и преобразовывать информацию из одной формы в другую и выбирать наиболее удобную для себя.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Коммуникативных: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доносить свою позицию до других, владея приемами монологической и диалогической речи;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понимать другие позиции и взгляды;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договариваться с людьми, согласуя с ними свои интересы, для того чтобы сделать что-то сообща.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продуктивной исследовательской учебной деятельности младшим школьникам необходима особая готовность, «зрелость», заключающаяся в трех показателях.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сформированность у учащихся ряда коммуникативных умений, лежащих в основе эффективных социально-интеллектуальных взаимодействий в процессе обучения: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спрашивать (выяснять точки зрения других учеников, делать запрос учителю в ситуации дефицита информации или способов действий);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управлять голосом (говорить четко, регулируя громкость голоса в зависимости от ситуации, чтобы все слышали);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выражать свою точку зрения (понятно для всех формулировать свое мнение, аргументированно его доказывать);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умения формируются с первых дней ребенка в школе, когда дети совместно с учителем в учебных ситуациях «открывают» и доступно для себя формулируют необходимые «Правила общения», регулирующие как внешнюю сторону- построение высказываний, так и внутреннюю сторону- содержание высказываний [8].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показателем готовности младших школьников к исследовательской деятельности выступает развитие мышления учащихся, определенная «интеллектуальная зрелос</w:t>
      </w:r>
      <w:r w:rsid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ть». Прежде всего, имеется в виду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обобщенности умственных действий как интегративной характеристики, включающей в себя: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аналитико-синтетических действий;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Сформированность алгоритма сравнительного анализа;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вычленять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существенный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признак,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соотношение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данных, составляющих условие задачи;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выделять общий способ действий;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Перенос общего способа действий на другие учебные задачи.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качественными характеристиками развития всех составляющих обобщенности умственных действий у учащихся начальной школы являются широта, мера самостоятельности и обоснованность.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К «интеллектуальной зрелости» также относится наличие у младших школьников таких качеств мышления, как гибкость, вариативность и самостоятельность.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третьего показателя готовности младших школьников к эффективной исследовательской деятельности выступает опыт развернутой, содержательной, дифференцированной самооценочной и оценочной деятельности, которая способствует формированию у обучающихся следующих необходимых умений: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Адекватно оценивать свою работу и работу одноклассников;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Обоснованно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доброжелательно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</w:t>
      </w:r>
      <w:r w:rsidR="000C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результат,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процесс решения учебной задачи с акцентом на положительное;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Выделяя недостатки, делать конструктивные пожелания, замечания [11, 144].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выделенных показателей готовности младших школьников к исследовательской деятельности является необходимым условием для становления субъектности учащихся в процессе обучения [2, 349].</w:t>
      </w:r>
    </w:p>
    <w:p w:rsidR="006A75A5" w:rsidRPr="00F26657" w:rsidRDefault="006A75A5" w:rsidP="008C2AF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Громова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выделяет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следующие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критерии сформированности исследовательской деятельности, где умениями являются такие как: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поставить перед собой реальную цель;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исследования;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анализировать, оформлять и излагать результаты;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оценить свою работу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[13,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19].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Савенков выделяет другие умения: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видеть проблемы;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ставить вопросы;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выдвигать гипотезы;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давать определения понятиям;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классифицировать;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наблюдать;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эксперименты;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делать умозаключения и выводы;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структурировать материал;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готовить тексты собственных докладов;</w:t>
      </w:r>
    </w:p>
    <w:p w:rsidR="006A75A5" w:rsidRPr="003B6071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объяснять, доказывать, защищать свои идеи.</w:t>
      </w:r>
      <w:r w:rsidR="002B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071" w:rsidRP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[14]</w:t>
      </w:r>
    </w:p>
    <w:p w:rsidR="006A75A5" w:rsidRPr="002B1F79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видеть проблемы.</w:t>
      </w:r>
    </w:p>
    <w:p w:rsidR="006A75A5" w:rsidRPr="00F26657" w:rsidRDefault="008232A8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классическом науковедени</w:t>
      </w:r>
      <w:r w:rsidR="006A75A5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 проблемой понимается явно сформулированный вопро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или чаще комплекс вопросов, </w:t>
      </w:r>
      <w:r w:rsidR="006A75A5"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возникают в ходе познания. Сам процесс познания в этом случае истолковывается как последовательный переход от ответов на одни вопросы:</w:t>
      </w:r>
    </w:p>
    <w:p w:rsidR="006A75A5" w:rsidRPr="00F26657" w:rsidRDefault="006A75A5" w:rsidP="006A75A5">
      <w:pPr>
        <w:numPr>
          <w:ilvl w:val="0"/>
          <w:numId w:val="1"/>
        </w:numPr>
        <w:spacing w:after="0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ответам на другие вопросы, вставшие после того, как первые были решены. </w:t>
      </w:r>
    </w:p>
    <w:p w:rsidR="006A75A5" w:rsidRPr="00F26657" w:rsidRDefault="006A75A5" w:rsidP="006A75A5">
      <w:pPr>
        <w:numPr>
          <w:ilvl w:val="0"/>
          <w:numId w:val="1"/>
        </w:numPr>
        <w:spacing w:after="0" w:line="36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древнегреческое слово проблема в буквальном переводе звучит, как «задача», «преграда», «трудность», а не просто вопрос. Поэтому и термин «проблема» в современном языке содержательно шире, чем термин «вопрос».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- это затруднение, неопределенность. Чтобы устранить проблему, требуются действия, в первую очередь- это действия, направленные на исследование всего, что связано с данной проблемной ситуацией. Проблемной является всякая теоретическая или практическая ситуация, в которой нет соответствующего обстоятельствам решения и которая, поэтому заставляет остановиться и задуматься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B6071" w:rsidRP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75A5" w:rsidRPr="00E21966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выдвигать гипотезы.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нам только столкнуться с проблемой, как наш мозг сразу начинает конструировать способы и решения, изобретать гипотезы. Поэтому и в научном поиске в след за выявлением проблемы идет поиск ее решения, то есть развертывается следующая фаза мыслительного процесса</w:t>
      </w:r>
      <w:r w:rsid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фаза решения проблемы. Новое знание впервые осознается исследователем в форме гипотезы. Гипотеза выступает необходимым и кульминационным моментом мыслительного процесса.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одним из главных, базовых умений исследователя является умение выдвигать гипотезы, строить предположения. В этом процессе обязательно требуется оригинальность и гибкость мышления, продуктивность и даже такие личностные качества, как решительность и смелость. Гипотезы рождаются как в результате логических рассуждений, так и в итоге интуитивного мышления.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«гипотеза» происходит от древнегреческого hypothesis - основание, предположение, суждение о закономерной связи явлений. Обучающиеся часто высказывают самые разные гипотезы по поводу того, что видят, слышат, чувствуют. Множество интересных гипотез рождается в результате попыток поиска ответов на собственные вопросы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3B6071" w:rsidRP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</w:t>
      </w:r>
      <w:r w:rsid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предположительное, вероятное знание, еще не доказанное логически и не подтвержденное опытом. Это предвиденье событий. Чем больше число событий может предвидеть гипотеза, тем большей ценностью она обладает. Изначально гипотеза не истина и не ложна - она просто не определена. Стоит ее подтвердить, как она становится теорией, если ее опровергнуть - она прекращает свое существование, превращаясь из гипот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езы в ложное предположение [</w:t>
      </w:r>
      <w:r w:rsidR="003B6071" w:rsidRP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75A5" w:rsidRPr="00E21966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задавать вопросы.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умением для каждого исследователя является умение задавать вопросы. Обучающиеся очень любят задавать вопросы, и если их от этого систематически не отучать, то они достигают высоких уровней в данном искусстве. Значение детских вопросов в образовательной деятельности переоценить невозможно. Вопрос направляет мышление ребенка на поиск ответа, таким образом, пробуждая потребность в познании, приобщая к умственному труду.</w:t>
      </w:r>
    </w:p>
    <w:p w:rsidR="006A75A5" w:rsidRPr="00E21966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давать определения понятиям.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из форм логического мышления. Понятием называют форму мысли, отражающую предметы в их существенных и общих признаках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3B6071" w:rsidRP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предметы, явления, события, и есть наши понятия о них. Понятия иногда называют простейшей клеточкой мышления. Понятие- это мысль, отражающая в обобщенной форме предметы и явления действительности, а также связи между ними. Понятие образуется путем операций обобщения и абстрагирования. Поэтому в понятии находят отражение не все, а лишь основные, существенные признаки определяемых предметов.</w:t>
      </w:r>
    </w:p>
    <w:p w:rsidR="006A75A5" w:rsidRPr="00E21966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классифицировать.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и познание мира не сводится только к восприятию предметов и явлений, их чувственному отражению. Оно предполагает выделение в предметах и явлениях общих существенных признаков. Тенденция структурировать опыт- базовое свойство человека (Ж. Пиаже). С помощью классификации люди не только упорядочивают перцептивный опыт в значимые для них блоки, но и преобразовывают конкретные наблюдения в абстрактные категории. Они стремятся использовать добытые факты для объяснения и согласования, кажущихся противоречиям мнений. Человеческое мышление тем более адаптировано к среде, чем более оно организовано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[9,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164].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Классификацией называют операцию деления понятий по определенному основанию на пересекающиеся классы. Не всякое перечисление классов определенного множества можно считать классификацией. Одно из главных признаков классификации - указание на принцип (основание) деления.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устанавливает определенный порядок. Она разбивает рассматриваемые объекты на группы, чтобы упорядочить рассматриваемую область, сделать ее обозримой. Классификация придает нашему мышлению строгость и точность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[12,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117].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и навыков работы с парадоксами</w:t>
      </w:r>
      <w:r w:rsidRPr="00F26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Парадоксом называют утверждение, резко расходящееся с общепринятыми, установившимися мнениями, или эмпирическими наблюдениями. Это отрицание того, что представляется «безусловно правильным». Слово «пародокс» образовано от греческого paradoxos- неожиданный, странный, невероятный. Основные трактовки: в общепринятом значении- необычное, неожиданное, расходящееся с традицией утверждения; в логике- противоречие, полученное в результате логически формально правильного рассуждения, приводящее к взаимно противоречащим заключениям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</w:t>
      </w:r>
      <w:r w:rsidR="003B6071" w:rsidRP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75A5" w:rsidRPr="00E21966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наблюдать.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можно без преувеличения классифицировать как самый популярный и самый доступный метод исследования, применяющийся в большинстве наук. Постоянно используется наблюдение обычным человеком в повседневной жизни. Оно служит ценнейшим и совершенно незаменимым источником получения разнообразных сведений о мире.</w:t>
      </w:r>
    </w:p>
    <w:p w:rsidR="006A75A5" w:rsidRPr="00F26657" w:rsidRDefault="006A75A5" w:rsidP="002726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6BB">
        <w:rPr>
          <w:rFonts w:ascii="Times New Roman" w:hAnsi="Times New Roman" w:cs="Times New Roman"/>
          <w:sz w:val="28"/>
          <w:szCs w:val="28"/>
        </w:rPr>
        <w:t xml:space="preserve"> Наблюдением </w:t>
      </w:r>
      <w:r w:rsidR="002726BB" w:rsidRPr="002726BB">
        <w:rPr>
          <w:rFonts w:ascii="Times New Roman" w:hAnsi="Times New Roman" w:cs="Times New Roman"/>
          <w:sz w:val="28"/>
          <w:szCs w:val="28"/>
        </w:rPr>
        <w:t>обычно</w:t>
      </w:r>
      <w:r w:rsidR="002726BB" w:rsidRPr="002726BB">
        <w:rPr>
          <w:rFonts w:ascii="Times New Roman" w:hAnsi="Times New Roman" w:cs="Times New Roman"/>
          <w:sz w:val="28"/>
          <w:szCs w:val="28"/>
        </w:rPr>
        <w:tab/>
        <w:t>называют</w:t>
      </w:r>
      <w:r w:rsidR="002726BB" w:rsidRPr="002726BB">
        <w:rPr>
          <w:rFonts w:ascii="Times New Roman" w:hAnsi="Times New Roman" w:cs="Times New Roman"/>
          <w:sz w:val="28"/>
          <w:szCs w:val="28"/>
        </w:rPr>
        <w:tab/>
        <w:t>вид</w:t>
      </w:r>
      <w:r w:rsidR="002726BB" w:rsidRPr="002726BB">
        <w:rPr>
          <w:rFonts w:ascii="Times New Roman" w:hAnsi="Times New Roman" w:cs="Times New Roman"/>
          <w:sz w:val="28"/>
          <w:szCs w:val="28"/>
        </w:rPr>
        <w:tab/>
        <w:t xml:space="preserve">восприятия, </w:t>
      </w:r>
      <w:r w:rsidRPr="002726BB">
        <w:rPr>
          <w:rFonts w:ascii="Times New Roman" w:hAnsi="Times New Roman" w:cs="Times New Roman"/>
          <w:sz w:val="28"/>
          <w:szCs w:val="28"/>
        </w:rPr>
        <w:t>характеризующийся целенаправленностью. Эта целенаправленность, выражающаяся в ясно осознаваемой практической, познавательной задаче, и отличает наблюдение от простого созерцания. В научной практике наблюдение как метод исследования характеризует еще и то, что в ходе него могут использоваться различные приборы и приспособления- телескопы, микроскопы, измерительные приборы</w:t>
      </w:r>
      <w:r w:rsidR="00FD777F">
        <w:rPr>
          <w:rFonts w:ascii="Times New Roman" w:hAnsi="Times New Roman" w:cs="Times New Roman"/>
          <w:sz w:val="28"/>
          <w:szCs w:val="28"/>
        </w:rPr>
        <w:t xml:space="preserve"> 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3B6071" w:rsidRP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75A5" w:rsidRPr="00E21966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и навыков экспериментирования.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науке и наших повседневных исследованиях принадлежит эксперименту. Эксперимент</w:t>
      </w:r>
      <w:r w:rsid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важнейший их методов исследования, используется он практически во всех науках и от исследовательского поведения неотделим. Слово «эксперимент» происходит от латинского experimentum, переводится на русский как «проба», «опыт». Так именуют метод познания, при помощи которого в строго контролируемых и управляемых условиях исследуется явление природы или общества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B6071" w:rsidRP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наблюдения, только лишь фиксирующего свойства предметов, эксперимент предполагает воздействие человека на объект и предмет исследования, это воздействие может происходить как в искусственных, лабораторных, так и в естественных условиях. Любой эксперимент предполагает проведение каких – либо практических действий в целях проверки и сравнения. Но эксперименты бывают и мысленные, то есть такие, которые можно делать только в уме [10, c. 13].</w:t>
      </w:r>
    </w:p>
    <w:p w:rsidR="006A75A5" w:rsidRPr="00E21966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высказывать суждения и делать умозаключения.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в мышлении не выступают разрозненно, они связываются между собой. Формой связи понятий друг с другом является суждение - высказывание о предметах или явлениях, состоящее из утверждения или отрицания чего – либо. С помощью суждений мысль получает свое развитие. С</w:t>
      </w:r>
      <w:r w:rsid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уждение – одна из основных форм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мышления.</w:t>
      </w:r>
    </w:p>
    <w:p w:rsidR="006A75A5" w:rsidRPr="00E21966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создавать тексты.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писать отчеты о своих исследованиях очень важно. Научный текст- ткань сознания. И как на ткани видны некачественные переплетения или обрывы нитей, дыры, не пропечатанный или плохо вытканный рисунок, так и в научном тесте явно просматриваются все изъяны мышления автора. Написание текстов с изложением результатов собственных исследований - лучший способ самоконтроля и развития научного мышления.</w:t>
      </w:r>
    </w:p>
    <w:p w:rsidR="002920C5" w:rsidRPr="00F26657" w:rsidRDefault="002920C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Условия для развития иссле</w:t>
      </w:r>
      <w:r w:rsidR="00FD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довательских умений у учащихся </w:t>
      </w:r>
      <w:r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начальной школе </w:t>
      </w:r>
    </w:p>
    <w:p w:rsidR="006A75A5" w:rsidRPr="00F26657" w:rsidRDefault="006A75A5" w:rsidP="006A7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И. Савенкова выделяет следующую </w:t>
      </w: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исследовательской работы.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B6071" w:rsidRPr="008232A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Актуализация проблемы (выявить проблему и определить направление будущего исследования);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сферы исследования (сформулировать основные вопросы, ответы на которые мы хотели бы найти);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Выбор темы исследования (попытаться как можно строже обозначить границы исследования);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Выработка гипотезы (разработать гипотезу или гипотезы, в том числе должны быт</w:t>
      </w:r>
      <w:r w:rsid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высказаны и нереальные – прово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кационные идеи);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и систематизация подходов к решению (выбрать методы исследования);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последовательности проведения исследования;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Сбор и обработка информации (зафиксировать полученные знания);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и обобщение полученных материалов (структурировать полученный материал, используя известные логические правила и приемы);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Подготовка отчета (дать определения основным понятиям, подготовить сообщение по результатам исследования);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10.Доклад (защитить результаты публично перед сверстниками и взрослыми, ответить на вопросы).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исследовательские работы обучающихся выполняются по этой схеме, но в зависимости от темы и ряда условий, какой-то из моментов может доминировать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какой-то несколько сворачиваться.</w:t>
      </w:r>
    </w:p>
    <w:p w:rsidR="006A75A5" w:rsidRPr="00E21966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могут быть темы детских исследований.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Фантастические -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темы,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ориентированные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разработку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существующих, фантастических объектов и явлений.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Эмпирические</w:t>
      </w:r>
      <w:r w:rsidR="0027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темы, тесно связанные с практикой и предполагающие проведение собственных наблюдений и экспериментов;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Теоретические - темы, ориентированные на работу по изучению и обобщению факторов, материалов, содержащихся в разных теоретических источниках. Это то, что можно спросить у других людей, то, что можно увидеть в фильм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или прочитать в книгах [3,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347].</w:t>
      </w:r>
    </w:p>
    <w:p w:rsidR="006A75A5" w:rsidRPr="00E21966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выбора темы исследования.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должна быть интересна обучающемуся, увлекать его.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должна быть выполнима, решение ее должно принести реальную пользу обучающимся, которые проводят это исследование.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должна быть оригинальной, в ней необходим элемент неожиданности и необычности.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 должна быть такой, чтобы работа могла быть выполнена относительно быстро.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выбирая тему исследования, педагог должен учитывать: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Возможный уровень решения - проблема должна соответствовать возрастным особенностям;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Желания и возможности - надо учитывать наличие необходимых средств и материалов для проведения исследования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3B6071" w:rsidRP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руководителей исследовательской деятельности школьников могут выступать такие участники образовательных отношений, как школьные учителя, школьные практические психологи, родители, дедушки и бабушки обучающихся. В этом случае все они будут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являться в роли педагогов [1</w:t>
      </w:r>
      <w:r w:rsidR="003B6071" w:rsidRP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A75A5" w:rsidRPr="00E21966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умения, которыми должен обладать педагог: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Обладать сверхчувствительностью к проблемам, быть способным видеть «удивительное в обыденном». Уметь находить и ставить перед обучающимися реальные учебно-исследовательские задачи в понятной для них форме;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увлечь обучающихся дидактически ценной проблемой, сделав ее проблемой самих детей;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Быть способным к выполнению функций координатора и партнера в исследовательском поиске. Помогая детям, избегать директивных указаний и административного давления;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быть терпимым к ошибкам обучающихся, допускаемым ими в попытках найти собственное решение. Предлагать свою помощь или адресовать к нужным источникам информации только в тех случаях, когда обучающийся начинает чувствовать безнадежность своего поиска;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мероприятие для проведения наблюдений, экспериментов и разнообразных «полевых» исследований;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Предоставлять возможность для регулярных отчетов рабочий групп</w:t>
      </w:r>
      <w:r w:rsidR="0027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обмена мнениями в ходе открытых общих обсуждений;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Поощрять и всячески развивать критическое отношение к исследовательским процедурам;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стимулировать предложения по улучшению работы и выдвижению новых, оригинальных направлений исследования;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Внимательно следить за динамикой детских интересов к изучаемой проблеме. Уметь закончить проведение исследований в работу по обсуждению и внедрению решений в практику до появления у детей признаков потери интереса к проблеме;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Быть гибким и при сохранении высокой мотивации разрешать отдельным обучающимся продолжать работать над проблемой на добровольных началах, пока другие обучающиеся изыскивают </w:t>
      </w:r>
      <w:r w:rsidR="004F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подхода к новой проблеме</w:t>
      </w:r>
      <w:r w:rsid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3B6071" w:rsidRPr="003B60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665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E75FB" w:rsidRPr="00F26657" w:rsidRDefault="00EE75FB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A5" w:rsidRDefault="00FD777F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</w:t>
      </w:r>
      <w:r w:rsidRPr="00FD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главе</w:t>
      </w:r>
    </w:p>
    <w:p w:rsidR="00FD777F" w:rsidRDefault="00FD777F" w:rsidP="00FD7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умения – это чрезвычайно сложное структурное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чувственных, интеллектуальных, эмоциональных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которые формируются и проявляются в сознательном,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целесообразно-успешном осуществлении действий, обеспечивающих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школьном возрасте у детей формируются способности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аналитическо-синтетической деятельности, начинают закладываться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логического мышления, обеспечивающие в дальнейшем усвоение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научных знаний и развитие научного, теоретического мышления,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закладываются предпосылки самостоятельной ориентации в учении,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 мире, что приводит к формированию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исследовательских умений. </w:t>
      </w:r>
    </w:p>
    <w:p w:rsidR="00FD777F" w:rsidRPr="00FD777F" w:rsidRDefault="00FD777F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вве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проектной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начальных классах, безусловно, важно и необходимо, поскольку такая деятельность захватывает целостную личность ученика, вызывает к жизни не только умственные и практические умения,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 навыки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вающегося человека. </w:t>
      </w:r>
      <w:r w:rsidRPr="00FD77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безусловные достоинства проектного метода и возрастные возможности детей младшего школьного возраста, реально и целесообразно его применение уже в начальном звене школьного образования.</w:t>
      </w:r>
    </w:p>
    <w:p w:rsidR="006A75A5" w:rsidRPr="00F26657" w:rsidRDefault="006A75A5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0" w:rsidRPr="00F26657" w:rsidRDefault="003A03F0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0" w:rsidRPr="008232A8" w:rsidRDefault="003A03F0" w:rsidP="002920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71" w:rsidRPr="008232A8" w:rsidRDefault="003B6071" w:rsidP="002920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71" w:rsidRPr="008232A8" w:rsidRDefault="003B6071" w:rsidP="002920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71" w:rsidRPr="008232A8" w:rsidRDefault="003B6071" w:rsidP="002920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71" w:rsidRPr="008232A8" w:rsidRDefault="003B6071" w:rsidP="002920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7F" w:rsidRPr="00F26657" w:rsidRDefault="00FD777F" w:rsidP="002920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3F0" w:rsidRPr="00F26657" w:rsidRDefault="003A03F0" w:rsidP="00292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6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2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9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Опытно-практическая работа по использованию м</w:t>
      </w:r>
      <w:r w:rsidR="00191C63" w:rsidRPr="00C517C4">
        <w:rPr>
          <w:rFonts w:ascii="Times New Roman" w:hAnsi="Times New Roman" w:cs="Times New Roman"/>
          <w:b/>
          <w:sz w:val="28"/>
          <w:szCs w:val="28"/>
        </w:rPr>
        <w:t>етода</w:t>
      </w:r>
    </w:p>
    <w:p w:rsidR="003A03F0" w:rsidRPr="00F26657" w:rsidRDefault="002920C5" w:rsidP="002920C5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657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4F0F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03F0" w:rsidRPr="00F2665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проектов в формирования исследовательских умений младших школьников </w:t>
      </w:r>
    </w:p>
    <w:p w:rsidR="003A03F0" w:rsidRPr="00F26657" w:rsidRDefault="003A03F0" w:rsidP="006A7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Проектная деятельность младших школьников – это активная творческая деятельность учащихся, имеющая конкретную цель, определенную структуру, направленная на получение заранее прогнозируемого продукта. Организация проектной деятельности в начальной школе проходит под руководством учителя.</w:t>
      </w:r>
    </w:p>
    <w:p w:rsidR="003B6071" w:rsidRPr="008232A8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Слово «проект» - уходит корнями в поня</w:t>
      </w:r>
      <w:r w:rsidR="00FD777F">
        <w:rPr>
          <w:rFonts w:ascii="Times New Roman" w:hAnsi="Times New Roman" w:cs="Times New Roman"/>
          <w:sz w:val="28"/>
          <w:szCs w:val="28"/>
        </w:rPr>
        <w:t xml:space="preserve">тие «проблема». </w:t>
      </w:r>
    </w:p>
    <w:p w:rsidR="002920C5" w:rsidRPr="003B6071" w:rsidRDefault="00FD777F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«Problema» - по-</w:t>
      </w:r>
      <w:r w:rsidR="002920C5" w:rsidRPr="00F26657">
        <w:rPr>
          <w:rFonts w:ascii="Times New Roman" w:hAnsi="Times New Roman" w:cs="Times New Roman"/>
          <w:sz w:val="28"/>
          <w:szCs w:val="28"/>
        </w:rPr>
        <w:t>древнегречески – задача, «нечто брошенное (бросаемое) вперед»; то, к чему еще следует при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920C5" w:rsidRPr="00F26657">
        <w:rPr>
          <w:rFonts w:ascii="Times New Roman" w:hAnsi="Times New Roman" w:cs="Times New Roman"/>
          <w:sz w:val="28"/>
          <w:szCs w:val="28"/>
        </w:rPr>
        <w:t>ти. В исходном значении слова и ряде его последующих трансформаций Н.Г. Алексеев выделяет следующие важные признаки:</w:t>
      </w:r>
      <w:r w:rsidR="002B1F79">
        <w:rPr>
          <w:rFonts w:ascii="Times New Roman" w:hAnsi="Times New Roman" w:cs="Times New Roman"/>
          <w:sz w:val="28"/>
          <w:szCs w:val="28"/>
        </w:rPr>
        <w:t xml:space="preserve"> </w:t>
      </w:r>
      <w:r w:rsidR="003B6071" w:rsidRPr="003B6071">
        <w:rPr>
          <w:rFonts w:ascii="Times New Roman" w:hAnsi="Times New Roman" w:cs="Times New Roman"/>
          <w:sz w:val="28"/>
          <w:szCs w:val="28"/>
        </w:rPr>
        <w:t>[5]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Отнесение к будущему, близкому или далекому.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Как такового этого будущего еще нет, но оно желательно или нежелательно.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Это будущее про</w:t>
      </w:r>
      <w:r w:rsidR="00007F56">
        <w:rPr>
          <w:rFonts w:ascii="Times New Roman" w:hAnsi="Times New Roman" w:cs="Times New Roman"/>
          <w:sz w:val="28"/>
          <w:szCs w:val="28"/>
        </w:rPr>
        <w:t>сматривается в идеальном плане.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Метод проектов был разработан в начале XX века с целью ориентирования обучения на целесообразную деятельность детей с учетом их личных интересов. Первоначально его называли методом проблем, и связывался он с идеями гуманистического направления в философии и образовании, разработанным американским философом и педагогом Дж. Дьюи, а также его учеником В.Х. Килпатриком.</w:t>
      </w:r>
      <w:r w:rsidR="00FD777F">
        <w:rPr>
          <w:rFonts w:ascii="Times New Roman" w:hAnsi="Times New Roman" w:cs="Times New Roman"/>
          <w:sz w:val="28"/>
          <w:szCs w:val="28"/>
        </w:rPr>
        <w:t xml:space="preserve"> </w:t>
      </w:r>
      <w:r w:rsidR="003B6071">
        <w:rPr>
          <w:rFonts w:ascii="Times New Roman" w:hAnsi="Times New Roman" w:cs="Times New Roman"/>
          <w:sz w:val="28"/>
          <w:szCs w:val="28"/>
        </w:rPr>
        <w:t>[</w:t>
      </w:r>
      <w:r w:rsidR="003B6071" w:rsidRPr="003B6071">
        <w:rPr>
          <w:rFonts w:ascii="Times New Roman" w:hAnsi="Times New Roman" w:cs="Times New Roman"/>
          <w:sz w:val="28"/>
          <w:szCs w:val="28"/>
        </w:rPr>
        <w:t>12</w:t>
      </w:r>
      <w:r w:rsidR="000A5CE8" w:rsidRPr="00F26657">
        <w:rPr>
          <w:rFonts w:ascii="Times New Roman" w:hAnsi="Times New Roman" w:cs="Times New Roman"/>
          <w:sz w:val="28"/>
          <w:szCs w:val="28"/>
        </w:rPr>
        <w:t>]</w:t>
      </w:r>
      <w:r w:rsidRPr="00F26657">
        <w:rPr>
          <w:rFonts w:ascii="Times New Roman" w:hAnsi="Times New Roman" w:cs="Times New Roman"/>
          <w:sz w:val="28"/>
          <w:szCs w:val="28"/>
        </w:rPr>
        <w:t xml:space="preserve"> </w:t>
      </w:r>
      <w:r w:rsidR="000A5CE8">
        <w:rPr>
          <w:rFonts w:ascii="Times New Roman" w:hAnsi="Times New Roman" w:cs="Times New Roman"/>
          <w:sz w:val="28"/>
          <w:szCs w:val="28"/>
        </w:rPr>
        <w:t xml:space="preserve"> </w:t>
      </w:r>
      <w:r w:rsidRPr="00F26657">
        <w:rPr>
          <w:rFonts w:ascii="Times New Roman" w:hAnsi="Times New Roman" w:cs="Times New Roman"/>
          <w:sz w:val="28"/>
          <w:szCs w:val="28"/>
        </w:rPr>
        <w:t>В России метод проектов связан с именем С.Т. Шацкого.</w:t>
      </w:r>
      <w:r w:rsidR="003B6071">
        <w:rPr>
          <w:rFonts w:ascii="Times New Roman" w:hAnsi="Times New Roman" w:cs="Times New Roman"/>
          <w:sz w:val="28"/>
          <w:szCs w:val="28"/>
        </w:rPr>
        <w:t>[</w:t>
      </w:r>
      <w:r w:rsidR="003B6071" w:rsidRPr="003B6071">
        <w:rPr>
          <w:rFonts w:ascii="Times New Roman" w:hAnsi="Times New Roman" w:cs="Times New Roman"/>
          <w:sz w:val="28"/>
          <w:szCs w:val="28"/>
        </w:rPr>
        <w:t>12</w:t>
      </w:r>
      <w:r w:rsidR="000A5CE8" w:rsidRPr="00F26657">
        <w:rPr>
          <w:rFonts w:ascii="Times New Roman" w:hAnsi="Times New Roman" w:cs="Times New Roman"/>
          <w:sz w:val="28"/>
          <w:szCs w:val="28"/>
        </w:rPr>
        <w:t>]</w:t>
      </w:r>
      <w:r w:rsidRPr="00F26657">
        <w:rPr>
          <w:rFonts w:ascii="Times New Roman" w:hAnsi="Times New Roman" w:cs="Times New Roman"/>
          <w:sz w:val="28"/>
          <w:szCs w:val="28"/>
        </w:rPr>
        <w:t xml:space="preserve"> </w:t>
      </w:r>
      <w:r w:rsidR="000A5CE8">
        <w:rPr>
          <w:rFonts w:ascii="Times New Roman" w:hAnsi="Times New Roman" w:cs="Times New Roman"/>
          <w:sz w:val="28"/>
          <w:szCs w:val="28"/>
        </w:rPr>
        <w:t xml:space="preserve"> </w:t>
      </w:r>
      <w:r w:rsidRPr="00F26657">
        <w:rPr>
          <w:rFonts w:ascii="Times New Roman" w:hAnsi="Times New Roman" w:cs="Times New Roman"/>
          <w:sz w:val="28"/>
          <w:szCs w:val="28"/>
        </w:rPr>
        <w:t>Первая опытная станция по народному образованию, руководимая С.Т. Шацким, может служить уникальным примером создания педагогической системы, в которой особое место принадлежит исследовательской деятельности.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В современной России вопросами проектного метода занимаются Н.В. Матяш «Психология проектной деятельности школьников в условиях технологического образования», Е.С. Полат, М.Ю. Бухаркина, М.В. Моисеева, А.Е. Петрова «Новые педагогические и информационные технологии в системе образования», Н.Ю. Пахомова «Метод учебного проекта в образовательном учреждении» и др.</w:t>
      </w:r>
      <w:r w:rsidR="000A5CE8" w:rsidRPr="000A5CE8">
        <w:rPr>
          <w:rFonts w:ascii="Times New Roman" w:hAnsi="Times New Roman" w:cs="Times New Roman"/>
          <w:sz w:val="28"/>
          <w:szCs w:val="28"/>
        </w:rPr>
        <w:t xml:space="preserve"> </w:t>
      </w:r>
      <w:r w:rsidR="003B6071">
        <w:rPr>
          <w:rFonts w:ascii="Times New Roman" w:hAnsi="Times New Roman" w:cs="Times New Roman"/>
          <w:sz w:val="28"/>
          <w:szCs w:val="28"/>
        </w:rPr>
        <w:t>[</w:t>
      </w:r>
      <w:r w:rsidR="003B6071" w:rsidRPr="008232A8">
        <w:rPr>
          <w:rFonts w:ascii="Times New Roman" w:hAnsi="Times New Roman" w:cs="Times New Roman"/>
          <w:sz w:val="28"/>
          <w:szCs w:val="28"/>
        </w:rPr>
        <w:t>12</w:t>
      </w:r>
      <w:r w:rsidR="000A5CE8" w:rsidRPr="00F26657">
        <w:rPr>
          <w:rFonts w:ascii="Times New Roman" w:hAnsi="Times New Roman" w:cs="Times New Roman"/>
          <w:sz w:val="28"/>
          <w:szCs w:val="28"/>
        </w:rPr>
        <w:t>]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Включение учащихся в проектную деятельность подразумевает целенаправленную работу над формированием у них комплекса проектных умений. Умение – это мысленное или практическое действие, способ реализации деятельности.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Выполняя проекты, школьники осваивают методы творческой деятельности, учатся самостоятельно находить и анализировать информацию, получать и применять знания по различным отраслям, приобретать умения и навыки практической работы, опыт решения реальных задач.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Учебный проект – специально организованный педагогом и самостоятельно выполняемый учащимися комплекс действий по решению значимой для учащегося проблемы, завершающихся созданием творческого продукта.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Цель учебного проекта – это фиксированное во времени, управляемое педагогом и выполняемое учеником изменение учебной, приближенной к жизненной ситуации с целью формирования у школьника ключевых компетенций.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Человек, который самостоятельно умеет определить перспективу, наметить план действий и осуществить его, оценить и проанализировать, что удалось, а что нет, обладает проектным типом мышления.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Исследовательский проект учащегося – проект по выполнению им исследовательской работы, который разрабатывается совместно с руководителем. При проектировании исследовательской деятельности в качестве основы берется модель и методология исследования, разработанная и принятая в сфере науки за последние несколько столетий. При этом развитие исследовательской деятельности учащихся нормируется выработанными научным сообществом традициями с учетом специфики учебного исследования.</w:t>
      </w:r>
    </w:p>
    <w:p w:rsidR="002920C5" w:rsidRPr="00E21966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Выделяют следующие требования к проектной деятельности:</w:t>
      </w:r>
    </w:p>
    <w:p w:rsidR="002920C5" w:rsidRPr="00F26657" w:rsidRDefault="002920C5" w:rsidP="002920C5">
      <w:pPr>
        <w:pStyle w:val="a8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Необходимо наличие социально значимой задачи (проблемы) – исследовательской, информационной, практической.</w:t>
      </w:r>
    </w:p>
    <w:p w:rsidR="002920C5" w:rsidRPr="00F26657" w:rsidRDefault="002920C5" w:rsidP="002920C5">
      <w:pPr>
        <w:pStyle w:val="a8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Выполнение проекта начинается с проектирования самого проекта, с определения вида продукта и формы презентации.</w:t>
      </w:r>
    </w:p>
    <w:p w:rsidR="002920C5" w:rsidRPr="00F26657" w:rsidRDefault="002920C5" w:rsidP="002920C5">
      <w:pPr>
        <w:pStyle w:val="a8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Каждый проект обязательно требует исследовательской работы учащихся.</w:t>
      </w:r>
    </w:p>
    <w:p w:rsidR="002920C5" w:rsidRPr="00F26657" w:rsidRDefault="002920C5" w:rsidP="002920C5">
      <w:pPr>
        <w:pStyle w:val="a8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Отличительная черта проектной деятельности – поиск информации, которая будет обработана, осмыслена и представлена участниками проектной группы.</w:t>
      </w:r>
    </w:p>
    <w:p w:rsidR="002920C5" w:rsidRPr="00F26657" w:rsidRDefault="002920C5" w:rsidP="002920C5">
      <w:pPr>
        <w:pStyle w:val="a8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Результатом работы над проектом является продукт.</w:t>
      </w:r>
    </w:p>
    <w:p w:rsidR="002920C5" w:rsidRPr="00F26657" w:rsidRDefault="002920C5" w:rsidP="002920C5">
      <w:pPr>
        <w:pStyle w:val="a8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Подготовленный продукт должен быть представлен достаточно убедительно.</w:t>
      </w:r>
      <w:r w:rsidR="000A5CE8" w:rsidRPr="000A5CE8">
        <w:rPr>
          <w:rFonts w:ascii="Times New Roman" w:hAnsi="Times New Roman" w:cs="Times New Roman"/>
          <w:sz w:val="28"/>
          <w:szCs w:val="28"/>
        </w:rPr>
        <w:t xml:space="preserve"> </w:t>
      </w:r>
      <w:r w:rsidR="003B6071">
        <w:rPr>
          <w:rFonts w:ascii="Times New Roman" w:hAnsi="Times New Roman" w:cs="Times New Roman"/>
          <w:sz w:val="28"/>
          <w:szCs w:val="28"/>
        </w:rPr>
        <w:t>[</w:t>
      </w:r>
      <w:r w:rsidR="003B607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A5CE8" w:rsidRPr="00F26657">
        <w:rPr>
          <w:rFonts w:ascii="Times New Roman" w:hAnsi="Times New Roman" w:cs="Times New Roman"/>
          <w:sz w:val="28"/>
          <w:szCs w:val="28"/>
        </w:rPr>
        <w:t>]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Проектная школьная деятельность – форма учебно – познавательной активности школьников, заключающаяся в мотивационном достижении сознательно поставленной цели по созданию творческих проектов, обеспечивающая единство и преемственность различных сторон процесса обучения и являющаяся средством развития личности субъекта учения.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Проектная школьная деятельность является личностно – ориентированной деятельностью, поскольку позволяет каждому школьнику выбирать проекты в соответствии с его интересами, способностями и возможностями.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Субъектами проектной деятельности школьников являются: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учитель (руководитель проекта), создающий учебные ситуации, из которых рождается проектный замысел, организующий проектную деятельность;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учащийся, выполняющий проект;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взрослые, принимающие активное участие в работе над детским проектом.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Анализ психолого-педагогической литературы и методической литературы [</w:t>
      </w:r>
      <w:r w:rsidR="003B6071">
        <w:rPr>
          <w:rFonts w:ascii="Times New Roman" w:hAnsi="Times New Roman" w:cs="Times New Roman"/>
          <w:sz w:val="28"/>
          <w:szCs w:val="28"/>
        </w:rPr>
        <w:t>5,12</w:t>
      </w:r>
      <w:r w:rsidRPr="00F26657">
        <w:rPr>
          <w:rFonts w:ascii="Times New Roman" w:hAnsi="Times New Roman" w:cs="Times New Roman"/>
          <w:sz w:val="28"/>
          <w:szCs w:val="28"/>
        </w:rPr>
        <w:t xml:space="preserve">] позволил нам создать таблицу классификации проектов. </w:t>
      </w:r>
    </w:p>
    <w:p w:rsidR="002920C5" w:rsidRPr="00F26657" w:rsidRDefault="002920C5" w:rsidP="002920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Таблица 2</w:t>
      </w:r>
    </w:p>
    <w:p w:rsidR="002920C5" w:rsidRPr="00E21966" w:rsidRDefault="002920C5" w:rsidP="001C33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Классификация проектов.</w:t>
      </w:r>
    </w:p>
    <w:p w:rsidR="002920C5" w:rsidRPr="00E21966" w:rsidRDefault="002920C5" w:rsidP="001C33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Развитие исследовательских умений младших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20C5" w:rsidRPr="00F26657" w:rsidTr="002920C5">
        <w:tc>
          <w:tcPr>
            <w:tcW w:w="4785" w:type="dxa"/>
          </w:tcPr>
          <w:p w:rsidR="002920C5" w:rsidRPr="00F26657" w:rsidRDefault="002920C5" w:rsidP="002920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Классификация проектов.</w:t>
            </w:r>
          </w:p>
        </w:tc>
        <w:tc>
          <w:tcPr>
            <w:tcW w:w="4786" w:type="dxa"/>
          </w:tcPr>
          <w:p w:rsidR="002920C5" w:rsidRPr="00F26657" w:rsidRDefault="002920C5" w:rsidP="002920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Развитие исследовательских умений младших школьников</w:t>
            </w:r>
          </w:p>
        </w:tc>
      </w:tr>
      <w:tr w:rsidR="002920C5" w:rsidRPr="00F26657" w:rsidTr="002920C5">
        <w:tc>
          <w:tcPr>
            <w:tcW w:w="4785" w:type="dxa"/>
          </w:tcPr>
          <w:p w:rsidR="002920C5" w:rsidRPr="00F26657" w:rsidRDefault="002920C5" w:rsidP="002920C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– это исследование какой-либо проблемы по правилам научного исследования. Он включает обоснование актуальности выбранной темы, обозначение задач исследования, обязательное выдвижение гипотезы с последующей ее проверкой, обсуждение полученных результатов. Причем младшие школьники используют методы современной науки: эксперимент, социологический опрос, моделирование и др.</w:t>
            </w:r>
          </w:p>
        </w:tc>
        <w:tc>
          <w:tcPr>
            <w:tcW w:w="4786" w:type="dxa"/>
          </w:tcPr>
          <w:p w:rsidR="002920C5" w:rsidRPr="00F26657" w:rsidRDefault="002920C5" w:rsidP="002920C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таком проекте у них будут развиваться</w:t>
            </w:r>
            <w:r w:rsidRPr="00F2665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F266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умения работать с литературой; умения наблюдать, проводить экспериментирование; проводить опрос,</w:t>
            </w:r>
            <w:r w:rsidR="002B1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анкетирование на доступном для </w:t>
            </w:r>
            <w:r w:rsidRPr="00F266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данного возраста уровне; обрабатывать полученные данные; умения пользоваться техническими приборами, снимать и записывать показании; составлять описание явления или предмета на основании полученных результатов. Умения оформлять результаты исследования в виде текста с использованием графиков, таблиц, рисунков.</w:t>
            </w:r>
          </w:p>
        </w:tc>
      </w:tr>
      <w:tr w:rsidR="002920C5" w:rsidRPr="00F26657" w:rsidTr="002920C5">
        <w:tc>
          <w:tcPr>
            <w:tcW w:w="4785" w:type="dxa"/>
          </w:tcPr>
          <w:p w:rsidR="002920C5" w:rsidRPr="00F26657" w:rsidRDefault="002920C5" w:rsidP="002920C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Творческий проект – предполагает максимально свободный авторский подход в решении проблемы. Он отличается творческим, неординарным воплощением готового продукта (реклама, газета, видеофильм).</w:t>
            </w:r>
          </w:p>
        </w:tc>
        <w:tc>
          <w:tcPr>
            <w:tcW w:w="4786" w:type="dxa"/>
          </w:tcPr>
          <w:p w:rsidR="002920C5" w:rsidRPr="00F26657" w:rsidRDefault="002920C5" w:rsidP="002920C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У младших школьников сформируются умения творчески воплощать свои мысли, находить оригинальный способ решения проблемы с учетом особенности проекта; аргументировать свою точку зрения в соответствии с предложенным способом решения проблемы.</w:t>
            </w:r>
          </w:p>
        </w:tc>
      </w:tr>
      <w:tr w:rsidR="002920C5" w:rsidRPr="00F26657" w:rsidTr="002920C5">
        <w:tc>
          <w:tcPr>
            <w:tcW w:w="4785" w:type="dxa"/>
          </w:tcPr>
          <w:p w:rsidR="002920C5" w:rsidRPr="00F26657" w:rsidRDefault="002920C5" w:rsidP="002920C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Ролево - игровые проекты – это литературные, ролевые игры, результат которых остается открытым до самого конца. Участники принимают на себя определенные роли, обусловленные характером и содержанием проекта, особенностью решаемой проблемы. Это могут быть литературные персонажи или выдуманные герои, имитирующие социальные или деловые отношения с придуманными участниками, ситуациями.</w:t>
            </w:r>
          </w:p>
        </w:tc>
        <w:tc>
          <w:tcPr>
            <w:tcW w:w="4786" w:type="dxa"/>
          </w:tcPr>
          <w:p w:rsidR="002920C5" w:rsidRPr="00F26657" w:rsidRDefault="002920C5" w:rsidP="002920C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От младших школьников потребуются умения «перевоплощаться», согласно условиям замысла, умения «играть свою роль» в соответствии с темой данного проекта; развитие сценических способностей; умения изготавливать необходимые предметы труда.</w:t>
            </w:r>
          </w:p>
        </w:tc>
      </w:tr>
      <w:tr w:rsidR="002920C5" w:rsidRPr="00F26657" w:rsidTr="002920C5">
        <w:tc>
          <w:tcPr>
            <w:tcW w:w="4785" w:type="dxa"/>
          </w:tcPr>
          <w:p w:rsidR="002920C5" w:rsidRPr="00F26657" w:rsidRDefault="002920C5" w:rsidP="002920C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формационный проект – это сбор и обработка информации о каком-либо объекте или явлении с целью ее анализа и представления широкой аудитории. Продуктом такого проекта может служить статья в школьную газету, журнал, видеоролик, реклама.</w:t>
            </w:r>
          </w:p>
        </w:tc>
        <w:tc>
          <w:tcPr>
            <w:tcW w:w="4786" w:type="dxa"/>
          </w:tcPr>
          <w:p w:rsidR="002920C5" w:rsidRPr="00F26657" w:rsidRDefault="002920C5" w:rsidP="001C3369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709"/>
              <w:rPr>
                <w:sz w:val="28"/>
                <w:szCs w:val="28"/>
              </w:rPr>
            </w:pPr>
            <w:r w:rsidRPr="00F26657">
              <w:rPr>
                <w:sz w:val="28"/>
                <w:szCs w:val="28"/>
              </w:rPr>
              <w:t>Участвуя в таком проекте, младшие школьники приобретают аналитические, поисковые умения; умения работать со справочной литературой, составлять описание предмета, явления на основе полученных данных; умения представлять разные точки зрения на описываемый объект, сопоставлять их и иметь свое отношение к нему.</w:t>
            </w:r>
          </w:p>
        </w:tc>
      </w:tr>
    </w:tbl>
    <w:p w:rsidR="002920C5" w:rsidRPr="00F26657" w:rsidRDefault="002920C5" w:rsidP="00292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A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На практике чаще всего реализуются смешанные типы проектов, в которых присутствуют одновременно признаки разных проектов, например, исследовательских и творческих, практико-ориентированных и исследовательских.</w:t>
      </w:r>
    </w:p>
    <w:p w:rsidR="002920C5" w:rsidRPr="00E21966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Характеристика принципа проектной деятельности</w:t>
      </w:r>
    </w:p>
    <w:p w:rsidR="002920C5" w:rsidRPr="00E21966" w:rsidRDefault="002B1F79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прогнос</w:t>
      </w:r>
      <w:r w:rsidR="002920C5" w:rsidRPr="00E21966">
        <w:rPr>
          <w:rFonts w:ascii="Times New Roman" w:hAnsi="Times New Roman" w:cs="Times New Roman"/>
          <w:sz w:val="28"/>
          <w:szCs w:val="28"/>
        </w:rPr>
        <w:t>тичности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Проявляется при использовании проектирования для создания инновационных образцов. Проект определяется как пошаговое осуществление потребного будущего.</w:t>
      </w:r>
    </w:p>
    <w:p w:rsidR="002920C5" w:rsidRPr="00E21966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Принцип по шаговости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Постепенный переход от проектного замысла к формированию образа цели и образа действий. От него – к программе действий и ее реализации. Каждое последующее действие основывается на результатах предыдущего.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Принцип нормирования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Требует обязательности прохождения всех этапов создание проекта в рамках регламентированных процедур, связанных с различными формами организации мыслительной деятельности.</w:t>
      </w:r>
    </w:p>
    <w:p w:rsidR="002920C5" w:rsidRPr="00E21966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Принцип обратной связи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Необходимость после осуществления каждой проектной процедуры получать информацию о ее результативности и соответствующим образом корректировать действия.</w:t>
      </w:r>
    </w:p>
    <w:p w:rsidR="002920C5" w:rsidRPr="00E21966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Принцип продуктивности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Подчеркивает прагматичность проектной деятельности, обязательность ее ориентации на получение результата, имеющего прикладную значимость.</w:t>
      </w:r>
    </w:p>
    <w:p w:rsidR="002920C5" w:rsidRPr="00E21966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Принцип культурной аналогии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Указывает на адекватность результатов проектирования определенным культурным образом. Необходимо научиться понимать и чувствовать свое место в нем, формулировать собственный взгляд на достижения человечества на основе изучения культурно – исторических аналогов.</w:t>
      </w:r>
    </w:p>
    <w:p w:rsidR="002920C5" w:rsidRPr="00E21966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Принцип саморазвития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Касается как субъекта проектирования, так и порождения новых проектов в результате реализации поставленной цели. Решение одних задач и проблем приводит к постановке новых задач и проблем, стимулирующих развитие новых форм проектирования.</w:t>
      </w:r>
    </w:p>
    <w:p w:rsidR="001C3369" w:rsidRDefault="002920C5" w:rsidP="002920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Критерии оценки проектов:</w:t>
      </w:r>
      <w:r w:rsidRPr="00E21966">
        <w:rPr>
          <w:rFonts w:ascii="Times New Roman" w:hAnsi="Times New Roman" w:cs="Times New Roman"/>
          <w:sz w:val="28"/>
          <w:szCs w:val="28"/>
        </w:rPr>
        <w:br/>
      </w:r>
      <w:r w:rsidRPr="00F26657">
        <w:rPr>
          <w:rFonts w:ascii="Times New Roman" w:hAnsi="Times New Roman" w:cs="Times New Roman"/>
          <w:sz w:val="28"/>
          <w:szCs w:val="28"/>
        </w:rPr>
        <w:t>- социальное значение проблемы;</w:t>
      </w:r>
      <w:r w:rsidRPr="00F26657">
        <w:rPr>
          <w:rFonts w:ascii="Times New Roman" w:hAnsi="Times New Roman" w:cs="Times New Roman"/>
          <w:sz w:val="28"/>
          <w:szCs w:val="28"/>
        </w:rPr>
        <w:br/>
        <w:t>- актуальность и важность поставленных проблем;</w:t>
      </w:r>
      <w:r w:rsidRPr="00F26657">
        <w:rPr>
          <w:rFonts w:ascii="Times New Roman" w:hAnsi="Times New Roman" w:cs="Times New Roman"/>
          <w:sz w:val="28"/>
          <w:szCs w:val="28"/>
        </w:rPr>
        <w:br/>
        <w:t>- самостоятельность разработки проекта;</w:t>
      </w:r>
      <w:r w:rsidRPr="00F26657">
        <w:rPr>
          <w:rFonts w:ascii="Times New Roman" w:hAnsi="Times New Roman" w:cs="Times New Roman"/>
          <w:sz w:val="28"/>
          <w:szCs w:val="28"/>
        </w:rPr>
        <w:br/>
        <w:t>- реалистичность;</w:t>
      </w:r>
      <w:r w:rsidRPr="00F26657">
        <w:rPr>
          <w:rFonts w:ascii="Times New Roman" w:hAnsi="Times New Roman" w:cs="Times New Roman"/>
          <w:sz w:val="28"/>
          <w:szCs w:val="28"/>
        </w:rPr>
        <w:br/>
        <w:t>- экономичность;</w:t>
      </w:r>
      <w:r w:rsidRPr="00F26657">
        <w:rPr>
          <w:rFonts w:ascii="Times New Roman" w:hAnsi="Times New Roman" w:cs="Times New Roman"/>
          <w:sz w:val="28"/>
          <w:szCs w:val="28"/>
        </w:rPr>
        <w:br/>
        <w:t>- перспективность;</w:t>
      </w:r>
      <w:r w:rsidRPr="00F26657">
        <w:rPr>
          <w:rFonts w:ascii="Times New Roman" w:hAnsi="Times New Roman" w:cs="Times New Roman"/>
          <w:sz w:val="28"/>
          <w:szCs w:val="28"/>
        </w:rPr>
        <w:br/>
        <w:t>- результаты.</w:t>
      </w:r>
      <w:r w:rsidRPr="00F26657">
        <w:rPr>
          <w:rFonts w:ascii="Times New Roman" w:hAnsi="Times New Roman" w:cs="Times New Roman"/>
          <w:sz w:val="28"/>
          <w:szCs w:val="28"/>
        </w:rPr>
        <w:br/>
      </w:r>
      <w:r w:rsidR="00E219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1966">
        <w:rPr>
          <w:rFonts w:ascii="Times New Roman" w:hAnsi="Times New Roman" w:cs="Times New Roman"/>
          <w:sz w:val="28"/>
          <w:szCs w:val="28"/>
        </w:rPr>
        <w:t>Методика работы над проектом:</w:t>
      </w:r>
      <w:r w:rsidRPr="00F26657">
        <w:rPr>
          <w:rFonts w:ascii="Times New Roman" w:hAnsi="Times New Roman" w:cs="Times New Roman"/>
          <w:sz w:val="28"/>
          <w:szCs w:val="28"/>
        </w:rPr>
        <w:br/>
        <w:t>- подготовка к работе над проектом;</w:t>
      </w:r>
      <w:r w:rsidRPr="00F26657">
        <w:rPr>
          <w:rFonts w:ascii="Times New Roman" w:hAnsi="Times New Roman" w:cs="Times New Roman"/>
          <w:sz w:val="28"/>
          <w:szCs w:val="28"/>
        </w:rPr>
        <w:br/>
        <w:t>- выбор проблемы;</w:t>
      </w:r>
      <w:r w:rsidRPr="00F26657">
        <w:rPr>
          <w:rFonts w:ascii="Times New Roman" w:hAnsi="Times New Roman" w:cs="Times New Roman"/>
          <w:sz w:val="28"/>
          <w:szCs w:val="28"/>
        </w:rPr>
        <w:br/>
        <w:t>- сбор информации;</w:t>
      </w:r>
      <w:r w:rsidRPr="00F26657">
        <w:rPr>
          <w:rFonts w:ascii="Times New Roman" w:hAnsi="Times New Roman" w:cs="Times New Roman"/>
          <w:sz w:val="28"/>
          <w:szCs w:val="28"/>
        </w:rPr>
        <w:br/>
        <w:t>- разработка собственного варианта решения проблемы;</w:t>
      </w:r>
      <w:r w:rsidRPr="00F26657">
        <w:rPr>
          <w:rFonts w:ascii="Times New Roman" w:hAnsi="Times New Roman" w:cs="Times New Roman"/>
          <w:sz w:val="28"/>
          <w:szCs w:val="28"/>
        </w:rPr>
        <w:br/>
        <w:t>- реализация плана действий;</w:t>
      </w:r>
      <w:r w:rsidRPr="00F26657">
        <w:rPr>
          <w:rFonts w:ascii="Times New Roman" w:hAnsi="Times New Roman" w:cs="Times New Roman"/>
          <w:sz w:val="28"/>
          <w:szCs w:val="28"/>
        </w:rPr>
        <w:br/>
        <w:t>- подготовка к защите проекта;</w:t>
      </w:r>
      <w:r w:rsidRPr="00F26657">
        <w:rPr>
          <w:rFonts w:ascii="Times New Roman" w:hAnsi="Times New Roman" w:cs="Times New Roman"/>
          <w:sz w:val="28"/>
          <w:szCs w:val="28"/>
        </w:rPr>
        <w:br/>
        <w:t>- презентация проекта;</w:t>
      </w:r>
      <w:r w:rsidRPr="00F26657">
        <w:rPr>
          <w:rFonts w:ascii="Times New Roman" w:hAnsi="Times New Roman" w:cs="Times New Roman"/>
          <w:sz w:val="28"/>
          <w:szCs w:val="28"/>
        </w:rPr>
        <w:br/>
        <w:t>- рефлексия.</w:t>
      </w:r>
      <w:r w:rsidRPr="00F26657">
        <w:rPr>
          <w:rFonts w:ascii="Times New Roman" w:hAnsi="Times New Roman" w:cs="Times New Roman"/>
          <w:sz w:val="28"/>
          <w:szCs w:val="28"/>
        </w:rPr>
        <w:br/>
      </w:r>
      <w:r w:rsidR="000A5CE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E21966">
        <w:rPr>
          <w:rFonts w:ascii="Times New Roman" w:hAnsi="Times New Roman" w:cs="Times New Roman"/>
          <w:sz w:val="28"/>
          <w:szCs w:val="28"/>
        </w:rPr>
        <w:t>Рассматривая метод проектов как педагогическую технологию, следует не забывать, что в ее структуру входят:</w:t>
      </w:r>
      <w:r w:rsidRPr="00E21966">
        <w:rPr>
          <w:rFonts w:ascii="Times New Roman" w:hAnsi="Times New Roman" w:cs="Times New Roman"/>
          <w:sz w:val="28"/>
          <w:szCs w:val="28"/>
        </w:rPr>
        <w:br/>
      </w:r>
      <w:r w:rsidR="000A5CE8">
        <w:rPr>
          <w:rFonts w:ascii="Times New Roman" w:hAnsi="Times New Roman" w:cs="Times New Roman"/>
          <w:sz w:val="28"/>
          <w:szCs w:val="28"/>
        </w:rPr>
        <w:t>1. концептуальная основа;</w:t>
      </w:r>
      <w:r w:rsidR="000A5CE8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F26657">
        <w:rPr>
          <w:rFonts w:ascii="Times New Roman" w:hAnsi="Times New Roman" w:cs="Times New Roman"/>
          <w:sz w:val="28"/>
          <w:szCs w:val="28"/>
        </w:rPr>
        <w:t>содержательная часть обучения:</w:t>
      </w:r>
      <w:r w:rsidRPr="00F26657">
        <w:rPr>
          <w:rFonts w:ascii="Times New Roman" w:hAnsi="Times New Roman" w:cs="Times New Roman"/>
          <w:sz w:val="28"/>
          <w:szCs w:val="28"/>
        </w:rPr>
        <w:br/>
        <w:t>- цели (общие и конкретные) обучения;</w:t>
      </w:r>
      <w:r w:rsidRPr="00F26657">
        <w:rPr>
          <w:rFonts w:ascii="Times New Roman" w:hAnsi="Times New Roman" w:cs="Times New Roman"/>
          <w:sz w:val="28"/>
          <w:szCs w:val="28"/>
        </w:rPr>
        <w:br/>
        <w:t>- содержание учебного материала;</w:t>
      </w:r>
      <w:r w:rsidRPr="00F26657">
        <w:rPr>
          <w:rFonts w:ascii="Times New Roman" w:hAnsi="Times New Roman" w:cs="Times New Roman"/>
          <w:sz w:val="28"/>
          <w:szCs w:val="28"/>
        </w:rPr>
        <w:br/>
        <w:t>- процессуальная часть – технологический процесс:</w:t>
      </w:r>
      <w:r w:rsidRPr="00F26657">
        <w:rPr>
          <w:rFonts w:ascii="Times New Roman" w:hAnsi="Times New Roman" w:cs="Times New Roman"/>
          <w:sz w:val="28"/>
          <w:szCs w:val="28"/>
        </w:rPr>
        <w:br/>
        <w:t>- организация учебного процесса;</w:t>
      </w:r>
      <w:r w:rsidRPr="00F26657">
        <w:rPr>
          <w:rFonts w:ascii="Times New Roman" w:hAnsi="Times New Roman" w:cs="Times New Roman"/>
          <w:sz w:val="28"/>
          <w:szCs w:val="28"/>
        </w:rPr>
        <w:br/>
        <w:t>- методы и формы учебной деятельности школьников;</w:t>
      </w:r>
      <w:r w:rsidRPr="00F26657">
        <w:rPr>
          <w:rFonts w:ascii="Times New Roman" w:hAnsi="Times New Roman" w:cs="Times New Roman"/>
          <w:sz w:val="28"/>
          <w:szCs w:val="28"/>
        </w:rPr>
        <w:br/>
        <w:t>- методы и формы работы учителя;</w:t>
      </w:r>
      <w:r w:rsidRPr="00F26657">
        <w:rPr>
          <w:rFonts w:ascii="Times New Roman" w:hAnsi="Times New Roman" w:cs="Times New Roman"/>
          <w:sz w:val="28"/>
          <w:szCs w:val="28"/>
        </w:rPr>
        <w:br/>
        <w:t>- деятельность учителя по управлению процессом усвоения материала;</w:t>
      </w:r>
      <w:r w:rsidRPr="00F26657">
        <w:rPr>
          <w:rFonts w:ascii="Times New Roman" w:hAnsi="Times New Roman" w:cs="Times New Roman"/>
          <w:sz w:val="28"/>
          <w:szCs w:val="28"/>
        </w:rPr>
        <w:br/>
        <w:t>- диагностика учебного процесса.</w:t>
      </w:r>
      <w:r w:rsidRPr="00F26657">
        <w:rPr>
          <w:rFonts w:ascii="Times New Roman" w:hAnsi="Times New Roman" w:cs="Times New Roman"/>
          <w:sz w:val="28"/>
          <w:szCs w:val="28"/>
        </w:rPr>
        <w:br/>
      </w:r>
      <w:r w:rsidR="000A5C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6657">
        <w:rPr>
          <w:rFonts w:ascii="Times New Roman" w:hAnsi="Times New Roman" w:cs="Times New Roman"/>
          <w:sz w:val="28"/>
          <w:szCs w:val="28"/>
        </w:rPr>
        <w:t>Концептуализация рассматривается как совокупность взглядов на замысел, (идею) и разно</w:t>
      </w:r>
      <w:r w:rsidR="001008BF">
        <w:rPr>
          <w:rFonts w:ascii="Times New Roman" w:hAnsi="Times New Roman" w:cs="Times New Roman"/>
          <w:sz w:val="28"/>
          <w:szCs w:val="28"/>
        </w:rPr>
        <w:t>-</w:t>
      </w:r>
      <w:r w:rsidRPr="00F26657">
        <w:rPr>
          <w:rFonts w:ascii="Times New Roman" w:hAnsi="Times New Roman" w:cs="Times New Roman"/>
          <w:sz w:val="28"/>
          <w:szCs w:val="28"/>
        </w:rPr>
        <w:t>позиционных отношений к нему: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2393"/>
        <w:gridCol w:w="2393"/>
        <w:gridCol w:w="2393"/>
      </w:tblGrid>
      <w:tr w:rsidR="001C3369" w:rsidTr="001C3369">
        <w:tc>
          <w:tcPr>
            <w:tcW w:w="2392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393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Цели этапа</w:t>
            </w:r>
          </w:p>
        </w:tc>
        <w:tc>
          <w:tcPr>
            <w:tcW w:w="2393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Содержание работы ученика</w:t>
            </w:r>
          </w:p>
        </w:tc>
        <w:tc>
          <w:tcPr>
            <w:tcW w:w="2393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Организационные фрагменты уроков</w:t>
            </w:r>
          </w:p>
        </w:tc>
      </w:tr>
      <w:tr w:rsidR="001C3369" w:rsidTr="001C3369">
        <w:tc>
          <w:tcPr>
            <w:tcW w:w="2392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- мотивация;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  <w:t>- целеполагание;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- осознание проблемной ситуации;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  <w:t>- выбор темы проекта;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постановка цели: выявление проблемы, противоречия; формулировка задачи; 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создание проблемно-мотивационной среды урока.</w:t>
            </w:r>
          </w:p>
        </w:tc>
      </w:tr>
      <w:tr w:rsidR="001C3369" w:rsidTr="001C3369">
        <w:tc>
          <w:tcPr>
            <w:tcW w:w="2392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цептуализация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Программирование</w:t>
            </w:r>
          </w:p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- построение ориентированной схемы действий;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  <w:t>- обсуждение вариантов решения;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  <w:t>- составление маршрута получения результатов;</w:t>
            </w:r>
          </w:p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Беседа, дискуссия, «мозговой штурм».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C3369" w:rsidTr="001C3369">
        <w:tc>
          <w:tcPr>
            <w:tcW w:w="2392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Планирование:</w:t>
            </w:r>
          </w:p>
        </w:tc>
        <w:tc>
          <w:tcPr>
            <w:tcW w:w="2393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построение плана деятельности;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  <w:t>- обсуждение возможных вариантов исследования, выбор способов;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  <w:t>- продумывание хода деятельности;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  <w:t>- распределение заданий в работе с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выбранной позиции (роли);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самообразование и актуализация знаний.</w:t>
            </w:r>
          </w:p>
        </w:tc>
        <w:tc>
          <w:tcPr>
            <w:tcW w:w="2393" w:type="dxa"/>
          </w:tcPr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групповая работа, семинар, «мозговой штурм», практикум.</w:t>
            </w:r>
          </w:p>
        </w:tc>
      </w:tr>
      <w:tr w:rsidR="001C3369" w:rsidTr="001C3369">
        <w:tc>
          <w:tcPr>
            <w:tcW w:w="2392" w:type="dxa"/>
          </w:tcPr>
          <w:p w:rsidR="001C3369" w:rsidRPr="00F26657" w:rsidRDefault="008C2AF0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Получение продукта, результат проектной деятельности за счет решения определенных задач</w:t>
            </w:r>
          </w:p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исследование, решение отдельных задач, компоновка и т.д.;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  <w:t>- сбор и обработка данных;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  <w:t>- интерпретация результатов;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  <w:t>- графическое представление результатов.</w:t>
            </w: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практикум, экскурсия, лабораторная работа.</w:t>
            </w:r>
          </w:p>
        </w:tc>
      </w:tr>
      <w:tr w:rsidR="001C3369" w:rsidTr="001C3369">
        <w:tc>
          <w:tcPr>
            <w:tcW w:w="2392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Сравнение планируемых и реальных результатов, обобщение, выводы.</w:t>
            </w: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Семинар, круглый стол, консультация.</w:t>
            </w:r>
            <w:r w:rsidRPr="00F2665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C3369" w:rsidTr="001C3369">
        <w:tc>
          <w:tcPr>
            <w:tcW w:w="2392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Контрольно-коррекционный</w:t>
            </w:r>
          </w:p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Коррекция.</w:t>
            </w: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Анализ успехов и ошибок, поиск способов коррекции ошибок.</w:t>
            </w: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Беседа, консультация, индивидуально-групповая рефлексия.</w:t>
            </w:r>
          </w:p>
        </w:tc>
      </w:tr>
      <w:tr w:rsidR="001C3369" w:rsidTr="001C3369">
        <w:tc>
          <w:tcPr>
            <w:tcW w:w="2392" w:type="dxa"/>
          </w:tcPr>
          <w:p w:rsidR="001C3369" w:rsidRPr="00F26657" w:rsidRDefault="001C3369" w:rsidP="0095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1C3369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Представление содержания работы, обоснование выводов.</w:t>
            </w:r>
          </w:p>
        </w:tc>
        <w:tc>
          <w:tcPr>
            <w:tcW w:w="2393" w:type="dxa"/>
          </w:tcPr>
          <w:p w:rsidR="001C3369" w:rsidRPr="00F26657" w:rsidRDefault="001C3369" w:rsidP="00956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57">
              <w:rPr>
                <w:rFonts w:ascii="Times New Roman" w:hAnsi="Times New Roman" w:cs="Times New Roman"/>
                <w:sz w:val="28"/>
                <w:szCs w:val="28"/>
              </w:rPr>
              <w:t>Пленарная дискуссия, межгрупповое взаимодействие.</w:t>
            </w:r>
          </w:p>
          <w:p w:rsidR="001C3369" w:rsidRPr="00F26657" w:rsidRDefault="001C3369" w:rsidP="00956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0C5" w:rsidRPr="00F26657" w:rsidRDefault="002920C5" w:rsidP="00956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Условия использования метода проектов и определения границ его целесообразности (по Т.И. Шамовой):</w:t>
      </w:r>
      <w:r w:rsidR="003B6071">
        <w:rPr>
          <w:rFonts w:ascii="Times New Roman" w:hAnsi="Times New Roman" w:cs="Times New Roman"/>
          <w:sz w:val="28"/>
          <w:szCs w:val="28"/>
        </w:rPr>
        <w:t xml:space="preserve"> [12</w:t>
      </w:r>
      <w:r w:rsidR="00956A5D" w:rsidRPr="00956A5D">
        <w:rPr>
          <w:rFonts w:ascii="Times New Roman" w:hAnsi="Times New Roman" w:cs="Times New Roman"/>
          <w:sz w:val="28"/>
          <w:szCs w:val="28"/>
        </w:rPr>
        <w:t>]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образовательный процесс строится не в логике учебного предмета, а в логике деятельности, имеющей личностный смысл для ученика, что повышает его мотивацию в учении;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комплексный подход к разработке учебных проектов способствует сбалансированному развитию основных функций ученика, освоению им необходимых типов деятельности;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глубокое, осознанное освоение базовых знаний обеспечивается за счет универсального их использования в разных ситуациях;</w:t>
      </w:r>
      <w:r w:rsidRPr="00F26657">
        <w:rPr>
          <w:rFonts w:ascii="Times New Roman" w:hAnsi="Times New Roman" w:cs="Times New Roman"/>
          <w:sz w:val="28"/>
          <w:szCs w:val="28"/>
        </w:rPr>
        <w:br/>
        <w:t>- гуманистический смысл проектного обучения состоит в развитии творческого потенциала учащихся.</w:t>
      </w:r>
    </w:p>
    <w:p w:rsidR="002920C5" w:rsidRPr="00E21966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Правила успешной проектной деятельности: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* В команде нет лидеров. Все члены команды равны.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* Команды не соревнуются.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* Все члены команды должны получать удовольствие от общения с другом и от того, что они вместе выполняют проектное задание.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* Каждый должен получать удовольствие от чувства уверенности в себе.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* Все должны проявлять активность и вносить свой вклад в общее дело. Не должно быть так называемых «спящих партнеров».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* Ответственность за конечный результат несут все члены команды, выполняющие проектное задание.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Основные требования к использованию метода проектов (по Е.С. Полат):</w:t>
      </w:r>
      <w:r w:rsidR="003B6071">
        <w:rPr>
          <w:rFonts w:ascii="Times New Roman" w:hAnsi="Times New Roman" w:cs="Times New Roman"/>
          <w:sz w:val="28"/>
          <w:szCs w:val="28"/>
        </w:rPr>
        <w:t xml:space="preserve"> [5</w:t>
      </w:r>
      <w:r w:rsidR="00956A5D" w:rsidRPr="00956A5D">
        <w:rPr>
          <w:rFonts w:ascii="Times New Roman" w:hAnsi="Times New Roman" w:cs="Times New Roman"/>
          <w:sz w:val="28"/>
          <w:szCs w:val="28"/>
        </w:rPr>
        <w:t>]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* Наличие значимой в исследовательском, творческом плане проблемы (задачи), требующей интегрированного знания исследовательского поиска для ее решения.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* Практическая, теоретическая значимость предполагаемых результатов.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* Самостоятельная (индивидуальная, парная, групповая) деятельность учащихся на уроке или во внеурочное время.</w:t>
      </w:r>
    </w:p>
    <w:p w:rsidR="00956A5D" w:rsidRDefault="002920C5" w:rsidP="002920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* Структурирование содержательной части проекта (с указанием поэтапных результа</w:t>
      </w:r>
      <w:r w:rsidR="00956A5D">
        <w:rPr>
          <w:rFonts w:ascii="Times New Roman" w:hAnsi="Times New Roman" w:cs="Times New Roman"/>
          <w:sz w:val="28"/>
          <w:szCs w:val="28"/>
        </w:rPr>
        <w:t>тов и распределением ролей).</w:t>
      </w:r>
    </w:p>
    <w:p w:rsidR="002920C5" w:rsidRPr="00F26657" w:rsidRDefault="002920C5" w:rsidP="002920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Использование исследовательских методов, что предполагает:</w:t>
      </w:r>
      <w:r w:rsidRPr="00F26657">
        <w:rPr>
          <w:rFonts w:ascii="Times New Roman" w:hAnsi="Times New Roman" w:cs="Times New Roman"/>
          <w:sz w:val="28"/>
          <w:szCs w:val="28"/>
        </w:rPr>
        <w:br/>
        <w:t>1) определение проблемы, вытекающих из нее задач исследования;</w:t>
      </w:r>
      <w:r w:rsidRPr="00F26657">
        <w:rPr>
          <w:rFonts w:ascii="Times New Roman" w:hAnsi="Times New Roman" w:cs="Times New Roman"/>
          <w:sz w:val="28"/>
          <w:szCs w:val="28"/>
        </w:rPr>
        <w:br/>
        <w:t>2) выдвижение гипотезы их решения;</w:t>
      </w:r>
      <w:r w:rsidRPr="00F26657">
        <w:rPr>
          <w:rFonts w:ascii="Times New Roman" w:hAnsi="Times New Roman" w:cs="Times New Roman"/>
          <w:sz w:val="28"/>
          <w:szCs w:val="28"/>
        </w:rPr>
        <w:br/>
        <w:t>3) обсуждение методов исследования;</w:t>
      </w:r>
      <w:r w:rsidRPr="00F26657">
        <w:rPr>
          <w:rFonts w:ascii="Times New Roman" w:hAnsi="Times New Roman" w:cs="Times New Roman"/>
          <w:sz w:val="28"/>
          <w:szCs w:val="28"/>
        </w:rPr>
        <w:br/>
        <w:t>4) оформление конечных результатов;</w:t>
      </w:r>
      <w:r w:rsidRPr="00F26657">
        <w:rPr>
          <w:rFonts w:ascii="Times New Roman" w:hAnsi="Times New Roman" w:cs="Times New Roman"/>
          <w:sz w:val="28"/>
          <w:szCs w:val="28"/>
        </w:rPr>
        <w:br/>
        <w:t>5) анализ полученных данных;</w:t>
      </w:r>
      <w:r w:rsidRPr="00F26657">
        <w:rPr>
          <w:rFonts w:ascii="Times New Roman" w:hAnsi="Times New Roman" w:cs="Times New Roman"/>
          <w:sz w:val="28"/>
          <w:szCs w:val="28"/>
        </w:rPr>
        <w:br/>
        <w:t>6) подведение итогов;</w:t>
      </w:r>
      <w:r w:rsidRPr="00F26657">
        <w:rPr>
          <w:rFonts w:ascii="Times New Roman" w:hAnsi="Times New Roman" w:cs="Times New Roman"/>
          <w:sz w:val="28"/>
          <w:szCs w:val="28"/>
        </w:rPr>
        <w:br/>
        <w:t>7) корректировка;</w:t>
      </w:r>
      <w:r w:rsidRPr="00F26657">
        <w:rPr>
          <w:rFonts w:ascii="Times New Roman" w:hAnsi="Times New Roman" w:cs="Times New Roman"/>
          <w:sz w:val="28"/>
          <w:szCs w:val="28"/>
        </w:rPr>
        <w:br/>
        <w:t>8) получение выводов (через использование в ходе совместного исследования метода «мозговой атаки», «круглого стола», творческих отчетов, защиты проекта и т.д.)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В процессе проектной деятельности, по мнению И.С. Сергеева, формируются следующие умения и навыки:</w:t>
      </w:r>
      <w:r w:rsidR="003B6071">
        <w:rPr>
          <w:rFonts w:ascii="Times New Roman" w:hAnsi="Times New Roman" w:cs="Times New Roman"/>
          <w:sz w:val="28"/>
          <w:szCs w:val="28"/>
        </w:rPr>
        <w:t xml:space="preserve"> [12</w:t>
      </w:r>
      <w:r w:rsidR="00956A5D" w:rsidRPr="00956A5D">
        <w:rPr>
          <w:rFonts w:ascii="Times New Roman" w:hAnsi="Times New Roman" w:cs="Times New Roman"/>
          <w:sz w:val="28"/>
          <w:szCs w:val="28"/>
        </w:rPr>
        <w:t>]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1. Рефлексивные умения: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осмыслить задачу, для решения которой недостаточно знаний;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отвечать на вопрос: чему нужно научиться для решения поставленной задачи?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2. Поисковые (исследовательские) умения: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самостоятельно генерировать идеи, т.е., изобретать способ действия, привлекая знания из различных областей;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самостоятельно найти недостающую информацию в информационном поле;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запросить недостающую информацию у эксперта (учителя, консультанта, специалиста);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находить несколько вариантов решения проблемы;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выдвигать гипотезы;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устанавливать причинно-следственные связи.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3. Навыки оценочной самостоятельности.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4. Умения и навыки работы в сотрудничестве: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коллективного планирования;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взаимодействовать с любым партнером;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взаимопомощи в группе в решении общих задач;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навыки делового партнерского общения;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находить и исправлять ошибки в работе других участников группы.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5. Коммуникативные умения: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инициировать учебное взаимодействие со взрослыми – вступать в диалог, задавать вопросы и т.д.;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вести дискуссию;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отстаивать свою точку зрения;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находить компромисс;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навыки интервьюирования, устного опроса и т.п.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6. Презентационные умения и навыки: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навыки монологической речи;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уверенно держать себя во время выступления;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артистические умения;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использовать различные средства наглядности при выступлении;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умение отвечать на незапланированные вопросы.</w:t>
      </w:r>
    </w:p>
    <w:p w:rsidR="002920C5" w:rsidRPr="00E21966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66">
        <w:rPr>
          <w:rFonts w:ascii="Times New Roman" w:hAnsi="Times New Roman" w:cs="Times New Roman"/>
          <w:sz w:val="28"/>
          <w:szCs w:val="28"/>
        </w:rPr>
        <w:t>Что является критериями успеха работы над проектом?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</w:t>
      </w:r>
      <w:r w:rsidR="00E21966">
        <w:rPr>
          <w:rFonts w:ascii="Times New Roman" w:hAnsi="Times New Roman" w:cs="Times New Roman"/>
          <w:sz w:val="28"/>
          <w:szCs w:val="28"/>
        </w:rPr>
        <w:t xml:space="preserve"> </w:t>
      </w:r>
      <w:r w:rsidRPr="00F26657">
        <w:rPr>
          <w:rFonts w:ascii="Times New Roman" w:hAnsi="Times New Roman" w:cs="Times New Roman"/>
          <w:sz w:val="28"/>
          <w:szCs w:val="28"/>
        </w:rPr>
        <w:t>Достигнут конечный результат.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Создана активная команда участников проекта, способная продолжить работу в будущем.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Результат проекта может быть использован другими коллективами.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Информация о проекте широко распространена.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Затронуты все аспекты: природный, социальный, экономический.</w:t>
      </w:r>
    </w:p>
    <w:p w:rsidR="006A75A5" w:rsidRPr="00956A5D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- Получено удовольствие от своей деятельности.</w:t>
      </w:r>
      <w:r w:rsidRPr="00F26657">
        <w:rPr>
          <w:rFonts w:ascii="Times New Roman" w:hAnsi="Times New Roman" w:cs="Times New Roman"/>
          <w:sz w:val="28"/>
          <w:szCs w:val="28"/>
        </w:rPr>
        <w:br/>
        <w:t>     Таким образом, учебный 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</w:t>
      </w:r>
      <w:r w:rsidR="0028142B">
        <w:rPr>
          <w:rFonts w:ascii="Times New Roman" w:hAnsi="Times New Roman" w:cs="Times New Roman"/>
          <w:sz w:val="28"/>
          <w:szCs w:val="28"/>
        </w:rPr>
        <w:t xml:space="preserve"> </w:t>
      </w:r>
      <w:r w:rsidRPr="00F26657">
        <w:rPr>
          <w:rFonts w:ascii="Times New Roman" w:hAnsi="Times New Roman" w:cs="Times New Roman"/>
          <w:sz w:val="28"/>
          <w:szCs w:val="28"/>
        </w:rPr>
        <w:t>- носит практический характер, имеет важное прикладное значение и, что весьма важно, интересен и значим для самих открывателей</w:t>
      </w:r>
      <w:r w:rsidR="0028142B">
        <w:rPr>
          <w:rFonts w:ascii="Times New Roman" w:hAnsi="Times New Roman" w:cs="Times New Roman"/>
          <w:sz w:val="28"/>
          <w:szCs w:val="28"/>
        </w:rPr>
        <w:t>.</w:t>
      </w:r>
    </w:p>
    <w:p w:rsidR="002920C5" w:rsidRPr="00F26657" w:rsidRDefault="002920C5" w:rsidP="0029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C8E" w:rsidRDefault="00445770" w:rsidP="00A26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32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="001D6D32" w:rsidRPr="001D6D32">
        <w:rPr>
          <w:rFonts w:ascii="Times New Roman" w:eastAsia="Times New Roman" w:hAnsi="Times New Roman" w:cs="Times New Roman"/>
          <w:b/>
          <w:sz w:val="28"/>
          <w:szCs w:val="28"/>
        </w:rPr>
        <w:t>Опытно-практическая работа по формированию исследовательских умений младших школьников через использования метода проектов</w:t>
      </w:r>
    </w:p>
    <w:p w:rsidR="00A26C8E" w:rsidRDefault="00A26C8E" w:rsidP="00A26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D32" w:rsidRPr="00A26C8E" w:rsidRDefault="001D6D32" w:rsidP="00A26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0A1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проводилась на базе </w:t>
      </w:r>
      <w:r w:rsidRPr="00B330A1">
        <w:rPr>
          <w:rFonts w:ascii="Times New Roman" w:hAnsi="Times New Roman" w:cs="Times New Roman"/>
          <w:sz w:val="28"/>
          <w:szCs w:val="28"/>
        </w:rPr>
        <w:t>МБОУ Угловская СОШ им. А.Т. Масликова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330A1">
        <w:rPr>
          <w:rFonts w:ascii="Times New Roman" w:hAnsi="Times New Roman" w:cs="Times New Roman"/>
          <w:sz w:val="28"/>
          <w:szCs w:val="28"/>
        </w:rPr>
        <w:t>3 «А»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6C8E">
        <w:rPr>
          <w:rFonts w:ascii="Times New Roman" w:hAnsi="Times New Roman" w:cs="Times New Roman"/>
          <w:sz w:val="28"/>
          <w:szCs w:val="28"/>
        </w:rPr>
        <w:t xml:space="preserve">, </w:t>
      </w:r>
      <w:r w:rsidR="00C85939">
        <w:rPr>
          <w:rFonts w:ascii="Times New Roman" w:hAnsi="Times New Roman" w:cs="Times New Roman"/>
          <w:sz w:val="28"/>
          <w:szCs w:val="28"/>
        </w:rPr>
        <w:t xml:space="preserve">в </w:t>
      </w:r>
      <w:r w:rsidR="00A26C8E">
        <w:rPr>
          <w:rFonts w:ascii="Times New Roman" w:hAnsi="Times New Roman" w:cs="Times New Roman"/>
          <w:sz w:val="28"/>
          <w:szCs w:val="28"/>
        </w:rPr>
        <w:t>количестве 19 человек.</w:t>
      </w:r>
    </w:p>
    <w:p w:rsidR="001D6D32" w:rsidRDefault="001D6D32" w:rsidP="001D6D32">
      <w:pPr>
        <w:widowControl w:val="0"/>
        <w:autoSpaceDE w:val="0"/>
        <w:autoSpaceDN w:val="0"/>
        <w:spacing w:after="0" w:line="360" w:lineRule="auto"/>
        <w:ind w:right="407" w:firstLine="709"/>
        <w:jc w:val="both"/>
        <w:rPr>
          <w:rFonts w:ascii="Times New Roman" w:hAnsi="Times New Roman"/>
          <w:sz w:val="28"/>
          <w:szCs w:val="28"/>
        </w:rPr>
      </w:pPr>
      <w:r w:rsidRPr="00E21966">
        <w:rPr>
          <w:rFonts w:ascii="Times New Roman" w:hAnsi="Times New Roman"/>
          <w:sz w:val="28"/>
          <w:szCs w:val="28"/>
        </w:rPr>
        <w:t>Цель опытно-практической работы:</w:t>
      </w:r>
      <w:r>
        <w:rPr>
          <w:rFonts w:ascii="Times New Roman" w:hAnsi="Times New Roman"/>
          <w:sz w:val="28"/>
          <w:szCs w:val="28"/>
        </w:rPr>
        <w:t xml:space="preserve"> формирование</w:t>
      </w:r>
      <w:r w:rsidRPr="007C015E">
        <w:rPr>
          <w:rFonts w:ascii="Times New Roman" w:hAnsi="Times New Roman"/>
          <w:sz w:val="28"/>
          <w:szCs w:val="28"/>
        </w:rPr>
        <w:t xml:space="preserve"> исследовательских умений младших школьников </w:t>
      </w:r>
      <w:r>
        <w:rPr>
          <w:rFonts w:ascii="Times New Roman" w:hAnsi="Times New Roman"/>
          <w:sz w:val="28"/>
          <w:szCs w:val="28"/>
        </w:rPr>
        <w:t>через проектную деятельность.</w:t>
      </w:r>
    </w:p>
    <w:p w:rsidR="001D6D32" w:rsidRDefault="001D6D32" w:rsidP="001D6D32">
      <w:pPr>
        <w:widowControl w:val="0"/>
        <w:autoSpaceDE w:val="0"/>
        <w:autoSpaceDN w:val="0"/>
        <w:spacing w:after="0" w:line="360" w:lineRule="auto"/>
        <w:ind w:right="4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1D6D32" w:rsidRDefault="001D6D32" w:rsidP="001D6D32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851" w:right="407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E6711">
        <w:rPr>
          <w:rFonts w:ascii="Times New Roman" w:hAnsi="Times New Roman"/>
          <w:sz w:val="28"/>
          <w:szCs w:val="28"/>
        </w:rPr>
        <w:t xml:space="preserve">ыявить уровень сформированности исследовательских умений у учащихся </w:t>
      </w:r>
      <w:r w:rsidR="00FD777F">
        <w:rPr>
          <w:rFonts w:ascii="Times New Roman" w:hAnsi="Times New Roman"/>
          <w:sz w:val="28"/>
          <w:szCs w:val="28"/>
        </w:rPr>
        <w:t>3</w:t>
      </w:r>
      <w:r w:rsidR="002B1F79">
        <w:rPr>
          <w:rFonts w:ascii="Times New Roman" w:hAnsi="Times New Roman"/>
          <w:sz w:val="28"/>
          <w:szCs w:val="28"/>
        </w:rPr>
        <w:t xml:space="preserve"> «</w:t>
      </w:r>
      <w:r w:rsidR="00A26C8E">
        <w:rPr>
          <w:rFonts w:ascii="Times New Roman" w:hAnsi="Times New Roman"/>
          <w:sz w:val="28"/>
          <w:szCs w:val="28"/>
        </w:rPr>
        <w:t>А»</w:t>
      </w:r>
      <w:r w:rsidR="00FD777F">
        <w:rPr>
          <w:rFonts w:ascii="Times New Roman" w:hAnsi="Times New Roman"/>
          <w:sz w:val="28"/>
          <w:szCs w:val="28"/>
        </w:rPr>
        <w:t xml:space="preserve"> класса</w:t>
      </w:r>
      <w:r w:rsidRPr="004E6711">
        <w:rPr>
          <w:rFonts w:ascii="Times New Roman" w:hAnsi="Times New Roman"/>
          <w:sz w:val="28"/>
          <w:szCs w:val="28"/>
        </w:rPr>
        <w:t>.</w:t>
      </w:r>
    </w:p>
    <w:p w:rsidR="001D6D32" w:rsidRDefault="001D6D32" w:rsidP="001D6D32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851" w:right="407" w:hanging="709"/>
        <w:jc w:val="both"/>
        <w:rPr>
          <w:rFonts w:ascii="Times New Roman" w:hAnsi="Times New Roman"/>
          <w:sz w:val="28"/>
          <w:szCs w:val="28"/>
        </w:rPr>
      </w:pPr>
      <w:r w:rsidRPr="00B330A1">
        <w:rPr>
          <w:rFonts w:ascii="Times New Roman" w:hAnsi="Times New Roman"/>
          <w:sz w:val="28"/>
          <w:szCs w:val="28"/>
        </w:rPr>
        <w:t xml:space="preserve">Разработать и апробировать </w:t>
      </w:r>
      <w:r>
        <w:rPr>
          <w:rFonts w:ascii="Times New Roman" w:hAnsi="Times New Roman"/>
          <w:sz w:val="28"/>
          <w:szCs w:val="28"/>
        </w:rPr>
        <w:t>проекты.</w:t>
      </w:r>
    </w:p>
    <w:p w:rsidR="001D6D32" w:rsidRPr="00B330A1" w:rsidRDefault="001D6D32" w:rsidP="001D6D32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851" w:right="407" w:hanging="709"/>
        <w:jc w:val="both"/>
        <w:rPr>
          <w:rFonts w:ascii="Times New Roman" w:hAnsi="Times New Roman"/>
          <w:sz w:val="28"/>
          <w:szCs w:val="28"/>
        </w:rPr>
      </w:pPr>
      <w:r w:rsidRPr="00B330A1">
        <w:rPr>
          <w:rFonts w:ascii="Times New Roman" w:hAnsi="Times New Roman"/>
          <w:sz w:val="28"/>
          <w:szCs w:val="28"/>
        </w:rPr>
        <w:t xml:space="preserve">Выявить уровень сформированности исследовательских умений у учащихся </w:t>
      </w:r>
      <w:r>
        <w:rPr>
          <w:rFonts w:ascii="Times New Roman" w:hAnsi="Times New Roman"/>
          <w:sz w:val="28"/>
          <w:szCs w:val="28"/>
        </w:rPr>
        <w:t>3</w:t>
      </w:r>
      <w:r w:rsidR="00A26C8E">
        <w:rPr>
          <w:rFonts w:ascii="Times New Roman" w:hAnsi="Times New Roman"/>
          <w:sz w:val="28"/>
          <w:szCs w:val="28"/>
        </w:rPr>
        <w:t xml:space="preserve"> «А»</w:t>
      </w:r>
      <w:r w:rsidRPr="00B330A1">
        <w:rPr>
          <w:rFonts w:ascii="Times New Roman" w:hAnsi="Times New Roman"/>
          <w:sz w:val="28"/>
          <w:szCs w:val="28"/>
        </w:rPr>
        <w:t xml:space="preserve"> класса после проведенной работы.</w:t>
      </w:r>
    </w:p>
    <w:p w:rsidR="001D6D32" w:rsidRPr="007C015E" w:rsidRDefault="001D6D32" w:rsidP="001D6D32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851" w:right="407" w:hanging="709"/>
        <w:jc w:val="both"/>
        <w:rPr>
          <w:rFonts w:ascii="Times New Roman" w:hAnsi="Times New Roman"/>
          <w:sz w:val="28"/>
          <w:szCs w:val="28"/>
        </w:rPr>
      </w:pPr>
      <w:r w:rsidRPr="007C015E">
        <w:rPr>
          <w:rFonts w:ascii="Times New Roman" w:hAnsi="Times New Roman"/>
          <w:sz w:val="28"/>
          <w:szCs w:val="28"/>
        </w:rPr>
        <w:t xml:space="preserve">Разработать рекомендации для учителя </w:t>
      </w:r>
      <w:r w:rsidR="00A26C8E">
        <w:rPr>
          <w:rFonts w:ascii="Times New Roman" w:hAnsi="Times New Roman"/>
          <w:sz w:val="28"/>
          <w:szCs w:val="28"/>
        </w:rPr>
        <w:t>по формированию</w:t>
      </w:r>
      <w:r w:rsidRPr="007C015E">
        <w:rPr>
          <w:rFonts w:ascii="Times New Roman" w:hAnsi="Times New Roman"/>
          <w:sz w:val="28"/>
          <w:szCs w:val="28"/>
        </w:rPr>
        <w:t xml:space="preserve"> исследовательских умений младших школьников</w:t>
      </w:r>
      <w:r w:rsidR="00A26C8E">
        <w:rPr>
          <w:rFonts w:ascii="Times New Roman" w:hAnsi="Times New Roman"/>
          <w:sz w:val="28"/>
          <w:szCs w:val="28"/>
        </w:rPr>
        <w:t xml:space="preserve"> чер</w:t>
      </w:r>
      <w:r w:rsidR="002B1F79">
        <w:rPr>
          <w:rFonts w:ascii="Times New Roman" w:hAnsi="Times New Roman"/>
          <w:sz w:val="28"/>
          <w:szCs w:val="28"/>
        </w:rPr>
        <w:t>е</w:t>
      </w:r>
      <w:r w:rsidR="00A26C8E">
        <w:rPr>
          <w:rFonts w:ascii="Times New Roman" w:hAnsi="Times New Roman"/>
          <w:sz w:val="28"/>
          <w:szCs w:val="28"/>
        </w:rPr>
        <w:t>з использования метода проектов</w:t>
      </w:r>
      <w:r w:rsidRPr="007C015E">
        <w:rPr>
          <w:rFonts w:ascii="Times New Roman" w:hAnsi="Times New Roman"/>
          <w:sz w:val="28"/>
          <w:szCs w:val="28"/>
        </w:rPr>
        <w:t>.</w:t>
      </w:r>
    </w:p>
    <w:p w:rsidR="001D6D32" w:rsidRPr="0026532A" w:rsidRDefault="001D6D32" w:rsidP="001D6D32">
      <w:pPr>
        <w:widowControl w:val="0"/>
        <w:autoSpaceDE w:val="0"/>
        <w:autoSpaceDN w:val="0"/>
        <w:spacing w:after="0" w:line="360" w:lineRule="auto"/>
        <w:ind w:right="4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Опытно-практическая работа состояла из трех этапов: констатирующий, формирующий, контрольный этап.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Цель констатирующ</w:t>
      </w:r>
      <w:r w:rsidR="008C2AF0">
        <w:rPr>
          <w:color w:val="000000"/>
          <w:sz w:val="28"/>
          <w:szCs w:val="28"/>
        </w:rPr>
        <w:t>его этапа исследования: выявление</w:t>
      </w:r>
      <w:r w:rsidRPr="00F21512">
        <w:rPr>
          <w:color w:val="000000"/>
          <w:sz w:val="28"/>
          <w:szCs w:val="28"/>
        </w:rPr>
        <w:t xml:space="preserve"> уровня развития исследовательских умений</w:t>
      </w:r>
      <w:r w:rsidR="00A26C8E">
        <w:rPr>
          <w:color w:val="000000"/>
          <w:sz w:val="28"/>
          <w:szCs w:val="28"/>
        </w:rPr>
        <w:t xml:space="preserve"> учащихся 3 «А» класса</w:t>
      </w:r>
      <w:r w:rsidRPr="00F21512">
        <w:rPr>
          <w:color w:val="000000"/>
          <w:sz w:val="28"/>
          <w:szCs w:val="28"/>
        </w:rPr>
        <w:t>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 15.12.20- 21.12.20</w:t>
      </w:r>
      <w:r w:rsidRPr="00F21512">
        <w:rPr>
          <w:color w:val="000000"/>
          <w:sz w:val="28"/>
          <w:szCs w:val="28"/>
        </w:rPr>
        <w:t xml:space="preserve"> год.</w:t>
      </w:r>
    </w:p>
    <w:p w:rsidR="001D6D3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За основу исследовательской работы мы взяли методики формирования исследовательских умений млад</w:t>
      </w:r>
      <w:r w:rsidR="00FD777F">
        <w:rPr>
          <w:color w:val="000000"/>
          <w:sz w:val="28"/>
          <w:szCs w:val="28"/>
        </w:rPr>
        <w:t>ших школьников А. И.</w:t>
      </w:r>
      <w:r w:rsidR="002B1F79">
        <w:rPr>
          <w:color w:val="000000"/>
          <w:sz w:val="28"/>
          <w:szCs w:val="28"/>
        </w:rPr>
        <w:t xml:space="preserve"> </w:t>
      </w:r>
      <w:r w:rsidR="00FD777F">
        <w:rPr>
          <w:color w:val="000000"/>
          <w:sz w:val="28"/>
          <w:szCs w:val="28"/>
        </w:rPr>
        <w:t>Савенкова «</w:t>
      </w:r>
      <w:r w:rsidRPr="00F21512">
        <w:rPr>
          <w:color w:val="000000"/>
          <w:sz w:val="28"/>
          <w:szCs w:val="28"/>
        </w:rPr>
        <w:t>Уровень сформированности исследовательских умений» [Приложение 1], Критериально -ориентированный тест [Приложение 2].</w:t>
      </w:r>
    </w:p>
    <w:p w:rsidR="001D6D3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6C8E">
        <w:rPr>
          <w:color w:val="000000"/>
          <w:sz w:val="28"/>
          <w:szCs w:val="28"/>
        </w:rPr>
        <w:t>Методик</w:t>
      </w:r>
      <w:r w:rsidR="00FD777F" w:rsidRPr="00A26C8E">
        <w:rPr>
          <w:color w:val="000000"/>
          <w:sz w:val="28"/>
          <w:szCs w:val="28"/>
        </w:rPr>
        <w:t>а</w:t>
      </w:r>
      <w:r w:rsidR="008D5224" w:rsidRPr="00A26C8E">
        <w:rPr>
          <w:color w:val="000000"/>
          <w:sz w:val="28"/>
          <w:szCs w:val="28"/>
        </w:rPr>
        <w:t xml:space="preserve"> </w:t>
      </w:r>
      <w:r w:rsidR="00FD777F" w:rsidRPr="00A26C8E">
        <w:rPr>
          <w:color w:val="000000"/>
          <w:sz w:val="28"/>
          <w:szCs w:val="28"/>
        </w:rPr>
        <w:t>«</w:t>
      </w:r>
      <w:r w:rsidRPr="00A26C8E">
        <w:rPr>
          <w:color w:val="000000"/>
          <w:sz w:val="28"/>
          <w:szCs w:val="28"/>
        </w:rPr>
        <w:t>Уровень сформированности исследовательских умений» А. И. Савенкова</w:t>
      </w:r>
      <w:r>
        <w:rPr>
          <w:i/>
          <w:color w:val="000000"/>
          <w:sz w:val="28"/>
          <w:szCs w:val="28"/>
        </w:rPr>
        <w:t xml:space="preserve"> </w:t>
      </w:r>
      <w:r w:rsidRPr="00F21512">
        <w:rPr>
          <w:color w:val="000000"/>
          <w:sz w:val="28"/>
          <w:szCs w:val="28"/>
        </w:rPr>
        <w:t>[Приложение 1]</w:t>
      </w:r>
    </w:p>
    <w:p w:rsidR="001D6D32" w:rsidRDefault="001D6D32" w:rsidP="001D6D32">
      <w:pPr>
        <w:shd w:val="clear" w:color="auto" w:fill="FFFFFF"/>
        <w:tabs>
          <w:tab w:val="left" w:pos="270"/>
          <w:tab w:val="left" w:pos="54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A26C8E">
        <w:rPr>
          <w:rFonts w:ascii="Times New Roman" w:hAnsi="Times New Roman"/>
          <w:sz w:val="28"/>
          <w:szCs w:val="28"/>
          <w:lang w:bidi="en-US"/>
        </w:rPr>
        <w:t>Цель:</w:t>
      </w:r>
      <w:r>
        <w:rPr>
          <w:rFonts w:ascii="Times New Roman" w:hAnsi="Times New Roman"/>
          <w:sz w:val="28"/>
          <w:szCs w:val="28"/>
          <w:lang w:bidi="en-US"/>
        </w:rPr>
        <w:t xml:space="preserve"> выявить уровень сформированности исследовательских умений у учащихся 3 «А» класса.</w:t>
      </w:r>
    </w:p>
    <w:p w:rsidR="001D6D32" w:rsidRPr="00A26C8E" w:rsidRDefault="001D6D32" w:rsidP="001D6D32">
      <w:pPr>
        <w:shd w:val="clear" w:color="auto" w:fill="FFFFFF"/>
        <w:tabs>
          <w:tab w:val="left" w:pos="270"/>
          <w:tab w:val="left" w:pos="54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A26C8E">
        <w:rPr>
          <w:rFonts w:ascii="Times New Roman" w:hAnsi="Times New Roman"/>
          <w:sz w:val="28"/>
          <w:szCs w:val="28"/>
          <w:lang w:bidi="en-US"/>
        </w:rPr>
        <w:t>Проверяемые умения:</w:t>
      </w:r>
    </w:p>
    <w:p w:rsidR="001D6D32" w:rsidRDefault="001D6D32" w:rsidP="001D6D32">
      <w:pPr>
        <w:pStyle w:val="a8"/>
        <w:widowControl w:val="0"/>
        <w:numPr>
          <w:ilvl w:val="0"/>
          <w:numId w:val="28"/>
        </w:numPr>
        <w:tabs>
          <w:tab w:val="left" w:pos="724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Умение видеть проблемы.</w:t>
      </w:r>
    </w:p>
    <w:p w:rsidR="001D6D32" w:rsidRDefault="001D6D32" w:rsidP="001D6D32">
      <w:pPr>
        <w:pStyle w:val="a8"/>
        <w:widowControl w:val="0"/>
        <w:numPr>
          <w:ilvl w:val="0"/>
          <w:numId w:val="28"/>
        </w:numPr>
        <w:tabs>
          <w:tab w:val="left" w:pos="724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Умение выдвигать гипотезы.</w:t>
      </w:r>
    </w:p>
    <w:p w:rsidR="001D6D32" w:rsidRDefault="001D6D32" w:rsidP="001D6D32">
      <w:pPr>
        <w:pStyle w:val="a8"/>
        <w:widowControl w:val="0"/>
        <w:numPr>
          <w:ilvl w:val="0"/>
          <w:numId w:val="28"/>
        </w:numPr>
        <w:tabs>
          <w:tab w:val="left" w:pos="724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Развитие умения задавать вопросы.</w:t>
      </w:r>
    </w:p>
    <w:p w:rsidR="001D6D32" w:rsidRDefault="001D6D32" w:rsidP="001D6D32">
      <w:pPr>
        <w:pStyle w:val="a8"/>
        <w:widowControl w:val="0"/>
        <w:numPr>
          <w:ilvl w:val="0"/>
          <w:numId w:val="28"/>
        </w:numPr>
        <w:tabs>
          <w:tab w:val="left" w:pos="724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Развитие умения давать определения понятиям.</w:t>
      </w:r>
    </w:p>
    <w:p w:rsidR="00A26C8E" w:rsidRPr="00A26C8E" w:rsidRDefault="001D6D32" w:rsidP="00A26C8E">
      <w:pPr>
        <w:pStyle w:val="a8"/>
        <w:widowControl w:val="0"/>
        <w:numPr>
          <w:ilvl w:val="0"/>
          <w:numId w:val="28"/>
        </w:numPr>
        <w:tabs>
          <w:tab w:val="left" w:pos="724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классифицировать. </w:t>
      </w:r>
    </w:p>
    <w:p w:rsidR="00A26C8E" w:rsidRPr="00A26C8E" w:rsidRDefault="00A26C8E" w:rsidP="00A26C8E">
      <w:pPr>
        <w:pStyle w:val="a8"/>
        <w:widowControl w:val="0"/>
        <w:numPr>
          <w:ilvl w:val="0"/>
          <w:numId w:val="28"/>
        </w:numPr>
        <w:tabs>
          <w:tab w:val="left" w:pos="724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</w:pPr>
      <w:r w:rsidRPr="00A26C8E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Умение наблюдать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</w:p>
    <w:p w:rsidR="00A26C8E" w:rsidRPr="00A26C8E" w:rsidRDefault="00A26C8E" w:rsidP="00A26C8E">
      <w:pPr>
        <w:pStyle w:val="a8"/>
        <w:widowControl w:val="0"/>
        <w:numPr>
          <w:ilvl w:val="0"/>
          <w:numId w:val="28"/>
        </w:numPr>
        <w:tabs>
          <w:tab w:val="left" w:pos="724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Умение </w:t>
      </w:r>
      <w:r w:rsidRPr="00A26C8E">
        <w:rPr>
          <w:rFonts w:ascii="Times New Roman" w:hAnsi="Times New Roman" w:cs="Times New Roman"/>
          <w:color w:val="000000"/>
          <w:sz w:val="28"/>
          <w:szCs w:val="28"/>
        </w:rPr>
        <w:t>экспериментировать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6C8E" w:rsidRPr="00A26C8E" w:rsidRDefault="00A26C8E" w:rsidP="00A26C8E">
      <w:pPr>
        <w:pStyle w:val="a8"/>
        <w:widowControl w:val="0"/>
        <w:numPr>
          <w:ilvl w:val="0"/>
          <w:numId w:val="28"/>
        </w:numPr>
        <w:tabs>
          <w:tab w:val="left" w:pos="724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</w:pPr>
      <w:r w:rsidRPr="00A26C8E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Умение делать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A26C8E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умозаключения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Проанализировав ответы учащихся, мы</w:t>
      </w:r>
      <w:r w:rsidR="00D514AA">
        <w:rPr>
          <w:color w:val="000000"/>
          <w:sz w:val="28"/>
          <w:szCs w:val="28"/>
        </w:rPr>
        <w:t xml:space="preserve"> составили таблицу </w:t>
      </w:r>
      <w:r>
        <w:rPr>
          <w:color w:val="000000"/>
          <w:sz w:val="28"/>
          <w:szCs w:val="28"/>
        </w:rPr>
        <w:t>[Приложение 3</w:t>
      </w:r>
      <w:r w:rsidRPr="00F2151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, проанализи</w:t>
      </w:r>
      <w:r w:rsidR="00D514AA">
        <w:rPr>
          <w:color w:val="000000"/>
          <w:sz w:val="28"/>
          <w:szCs w:val="28"/>
        </w:rPr>
        <w:t>ровав ее, мы составили таблицу 3, 4</w:t>
      </w:r>
      <w:r>
        <w:rPr>
          <w:color w:val="000000"/>
          <w:sz w:val="28"/>
          <w:szCs w:val="28"/>
        </w:rPr>
        <w:t xml:space="preserve"> на основании таблиц </w:t>
      </w:r>
      <w:r w:rsidRPr="00F21512">
        <w:rPr>
          <w:color w:val="000000"/>
          <w:sz w:val="28"/>
          <w:szCs w:val="28"/>
        </w:rPr>
        <w:t>построили диаграммы 1,</w:t>
      </w:r>
      <w:r w:rsidR="00D514AA">
        <w:rPr>
          <w:color w:val="000000"/>
          <w:sz w:val="28"/>
          <w:szCs w:val="28"/>
        </w:rPr>
        <w:t xml:space="preserve"> </w:t>
      </w:r>
      <w:r w:rsidRPr="00F21512">
        <w:rPr>
          <w:color w:val="000000"/>
          <w:sz w:val="28"/>
          <w:szCs w:val="28"/>
        </w:rPr>
        <w:t>2</w:t>
      </w:r>
      <w:r w:rsidR="00D514AA">
        <w:rPr>
          <w:color w:val="000000"/>
          <w:sz w:val="28"/>
          <w:szCs w:val="28"/>
        </w:rPr>
        <w:t>.</w:t>
      </w:r>
    </w:p>
    <w:p w:rsidR="001D6D32" w:rsidRPr="00F21512" w:rsidRDefault="00D514AA" w:rsidP="001D6D32">
      <w:pPr>
        <w:pStyle w:val="a9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p w:rsidR="001D6D32" w:rsidRPr="00A26C8E" w:rsidRDefault="001D6D32" w:rsidP="001D6D32">
      <w:pPr>
        <w:pStyle w:val="a9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A26C8E">
        <w:rPr>
          <w:color w:val="000000"/>
          <w:sz w:val="28"/>
          <w:szCs w:val="28"/>
        </w:rPr>
        <w:t xml:space="preserve">Диагностика уровня сформированности исследовательских умений </w:t>
      </w:r>
    </w:p>
    <w:p w:rsidR="001D6D32" w:rsidRPr="00A26C8E" w:rsidRDefault="001008BF" w:rsidP="001D6D32">
      <w:pPr>
        <w:pStyle w:val="a9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A26C8E">
        <w:rPr>
          <w:color w:val="000000"/>
          <w:sz w:val="28"/>
          <w:szCs w:val="28"/>
        </w:rPr>
        <w:t>3</w:t>
      </w:r>
      <w:r w:rsidR="001D6D32" w:rsidRPr="00A26C8E">
        <w:rPr>
          <w:color w:val="000000"/>
          <w:sz w:val="28"/>
          <w:szCs w:val="28"/>
        </w:rPr>
        <w:t xml:space="preserve"> «А» класса на констатирующем этапе исследования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6D32" w:rsidRPr="00F21512" w:rsidTr="00FF4F10"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Проверяемые умения</w:t>
            </w:r>
          </w:p>
        </w:tc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Количество верно ответивших обучающихся</w:t>
            </w:r>
          </w:p>
        </w:tc>
        <w:tc>
          <w:tcPr>
            <w:tcW w:w="3191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Количество допустивших ошибки</w:t>
            </w:r>
          </w:p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D6D32" w:rsidRPr="00F21512" w:rsidTr="00FF4F10"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Умение видеть</w:t>
            </w:r>
          </w:p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проблемы</w:t>
            </w:r>
          </w:p>
        </w:tc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D6D32" w:rsidRPr="00F21512" w:rsidTr="00FF4F10"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Умение выдвигать</w:t>
            </w:r>
          </w:p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гипотезы</w:t>
            </w:r>
          </w:p>
        </w:tc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D6D32" w:rsidRPr="00F21512" w:rsidTr="00FF4F10"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Умение задавать</w:t>
            </w:r>
          </w:p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1D6D32" w:rsidRPr="00F21512" w:rsidTr="00FF4F10"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Умение давать</w:t>
            </w:r>
          </w:p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определение понятиям</w:t>
            </w:r>
          </w:p>
        </w:tc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1D6D32" w:rsidRPr="00F21512" w:rsidTr="00FF4F10"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Умение</w:t>
            </w:r>
          </w:p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классифицировать</w:t>
            </w:r>
          </w:p>
        </w:tc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D6D32" w:rsidRPr="00F21512" w:rsidTr="00FF4F10"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Умение наблюдать</w:t>
            </w:r>
          </w:p>
        </w:tc>
        <w:tc>
          <w:tcPr>
            <w:tcW w:w="3190" w:type="dxa"/>
          </w:tcPr>
          <w:p w:rsidR="001D6D3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D6D3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1D6D32" w:rsidRPr="00F21512" w:rsidTr="00FF4F10"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Умение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1512">
              <w:rPr>
                <w:color w:val="000000"/>
                <w:sz w:val="28"/>
                <w:szCs w:val="28"/>
              </w:rPr>
              <w:t>экспериментировать</w:t>
            </w:r>
          </w:p>
        </w:tc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D6D32" w:rsidRPr="00F21512" w:rsidTr="00FF4F10"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Умение делать</w:t>
            </w:r>
          </w:p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1512">
              <w:rPr>
                <w:color w:val="000000"/>
                <w:sz w:val="28"/>
                <w:szCs w:val="28"/>
              </w:rPr>
              <w:t>умозаключения</w:t>
            </w:r>
          </w:p>
        </w:tc>
        <w:tc>
          <w:tcPr>
            <w:tcW w:w="3190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1D6D32" w:rsidRPr="00F21512" w:rsidRDefault="001D6D32" w:rsidP="00FF4F10">
            <w:pPr>
              <w:pStyle w:val="a9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1D6D3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D6D32" w:rsidRDefault="001D6D32" w:rsidP="001D6D32">
      <w:pPr>
        <w:pStyle w:val="a9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Диаграмма 1</w:t>
      </w:r>
    </w:p>
    <w:p w:rsidR="001D6D32" w:rsidRPr="00A26C8E" w:rsidRDefault="001D6D32" w:rsidP="001D6D32">
      <w:pPr>
        <w:pStyle w:val="a9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A26C8E">
        <w:rPr>
          <w:color w:val="000000"/>
          <w:sz w:val="28"/>
          <w:szCs w:val="28"/>
        </w:rPr>
        <w:t xml:space="preserve">Диагностика уровня сформированности исследовательских умений </w:t>
      </w:r>
    </w:p>
    <w:p w:rsidR="001D6D32" w:rsidRPr="003B551A" w:rsidRDefault="001D6D32" w:rsidP="001D6D32">
      <w:pPr>
        <w:pStyle w:val="a9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A26C8E">
        <w:rPr>
          <w:color w:val="000000"/>
          <w:sz w:val="28"/>
          <w:szCs w:val="28"/>
        </w:rPr>
        <w:t>3 «А» класса на констатирующем этапе исследования</w:t>
      </w:r>
    </w:p>
    <w:p w:rsidR="001D6D3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4925">
        <w:rPr>
          <w:noProof/>
          <w:color w:val="000000"/>
          <w:sz w:val="28"/>
          <w:szCs w:val="28"/>
        </w:rPr>
        <w:drawing>
          <wp:inline distT="0" distB="0" distL="0" distR="0" wp14:anchorId="29515DCC" wp14:editId="31882C08">
            <wp:extent cx="5524500" cy="3538855"/>
            <wp:effectExtent l="0" t="0" r="0" b="4445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6D3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D6D3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 xml:space="preserve">Проведя анализ работ обучающихся можно сделать вывод, что лучше всего </w:t>
      </w:r>
      <w:r w:rsidR="00A26C8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формировано</w:t>
      </w:r>
      <w:r w:rsidRPr="00F21512">
        <w:rPr>
          <w:color w:val="000000"/>
          <w:sz w:val="28"/>
          <w:szCs w:val="28"/>
        </w:rPr>
        <w:t xml:space="preserve"> у обучающихся умение экспериментировать, больше всего ошибок обучающиеся допустили в за</w:t>
      </w:r>
      <w:r w:rsidR="00DB1169">
        <w:rPr>
          <w:color w:val="000000"/>
          <w:sz w:val="28"/>
          <w:szCs w:val="28"/>
        </w:rPr>
        <w:t>даниях на умение давать определение</w:t>
      </w:r>
      <w:r w:rsidRPr="00F21512">
        <w:rPr>
          <w:color w:val="000000"/>
          <w:sz w:val="28"/>
          <w:szCs w:val="28"/>
        </w:rPr>
        <w:t>, умение задават</w:t>
      </w:r>
      <w:r w:rsidR="00DB1169">
        <w:rPr>
          <w:color w:val="000000"/>
          <w:sz w:val="28"/>
          <w:szCs w:val="28"/>
        </w:rPr>
        <w:t>ь вопросы и классифицировать</w:t>
      </w:r>
      <w:r>
        <w:rPr>
          <w:color w:val="000000"/>
          <w:sz w:val="28"/>
          <w:szCs w:val="28"/>
        </w:rPr>
        <w:t>, умения наблюдать</w:t>
      </w:r>
      <w:r w:rsidRPr="00F21512">
        <w:rPr>
          <w:color w:val="000000"/>
          <w:sz w:val="28"/>
          <w:szCs w:val="28"/>
        </w:rPr>
        <w:t>.</w:t>
      </w:r>
    </w:p>
    <w:p w:rsidR="001D6D32" w:rsidRDefault="00D514AA" w:rsidP="001D6D32">
      <w:pPr>
        <w:pStyle w:val="a9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</w:p>
    <w:p w:rsidR="001D6D32" w:rsidRPr="00A26C8E" w:rsidRDefault="001D6D32" w:rsidP="001D6D32">
      <w:pPr>
        <w:pStyle w:val="a9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A26C8E">
        <w:rPr>
          <w:color w:val="000000"/>
          <w:sz w:val="28"/>
          <w:szCs w:val="28"/>
        </w:rPr>
        <w:t>Уровень сформированности исследовательских умений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6D32" w:rsidTr="00FF4F10">
        <w:tc>
          <w:tcPr>
            <w:tcW w:w="3190" w:type="dxa"/>
          </w:tcPr>
          <w:p w:rsidR="001D6D3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3190" w:type="dxa"/>
          </w:tcPr>
          <w:p w:rsidR="001D6D3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3191" w:type="dxa"/>
          </w:tcPr>
          <w:p w:rsidR="001D6D3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Низкий уровень</w:t>
            </w:r>
          </w:p>
        </w:tc>
      </w:tr>
      <w:tr w:rsidR="001D6D32" w:rsidTr="00FF4F10">
        <w:tc>
          <w:tcPr>
            <w:tcW w:w="3190" w:type="dxa"/>
          </w:tcPr>
          <w:p w:rsidR="001D6D32" w:rsidRDefault="00DB1169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7(37</w:t>
            </w:r>
            <w:r w:rsidR="001D6D32">
              <w:rPr>
                <w:color w:val="000000"/>
                <w:sz w:val="28"/>
                <w:szCs w:val="28"/>
              </w:rPr>
              <w:t>%)</w:t>
            </w:r>
          </w:p>
        </w:tc>
        <w:tc>
          <w:tcPr>
            <w:tcW w:w="3190" w:type="dxa"/>
          </w:tcPr>
          <w:p w:rsidR="001D6D32" w:rsidRDefault="001D6D32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(21%)</w:t>
            </w:r>
          </w:p>
        </w:tc>
        <w:tc>
          <w:tcPr>
            <w:tcW w:w="3191" w:type="dxa"/>
          </w:tcPr>
          <w:p w:rsidR="001D6D32" w:rsidRDefault="00DB1169" w:rsidP="00FF4F10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8(42</w:t>
            </w:r>
            <w:r w:rsidR="001D6D32">
              <w:rPr>
                <w:color w:val="000000"/>
                <w:sz w:val="28"/>
                <w:szCs w:val="28"/>
              </w:rPr>
              <w:t>%)</w:t>
            </w:r>
          </w:p>
        </w:tc>
      </w:tr>
    </w:tbl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Результаты показали, что большинство учащихся</w:t>
      </w:r>
      <w:r w:rsidR="00A26C8E">
        <w:rPr>
          <w:color w:val="000000"/>
          <w:sz w:val="28"/>
          <w:szCs w:val="28"/>
        </w:rPr>
        <w:t xml:space="preserve"> 42%</w:t>
      </w:r>
      <w:r w:rsidR="002B1F79">
        <w:rPr>
          <w:color w:val="000000"/>
          <w:sz w:val="28"/>
          <w:szCs w:val="28"/>
        </w:rPr>
        <w:t xml:space="preserve"> находятся </w:t>
      </w:r>
      <w:r>
        <w:rPr>
          <w:color w:val="000000"/>
          <w:sz w:val="28"/>
          <w:szCs w:val="28"/>
        </w:rPr>
        <w:t>на низком уровне</w:t>
      </w:r>
      <w:r w:rsidRPr="00F21512">
        <w:rPr>
          <w:color w:val="000000"/>
          <w:sz w:val="28"/>
          <w:szCs w:val="28"/>
        </w:rPr>
        <w:t xml:space="preserve"> - не могут самостоятельно увидеть проблему, найти пути решения, но по указаниям учителя могут прийти к решению проблемы.</w:t>
      </w:r>
      <w:r w:rsidRPr="00F342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F21512">
        <w:rPr>
          <w:color w:val="000000"/>
          <w:sz w:val="28"/>
          <w:szCs w:val="28"/>
        </w:rPr>
        <w:t>а с</w:t>
      </w:r>
      <w:r>
        <w:rPr>
          <w:color w:val="000000"/>
          <w:sz w:val="28"/>
          <w:szCs w:val="28"/>
        </w:rPr>
        <w:t>реднем уровне (21</w:t>
      </w:r>
      <w:r w:rsidR="00A26C8E">
        <w:rPr>
          <w:color w:val="000000"/>
          <w:sz w:val="28"/>
          <w:szCs w:val="28"/>
        </w:rPr>
        <w:t xml:space="preserve">%) - </w:t>
      </w:r>
      <w:r w:rsidRPr="00F21512">
        <w:rPr>
          <w:color w:val="000000"/>
          <w:sz w:val="28"/>
          <w:szCs w:val="28"/>
        </w:rPr>
        <w:t xml:space="preserve"> ученики могут найти методы решения поставленной проблемы и прийти к самому решению, но без помощи учителя </w:t>
      </w:r>
      <w:r>
        <w:rPr>
          <w:color w:val="000000"/>
          <w:sz w:val="28"/>
          <w:szCs w:val="28"/>
        </w:rPr>
        <w:t>н</w:t>
      </w:r>
      <w:r w:rsidR="00DB1169">
        <w:rPr>
          <w:color w:val="000000"/>
          <w:sz w:val="28"/>
          <w:szCs w:val="28"/>
        </w:rPr>
        <w:t>е могут увидеть проблему. У 37</w:t>
      </w:r>
      <w:r w:rsidR="00A26C8E">
        <w:rPr>
          <w:color w:val="000000"/>
          <w:sz w:val="28"/>
          <w:szCs w:val="28"/>
        </w:rPr>
        <w:t xml:space="preserve">% высокий уровень - </w:t>
      </w:r>
      <w:r w:rsidRPr="00F21512">
        <w:rPr>
          <w:color w:val="000000"/>
          <w:sz w:val="28"/>
          <w:szCs w:val="28"/>
        </w:rPr>
        <w:t xml:space="preserve"> учащиеся, могут сами ставить проблему, искать пути ее решения и находить само решение.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Диаграмма 2</w:t>
      </w:r>
    </w:p>
    <w:p w:rsidR="001D6D32" w:rsidRPr="006142B4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42B4">
        <w:rPr>
          <w:color w:val="000000"/>
          <w:sz w:val="28"/>
          <w:szCs w:val="28"/>
        </w:rPr>
        <w:t>Уровень сформированности исследовательских умений 3 «А» класса</w:t>
      </w:r>
    </w:p>
    <w:p w:rsidR="001D6D32" w:rsidRDefault="001D6D32" w:rsidP="001D6D32">
      <w:pPr>
        <w:spacing w:after="0" w:line="36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8878B4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00E0F57" wp14:editId="466F4DAE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6D32" w:rsidRDefault="001D6D32" w:rsidP="001D6D32">
      <w:pPr>
        <w:spacing w:after="0" w:line="36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1D6D32" w:rsidRPr="006142B4" w:rsidRDefault="006142B4" w:rsidP="006142B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Тест «Критериально </w:t>
      </w:r>
      <w:r w:rsidR="001D6D32" w:rsidRPr="006142B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1D6D32" w:rsidRPr="006142B4">
        <w:rPr>
          <w:color w:val="000000"/>
          <w:sz w:val="28"/>
          <w:szCs w:val="28"/>
        </w:rPr>
        <w:t>ориентированный тест» А.И.</w:t>
      </w:r>
      <w:r>
        <w:rPr>
          <w:color w:val="000000"/>
          <w:sz w:val="28"/>
          <w:szCs w:val="28"/>
        </w:rPr>
        <w:t xml:space="preserve"> </w:t>
      </w:r>
      <w:r w:rsidR="001D6D32" w:rsidRPr="006142B4">
        <w:rPr>
          <w:color w:val="000000"/>
          <w:sz w:val="28"/>
          <w:szCs w:val="28"/>
        </w:rPr>
        <w:t>Савенков</w:t>
      </w:r>
      <w:r w:rsidR="001D6D32">
        <w:rPr>
          <w:i/>
          <w:color w:val="000000"/>
          <w:sz w:val="28"/>
          <w:szCs w:val="28"/>
        </w:rPr>
        <w:t xml:space="preserve"> </w:t>
      </w:r>
      <w:r w:rsidR="001D6D32" w:rsidRPr="00E344A5">
        <w:rPr>
          <w:color w:val="000000"/>
          <w:sz w:val="28"/>
          <w:szCs w:val="28"/>
        </w:rPr>
        <w:t>[</w:t>
      </w:r>
      <w:r w:rsidR="001D6D32">
        <w:rPr>
          <w:color w:val="000000"/>
          <w:sz w:val="28"/>
          <w:szCs w:val="28"/>
        </w:rPr>
        <w:t>Приложение 2</w:t>
      </w:r>
      <w:r w:rsidR="001D6D32" w:rsidRPr="00E344A5">
        <w:rPr>
          <w:color w:val="000000"/>
          <w:sz w:val="28"/>
          <w:szCs w:val="28"/>
        </w:rPr>
        <w:t>]</w:t>
      </w:r>
    </w:p>
    <w:p w:rsidR="001D6D32" w:rsidRPr="00E344A5" w:rsidRDefault="001D6D32" w:rsidP="001D6D32">
      <w:pPr>
        <w:shd w:val="clear" w:color="auto" w:fill="FFFFFF"/>
        <w:tabs>
          <w:tab w:val="left" w:pos="270"/>
          <w:tab w:val="left" w:pos="54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6142B4">
        <w:rPr>
          <w:rFonts w:ascii="Times New Roman" w:hAnsi="Times New Roman"/>
          <w:sz w:val="28"/>
          <w:szCs w:val="28"/>
          <w:lang w:bidi="en-US"/>
        </w:rPr>
        <w:t>Цель:</w:t>
      </w:r>
      <w:r>
        <w:rPr>
          <w:rFonts w:ascii="Times New Roman" w:hAnsi="Times New Roman"/>
          <w:sz w:val="28"/>
          <w:szCs w:val="28"/>
          <w:lang w:bidi="en-US"/>
        </w:rPr>
        <w:t xml:space="preserve"> выявить уровень сформированности исследовательских умений у учащихся.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Тест, состоящий из 3-х частей: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1часть – позволяет выяв</w:t>
      </w:r>
      <w:r w:rsidR="00FD777F">
        <w:rPr>
          <w:color w:val="000000"/>
          <w:sz w:val="28"/>
          <w:szCs w:val="28"/>
        </w:rPr>
        <w:t>ить умение выводить следствия (</w:t>
      </w:r>
      <w:r w:rsidRPr="00F21512">
        <w:rPr>
          <w:color w:val="000000"/>
          <w:sz w:val="28"/>
          <w:szCs w:val="28"/>
        </w:rPr>
        <w:t>3 б);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2 часть – умение находить проблему (1б.);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3часть – умение представлять последствия событий (2 б.).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Каждый удачный ответ оценивается в 1 балл, подсчитывается сумма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баллов, переводится в проценты.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Критериями результатов теста послужили: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- умение выводить следствия,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- умение находить проблему.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- умение представлять последствия событий.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В соответствии с критериями выделены уровни развития исследовательских навыков у младших школьников: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80-100 % - высокий уровень развития исследовательских навыков характеризуется умением выводить следствия, находить проблему, умением представлять последствия событий.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60-80 % - средний уровень развития исследовательских навыков характеризуется тем, что ребёнок не всегда видит проблему, в некоторых случаях не может вывести следствие и представить последствие событий.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Менее 60 % - низкий уровень развития исследовательских навыков характеризуется тем, что ребёнок не умеет видеть проблему, не умеет вывести следствие и представить последствие событий.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На основе полученных результатов составляется сводная таблица, по которой выясняется уровень сформированности проверяемых умений каждого ученика класса.</w:t>
      </w:r>
    </w:p>
    <w:p w:rsidR="001D6D32" w:rsidRPr="00E344A5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Результаты методики «Критериально - ориентированный тест» А.И.Са</w:t>
      </w:r>
      <w:r w:rsidR="006142B4">
        <w:rPr>
          <w:color w:val="000000"/>
          <w:sz w:val="28"/>
          <w:szCs w:val="28"/>
        </w:rPr>
        <w:t>венков можно увидеть в таблице</w:t>
      </w:r>
      <w:r w:rsidR="00D514AA">
        <w:rPr>
          <w:color w:val="000000"/>
          <w:sz w:val="28"/>
          <w:szCs w:val="28"/>
        </w:rPr>
        <w:t xml:space="preserve"> </w:t>
      </w:r>
      <w:r w:rsidRPr="00E344A5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Приложение 4</w:t>
      </w:r>
      <w:r w:rsidRPr="00E344A5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и диаграмме 3.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Анализируя тест, можно отметить, что не сформирова</w:t>
      </w:r>
      <w:r>
        <w:rPr>
          <w:color w:val="000000"/>
          <w:sz w:val="28"/>
          <w:szCs w:val="28"/>
        </w:rPr>
        <w:t>ны умения выводить следствия у 10</w:t>
      </w:r>
      <w:r w:rsidRPr="00F21512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учащихся, находить проблему у 68,4</w:t>
      </w:r>
      <w:r w:rsidRPr="00F21512">
        <w:rPr>
          <w:color w:val="000000"/>
          <w:sz w:val="28"/>
          <w:szCs w:val="28"/>
        </w:rPr>
        <w:t>% учащихся, предс</w:t>
      </w:r>
      <w:r>
        <w:rPr>
          <w:color w:val="000000"/>
          <w:sz w:val="28"/>
          <w:szCs w:val="28"/>
        </w:rPr>
        <w:t>тавлять последствия событий – 26,3</w:t>
      </w:r>
      <w:r w:rsidRPr="00F21512">
        <w:rPr>
          <w:color w:val="000000"/>
          <w:sz w:val="28"/>
          <w:szCs w:val="28"/>
        </w:rPr>
        <w:t>% учащихся.</w:t>
      </w:r>
    </w:p>
    <w:p w:rsidR="001D6D3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Результ</w:t>
      </w:r>
      <w:r w:rsidR="0062552C">
        <w:rPr>
          <w:color w:val="000000"/>
          <w:sz w:val="28"/>
          <w:szCs w:val="28"/>
        </w:rPr>
        <w:t>аты диагностики показали, что 32</w:t>
      </w:r>
      <w:r w:rsidRPr="00F21512">
        <w:rPr>
          <w:color w:val="000000"/>
          <w:sz w:val="28"/>
          <w:szCs w:val="28"/>
        </w:rPr>
        <w:t>% учащихся имеют высокий уровень развит</w:t>
      </w:r>
      <w:r>
        <w:rPr>
          <w:color w:val="000000"/>
          <w:sz w:val="28"/>
          <w:szCs w:val="28"/>
        </w:rPr>
        <w:t>ия</w:t>
      </w:r>
      <w:r w:rsidR="0062552C">
        <w:rPr>
          <w:color w:val="000000"/>
          <w:sz w:val="28"/>
          <w:szCs w:val="28"/>
        </w:rPr>
        <w:t xml:space="preserve"> исследовательских навыков, 26</w:t>
      </w:r>
      <w:r w:rsidRPr="00F21512">
        <w:rPr>
          <w:color w:val="000000"/>
          <w:sz w:val="28"/>
          <w:szCs w:val="28"/>
        </w:rPr>
        <w:t>% уч</w:t>
      </w:r>
      <w:r>
        <w:rPr>
          <w:color w:val="000000"/>
          <w:sz w:val="28"/>
          <w:szCs w:val="28"/>
        </w:rPr>
        <w:t>ащихся имеют средний уровень и 42</w:t>
      </w:r>
      <w:r w:rsidRPr="00F21512">
        <w:rPr>
          <w:color w:val="000000"/>
          <w:sz w:val="28"/>
          <w:szCs w:val="28"/>
        </w:rPr>
        <w:t xml:space="preserve"> % учащийся имеет низкий уровень.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Диаграмма 3</w:t>
      </w:r>
    </w:p>
    <w:p w:rsidR="001D6D32" w:rsidRDefault="001D6D32" w:rsidP="001D6D32">
      <w:pPr>
        <w:spacing w:after="0" w:line="36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8878B4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3703D438" wp14:editId="28F1312D">
            <wp:extent cx="5486400" cy="32004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 xml:space="preserve">Вывод. Результаты констатирующего этапа оказались такими: </w:t>
      </w:r>
      <w:r w:rsidR="00DA555B" w:rsidRPr="00A26C8E">
        <w:rPr>
          <w:sz w:val="28"/>
          <w:szCs w:val="28"/>
        </w:rPr>
        <w:t>⅔</w:t>
      </w:r>
      <w:r w:rsidR="00DA555B" w:rsidRPr="00DA555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 учащихся имеют высокий и средний</w:t>
      </w:r>
      <w:r w:rsidRPr="00F21512">
        <w:rPr>
          <w:color w:val="000000"/>
          <w:sz w:val="28"/>
          <w:szCs w:val="28"/>
        </w:rPr>
        <w:t xml:space="preserve"> уров</w:t>
      </w:r>
      <w:r>
        <w:rPr>
          <w:color w:val="000000"/>
          <w:sz w:val="28"/>
          <w:szCs w:val="28"/>
        </w:rPr>
        <w:t>ень</w:t>
      </w:r>
      <w:r w:rsidRPr="00F21512">
        <w:rPr>
          <w:color w:val="000000"/>
          <w:sz w:val="28"/>
          <w:szCs w:val="28"/>
        </w:rPr>
        <w:t xml:space="preserve"> сформированности исследовательских навыков, но </w:t>
      </w:r>
      <w:r w:rsidR="00DA555B" w:rsidRPr="00A26C8E">
        <w:rPr>
          <w:sz w:val="28"/>
          <w:szCs w:val="28"/>
        </w:rPr>
        <w:t>⅓</w:t>
      </w:r>
      <w:r w:rsidRPr="00A26C8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класса </w:t>
      </w:r>
      <w:r w:rsidRPr="00F21512">
        <w:rPr>
          <w:color w:val="000000"/>
          <w:sz w:val="28"/>
          <w:szCs w:val="28"/>
        </w:rPr>
        <w:t>учащиеся имеют низкий уровень. Отсюда можно сделать вывод о необходимости</w:t>
      </w:r>
      <w:r>
        <w:rPr>
          <w:color w:val="000000"/>
          <w:sz w:val="28"/>
          <w:szCs w:val="28"/>
        </w:rPr>
        <w:t xml:space="preserve"> включения во внеурочную деятельность использование метода проектов, который как раз направлен на  </w:t>
      </w:r>
      <w:r w:rsidRPr="00F21512">
        <w:rPr>
          <w:color w:val="000000"/>
          <w:sz w:val="28"/>
          <w:szCs w:val="28"/>
        </w:rPr>
        <w:t xml:space="preserve"> формирование исследовательских умений.</w:t>
      </w:r>
    </w:p>
    <w:p w:rsidR="001D6D32" w:rsidRPr="00F21512" w:rsidRDefault="001D6D32" w:rsidP="001D6D3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1512">
        <w:rPr>
          <w:color w:val="000000"/>
          <w:sz w:val="28"/>
          <w:szCs w:val="28"/>
        </w:rPr>
        <w:t>Результаты констатирующего этапа исследования подтвердили необходимость проведения формирующего этапа.</w:t>
      </w:r>
    </w:p>
    <w:p w:rsidR="001D6D32" w:rsidRPr="00F26657" w:rsidRDefault="001D6D32" w:rsidP="00A26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2B4">
        <w:rPr>
          <w:rFonts w:ascii="Times New Roman" w:hAnsi="Times New Roman" w:cs="Times New Roman"/>
          <w:sz w:val="28"/>
          <w:szCs w:val="28"/>
        </w:rPr>
        <w:t>Цель формирующего этапа</w:t>
      </w:r>
      <w:r w:rsidR="00A26C8E" w:rsidRPr="006142B4">
        <w:rPr>
          <w:rFonts w:ascii="Times New Roman" w:hAnsi="Times New Roman" w:cs="Times New Roman"/>
          <w:sz w:val="28"/>
          <w:szCs w:val="28"/>
        </w:rPr>
        <w:t xml:space="preserve"> –</w:t>
      </w:r>
      <w:r w:rsidR="00A26C8E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A26C8E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F26657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исследовательских умений младших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через испо</w:t>
      </w:r>
      <w:r w:rsidR="008C2AF0">
        <w:rPr>
          <w:rFonts w:ascii="Times New Roman" w:eastAsia="Times New Roman" w:hAnsi="Times New Roman" w:cs="Times New Roman"/>
          <w:sz w:val="28"/>
          <w:szCs w:val="28"/>
        </w:rPr>
        <w:t>льзования проектного метода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D32" w:rsidRPr="006142B4" w:rsidRDefault="001D6D32" w:rsidP="001D6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2B4">
        <w:rPr>
          <w:rFonts w:ascii="Times New Roman" w:hAnsi="Times New Roman" w:cs="Times New Roman"/>
          <w:sz w:val="28"/>
          <w:szCs w:val="28"/>
        </w:rPr>
        <w:t>Задачи:</w:t>
      </w:r>
    </w:p>
    <w:p w:rsidR="00A26C8E" w:rsidRDefault="001D6D32" w:rsidP="00A26C8E">
      <w:pPr>
        <w:pStyle w:val="a8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Подобрать тематику проектов.</w:t>
      </w:r>
    </w:p>
    <w:p w:rsidR="00A26C8E" w:rsidRDefault="001D6D32" w:rsidP="00A26C8E">
      <w:pPr>
        <w:pStyle w:val="a8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26C8E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A26C8E" w:rsidRPr="00A26C8E">
        <w:rPr>
          <w:rFonts w:ascii="Times New Roman" w:hAnsi="Times New Roman" w:cs="Times New Roman"/>
          <w:sz w:val="28"/>
          <w:szCs w:val="28"/>
        </w:rPr>
        <w:t xml:space="preserve">и апробировать </w:t>
      </w:r>
      <w:r w:rsidRPr="00A26C8E">
        <w:rPr>
          <w:rFonts w:ascii="Times New Roman" w:hAnsi="Times New Roman" w:cs="Times New Roman"/>
          <w:sz w:val="28"/>
          <w:szCs w:val="28"/>
        </w:rPr>
        <w:t>п</w:t>
      </w:r>
      <w:r w:rsidR="0089746D">
        <w:rPr>
          <w:rFonts w:ascii="Times New Roman" w:hAnsi="Times New Roman" w:cs="Times New Roman"/>
          <w:sz w:val="28"/>
          <w:szCs w:val="28"/>
        </w:rPr>
        <w:t>роекты.</w:t>
      </w:r>
    </w:p>
    <w:p w:rsidR="00A26C8E" w:rsidRPr="001F1E05" w:rsidRDefault="00A26C8E" w:rsidP="001F1E05">
      <w:pPr>
        <w:pStyle w:val="a8"/>
        <w:widowControl w:val="0"/>
        <w:numPr>
          <w:ilvl w:val="1"/>
          <w:numId w:val="8"/>
        </w:numPr>
        <w:autoSpaceDE w:val="0"/>
        <w:autoSpaceDN w:val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142B4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1F1E05">
        <w:rPr>
          <w:rFonts w:ascii="Times New Roman" w:hAnsi="Times New Roman" w:cs="Times New Roman"/>
          <w:sz w:val="28"/>
          <w:szCs w:val="28"/>
        </w:rPr>
        <w:t>рекомендации</w:t>
      </w:r>
      <w:r w:rsidR="001F1E05" w:rsidRPr="001F1E05">
        <w:rPr>
          <w:rFonts w:ascii="Times New Roman" w:hAnsi="Times New Roman" w:cs="Times New Roman"/>
          <w:sz w:val="28"/>
          <w:szCs w:val="28"/>
        </w:rPr>
        <w:t xml:space="preserve"> учителю по использованию метода проектов формированию исследовательских умений младших школьников</w:t>
      </w:r>
      <w:r w:rsidR="001F1E05">
        <w:rPr>
          <w:rFonts w:ascii="Times New Roman" w:hAnsi="Times New Roman" w:cs="Times New Roman"/>
          <w:sz w:val="28"/>
          <w:szCs w:val="28"/>
        </w:rPr>
        <w:t>.</w:t>
      </w:r>
      <w:r w:rsidR="001F1E05" w:rsidRPr="001F1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D32" w:rsidRPr="00A26C8E" w:rsidRDefault="00DA555B" w:rsidP="00A26C8E">
      <w:pPr>
        <w:widowControl w:val="0"/>
        <w:autoSpaceDE w:val="0"/>
        <w:autoSpaceDN w:val="0"/>
        <w:spacing w:after="0" w:line="360" w:lineRule="auto"/>
        <w:ind w:left="1639"/>
        <w:jc w:val="right"/>
        <w:rPr>
          <w:rFonts w:ascii="Times New Roman" w:hAnsi="Times New Roman" w:cs="Times New Roman"/>
          <w:sz w:val="28"/>
          <w:szCs w:val="28"/>
        </w:rPr>
      </w:pPr>
      <w:r w:rsidRPr="00A26C8E">
        <w:rPr>
          <w:rFonts w:ascii="Times New Roman" w:hAnsi="Times New Roman" w:cs="Times New Roman"/>
          <w:sz w:val="28"/>
          <w:szCs w:val="28"/>
        </w:rPr>
        <w:t>Таблица 5</w:t>
      </w:r>
    </w:p>
    <w:p w:rsidR="001D6D32" w:rsidRPr="002B1F79" w:rsidRDefault="001D6D32" w:rsidP="001D6D32">
      <w:pPr>
        <w:pStyle w:val="a8"/>
        <w:widowControl w:val="0"/>
        <w:autoSpaceDE w:val="0"/>
        <w:autoSpaceDN w:val="0"/>
        <w:spacing w:after="0" w:line="360" w:lineRule="auto"/>
        <w:ind w:left="93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B1F79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3"/>
        <w:tblW w:w="9746" w:type="dxa"/>
        <w:tblInd w:w="108" w:type="dxa"/>
        <w:tblLook w:val="04A0" w:firstRow="1" w:lastRow="0" w:firstColumn="1" w:lastColumn="0" w:noHBand="0" w:noVBand="1"/>
      </w:tblPr>
      <w:tblGrid>
        <w:gridCol w:w="2381"/>
        <w:gridCol w:w="2969"/>
        <w:gridCol w:w="2311"/>
        <w:gridCol w:w="2085"/>
      </w:tblGrid>
      <w:tr w:rsidR="0089746D" w:rsidRPr="00FD777F" w:rsidTr="0089746D">
        <w:tc>
          <w:tcPr>
            <w:tcW w:w="2626" w:type="dxa"/>
          </w:tcPr>
          <w:p w:rsidR="0089746D" w:rsidRPr="00FD777F" w:rsidRDefault="0089746D" w:rsidP="00FF4F10">
            <w:pPr>
              <w:pStyle w:val="a8"/>
              <w:widowControl w:val="0"/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7F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3302" w:type="dxa"/>
          </w:tcPr>
          <w:p w:rsidR="0089746D" w:rsidRPr="00FD777F" w:rsidRDefault="0089746D" w:rsidP="00FF4F10">
            <w:pPr>
              <w:pStyle w:val="a8"/>
              <w:widowControl w:val="0"/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7F"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</w:tc>
        <w:tc>
          <w:tcPr>
            <w:tcW w:w="2550" w:type="dxa"/>
          </w:tcPr>
          <w:p w:rsidR="0089746D" w:rsidRPr="00FD777F" w:rsidRDefault="0089746D" w:rsidP="00FF4F10">
            <w:pPr>
              <w:pStyle w:val="a8"/>
              <w:widowControl w:val="0"/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Формируемые исследовательские умения.</w:t>
            </w:r>
          </w:p>
        </w:tc>
        <w:tc>
          <w:tcPr>
            <w:tcW w:w="1268" w:type="dxa"/>
          </w:tcPr>
          <w:p w:rsidR="0089746D" w:rsidRPr="00FD777F" w:rsidRDefault="0089746D" w:rsidP="00FF4F10">
            <w:pPr>
              <w:pStyle w:val="a8"/>
              <w:widowControl w:val="0"/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E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 проекта</w:t>
            </w:r>
          </w:p>
        </w:tc>
      </w:tr>
      <w:tr w:rsidR="0089746D" w:rsidRPr="00FD777F" w:rsidTr="0089746D">
        <w:tc>
          <w:tcPr>
            <w:tcW w:w="2626" w:type="dxa"/>
          </w:tcPr>
          <w:p w:rsidR="0089746D" w:rsidRPr="00FD777F" w:rsidRDefault="0089746D" w:rsidP="00FF4F10">
            <w:pPr>
              <w:pStyle w:val="a8"/>
              <w:widowControl w:val="0"/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7F">
              <w:rPr>
                <w:rFonts w:ascii="Times New Roman" w:hAnsi="Times New Roman" w:cs="Times New Roman"/>
                <w:sz w:val="28"/>
                <w:szCs w:val="28"/>
              </w:rPr>
              <w:t>1.Орфографический словарь</w:t>
            </w:r>
          </w:p>
        </w:tc>
        <w:tc>
          <w:tcPr>
            <w:tcW w:w="3302" w:type="dxa"/>
          </w:tcPr>
          <w:p w:rsidR="0089746D" w:rsidRPr="00FD777F" w:rsidRDefault="0089746D" w:rsidP="00FF4F10">
            <w:pPr>
              <w:pStyle w:val="a8"/>
              <w:widowControl w:val="0"/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Создать условия для формирования навыков</w:t>
            </w:r>
            <w:r w:rsidRPr="00FD7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работы с орфографическим словарем, составить орфографический словарь на одну изученную тему.</w:t>
            </w:r>
          </w:p>
        </w:tc>
        <w:tc>
          <w:tcPr>
            <w:tcW w:w="2550" w:type="dxa"/>
          </w:tcPr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+видеть проблемы;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+ставить вопросы;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+выдвигать гипотезы;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+давать определения понятиям;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+классифицировать;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+наблюдать;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+проводить эксперименты;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+делать умозаключения и выводы;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+структурировать материал;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+готовить тексты собственных докладов;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+объяснять, оказывать, защищать свои идеи.</w:t>
            </w:r>
          </w:p>
        </w:tc>
        <w:tc>
          <w:tcPr>
            <w:tcW w:w="1268" w:type="dxa"/>
          </w:tcPr>
          <w:p w:rsidR="0089746D" w:rsidRPr="00FD777F" w:rsidRDefault="001F1E05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Орфографический словарь.</w:t>
            </w:r>
          </w:p>
        </w:tc>
      </w:tr>
      <w:tr w:rsidR="0089746D" w:rsidRPr="00FD777F" w:rsidTr="0089746D">
        <w:tc>
          <w:tcPr>
            <w:tcW w:w="2626" w:type="dxa"/>
          </w:tcPr>
          <w:p w:rsidR="0089746D" w:rsidRPr="00FD777F" w:rsidRDefault="0089746D" w:rsidP="00FF4F10">
            <w:pPr>
              <w:pStyle w:val="a8"/>
              <w:widowControl w:val="0"/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7F">
              <w:rPr>
                <w:rFonts w:ascii="Times New Roman" w:hAnsi="Times New Roman" w:cs="Times New Roman"/>
                <w:sz w:val="28"/>
                <w:szCs w:val="28"/>
              </w:rPr>
              <w:t>2. Миллион улыбок на 8 Марта!</w:t>
            </w:r>
          </w:p>
        </w:tc>
        <w:tc>
          <w:tcPr>
            <w:tcW w:w="3302" w:type="dxa"/>
          </w:tcPr>
          <w:p w:rsidR="0089746D" w:rsidRPr="00FD777F" w:rsidRDefault="0089746D" w:rsidP="00FF4F10">
            <w:pPr>
              <w:pStyle w:val="a8"/>
              <w:widowControl w:val="0"/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7F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расширения представления о празднике «8 Марта», его традициях и обычаях. Формировать умения оформлять стензазету.</w:t>
            </w:r>
          </w:p>
        </w:tc>
        <w:tc>
          <w:tcPr>
            <w:tcW w:w="2550" w:type="dxa"/>
          </w:tcPr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+видеть проблемы;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+ставить вопросы;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+выдвигать гипотезы;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+давать определения понятиям;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+классифицировать;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+наблюдать;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+проводить эксперименты;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+делать умозаключения и выводы;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+структурировать материал;</w:t>
            </w:r>
          </w:p>
          <w:p w:rsidR="0089746D" w:rsidRPr="00FD777F" w:rsidRDefault="0089746D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+готовить тексты собственных докладов;</w:t>
            </w:r>
          </w:p>
          <w:p w:rsidR="0089746D" w:rsidRPr="00FD777F" w:rsidRDefault="0089746D" w:rsidP="00FF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+объяснять, оказывать, защищать свои идеи.</w:t>
            </w:r>
          </w:p>
        </w:tc>
        <w:tc>
          <w:tcPr>
            <w:tcW w:w="1268" w:type="dxa"/>
          </w:tcPr>
          <w:p w:rsidR="0089746D" w:rsidRPr="00FD777F" w:rsidRDefault="001F1E05" w:rsidP="00FF4F10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Стенгазета, посвященная празднику.</w:t>
            </w:r>
          </w:p>
        </w:tc>
      </w:tr>
      <w:tr w:rsidR="0089746D" w:rsidRPr="00FD777F" w:rsidTr="0089746D">
        <w:tc>
          <w:tcPr>
            <w:tcW w:w="2626" w:type="dxa"/>
          </w:tcPr>
          <w:p w:rsidR="0089746D" w:rsidRPr="00FD777F" w:rsidRDefault="0089746D" w:rsidP="0078059F">
            <w:pPr>
              <w:pStyle w:val="a8"/>
              <w:widowControl w:val="0"/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D777F">
              <w:t xml:space="preserve"> </w:t>
            </w:r>
            <w:r w:rsidRPr="00FD777F">
              <w:rPr>
                <w:rFonts w:ascii="Times New Roman" w:hAnsi="Times New Roman" w:cs="Times New Roman"/>
                <w:sz w:val="28"/>
                <w:szCs w:val="28"/>
              </w:rPr>
              <w:t>Родное село Угловское</w:t>
            </w:r>
          </w:p>
        </w:tc>
        <w:tc>
          <w:tcPr>
            <w:tcW w:w="3302" w:type="dxa"/>
          </w:tcPr>
          <w:p w:rsidR="0089746D" w:rsidRPr="00FD777F" w:rsidRDefault="0089746D" w:rsidP="0078059F">
            <w:pPr>
              <w:pStyle w:val="a8"/>
              <w:widowControl w:val="0"/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7F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Pr="00FD7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</w:t>
            </w:r>
            <w:r w:rsidRPr="00FD777F">
              <w:t xml:space="preserve"> </w:t>
            </w:r>
            <w:r w:rsidRPr="00FD7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представление об истории своей малой родины и ее достопримечательностях.</w:t>
            </w:r>
          </w:p>
        </w:tc>
        <w:tc>
          <w:tcPr>
            <w:tcW w:w="2550" w:type="dxa"/>
          </w:tcPr>
          <w:p w:rsidR="0089746D" w:rsidRPr="00FD777F" w:rsidRDefault="0089746D" w:rsidP="0078059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+видеть проблемы;</w:t>
            </w:r>
          </w:p>
          <w:p w:rsidR="0089746D" w:rsidRPr="00FD777F" w:rsidRDefault="0089746D" w:rsidP="0078059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+ставить вопросы;</w:t>
            </w:r>
          </w:p>
          <w:p w:rsidR="0089746D" w:rsidRPr="00FD777F" w:rsidRDefault="0089746D" w:rsidP="0078059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+выдвигать гипотезы;</w:t>
            </w:r>
          </w:p>
          <w:p w:rsidR="0089746D" w:rsidRPr="00FD777F" w:rsidRDefault="0089746D" w:rsidP="0078059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+давать определения понятиям;</w:t>
            </w:r>
          </w:p>
          <w:p w:rsidR="0089746D" w:rsidRPr="00FD777F" w:rsidRDefault="0089746D" w:rsidP="0078059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+классифицировать;</w:t>
            </w:r>
          </w:p>
          <w:p w:rsidR="0089746D" w:rsidRPr="00FD777F" w:rsidRDefault="0089746D" w:rsidP="0078059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+наблюдать;</w:t>
            </w:r>
          </w:p>
          <w:p w:rsidR="0089746D" w:rsidRPr="00FD777F" w:rsidRDefault="0089746D" w:rsidP="0078059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+проводить эксперименты;</w:t>
            </w:r>
          </w:p>
          <w:p w:rsidR="0089746D" w:rsidRPr="00FD777F" w:rsidRDefault="0089746D" w:rsidP="0078059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+делать умозаключения и выводы;</w:t>
            </w:r>
          </w:p>
          <w:p w:rsidR="0089746D" w:rsidRPr="00FD777F" w:rsidRDefault="0089746D" w:rsidP="0078059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+структурировать материал;</w:t>
            </w:r>
          </w:p>
          <w:p w:rsidR="0089746D" w:rsidRPr="00FD777F" w:rsidRDefault="0089746D" w:rsidP="0078059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+готовить тексты собственных докладов;</w:t>
            </w:r>
          </w:p>
          <w:p w:rsidR="0089746D" w:rsidRPr="00FD777F" w:rsidRDefault="0089746D" w:rsidP="0078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+объяснять, оказывать, защищать свои идеи.</w:t>
            </w:r>
          </w:p>
        </w:tc>
        <w:tc>
          <w:tcPr>
            <w:tcW w:w="1268" w:type="dxa"/>
          </w:tcPr>
          <w:p w:rsidR="0089746D" w:rsidRPr="00FD777F" w:rsidRDefault="00C75E7A" w:rsidP="0078059F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«Родное село Угловское»</w:t>
            </w:r>
          </w:p>
        </w:tc>
      </w:tr>
    </w:tbl>
    <w:p w:rsidR="001D6D32" w:rsidRDefault="001D6D32" w:rsidP="001D6D32"/>
    <w:p w:rsidR="00495727" w:rsidRPr="00495727" w:rsidRDefault="00495727" w:rsidP="00495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27">
        <w:rPr>
          <w:rFonts w:ascii="Times New Roman" w:hAnsi="Times New Roman" w:cs="Times New Roman"/>
          <w:sz w:val="28"/>
          <w:szCs w:val="28"/>
        </w:rPr>
        <w:t xml:space="preserve">Представим </w:t>
      </w:r>
      <w:r w:rsidR="0089746D">
        <w:rPr>
          <w:rFonts w:ascii="Times New Roman" w:hAnsi="Times New Roman" w:cs="Times New Roman"/>
          <w:sz w:val="28"/>
          <w:szCs w:val="28"/>
        </w:rPr>
        <w:t xml:space="preserve">дорожные карты </w:t>
      </w:r>
      <w:r w:rsidR="00EF5D9A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EF5D9A" w:rsidRPr="00EF5D9A">
        <w:rPr>
          <w:rFonts w:ascii="Times New Roman" w:hAnsi="Times New Roman" w:cs="Times New Roman"/>
          <w:sz w:val="28"/>
          <w:szCs w:val="28"/>
        </w:rPr>
        <w:t>[</w:t>
      </w:r>
      <w:r w:rsidR="00EF5D9A">
        <w:rPr>
          <w:rFonts w:ascii="Times New Roman" w:hAnsi="Times New Roman" w:cs="Times New Roman"/>
          <w:sz w:val="28"/>
          <w:szCs w:val="28"/>
        </w:rPr>
        <w:t>Приложение</w:t>
      </w:r>
      <w:r w:rsidRPr="00FD777F">
        <w:rPr>
          <w:rFonts w:ascii="Times New Roman" w:hAnsi="Times New Roman" w:cs="Times New Roman"/>
          <w:sz w:val="28"/>
          <w:szCs w:val="28"/>
        </w:rPr>
        <w:t xml:space="preserve"> 5, 6, 7</w:t>
      </w:r>
      <w:r w:rsidR="00EF5D9A" w:rsidRPr="00EF5D9A">
        <w:rPr>
          <w:rFonts w:ascii="Times New Roman" w:hAnsi="Times New Roman" w:cs="Times New Roman"/>
          <w:sz w:val="28"/>
          <w:szCs w:val="28"/>
        </w:rPr>
        <w:t>]</w:t>
      </w:r>
      <w:r w:rsidRPr="00FD777F">
        <w:rPr>
          <w:rFonts w:ascii="Times New Roman" w:hAnsi="Times New Roman" w:cs="Times New Roman"/>
          <w:sz w:val="28"/>
          <w:szCs w:val="28"/>
        </w:rPr>
        <w:t xml:space="preserve">, </w:t>
      </w:r>
      <w:r w:rsidRPr="00495727">
        <w:rPr>
          <w:rFonts w:ascii="Times New Roman" w:hAnsi="Times New Roman" w:cs="Times New Roman"/>
          <w:sz w:val="28"/>
          <w:szCs w:val="28"/>
        </w:rPr>
        <w:t xml:space="preserve">которые направлены на формирование исследовательских умений.  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На первых этапах работы мы проводим лишь элементы проектной деятельности, проводя тре</w:t>
      </w:r>
      <w:r w:rsidR="00C75E7A">
        <w:rPr>
          <w:rFonts w:ascii="Times New Roman" w:hAnsi="Times New Roman" w:cs="Times New Roman"/>
          <w:sz w:val="28"/>
          <w:szCs w:val="28"/>
        </w:rPr>
        <w:t>н</w:t>
      </w:r>
      <w:r w:rsidRPr="00FD777F">
        <w:rPr>
          <w:rFonts w:ascii="Times New Roman" w:hAnsi="Times New Roman" w:cs="Times New Roman"/>
          <w:sz w:val="28"/>
          <w:szCs w:val="28"/>
        </w:rPr>
        <w:t>инговые упражнения по развитию информационно – поисковых умений, которые позволят учащимся овладеть специальными знаниями, умениями, навыками проектной деятельности.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В качестве примера мы остановимся на некоторых из них.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1 группа упражнений.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Развитие умений видеть проблему (формирование способности развивать собственную точку зрения, смотреть на объект с разных сторон).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А) «Посмотри на мир чужими глазами»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Читаем детям необыкновенный рассказ: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«Утром небо покрылось черными тучами, и пошел снег. Крупные снежные хлопья падали на дома, деревья, тротуары, газоны, дороги…»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Задание: предлагаю ребятам продолжить рассказ, представив себя в роли мальчика, гуляющего во дворе с друзьями; водителем автомобиля, едущего по дороге; собакой, вышедшей погулять.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Аналогичных рассказов можно придумать множество, и используя их сюжеты, можно учить детей смотреть на одни и те же явления и события с разных точек зрения.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Б) «Тема одна – сюжетов много»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Придумайте как можно больше сюжетов на одну и туже тему. (Например, тема «Зима», «Город», «Лес»</w:t>
      </w:r>
      <w:r w:rsidR="00FD777F">
        <w:rPr>
          <w:rFonts w:ascii="Times New Roman" w:hAnsi="Times New Roman" w:cs="Times New Roman"/>
          <w:sz w:val="28"/>
          <w:szCs w:val="28"/>
        </w:rPr>
        <w:t xml:space="preserve"> </w:t>
      </w:r>
      <w:r w:rsidRPr="00FD777F">
        <w:rPr>
          <w:rFonts w:ascii="Times New Roman" w:hAnsi="Times New Roman" w:cs="Times New Roman"/>
          <w:sz w:val="28"/>
          <w:szCs w:val="28"/>
        </w:rPr>
        <w:t>… Можно нарисовать зимний лес; школьников</w:t>
      </w:r>
      <w:r w:rsidR="00FD777F">
        <w:rPr>
          <w:rFonts w:ascii="Times New Roman" w:hAnsi="Times New Roman" w:cs="Times New Roman"/>
          <w:sz w:val="28"/>
          <w:szCs w:val="28"/>
        </w:rPr>
        <w:t>,</w:t>
      </w:r>
      <w:r w:rsidRPr="00FD777F">
        <w:rPr>
          <w:rFonts w:ascii="Times New Roman" w:hAnsi="Times New Roman" w:cs="Times New Roman"/>
          <w:sz w:val="28"/>
          <w:szCs w:val="28"/>
        </w:rPr>
        <w:t xml:space="preserve"> идущих в школу и т.д.).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В) «Составь рассказ, используя данную концовку»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 xml:space="preserve">Например: «… Так я и не выучил стихотворение»; «… И котенок </w:t>
      </w:r>
      <w:r w:rsidR="00FD777F">
        <w:rPr>
          <w:rFonts w:ascii="Times New Roman" w:hAnsi="Times New Roman" w:cs="Times New Roman"/>
          <w:sz w:val="28"/>
          <w:szCs w:val="28"/>
        </w:rPr>
        <w:t xml:space="preserve">мирно заснул на руках у Миши »; </w:t>
      </w:r>
      <w:r w:rsidRPr="00FD777F">
        <w:rPr>
          <w:rFonts w:ascii="Times New Roman" w:hAnsi="Times New Roman" w:cs="Times New Roman"/>
          <w:sz w:val="28"/>
          <w:szCs w:val="28"/>
        </w:rPr>
        <w:t>«… Прозвенел звонок с урока, а Маша продолжала стоять у доски».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2 группа упражнений.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Развитие умений выдвигать гипотезы (уметь предвидеть события, предполагать, используя слова: «может быть», «предположим», «допустим», «возможно», «что</w:t>
      </w:r>
      <w:r w:rsidR="00FD777F">
        <w:rPr>
          <w:rFonts w:ascii="Times New Roman" w:hAnsi="Times New Roman" w:cs="Times New Roman"/>
          <w:sz w:val="28"/>
          <w:szCs w:val="28"/>
        </w:rPr>
        <w:t>,</w:t>
      </w:r>
      <w:r w:rsidRPr="00FD777F">
        <w:rPr>
          <w:rFonts w:ascii="Times New Roman" w:hAnsi="Times New Roman" w:cs="Times New Roman"/>
          <w:sz w:val="28"/>
          <w:szCs w:val="28"/>
        </w:rPr>
        <w:t xml:space="preserve"> если», «наверное»).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А) Задания – рассуждения.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Например: «Давайте вместе подумаем, почему зебра полосатая?». Почему весной появляются почки на кустарниках? Почему течет вода? Почему бывают ночь и день?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Б) Упражнения на обстоятельства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- При каких условиях каждый из этих предметов будет очень полезным?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- При каких условиях эти же предметы могут быть совершенно бесполезны и даже вредны?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Например: сахар, соль, мобильный телефон.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В) Задания типа «Найди возможную причину события»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Например: Молоко прокисло. Дети стали больше играть во дворах. Медведь зимой не заснул.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3 группа упражнений.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Развитие умений задавать вопросы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Важным условием для любого исследователя является умение задавать вопросы.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Дети очень любят задавать вопросы. В процессе проектного – исследования вопрос играет ключевую роль. Вопрос обычно рассматривается как форма выражения проблемы. Он направляет мышления ребенка на поиск ответа, таким образом пробуждая потребность в познании, приобщая его к умственному труду.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Вопросы можно поделить на две большие группы: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Уточняющие (верно ли, что …, надо ли, создавать ли…, должен ли…).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Уточняющие вопросы могут быть простыми и сложными. Сложные вопросы состоят из нескольких вопросов. Простые можно поделить на две группы: условные и безусловные. Правда ли, что у тебя дома живет попугай? – простой безусловный вопрос. Верно ли, что если котенок отказывается от еды и не играет, то он болеет? – простой условный вопрос.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Восполняющие (неопределенные, непрямые, «к» вопросы). Они также могут простыми и сложными. Обычно включают в себя слова: «где», «когда», «кто», «что», «почему», «какие» и др.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Для развития умения задавать вопросы используя разные упражнения.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А) Задания для развития умения задавать вопросы уточняющие (Верно ли что ...?; Надо ли …?; Должен ли …?) и восполняющие (Кто? Что? Где? Почему?).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Показываем ученикам картинки с изображение людей, животных и предлагаю задать вопросы тому, кто изображен. Либо попытаться ответить на вопрос о том, какие вопросы тому, кто изображен. Либо попытаться ответить на вопрос о том, какие вопросы мог бы задать тот, кто изображен на рисунке (По методике Э.П. Торранса).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Б) Игра «Угадай, о чем спросили».</w:t>
      </w:r>
    </w:p>
    <w:p w:rsidR="00FF4F1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Ученику, вышедшему к доске, дается несколько карточек с вопросами. Он, не читая вопроса вслух и не показывая, что написано на карточке, громко отвечает на него.</w:t>
      </w:r>
    </w:p>
    <w:p w:rsidR="00465490" w:rsidRPr="00FD777F" w:rsidRDefault="00FF4F10" w:rsidP="00FF4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Всем остальным детям надо догадаться, каким был вопрос. Образцы вопросов: Какой окрас обычно имеют зайцы? Почему совы охотятся ночью? Есть ли в природе живые существа, похожие на мамонтов? Чем питаются космонавты в космосе?</w:t>
      </w:r>
    </w:p>
    <w:p w:rsidR="00465490" w:rsidRPr="00FD777F" w:rsidRDefault="00495727" w:rsidP="006A4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 xml:space="preserve">В результате реализации комплекса проектов, направленных на формирование исследовательских умений младших школьников, учащиеся </w:t>
      </w:r>
      <w:r w:rsidR="0089746D">
        <w:rPr>
          <w:rFonts w:ascii="Times New Roman" w:hAnsi="Times New Roman" w:cs="Times New Roman"/>
          <w:sz w:val="28"/>
          <w:szCs w:val="28"/>
        </w:rPr>
        <w:t xml:space="preserve">сформируют </w:t>
      </w:r>
      <w:r w:rsidRPr="00FD777F">
        <w:rPr>
          <w:rFonts w:ascii="Times New Roman" w:hAnsi="Times New Roman" w:cs="Times New Roman"/>
          <w:sz w:val="28"/>
          <w:szCs w:val="28"/>
        </w:rPr>
        <w:t>умения организовывать свою деятельность, работать с информацией, осуществлять учебное исследование, оформлять и представлять результат исследования, анализировать и оценивать исследовательскую деятельность, алгоритм работы над проектом.</w:t>
      </w:r>
    </w:p>
    <w:p w:rsidR="00495727" w:rsidRPr="003E07FF" w:rsidRDefault="00495727" w:rsidP="0049572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7FF">
        <w:rPr>
          <w:rFonts w:ascii="Times New Roman" w:eastAsia="Times New Roman" w:hAnsi="Times New Roman"/>
          <w:sz w:val="28"/>
          <w:szCs w:val="28"/>
          <w:lang w:eastAsia="ru-RU"/>
        </w:rPr>
        <w:t>После реализации нами формирующего этапа, мы провели контрольную диагностику.</w:t>
      </w:r>
    </w:p>
    <w:p w:rsidR="00495727" w:rsidRDefault="00495727" w:rsidP="0049572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521">
        <w:rPr>
          <w:rFonts w:ascii="Times New Roman" w:eastAsia="Times New Roman" w:hAnsi="Times New Roman"/>
          <w:sz w:val="28"/>
          <w:szCs w:val="28"/>
          <w:lang w:eastAsia="ru-RU"/>
        </w:rPr>
        <w:t>На контрольном этапе исследования нами были использованы те же методики:</w:t>
      </w:r>
    </w:p>
    <w:p w:rsidR="002B1F79" w:rsidRDefault="00FD777F" w:rsidP="0049572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</w:t>
      </w:r>
      <w:r w:rsidR="00495727" w:rsidRPr="00783E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сформирован</w:t>
      </w:r>
      <w:r w:rsidR="002B1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исследовательских умений»</w:t>
      </w:r>
    </w:p>
    <w:p w:rsidR="00495727" w:rsidRPr="00783EEA" w:rsidRDefault="00495727" w:rsidP="002B1F79">
      <w:pPr>
        <w:pStyle w:val="a8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E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A555B" w:rsidRP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5D9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95727" w:rsidRPr="00783EEA" w:rsidRDefault="00495727" w:rsidP="0049572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E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«Критериальное - ори</w:t>
      </w:r>
      <w:r w:rsidR="00DA5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ентированный тест» [Приложение 2</w:t>
      </w:r>
      <w:r w:rsidR="00EF5D9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95727" w:rsidRPr="00783EEA" w:rsidRDefault="00495727" w:rsidP="0049572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3EEA">
        <w:rPr>
          <w:rFonts w:ascii="Times New Roman" w:eastAsia="Times New Roman" w:hAnsi="Times New Roman"/>
          <w:sz w:val="28"/>
          <w:szCs w:val="28"/>
        </w:rPr>
        <w:t>Сформированность исследовательских умений, после проведенных уроков- исследований, мы так же измерили с помощью теста, соблюдая те же условия что при проведении первого.</w:t>
      </w:r>
    </w:p>
    <w:p w:rsidR="00495727" w:rsidRPr="00134EDE" w:rsidRDefault="00FD777F" w:rsidP="0049572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4EDE">
        <w:rPr>
          <w:rFonts w:ascii="Times New Roman" w:eastAsia="Times New Roman" w:hAnsi="Times New Roman"/>
          <w:sz w:val="28"/>
          <w:szCs w:val="28"/>
        </w:rPr>
        <w:t>Тест «</w:t>
      </w:r>
      <w:r w:rsidR="00495727" w:rsidRPr="00134EDE">
        <w:rPr>
          <w:rFonts w:ascii="Times New Roman" w:eastAsia="Times New Roman" w:hAnsi="Times New Roman"/>
          <w:sz w:val="28"/>
          <w:szCs w:val="28"/>
        </w:rPr>
        <w:t>Уровень сформированности исследовательских умений».</w:t>
      </w:r>
    </w:p>
    <w:p w:rsidR="00495727" w:rsidRPr="00783EEA" w:rsidRDefault="00495727" w:rsidP="0089746D">
      <w:pPr>
        <w:pStyle w:val="af"/>
        <w:spacing w:after="0" w:line="360" w:lineRule="auto"/>
        <w:ind w:right="441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bidi="en-US"/>
        </w:rPr>
      </w:pPr>
      <w:r w:rsidRPr="00783EEA">
        <w:rPr>
          <w:rFonts w:ascii="Times New Roman" w:eastAsia="Times New Roman" w:hAnsi="Times New Roman" w:cs="Times New Roman"/>
          <w:sz w:val="28"/>
          <w:szCs w:val="28"/>
        </w:rPr>
        <w:t>Проанализировав ре</w:t>
      </w:r>
      <w:r w:rsidR="00DA555B">
        <w:rPr>
          <w:rFonts w:ascii="Times New Roman" w:eastAsia="Times New Roman" w:hAnsi="Times New Roman" w:cs="Times New Roman"/>
          <w:sz w:val="28"/>
          <w:szCs w:val="28"/>
        </w:rPr>
        <w:t xml:space="preserve">зультаты, мы составили таблицу (Приложение 9). </w:t>
      </w:r>
      <w:r w:rsidRPr="001F7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 результаты</w:t>
      </w:r>
      <w:r w:rsidR="00D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6 и диаграммы 4</w:t>
      </w:r>
      <w:r w:rsidRPr="001F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видим, что увеличилось количество детей, у которых результаты стали выше в  </w:t>
      </w:r>
      <w:r w:rsidRPr="001F7461">
        <w:rPr>
          <w:rFonts w:ascii="Times New Roman" w:hAnsi="Times New Roman" w:cs="Times New Roman"/>
          <w:sz w:val="28"/>
          <w:szCs w:val="28"/>
          <w:lang w:bidi="en-US"/>
        </w:rPr>
        <w:t xml:space="preserve"> умениях выдвигать гипотезу, задавать вопросы, экспериментировать и делать умозаключение.</w:t>
      </w:r>
    </w:p>
    <w:p w:rsidR="00495727" w:rsidRPr="00002931" w:rsidRDefault="00495727" w:rsidP="00495727">
      <w:pPr>
        <w:widowControl w:val="0"/>
        <w:autoSpaceDE w:val="0"/>
        <w:autoSpaceDN w:val="0"/>
        <w:spacing w:after="0" w:line="360" w:lineRule="auto"/>
        <w:ind w:right="407"/>
        <w:rPr>
          <w:rFonts w:ascii="Times New Roman" w:eastAsia="Times New Roman" w:hAnsi="Times New Roman"/>
          <w:sz w:val="28"/>
          <w:szCs w:val="28"/>
        </w:rPr>
      </w:pPr>
      <w:r w:rsidRPr="0000293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DA555B">
        <w:rPr>
          <w:rFonts w:ascii="Times New Roman" w:eastAsia="Times New Roman" w:hAnsi="Times New Roman"/>
          <w:sz w:val="28"/>
          <w:szCs w:val="28"/>
        </w:rPr>
        <w:t xml:space="preserve">                       Таблица 6</w:t>
      </w:r>
    </w:p>
    <w:p w:rsidR="00134EDE" w:rsidRDefault="00495727" w:rsidP="00495727">
      <w:pPr>
        <w:widowControl w:val="0"/>
        <w:autoSpaceDE w:val="0"/>
        <w:autoSpaceDN w:val="0"/>
        <w:spacing w:after="0" w:line="360" w:lineRule="auto"/>
        <w:ind w:right="407"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134EDE">
        <w:rPr>
          <w:rFonts w:ascii="Times New Roman" w:eastAsia="Times New Roman" w:hAnsi="Times New Roman"/>
          <w:sz w:val="28"/>
          <w:szCs w:val="28"/>
        </w:rPr>
        <w:t>Диагностика уровня сформированности исследовател</w:t>
      </w:r>
      <w:r w:rsidR="00134EDE">
        <w:rPr>
          <w:rFonts w:ascii="Times New Roman" w:eastAsia="Times New Roman" w:hAnsi="Times New Roman"/>
          <w:sz w:val="28"/>
          <w:szCs w:val="28"/>
        </w:rPr>
        <w:t xml:space="preserve">ьских умений </w:t>
      </w:r>
    </w:p>
    <w:p w:rsidR="00495727" w:rsidRPr="00134EDE" w:rsidRDefault="00134EDE" w:rsidP="00495727">
      <w:pPr>
        <w:widowControl w:val="0"/>
        <w:autoSpaceDE w:val="0"/>
        <w:autoSpaceDN w:val="0"/>
        <w:spacing w:after="0" w:line="360" w:lineRule="auto"/>
        <w:ind w:right="407"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 «А» </w:t>
      </w:r>
      <w:r w:rsidR="00495727" w:rsidRPr="00134EDE">
        <w:rPr>
          <w:rFonts w:ascii="Times New Roman" w:eastAsia="Times New Roman" w:hAnsi="Times New Roman"/>
          <w:sz w:val="28"/>
          <w:szCs w:val="28"/>
        </w:rPr>
        <w:t xml:space="preserve">класса </w:t>
      </w:r>
      <w:r w:rsidR="00495727" w:rsidRPr="00134EDE">
        <w:rPr>
          <w:rFonts w:ascii="Times New Roman" w:eastAsia="Times New Roman" w:hAnsi="Times New Roman"/>
          <w:sz w:val="28"/>
          <w:szCs w:val="28"/>
          <w:lang w:eastAsia="ru-RU"/>
        </w:rPr>
        <w:t>на контрольном этапе исследования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0"/>
        <w:gridCol w:w="3237"/>
        <w:gridCol w:w="3227"/>
      </w:tblGrid>
      <w:tr w:rsidR="00495727" w:rsidRPr="00002931" w:rsidTr="0089746D">
        <w:tc>
          <w:tcPr>
            <w:tcW w:w="3390" w:type="dxa"/>
          </w:tcPr>
          <w:p w:rsidR="00495727" w:rsidRPr="00002931" w:rsidRDefault="00495727" w:rsidP="00FD777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Проверяемые умения</w:t>
            </w:r>
          </w:p>
        </w:tc>
        <w:tc>
          <w:tcPr>
            <w:tcW w:w="3237" w:type="dxa"/>
          </w:tcPr>
          <w:p w:rsidR="00495727" w:rsidRPr="00002931" w:rsidRDefault="00495727" w:rsidP="00FD777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верно</w:t>
            </w:r>
          </w:p>
          <w:p w:rsidR="00495727" w:rsidRPr="00002931" w:rsidRDefault="00495727" w:rsidP="00FD777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ответивших обучающихся</w:t>
            </w:r>
          </w:p>
        </w:tc>
        <w:tc>
          <w:tcPr>
            <w:tcW w:w="3227" w:type="dxa"/>
          </w:tcPr>
          <w:p w:rsidR="00495727" w:rsidRPr="00002931" w:rsidRDefault="00495727" w:rsidP="00FD777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95727" w:rsidRPr="00002931" w:rsidRDefault="00495727" w:rsidP="00FD777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допустивших ошибки</w:t>
            </w:r>
          </w:p>
        </w:tc>
      </w:tr>
      <w:tr w:rsidR="00495727" w:rsidRPr="00002931" w:rsidTr="0089746D">
        <w:tc>
          <w:tcPr>
            <w:tcW w:w="3390" w:type="dxa"/>
          </w:tcPr>
          <w:p w:rsidR="00495727" w:rsidRPr="00002931" w:rsidRDefault="00495727" w:rsidP="00FD7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Умение видеть проблемы</w:t>
            </w:r>
          </w:p>
        </w:tc>
        <w:tc>
          <w:tcPr>
            <w:tcW w:w="323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2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5727" w:rsidRPr="00002931" w:rsidTr="0089746D">
        <w:tc>
          <w:tcPr>
            <w:tcW w:w="3390" w:type="dxa"/>
          </w:tcPr>
          <w:p w:rsidR="00495727" w:rsidRPr="00002931" w:rsidRDefault="00495727" w:rsidP="00FD7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Умение выдвигать гипотезы</w:t>
            </w:r>
          </w:p>
        </w:tc>
        <w:tc>
          <w:tcPr>
            <w:tcW w:w="3237" w:type="dxa"/>
          </w:tcPr>
          <w:p w:rsidR="00495727" w:rsidRPr="00002931" w:rsidRDefault="00495727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5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5727" w:rsidRPr="00002931" w:rsidTr="0089746D">
        <w:tc>
          <w:tcPr>
            <w:tcW w:w="3390" w:type="dxa"/>
          </w:tcPr>
          <w:p w:rsidR="00495727" w:rsidRPr="00002931" w:rsidRDefault="00495727" w:rsidP="00FD7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Умение задавать вопросы</w:t>
            </w:r>
          </w:p>
        </w:tc>
        <w:tc>
          <w:tcPr>
            <w:tcW w:w="3237" w:type="dxa"/>
          </w:tcPr>
          <w:p w:rsidR="00495727" w:rsidRPr="00002931" w:rsidRDefault="00495727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57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95727" w:rsidRPr="00002931" w:rsidTr="0089746D">
        <w:tc>
          <w:tcPr>
            <w:tcW w:w="3390" w:type="dxa"/>
          </w:tcPr>
          <w:p w:rsidR="00495727" w:rsidRPr="00002931" w:rsidRDefault="00495727" w:rsidP="00FD7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Умение давать определение понятиям</w:t>
            </w:r>
          </w:p>
        </w:tc>
        <w:tc>
          <w:tcPr>
            <w:tcW w:w="323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2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5727" w:rsidRPr="00002931" w:rsidTr="0089746D">
        <w:tc>
          <w:tcPr>
            <w:tcW w:w="3390" w:type="dxa"/>
          </w:tcPr>
          <w:p w:rsidR="00495727" w:rsidRPr="00002931" w:rsidRDefault="00495727" w:rsidP="00FD7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Умение классифицировать</w:t>
            </w:r>
          </w:p>
        </w:tc>
        <w:tc>
          <w:tcPr>
            <w:tcW w:w="323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2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5727" w:rsidRPr="00002931" w:rsidTr="0089746D">
        <w:tc>
          <w:tcPr>
            <w:tcW w:w="3390" w:type="dxa"/>
          </w:tcPr>
          <w:p w:rsidR="00495727" w:rsidRPr="00002931" w:rsidRDefault="00495727" w:rsidP="00FD7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Умение наблюдать</w:t>
            </w:r>
          </w:p>
        </w:tc>
        <w:tc>
          <w:tcPr>
            <w:tcW w:w="323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95727"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95727" w:rsidRPr="00002931" w:rsidTr="0089746D">
        <w:tc>
          <w:tcPr>
            <w:tcW w:w="3390" w:type="dxa"/>
          </w:tcPr>
          <w:p w:rsidR="00495727" w:rsidRPr="00002931" w:rsidRDefault="00495727" w:rsidP="00FD7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Умение экспериментировать</w:t>
            </w:r>
          </w:p>
        </w:tc>
        <w:tc>
          <w:tcPr>
            <w:tcW w:w="323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D77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7" w:type="dxa"/>
          </w:tcPr>
          <w:p w:rsidR="00495727" w:rsidRPr="00002931" w:rsidRDefault="00357142" w:rsidP="00FD777F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5727" w:rsidRPr="00002931" w:rsidTr="0089746D">
        <w:tc>
          <w:tcPr>
            <w:tcW w:w="3390" w:type="dxa"/>
          </w:tcPr>
          <w:p w:rsidR="00495727" w:rsidRPr="00002931" w:rsidRDefault="00495727" w:rsidP="00FD777F">
            <w:pPr>
              <w:tabs>
                <w:tab w:val="left" w:pos="206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293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Умение делать умозаключения</w:t>
            </w:r>
          </w:p>
        </w:tc>
        <w:tc>
          <w:tcPr>
            <w:tcW w:w="3237" w:type="dxa"/>
          </w:tcPr>
          <w:p w:rsidR="00495727" w:rsidRPr="00002931" w:rsidRDefault="00357142" w:rsidP="00FD777F">
            <w:pPr>
              <w:tabs>
                <w:tab w:val="left" w:pos="2062"/>
              </w:tabs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7" w:type="dxa"/>
          </w:tcPr>
          <w:p w:rsidR="00495727" w:rsidRPr="00002931" w:rsidRDefault="00357142" w:rsidP="00FD777F">
            <w:pPr>
              <w:tabs>
                <w:tab w:val="left" w:pos="2062"/>
              </w:tabs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34EDE" w:rsidRDefault="00134EDE" w:rsidP="0089746D">
      <w:pPr>
        <w:pStyle w:val="af"/>
        <w:spacing w:after="0"/>
        <w:ind w:left="7655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</w:p>
    <w:p w:rsidR="0089746D" w:rsidRPr="00EE54C2" w:rsidRDefault="0089746D" w:rsidP="0089746D">
      <w:pPr>
        <w:pStyle w:val="af"/>
        <w:spacing w:after="0"/>
        <w:ind w:left="7655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Диаграмма 4</w:t>
      </w:r>
    </w:p>
    <w:p w:rsidR="0089746D" w:rsidRPr="00134EDE" w:rsidRDefault="0089746D" w:rsidP="0089746D">
      <w:pPr>
        <w:pStyle w:val="a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сформированности исследовательских умений на контрольном этапе исследования</w:t>
      </w:r>
    </w:p>
    <w:p w:rsidR="00495727" w:rsidRPr="00002931" w:rsidRDefault="00495727" w:rsidP="00495727">
      <w:pPr>
        <w:widowControl w:val="0"/>
        <w:autoSpaceDE w:val="0"/>
        <w:autoSpaceDN w:val="0"/>
        <w:spacing w:after="0" w:line="360" w:lineRule="auto"/>
        <w:ind w:right="407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9746D" w:rsidRDefault="0089746D" w:rsidP="00495727">
      <w:pPr>
        <w:widowControl w:val="0"/>
        <w:autoSpaceDE w:val="0"/>
        <w:autoSpaceDN w:val="0"/>
        <w:spacing w:after="0" w:line="360" w:lineRule="auto"/>
        <w:ind w:right="40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4235748A" wp14:editId="17C4B963">
            <wp:extent cx="5629275" cy="40957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5727" w:rsidRPr="00002931" w:rsidRDefault="00495727" w:rsidP="00495727">
      <w:pPr>
        <w:widowControl w:val="0"/>
        <w:autoSpaceDE w:val="0"/>
        <w:autoSpaceDN w:val="0"/>
        <w:spacing w:after="0" w:line="360" w:lineRule="auto"/>
        <w:ind w:right="40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2931">
        <w:rPr>
          <w:rFonts w:ascii="Times New Roman" w:eastAsia="Times New Roman" w:hAnsi="Times New Roman"/>
          <w:sz w:val="28"/>
          <w:szCs w:val="28"/>
        </w:rPr>
        <w:t>Проведя анализ работ обучающихся можно сделать вывод, что лучше всего сформированно у обучающихся умение наблюдать и умение классифицировать, больше всего ошибок обучающиеся допустили в заданиях на умение выдвигать гипотезу, умение задавать вопросы, экспериментировать и делать умозаключение.</w:t>
      </w:r>
    </w:p>
    <w:p w:rsidR="00495727" w:rsidRPr="00002931" w:rsidRDefault="00495727" w:rsidP="00495727">
      <w:pPr>
        <w:widowControl w:val="0"/>
        <w:autoSpaceDE w:val="0"/>
        <w:autoSpaceDN w:val="0"/>
        <w:spacing w:after="0" w:line="360" w:lineRule="auto"/>
        <w:ind w:right="40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2931">
        <w:rPr>
          <w:rFonts w:ascii="Times New Roman" w:eastAsia="Times New Roman" w:hAnsi="Times New Roman"/>
          <w:sz w:val="28"/>
          <w:szCs w:val="28"/>
        </w:rPr>
        <w:t xml:space="preserve">Результаты показали, что </w:t>
      </w:r>
      <w:r w:rsidR="002C4CD5">
        <w:rPr>
          <w:rFonts w:ascii="Times New Roman" w:eastAsia="Times New Roman" w:hAnsi="Times New Roman"/>
          <w:sz w:val="28"/>
          <w:szCs w:val="28"/>
        </w:rPr>
        <w:t>у</w:t>
      </w:r>
      <w:r w:rsidR="000A31C8">
        <w:rPr>
          <w:rFonts w:ascii="Times New Roman" w:eastAsia="Times New Roman" w:hAnsi="Times New Roman"/>
          <w:sz w:val="28"/>
          <w:szCs w:val="28"/>
        </w:rPr>
        <w:t xml:space="preserve"> 4</w:t>
      </w:r>
      <w:r w:rsidR="00357142">
        <w:rPr>
          <w:rFonts w:ascii="Times New Roman" w:eastAsia="Times New Roman" w:hAnsi="Times New Roman"/>
          <w:sz w:val="28"/>
          <w:szCs w:val="28"/>
        </w:rPr>
        <w:t>7</w:t>
      </w:r>
      <w:r w:rsidR="00FD777F">
        <w:rPr>
          <w:rFonts w:ascii="Times New Roman" w:eastAsia="Times New Roman" w:hAnsi="Times New Roman"/>
          <w:sz w:val="28"/>
          <w:szCs w:val="28"/>
        </w:rPr>
        <w:t xml:space="preserve">% </w:t>
      </w:r>
      <w:r w:rsidRPr="00002931">
        <w:rPr>
          <w:rFonts w:ascii="Times New Roman" w:eastAsia="Times New Roman" w:hAnsi="Times New Roman"/>
          <w:sz w:val="28"/>
          <w:szCs w:val="28"/>
        </w:rPr>
        <w:t>высокий уровень, т.е.</w:t>
      </w:r>
      <w:r w:rsidRPr="00002931">
        <w:rPr>
          <w:rFonts w:eastAsia="Times New Roman"/>
        </w:rPr>
        <w:t xml:space="preserve">  </w:t>
      </w:r>
      <w:r w:rsidRPr="00002931">
        <w:rPr>
          <w:rFonts w:ascii="Times New Roman" w:eastAsia="Times New Roman" w:hAnsi="Times New Roman"/>
          <w:sz w:val="28"/>
          <w:szCs w:val="28"/>
        </w:rPr>
        <w:t>учащиеся, могут сами ставить проблему, искать пути ее решен</w:t>
      </w:r>
      <w:r w:rsidR="000A31C8">
        <w:rPr>
          <w:rFonts w:ascii="Times New Roman" w:eastAsia="Times New Roman" w:hAnsi="Times New Roman"/>
          <w:sz w:val="28"/>
          <w:szCs w:val="28"/>
        </w:rPr>
        <w:t>ия и находить само решение.</w:t>
      </w:r>
      <w:r w:rsidR="002C4CD5" w:rsidRPr="002C4CD5">
        <w:t xml:space="preserve"> </w:t>
      </w:r>
      <w:r w:rsidR="00FD777F">
        <w:rPr>
          <w:rFonts w:ascii="Times New Roman" w:eastAsia="Times New Roman" w:hAnsi="Times New Roman"/>
          <w:sz w:val="28"/>
          <w:szCs w:val="28"/>
        </w:rPr>
        <w:t>У 41% средний уровень</w:t>
      </w:r>
      <w:r w:rsidR="001008BF">
        <w:rPr>
          <w:rFonts w:ascii="Times New Roman" w:eastAsia="Times New Roman" w:hAnsi="Times New Roman"/>
          <w:sz w:val="28"/>
          <w:szCs w:val="28"/>
        </w:rPr>
        <w:t xml:space="preserve">, т.е. ученики </w:t>
      </w:r>
      <w:r w:rsidR="002C4CD5" w:rsidRPr="002C4CD5">
        <w:rPr>
          <w:rFonts w:ascii="Times New Roman" w:eastAsia="Times New Roman" w:hAnsi="Times New Roman"/>
          <w:sz w:val="28"/>
          <w:szCs w:val="28"/>
        </w:rPr>
        <w:t xml:space="preserve">могут найти методы решения поставленной проблемы и прийти к самому решению, но без помощи учителя не могут увидеть проблему.  </w:t>
      </w:r>
      <w:r w:rsidR="000A31C8">
        <w:rPr>
          <w:rFonts w:ascii="Times New Roman" w:eastAsia="Times New Roman" w:hAnsi="Times New Roman"/>
          <w:sz w:val="28"/>
          <w:szCs w:val="28"/>
        </w:rPr>
        <w:t xml:space="preserve"> У 1</w:t>
      </w:r>
      <w:r w:rsidR="00357142">
        <w:rPr>
          <w:rFonts w:ascii="Times New Roman" w:eastAsia="Times New Roman" w:hAnsi="Times New Roman"/>
          <w:sz w:val="28"/>
          <w:szCs w:val="28"/>
        </w:rPr>
        <w:t>2</w:t>
      </w:r>
      <w:r w:rsidRPr="00002931">
        <w:rPr>
          <w:rFonts w:ascii="Times New Roman" w:eastAsia="Times New Roman" w:hAnsi="Times New Roman"/>
          <w:sz w:val="28"/>
          <w:szCs w:val="28"/>
        </w:rPr>
        <w:t>% учащихся низкий уровень - не могут самостоятельно увидеть проблему, найти пути решения, но по указаниям учителя могут прийти к решению проблемы.</w:t>
      </w:r>
    </w:p>
    <w:p w:rsidR="00495727" w:rsidRPr="00002931" w:rsidRDefault="0089746D" w:rsidP="0049572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Диаграмма 5</w:t>
      </w:r>
    </w:p>
    <w:p w:rsidR="00495727" w:rsidRPr="00F63426" w:rsidRDefault="00495727" w:rsidP="004957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3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сформированности</w:t>
      </w:r>
      <w:r w:rsidR="00357142" w:rsidRPr="00F63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исследовательских умений 3</w:t>
      </w:r>
      <w:r w:rsidR="00F63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«А»</w:t>
      </w:r>
      <w:r w:rsidRPr="00F63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</w:t>
      </w:r>
      <w:r w:rsidRPr="00F63426">
        <w:rPr>
          <w:rFonts w:ascii="Times New Roman" w:eastAsia="Times New Roman" w:hAnsi="Times New Roman"/>
          <w:sz w:val="28"/>
          <w:szCs w:val="28"/>
          <w:lang w:eastAsia="ru-RU"/>
        </w:rPr>
        <w:t>на контрольном этапе исследования</w:t>
      </w:r>
    </w:p>
    <w:p w:rsidR="00495727" w:rsidRPr="00002931" w:rsidRDefault="00357142" w:rsidP="00495727">
      <w:pPr>
        <w:widowControl w:val="0"/>
        <w:autoSpaceDE w:val="0"/>
        <w:autoSpaceDN w:val="0"/>
        <w:spacing w:after="0" w:line="360" w:lineRule="auto"/>
        <w:ind w:right="406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8541A" wp14:editId="1CBF5199">
            <wp:extent cx="5238750" cy="27336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5727" w:rsidRPr="00002931" w:rsidRDefault="00495727" w:rsidP="00495727">
      <w:pPr>
        <w:widowControl w:val="0"/>
        <w:autoSpaceDE w:val="0"/>
        <w:autoSpaceDN w:val="0"/>
        <w:spacing w:after="0" w:line="360" w:lineRule="auto"/>
        <w:ind w:right="406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95727" w:rsidRPr="00F63426" w:rsidRDefault="00495727" w:rsidP="00495727">
      <w:pPr>
        <w:widowControl w:val="0"/>
        <w:autoSpaceDE w:val="0"/>
        <w:autoSpaceDN w:val="0"/>
        <w:spacing w:after="0" w:line="360" w:lineRule="auto"/>
        <w:ind w:right="40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3426">
        <w:rPr>
          <w:rFonts w:ascii="Times New Roman" w:eastAsia="Times New Roman" w:hAnsi="Times New Roman"/>
          <w:sz w:val="28"/>
          <w:szCs w:val="28"/>
        </w:rPr>
        <w:t>Тест «Критериально -ориентированный тест» А.И.Савенков</w:t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 xml:space="preserve">Тест, состоящий из 3-х частей: </w:t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>1часть – позволяет выяв</w:t>
      </w:r>
      <w:r w:rsidR="00FD777F">
        <w:rPr>
          <w:rFonts w:ascii="Times New Roman" w:eastAsia="TimesNewRomanPSMT" w:hAnsi="Times New Roman"/>
          <w:sz w:val="28"/>
          <w:szCs w:val="28"/>
        </w:rPr>
        <w:t>ить умение выводить следствия (</w:t>
      </w:r>
      <w:r w:rsidRPr="00002931">
        <w:rPr>
          <w:rFonts w:ascii="Times New Roman" w:eastAsia="TimesNewRomanPSMT" w:hAnsi="Times New Roman"/>
          <w:sz w:val="28"/>
          <w:szCs w:val="28"/>
        </w:rPr>
        <w:t xml:space="preserve">3 б); </w:t>
      </w:r>
    </w:p>
    <w:p w:rsidR="00495727" w:rsidRPr="00002931" w:rsidRDefault="00495727" w:rsidP="00495727">
      <w:pPr>
        <w:tabs>
          <w:tab w:val="left" w:pos="6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 xml:space="preserve">2 часть – умение находить проблему (1б.); </w:t>
      </w:r>
      <w:r w:rsidRPr="00002931">
        <w:rPr>
          <w:rFonts w:ascii="Times New Roman" w:eastAsia="TimesNewRomanPSMT" w:hAnsi="Times New Roman"/>
          <w:sz w:val="28"/>
          <w:szCs w:val="28"/>
        </w:rPr>
        <w:tab/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>3часть – умение представлять последствия событий (2 б.).</w:t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>Каждый удачный ответ оценивается в 1 балл, подсчитывается сумма</w:t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>баллов, переводится в проценты.</w:t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63426">
        <w:rPr>
          <w:rFonts w:ascii="Times New Roman" w:eastAsia="TimesNewRomanPSMT" w:hAnsi="Times New Roman"/>
          <w:iCs/>
          <w:sz w:val="28"/>
          <w:szCs w:val="28"/>
        </w:rPr>
        <w:t xml:space="preserve">Критериями </w:t>
      </w:r>
      <w:r w:rsidRPr="00002931">
        <w:rPr>
          <w:rFonts w:ascii="Times New Roman" w:eastAsia="TimesNewRomanPSMT" w:hAnsi="Times New Roman"/>
          <w:sz w:val="28"/>
          <w:szCs w:val="28"/>
        </w:rPr>
        <w:t>результатов теста послужили:</w:t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>- умение выводить следствия,</w:t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>- умение находить проблему.</w:t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>- умение представлять последствия событий.</w:t>
      </w:r>
    </w:p>
    <w:p w:rsidR="00495727" w:rsidRPr="00002931" w:rsidRDefault="00FD777F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i/>
          <w:iCs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 соответствии с критериями </w:t>
      </w:r>
      <w:r w:rsidR="00495727" w:rsidRPr="00002931">
        <w:rPr>
          <w:rFonts w:ascii="Times New Roman" w:eastAsia="TimesNewRomanPSMT" w:hAnsi="Times New Roman"/>
          <w:sz w:val="28"/>
          <w:szCs w:val="28"/>
        </w:rPr>
        <w:t xml:space="preserve">выделены </w:t>
      </w:r>
      <w:r w:rsidR="00495727" w:rsidRPr="00F63426">
        <w:rPr>
          <w:rFonts w:ascii="Times New Roman" w:eastAsia="TimesNewRomanPSMT" w:hAnsi="Times New Roman"/>
          <w:iCs/>
          <w:sz w:val="28"/>
          <w:szCs w:val="28"/>
        </w:rPr>
        <w:t>уровни развития исследовательских навыков</w:t>
      </w:r>
      <w:r w:rsidR="00495727" w:rsidRPr="00002931"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="00495727" w:rsidRPr="00002931">
        <w:rPr>
          <w:rFonts w:ascii="Times New Roman" w:eastAsia="TimesNewRomanPSMT" w:hAnsi="Times New Roman"/>
          <w:sz w:val="28"/>
          <w:szCs w:val="28"/>
        </w:rPr>
        <w:t>у младших школьников:</w:t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 xml:space="preserve">80-100 % - </w:t>
      </w:r>
      <w:r w:rsidRPr="00F63426">
        <w:rPr>
          <w:rFonts w:ascii="Times New Roman" w:eastAsia="TimesNewRomanPSMT" w:hAnsi="Times New Roman"/>
          <w:iCs/>
          <w:sz w:val="28"/>
          <w:szCs w:val="28"/>
        </w:rPr>
        <w:t>высокий</w:t>
      </w:r>
      <w:r w:rsidRPr="00002931"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002931">
        <w:rPr>
          <w:rFonts w:ascii="Times New Roman" w:eastAsia="TimesNewRomanPSMT" w:hAnsi="Times New Roman"/>
          <w:sz w:val="28"/>
          <w:szCs w:val="28"/>
        </w:rPr>
        <w:t>уровень развития исследовательских навыков характеризуется умением выводить следствия, находить проблему, ум</w:t>
      </w:r>
      <w:r w:rsidR="00FD777F">
        <w:rPr>
          <w:rFonts w:ascii="Times New Roman" w:eastAsia="TimesNewRomanPSMT" w:hAnsi="Times New Roman"/>
          <w:sz w:val="28"/>
          <w:szCs w:val="28"/>
        </w:rPr>
        <w:t xml:space="preserve">ением представлять последствия </w:t>
      </w:r>
      <w:r w:rsidRPr="00002931">
        <w:rPr>
          <w:rFonts w:ascii="Times New Roman" w:eastAsia="TimesNewRomanPSMT" w:hAnsi="Times New Roman"/>
          <w:sz w:val="28"/>
          <w:szCs w:val="28"/>
        </w:rPr>
        <w:t>событий.</w:t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 xml:space="preserve">60-80 % - </w:t>
      </w:r>
      <w:r w:rsidRPr="00F63426">
        <w:rPr>
          <w:rFonts w:ascii="Times New Roman" w:eastAsia="TimesNewRomanPSMT" w:hAnsi="Times New Roman"/>
          <w:iCs/>
          <w:sz w:val="28"/>
          <w:szCs w:val="28"/>
        </w:rPr>
        <w:t>средний</w:t>
      </w:r>
      <w:r w:rsidRPr="00002931"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002931">
        <w:rPr>
          <w:rFonts w:ascii="Times New Roman" w:eastAsia="TimesNewRomanPSMT" w:hAnsi="Times New Roman"/>
          <w:sz w:val="28"/>
          <w:szCs w:val="28"/>
        </w:rPr>
        <w:t>уровень развития исследовательских навыков характеризуется тем, что ребёнок не всегда видит проблему, в неко</w:t>
      </w:r>
      <w:r w:rsidR="00FD777F">
        <w:rPr>
          <w:rFonts w:ascii="Times New Roman" w:eastAsia="TimesNewRomanPSMT" w:hAnsi="Times New Roman"/>
          <w:sz w:val="28"/>
          <w:szCs w:val="28"/>
        </w:rPr>
        <w:t xml:space="preserve">торых случаях не может вывести </w:t>
      </w:r>
      <w:r w:rsidRPr="00002931">
        <w:rPr>
          <w:rFonts w:ascii="Times New Roman" w:eastAsia="TimesNewRomanPSMT" w:hAnsi="Times New Roman"/>
          <w:sz w:val="28"/>
          <w:szCs w:val="28"/>
        </w:rPr>
        <w:t>следствие и представить последствие событий.</w:t>
      </w:r>
    </w:p>
    <w:p w:rsidR="00495727" w:rsidRPr="00002931" w:rsidRDefault="00495727" w:rsidP="00495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02931">
        <w:rPr>
          <w:rFonts w:ascii="Times New Roman" w:eastAsia="TimesNewRomanPSMT" w:hAnsi="Times New Roman"/>
          <w:sz w:val="28"/>
          <w:szCs w:val="28"/>
        </w:rPr>
        <w:t xml:space="preserve">Менее 60 % - </w:t>
      </w:r>
      <w:r w:rsidRPr="00F63426">
        <w:rPr>
          <w:rFonts w:ascii="Times New Roman" w:eastAsia="TimesNewRomanPSMT" w:hAnsi="Times New Roman"/>
          <w:iCs/>
          <w:sz w:val="28"/>
          <w:szCs w:val="28"/>
        </w:rPr>
        <w:t>низкий</w:t>
      </w:r>
      <w:r w:rsidRPr="00002931">
        <w:rPr>
          <w:rFonts w:ascii="Times New Roman" w:eastAsia="TimesNewRomanPSMT" w:hAnsi="Times New Roman"/>
          <w:i/>
          <w:iCs/>
          <w:sz w:val="28"/>
          <w:szCs w:val="28"/>
        </w:rPr>
        <w:t xml:space="preserve"> </w:t>
      </w:r>
      <w:r w:rsidRPr="00002931">
        <w:rPr>
          <w:rFonts w:ascii="Times New Roman" w:eastAsia="TimesNewRomanPSMT" w:hAnsi="Times New Roman"/>
          <w:sz w:val="28"/>
          <w:szCs w:val="28"/>
        </w:rPr>
        <w:t>уровень развития исследовате</w:t>
      </w:r>
      <w:r w:rsidR="00FD777F">
        <w:rPr>
          <w:rFonts w:ascii="Times New Roman" w:eastAsia="TimesNewRomanPSMT" w:hAnsi="Times New Roman"/>
          <w:sz w:val="28"/>
          <w:szCs w:val="28"/>
        </w:rPr>
        <w:t xml:space="preserve">льских навыков характеризуется </w:t>
      </w:r>
      <w:r w:rsidRPr="00002931">
        <w:rPr>
          <w:rFonts w:ascii="Times New Roman" w:eastAsia="TimesNewRomanPSMT" w:hAnsi="Times New Roman"/>
          <w:sz w:val="28"/>
          <w:szCs w:val="28"/>
        </w:rPr>
        <w:t>тем, что ребёнок не умеет видеть проблему, не умеет в</w:t>
      </w:r>
      <w:r w:rsidR="001008BF">
        <w:rPr>
          <w:rFonts w:ascii="Times New Roman" w:eastAsia="TimesNewRomanPSMT" w:hAnsi="Times New Roman"/>
          <w:sz w:val="28"/>
          <w:szCs w:val="28"/>
        </w:rPr>
        <w:t xml:space="preserve">ывести следствие и представить </w:t>
      </w:r>
      <w:r w:rsidRPr="00002931">
        <w:rPr>
          <w:rFonts w:ascii="Times New Roman" w:eastAsia="TimesNewRomanPSMT" w:hAnsi="Times New Roman"/>
          <w:sz w:val="28"/>
          <w:szCs w:val="28"/>
        </w:rPr>
        <w:t>последствие событий.</w:t>
      </w:r>
    </w:p>
    <w:p w:rsidR="00495727" w:rsidRPr="00002931" w:rsidRDefault="00495727" w:rsidP="0049572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На основе полученных результатов составляется сводная таблица, по которой выясняется уровень сформированности проверяемых умений каждого ученика класса. </w:t>
      </w:r>
    </w:p>
    <w:p w:rsidR="00495727" w:rsidRPr="00C35091" w:rsidRDefault="00495727" w:rsidP="00495727">
      <w:pPr>
        <w:shd w:val="clear" w:color="auto" w:fill="FFFFFF"/>
        <w:tabs>
          <w:tab w:val="left" w:pos="270"/>
          <w:tab w:val="left" w:pos="54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002931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методики «</w:t>
      </w:r>
      <w:r w:rsidRPr="00002931">
        <w:rPr>
          <w:rFonts w:ascii="Times New Roman" w:eastAsia="Times New Roman" w:hAnsi="Times New Roman"/>
          <w:sz w:val="28"/>
          <w:szCs w:val="28"/>
        </w:rPr>
        <w:t xml:space="preserve">Критериально - ориентированный тест» А.И.Савенков </w:t>
      </w:r>
      <w:r w:rsidRPr="000029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A5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видеть в Таблице </w:t>
      </w:r>
      <w:r w:rsidR="00DA555B" w:rsidRPr="00DA5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 10)</w:t>
      </w:r>
      <w:r w:rsidR="00DA5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диаграмме 5.</w:t>
      </w:r>
    </w:p>
    <w:p w:rsidR="00495727" w:rsidRPr="00002931" w:rsidRDefault="00495727" w:rsidP="004957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  <w:r w:rsidRPr="00002931">
        <w:rPr>
          <w:rFonts w:ascii="Times New Roman" w:eastAsia="TimesNewRomanPS-BoldMT" w:hAnsi="Times New Roman"/>
          <w:bCs/>
          <w:sz w:val="28"/>
          <w:szCs w:val="28"/>
          <w:lang w:eastAsia="ru-RU"/>
        </w:rPr>
        <w:t>Анализируя тест, можно отметить, что не сформирован</w:t>
      </w:r>
      <w:r w:rsidR="00FD777F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ы умения </w:t>
      </w:r>
      <w:r w:rsidR="00E739B1">
        <w:rPr>
          <w:rFonts w:ascii="Times New Roman" w:eastAsia="TimesNewRomanPS-BoldMT" w:hAnsi="Times New Roman"/>
          <w:bCs/>
          <w:sz w:val="28"/>
          <w:szCs w:val="28"/>
          <w:lang w:eastAsia="ru-RU"/>
        </w:rPr>
        <w:t>выводить следствия у 1</w:t>
      </w:r>
      <w:r w:rsidRPr="00002931">
        <w:rPr>
          <w:rFonts w:ascii="Times New Roman" w:eastAsia="TimesNewRomanPS-BoldMT" w:hAnsi="Times New Roman"/>
          <w:bCs/>
          <w:sz w:val="28"/>
          <w:szCs w:val="28"/>
          <w:lang w:eastAsia="ru-RU"/>
        </w:rPr>
        <w:t>2</w:t>
      </w:r>
      <w:r w:rsidR="00E739B1">
        <w:rPr>
          <w:rFonts w:ascii="Times New Roman" w:eastAsia="TimesNewRomanPS-BoldMT" w:hAnsi="Times New Roman"/>
          <w:bCs/>
          <w:sz w:val="28"/>
          <w:szCs w:val="28"/>
          <w:lang w:eastAsia="ru-RU"/>
        </w:rPr>
        <w:t>,5</w:t>
      </w:r>
      <w:r w:rsidRPr="00002931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% </w:t>
      </w:r>
      <w:r w:rsidR="00E739B1">
        <w:rPr>
          <w:rFonts w:ascii="Times New Roman" w:eastAsia="TimesNewRomanPS-BoldMT" w:hAnsi="Times New Roman"/>
          <w:bCs/>
          <w:sz w:val="28"/>
          <w:szCs w:val="28"/>
          <w:lang w:eastAsia="ru-RU"/>
        </w:rPr>
        <w:t>учащихся, находить проблему у 50</w:t>
      </w:r>
      <w:r w:rsidRPr="00002931">
        <w:rPr>
          <w:rFonts w:ascii="Times New Roman" w:eastAsia="TimesNewRomanPS-BoldMT" w:hAnsi="Times New Roman"/>
          <w:bCs/>
          <w:sz w:val="28"/>
          <w:szCs w:val="28"/>
          <w:lang w:eastAsia="ru-RU"/>
        </w:rPr>
        <w:t>% учащихся, предст</w:t>
      </w:r>
      <w:r w:rsidR="00786B97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авлять последствия событий </w:t>
      </w:r>
      <w:r w:rsidR="00E739B1">
        <w:rPr>
          <w:rFonts w:ascii="Times New Roman" w:eastAsia="TimesNewRomanPS-BoldMT" w:hAnsi="Times New Roman"/>
          <w:bCs/>
          <w:sz w:val="28"/>
          <w:szCs w:val="28"/>
          <w:lang w:eastAsia="ru-RU"/>
        </w:rPr>
        <w:t>- 62</w:t>
      </w:r>
      <w:r w:rsidRPr="00002931">
        <w:rPr>
          <w:rFonts w:ascii="Times New Roman" w:eastAsia="TimesNewRomanPS-BoldMT" w:hAnsi="Times New Roman"/>
          <w:bCs/>
          <w:sz w:val="28"/>
          <w:szCs w:val="28"/>
          <w:lang w:eastAsia="ru-RU"/>
        </w:rPr>
        <w:t>% учащихся.</w:t>
      </w:r>
    </w:p>
    <w:p w:rsidR="00495727" w:rsidRPr="00002931" w:rsidRDefault="00495727" w:rsidP="004957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  <w:r w:rsidRPr="0000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</w:t>
      </w:r>
      <w:r w:rsidR="00FC13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аты диагностики показали, что 75</w:t>
      </w:r>
      <w:r w:rsidRPr="00002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учащихся имеют высокий уровень</w:t>
      </w:r>
      <w:r w:rsidRPr="00002931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 развития исследовательских </w:t>
      </w:r>
      <w:r w:rsidR="00FC139A">
        <w:rPr>
          <w:rFonts w:ascii="Times New Roman" w:eastAsia="TimesNewRomanPS-BoldMT" w:hAnsi="Times New Roman"/>
          <w:bCs/>
          <w:sz w:val="28"/>
          <w:szCs w:val="28"/>
          <w:lang w:eastAsia="ru-RU"/>
        </w:rPr>
        <w:t>навыков, 6</w:t>
      </w:r>
      <w:r w:rsidRPr="00002931">
        <w:rPr>
          <w:rFonts w:ascii="Times New Roman" w:eastAsia="TimesNewRomanPS-BoldMT" w:hAnsi="Times New Roman"/>
          <w:bCs/>
          <w:sz w:val="28"/>
          <w:szCs w:val="28"/>
          <w:lang w:eastAsia="ru-RU"/>
        </w:rPr>
        <w:t>% уча</w:t>
      </w:r>
      <w:r w:rsidR="00E739B1">
        <w:rPr>
          <w:rFonts w:ascii="Times New Roman" w:eastAsia="TimesNewRomanPS-BoldMT" w:hAnsi="Times New Roman"/>
          <w:bCs/>
          <w:sz w:val="28"/>
          <w:szCs w:val="28"/>
          <w:lang w:eastAsia="ru-RU"/>
        </w:rPr>
        <w:t>щихся имеют средний уровень и 19</w:t>
      </w:r>
      <w:r w:rsidRPr="00002931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 % учащийся имеет низкий уровень.</w:t>
      </w:r>
    </w:p>
    <w:p w:rsidR="00495727" w:rsidRPr="00002931" w:rsidRDefault="00495727" w:rsidP="0049572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727" w:rsidRPr="00002931" w:rsidRDefault="0089746D" w:rsidP="0049572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Диаграмма 6</w:t>
      </w:r>
    </w:p>
    <w:p w:rsidR="00495727" w:rsidRPr="00F63426" w:rsidRDefault="00495727" w:rsidP="00F634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426">
        <w:rPr>
          <w:rFonts w:ascii="Times New Roman" w:eastAsia="Times New Roman" w:hAnsi="Times New Roman"/>
          <w:sz w:val="28"/>
          <w:szCs w:val="28"/>
          <w:lang w:eastAsia="ru-RU"/>
        </w:rPr>
        <w:t>Диагностика уровня сформирован</w:t>
      </w:r>
      <w:r w:rsidR="00DA555B" w:rsidRPr="00F63426">
        <w:rPr>
          <w:rFonts w:ascii="Times New Roman" w:eastAsia="Times New Roman" w:hAnsi="Times New Roman"/>
          <w:sz w:val="28"/>
          <w:szCs w:val="28"/>
          <w:lang w:eastAsia="ru-RU"/>
        </w:rPr>
        <w:t>ности исследовательских умений 3</w:t>
      </w:r>
      <w:r w:rsidR="00F63426">
        <w:rPr>
          <w:rFonts w:ascii="Times New Roman" w:eastAsia="Times New Roman" w:hAnsi="Times New Roman"/>
          <w:sz w:val="28"/>
          <w:szCs w:val="28"/>
          <w:lang w:eastAsia="ru-RU"/>
        </w:rPr>
        <w:t xml:space="preserve"> «А»</w:t>
      </w:r>
      <w:r w:rsidRPr="00F6342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на контрольном этапе исследования</w:t>
      </w:r>
    </w:p>
    <w:p w:rsidR="00495727" w:rsidRPr="00002931" w:rsidRDefault="00C35091" w:rsidP="0049572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2AA207D" wp14:editId="03AD475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95727" w:rsidRPr="0089746D" w:rsidRDefault="00495727" w:rsidP="008C2AF0">
      <w:pPr>
        <w:spacing w:after="0" w:line="360" w:lineRule="auto"/>
        <w:ind w:firstLine="709"/>
        <w:jc w:val="both"/>
        <w:rPr>
          <w:rFonts w:eastAsia="Times New Roman"/>
        </w:rPr>
      </w:pPr>
      <w:r w:rsidRPr="00F63426">
        <w:rPr>
          <w:rFonts w:ascii="Times New Roman" w:eastAsia="Times New Roman" w:hAnsi="Times New Roman"/>
          <w:sz w:val="28"/>
          <w:szCs w:val="28"/>
          <w:lang w:eastAsia="ru-RU"/>
        </w:rPr>
        <w:t>Вывод</w:t>
      </w:r>
      <w:r w:rsidRPr="0000293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922773">
        <w:rPr>
          <w:rFonts w:ascii="Times New Roman" w:eastAsia="Times New Roman" w:hAnsi="Times New Roman"/>
          <w:sz w:val="28"/>
          <w:szCs w:val="28"/>
        </w:rPr>
        <w:t xml:space="preserve"> Результаты контрольного</w:t>
      </w:r>
      <w:r w:rsidRPr="00002931">
        <w:rPr>
          <w:rFonts w:ascii="Times New Roman" w:eastAsia="Times New Roman" w:hAnsi="Times New Roman"/>
          <w:sz w:val="28"/>
          <w:szCs w:val="28"/>
        </w:rPr>
        <w:t xml:space="preserve"> этапа оказались такими: большин</w:t>
      </w:r>
      <w:r w:rsidR="00C35091">
        <w:rPr>
          <w:rFonts w:ascii="Times New Roman" w:eastAsia="Times New Roman" w:hAnsi="Times New Roman"/>
          <w:sz w:val="28"/>
          <w:szCs w:val="28"/>
        </w:rPr>
        <w:t>ство детей находились на высоком</w:t>
      </w:r>
      <w:r w:rsidRPr="00002931">
        <w:rPr>
          <w:rFonts w:ascii="Times New Roman" w:eastAsia="Times New Roman" w:hAnsi="Times New Roman"/>
          <w:sz w:val="28"/>
          <w:szCs w:val="28"/>
        </w:rPr>
        <w:t xml:space="preserve"> уровне сформированности исследовательских навыков, но есть</w:t>
      </w:r>
      <w:r w:rsidR="00C35091">
        <w:rPr>
          <w:rFonts w:ascii="Times New Roman" w:eastAsia="Times New Roman" w:hAnsi="Times New Roman"/>
          <w:sz w:val="28"/>
          <w:szCs w:val="28"/>
        </w:rPr>
        <w:t xml:space="preserve"> учащиеся, которые имеют средний</w:t>
      </w:r>
      <w:r w:rsidRPr="00002931">
        <w:rPr>
          <w:rFonts w:ascii="Times New Roman" w:eastAsia="Times New Roman" w:hAnsi="Times New Roman"/>
          <w:sz w:val="28"/>
          <w:szCs w:val="28"/>
        </w:rPr>
        <w:t xml:space="preserve"> и низкий уровень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95727" w:rsidRPr="00FD777F" w:rsidRDefault="00495727" w:rsidP="008C2AF0">
      <w:pPr>
        <w:pStyle w:val="af"/>
        <w:spacing w:after="0" w:line="360" w:lineRule="auto"/>
        <w:ind w:left="222" w:right="967" w:firstLine="347"/>
        <w:jc w:val="both"/>
        <w:rPr>
          <w:rFonts w:ascii="Times New Roman" w:hAnsi="Times New Roman" w:cs="Times New Roman"/>
          <w:sz w:val="28"/>
          <w:szCs w:val="28"/>
        </w:rPr>
      </w:pPr>
      <w:r w:rsidRPr="00FD777F">
        <w:rPr>
          <w:rFonts w:ascii="Times New Roman" w:hAnsi="Times New Roman" w:cs="Times New Roman"/>
          <w:sz w:val="28"/>
          <w:szCs w:val="28"/>
        </w:rPr>
        <w:t>Сравнив результаты</w:t>
      </w:r>
      <w:r w:rsidR="00EE54C2">
        <w:rPr>
          <w:rFonts w:ascii="Times New Roman" w:hAnsi="Times New Roman" w:cs="Times New Roman"/>
          <w:sz w:val="28"/>
          <w:szCs w:val="28"/>
        </w:rPr>
        <w:t xml:space="preserve"> исследования констатирующего и </w:t>
      </w:r>
      <w:r w:rsidRPr="00FD777F">
        <w:rPr>
          <w:rFonts w:ascii="Times New Roman" w:hAnsi="Times New Roman" w:cs="Times New Roman"/>
          <w:sz w:val="28"/>
          <w:szCs w:val="28"/>
        </w:rPr>
        <w:t>ко</w:t>
      </w:r>
      <w:r w:rsidR="00FD777F" w:rsidRPr="00FD777F">
        <w:rPr>
          <w:rFonts w:ascii="Times New Roman" w:hAnsi="Times New Roman" w:cs="Times New Roman"/>
          <w:sz w:val="28"/>
          <w:szCs w:val="28"/>
        </w:rPr>
        <w:t xml:space="preserve">нтрольного этапа, мы составили </w:t>
      </w:r>
      <w:r w:rsidR="00FD777F">
        <w:rPr>
          <w:rFonts w:ascii="Times New Roman" w:hAnsi="Times New Roman" w:cs="Times New Roman"/>
          <w:sz w:val="28"/>
          <w:szCs w:val="28"/>
        </w:rPr>
        <w:t xml:space="preserve">сравнительную </w:t>
      </w:r>
      <w:r w:rsidR="004029A4">
        <w:rPr>
          <w:rFonts w:ascii="Times New Roman" w:hAnsi="Times New Roman" w:cs="Times New Roman"/>
          <w:sz w:val="28"/>
          <w:szCs w:val="28"/>
        </w:rPr>
        <w:t xml:space="preserve">таблицу 7 </w:t>
      </w:r>
      <w:r w:rsidR="00F63426">
        <w:rPr>
          <w:rFonts w:ascii="Times New Roman" w:hAnsi="Times New Roman" w:cs="Times New Roman"/>
          <w:sz w:val="28"/>
          <w:szCs w:val="28"/>
        </w:rPr>
        <w:t>и диаграмму 7</w:t>
      </w:r>
      <w:r w:rsidRPr="00FD777F">
        <w:rPr>
          <w:rFonts w:ascii="Times New Roman" w:hAnsi="Times New Roman" w:cs="Times New Roman"/>
          <w:sz w:val="28"/>
          <w:szCs w:val="28"/>
        </w:rPr>
        <w:t>.</w:t>
      </w:r>
    </w:p>
    <w:p w:rsidR="00495727" w:rsidRPr="00FD777F" w:rsidRDefault="00EE54C2" w:rsidP="00495727">
      <w:pPr>
        <w:pStyle w:val="af"/>
        <w:spacing w:after="0" w:line="360" w:lineRule="auto"/>
        <w:ind w:left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495727" w:rsidRPr="00F63426" w:rsidRDefault="00AB09ED" w:rsidP="00495727">
      <w:pPr>
        <w:pStyle w:val="af"/>
        <w:spacing w:after="0" w:line="360" w:lineRule="auto"/>
        <w:ind w:left="222" w:right="967" w:firstLine="3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Сравнительные р</w:t>
      </w:r>
      <w:r w:rsidR="00495727" w:rsidRPr="00F63426">
        <w:rPr>
          <w:rFonts w:ascii="Times New Roman" w:hAnsi="Times New Roman" w:cs="Times New Roman"/>
          <w:sz w:val="28"/>
          <w:szCs w:val="28"/>
        </w:rPr>
        <w:t>езультаты сформированности исследовательских умений на констатирующем и контрольном этапе исследования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990"/>
        <w:gridCol w:w="1362"/>
        <w:gridCol w:w="1285"/>
        <w:gridCol w:w="1984"/>
        <w:gridCol w:w="2237"/>
      </w:tblGrid>
      <w:tr w:rsidR="00E739B1" w:rsidRPr="00E739B1" w:rsidTr="00FD777F">
        <w:tc>
          <w:tcPr>
            <w:tcW w:w="2990" w:type="dxa"/>
          </w:tcPr>
          <w:p w:rsidR="00495727" w:rsidRPr="00FD777F" w:rsidRDefault="00495727" w:rsidP="00FD77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Проверяемые умения</w:t>
            </w:r>
          </w:p>
        </w:tc>
        <w:tc>
          <w:tcPr>
            <w:tcW w:w="2647" w:type="dxa"/>
            <w:gridSpan w:val="2"/>
          </w:tcPr>
          <w:p w:rsidR="00495727" w:rsidRPr="00FD777F" w:rsidRDefault="00495727" w:rsidP="00FD777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Констатирующий эксперимент</w:t>
            </w:r>
          </w:p>
        </w:tc>
        <w:tc>
          <w:tcPr>
            <w:tcW w:w="4221" w:type="dxa"/>
            <w:gridSpan w:val="2"/>
          </w:tcPr>
          <w:p w:rsidR="00495727" w:rsidRPr="00FD777F" w:rsidRDefault="00495727" w:rsidP="00FD777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 xml:space="preserve">Контрольный эксперимент </w:t>
            </w:r>
          </w:p>
        </w:tc>
      </w:tr>
      <w:tr w:rsidR="00E739B1" w:rsidRPr="00E739B1" w:rsidTr="00FD777F">
        <w:tc>
          <w:tcPr>
            <w:tcW w:w="2990" w:type="dxa"/>
          </w:tcPr>
          <w:p w:rsidR="00495727" w:rsidRPr="00FD777F" w:rsidRDefault="00495727" w:rsidP="00FD777F">
            <w:pPr>
              <w:tabs>
                <w:tab w:val="left" w:pos="2062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обучающихся ответили</w:t>
            </w:r>
          </w:p>
        </w:tc>
        <w:tc>
          <w:tcPr>
            <w:tcW w:w="1362" w:type="dxa"/>
          </w:tcPr>
          <w:p w:rsidR="00495727" w:rsidRPr="00FD777F" w:rsidRDefault="00495727" w:rsidP="00FD777F">
            <w:pPr>
              <w:tabs>
                <w:tab w:val="left" w:pos="2062"/>
              </w:tabs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85" w:type="dxa"/>
          </w:tcPr>
          <w:p w:rsidR="00495727" w:rsidRPr="00FD777F" w:rsidRDefault="00495727" w:rsidP="00FD777F">
            <w:pPr>
              <w:tabs>
                <w:tab w:val="left" w:pos="2062"/>
              </w:tabs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Допущенные ошибки</w:t>
            </w:r>
          </w:p>
        </w:tc>
        <w:tc>
          <w:tcPr>
            <w:tcW w:w="1984" w:type="dxa"/>
          </w:tcPr>
          <w:p w:rsidR="00495727" w:rsidRPr="00FD777F" w:rsidRDefault="00495727" w:rsidP="00FD777F">
            <w:pPr>
              <w:tabs>
                <w:tab w:val="left" w:pos="2062"/>
              </w:tabs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37" w:type="dxa"/>
          </w:tcPr>
          <w:p w:rsidR="00495727" w:rsidRPr="00FD777F" w:rsidRDefault="00495727" w:rsidP="00FD777F">
            <w:pPr>
              <w:tabs>
                <w:tab w:val="left" w:pos="2062"/>
              </w:tabs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Допущенные ошибки</w:t>
            </w:r>
          </w:p>
        </w:tc>
      </w:tr>
      <w:tr w:rsidR="00E739B1" w:rsidRPr="00E739B1" w:rsidTr="00FD777F">
        <w:tc>
          <w:tcPr>
            <w:tcW w:w="2990" w:type="dxa"/>
          </w:tcPr>
          <w:p w:rsidR="00495727" w:rsidRPr="00FD777F" w:rsidRDefault="00495727" w:rsidP="00FD777F">
            <w:pPr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Умение видеть проблемы</w:t>
            </w:r>
          </w:p>
        </w:tc>
        <w:tc>
          <w:tcPr>
            <w:tcW w:w="1362" w:type="dxa"/>
          </w:tcPr>
          <w:p w:rsidR="00495727" w:rsidRPr="00FD777F" w:rsidRDefault="00FD777F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85" w:type="dxa"/>
          </w:tcPr>
          <w:p w:rsidR="00495727" w:rsidRPr="00FD777F" w:rsidRDefault="00FD777F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37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39B1" w:rsidRPr="00E739B1" w:rsidTr="00FD777F">
        <w:tc>
          <w:tcPr>
            <w:tcW w:w="2990" w:type="dxa"/>
          </w:tcPr>
          <w:p w:rsidR="00495727" w:rsidRPr="00FD777F" w:rsidRDefault="00495727" w:rsidP="00FD777F">
            <w:pPr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Умение выдвигать гипотезы</w:t>
            </w:r>
          </w:p>
        </w:tc>
        <w:tc>
          <w:tcPr>
            <w:tcW w:w="1362" w:type="dxa"/>
          </w:tcPr>
          <w:p w:rsidR="00495727" w:rsidRPr="00FD777F" w:rsidRDefault="00FD777F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85" w:type="dxa"/>
          </w:tcPr>
          <w:p w:rsidR="00495727" w:rsidRPr="00FD777F" w:rsidRDefault="00FD777F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495727" w:rsidRPr="00FD777F" w:rsidRDefault="00495727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</w:t>
            </w:r>
            <w:r w:rsidR="00FD777F" w:rsidRPr="00FD7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39B1" w:rsidRPr="00E739B1" w:rsidTr="00FD777F">
        <w:tc>
          <w:tcPr>
            <w:tcW w:w="2990" w:type="dxa"/>
          </w:tcPr>
          <w:p w:rsidR="00495727" w:rsidRPr="00FD777F" w:rsidRDefault="00495727" w:rsidP="00FD777F">
            <w:pPr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Умение задавать вопросы</w:t>
            </w:r>
          </w:p>
        </w:tc>
        <w:tc>
          <w:tcPr>
            <w:tcW w:w="1362" w:type="dxa"/>
          </w:tcPr>
          <w:p w:rsidR="00495727" w:rsidRPr="00FD777F" w:rsidRDefault="00FD777F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5" w:type="dxa"/>
          </w:tcPr>
          <w:p w:rsidR="00495727" w:rsidRPr="00FD777F" w:rsidRDefault="00495727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</w:t>
            </w:r>
            <w:r w:rsidR="00FD777F" w:rsidRPr="00FD7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95727" w:rsidRPr="00FD777F" w:rsidRDefault="00495727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</w:t>
            </w:r>
            <w:r w:rsidR="00FD777F" w:rsidRPr="00FD7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39B1" w:rsidRPr="00E739B1" w:rsidTr="00FD777F">
        <w:tc>
          <w:tcPr>
            <w:tcW w:w="2990" w:type="dxa"/>
          </w:tcPr>
          <w:p w:rsidR="00495727" w:rsidRPr="00FD777F" w:rsidRDefault="00495727" w:rsidP="00FD777F">
            <w:pPr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Умение давать определение понятиям</w:t>
            </w:r>
          </w:p>
        </w:tc>
        <w:tc>
          <w:tcPr>
            <w:tcW w:w="1362" w:type="dxa"/>
          </w:tcPr>
          <w:p w:rsidR="00495727" w:rsidRPr="00FD777F" w:rsidRDefault="00FD777F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495727" w:rsidRPr="00FD777F" w:rsidRDefault="00495727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</w:t>
            </w:r>
            <w:r w:rsidR="00FD777F" w:rsidRPr="00FD77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37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39B1" w:rsidRPr="00E739B1" w:rsidTr="00FD777F">
        <w:tc>
          <w:tcPr>
            <w:tcW w:w="2990" w:type="dxa"/>
          </w:tcPr>
          <w:p w:rsidR="00495727" w:rsidRPr="00FD777F" w:rsidRDefault="00495727" w:rsidP="00FD777F">
            <w:pPr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Умение классифицировать</w:t>
            </w:r>
          </w:p>
        </w:tc>
        <w:tc>
          <w:tcPr>
            <w:tcW w:w="1362" w:type="dxa"/>
          </w:tcPr>
          <w:p w:rsidR="00495727" w:rsidRPr="00FD777F" w:rsidRDefault="00FD777F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85" w:type="dxa"/>
          </w:tcPr>
          <w:p w:rsidR="00495727" w:rsidRPr="00FD777F" w:rsidRDefault="00FD777F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37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39B1" w:rsidRPr="00E739B1" w:rsidTr="00FD777F">
        <w:tc>
          <w:tcPr>
            <w:tcW w:w="2990" w:type="dxa"/>
          </w:tcPr>
          <w:p w:rsidR="00495727" w:rsidRPr="00FD777F" w:rsidRDefault="00495727" w:rsidP="00FD777F">
            <w:pPr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Умение наблюдать</w:t>
            </w:r>
          </w:p>
        </w:tc>
        <w:tc>
          <w:tcPr>
            <w:tcW w:w="1362" w:type="dxa"/>
          </w:tcPr>
          <w:p w:rsidR="00495727" w:rsidRPr="00FD777F" w:rsidRDefault="00FD777F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495727" w:rsidRPr="00FD777F" w:rsidRDefault="00495727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</w:t>
            </w:r>
            <w:r w:rsidR="00FD777F" w:rsidRPr="00FD77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39B1" w:rsidRPr="00E739B1" w:rsidTr="00FD777F">
        <w:tc>
          <w:tcPr>
            <w:tcW w:w="2990" w:type="dxa"/>
          </w:tcPr>
          <w:p w:rsidR="00495727" w:rsidRPr="00FD777F" w:rsidRDefault="00495727" w:rsidP="00FD777F">
            <w:pPr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Умение экспериментировать</w:t>
            </w:r>
          </w:p>
        </w:tc>
        <w:tc>
          <w:tcPr>
            <w:tcW w:w="1362" w:type="dxa"/>
          </w:tcPr>
          <w:p w:rsidR="00495727" w:rsidRPr="00FD777F" w:rsidRDefault="00FD777F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85" w:type="dxa"/>
          </w:tcPr>
          <w:p w:rsidR="00495727" w:rsidRPr="00FD777F" w:rsidRDefault="00FD777F" w:rsidP="00FD777F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7" w:type="dxa"/>
          </w:tcPr>
          <w:p w:rsidR="00495727" w:rsidRPr="00FD777F" w:rsidRDefault="00FD777F" w:rsidP="00FD777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39B1" w:rsidRPr="00E739B1" w:rsidTr="00FD777F">
        <w:tc>
          <w:tcPr>
            <w:tcW w:w="2990" w:type="dxa"/>
          </w:tcPr>
          <w:p w:rsidR="00495727" w:rsidRPr="00FD777F" w:rsidRDefault="00495727" w:rsidP="00FD777F">
            <w:pPr>
              <w:tabs>
                <w:tab w:val="left" w:pos="2062"/>
              </w:tabs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Умение делать умозаключения</w:t>
            </w:r>
          </w:p>
        </w:tc>
        <w:tc>
          <w:tcPr>
            <w:tcW w:w="1362" w:type="dxa"/>
          </w:tcPr>
          <w:p w:rsidR="00495727" w:rsidRPr="00FD777F" w:rsidRDefault="00FD777F" w:rsidP="00FD777F">
            <w:pPr>
              <w:tabs>
                <w:tab w:val="left" w:pos="2062"/>
              </w:tabs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85" w:type="dxa"/>
          </w:tcPr>
          <w:p w:rsidR="00495727" w:rsidRPr="00FD777F" w:rsidRDefault="00FD777F" w:rsidP="00FD777F">
            <w:pPr>
              <w:tabs>
                <w:tab w:val="left" w:pos="2062"/>
              </w:tabs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495727" w:rsidRPr="00FD777F" w:rsidRDefault="00FD777F" w:rsidP="00FD777F">
            <w:pPr>
              <w:tabs>
                <w:tab w:val="left" w:pos="2062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495727" w:rsidRPr="00FD777F" w:rsidRDefault="00FD777F" w:rsidP="00FD777F">
            <w:pPr>
              <w:tabs>
                <w:tab w:val="left" w:pos="2062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D77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5B6232" w:rsidRDefault="005B6232" w:rsidP="00495727">
      <w:pPr>
        <w:tabs>
          <w:tab w:val="left" w:pos="20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6232" w:rsidRDefault="005B6232" w:rsidP="001E18F0">
      <w:pPr>
        <w:tabs>
          <w:tab w:val="left" w:pos="2062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Диаграмма</w:t>
      </w:r>
      <w:r w:rsidR="001E18F0">
        <w:rPr>
          <w:rFonts w:ascii="Times New Roman" w:hAnsi="Times New Roman"/>
          <w:sz w:val="28"/>
          <w:szCs w:val="28"/>
        </w:rPr>
        <w:t xml:space="preserve"> 7</w:t>
      </w:r>
    </w:p>
    <w:p w:rsidR="00AB09ED" w:rsidRDefault="00AB09ED" w:rsidP="00AB09ED">
      <w:pPr>
        <w:tabs>
          <w:tab w:val="left" w:pos="206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Сравнительные р</w:t>
      </w:r>
      <w:r w:rsidRPr="00F63426">
        <w:rPr>
          <w:rFonts w:ascii="Times New Roman" w:hAnsi="Times New Roman" w:cs="Times New Roman"/>
          <w:sz w:val="28"/>
          <w:szCs w:val="28"/>
        </w:rPr>
        <w:t>езультаты сформированности исследовательских умений на констатирующем и контрольном этапе исследования</w:t>
      </w:r>
    </w:p>
    <w:p w:rsidR="005B6232" w:rsidRDefault="005B6232" w:rsidP="005B6232">
      <w:pPr>
        <w:tabs>
          <w:tab w:val="left" w:pos="206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41243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95727" w:rsidRPr="00FD777F" w:rsidRDefault="00495727" w:rsidP="008C2AF0">
      <w:pPr>
        <w:tabs>
          <w:tab w:val="left" w:pos="20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777F">
        <w:rPr>
          <w:rFonts w:ascii="Times New Roman" w:hAnsi="Times New Roman"/>
          <w:sz w:val="28"/>
          <w:szCs w:val="28"/>
        </w:rPr>
        <w:t>Сравнив результаты констатирующего и контрольного этапа, мы видим,</w:t>
      </w:r>
      <w:r w:rsidR="00FD777F" w:rsidRPr="00FD777F">
        <w:rPr>
          <w:rFonts w:ascii="Times New Roman" w:hAnsi="Times New Roman"/>
          <w:sz w:val="28"/>
          <w:szCs w:val="28"/>
        </w:rPr>
        <w:t xml:space="preserve"> что результаты стали выше, но не на много. Данная </w:t>
      </w:r>
      <w:r w:rsidRPr="00FD777F">
        <w:rPr>
          <w:rFonts w:ascii="Times New Roman" w:hAnsi="Times New Roman"/>
          <w:sz w:val="28"/>
          <w:szCs w:val="28"/>
        </w:rPr>
        <w:t>работа должна быть продолжена.</w:t>
      </w:r>
    </w:p>
    <w:p w:rsidR="001E18F0" w:rsidRDefault="001E18F0" w:rsidP="00495727">
      <w:pPr>
        <w:pStyle w:val="af"/>
        <w:spacing w:after="0" w:line="360" w:lineRule="auto"/>
        <w:ind w:left="222" w:right="967" w:firstLine="3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1E18F0" w:rsidRDefault="00AB09ED" w:rsidP="00AB09ED">
      <w:pPr>
        <w:pStyle w:val="af"/>
        <w:spacing w:after="0" w:line="360" w:lineRule="auto"/>
        <w:ind w:left="222" w:right="967" w:firstLine="347"/>
        <w:jc w:val="center"/>
        <w:rPr>
          <w:rFonts w:ascii="Times New Roman" w:hAnsi="Times New Roman" w:cs="Times New Roman"/>
          <w:sz w:val="28"/>
          <w:szCs w:val="28"/>
        </w:rPr>
      </w:pPr>
      <w:r w:rsidRPr="00AB09ED">
        <w:rPr>
          <w:rFonts w:ascii="Times New Roman" w:hAnsi="Times New Roman" w:cs="Times New Roman"/>
          <w:sz w:val="28"/>
          <w:szCs w:val="28"/>
        </w:rPr>
        <w:t>Сравнительные результаты сформированности исследовательских умений на констатирующем и контрольном этапе исследования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2522"/>
        <w:gridCol w:w="2511"/>
        <w:gridCol w:w="2480"/>
      </w:tblGrid>
      <w:tr w:rsidR="00605C31" w:rsidTr="00605C31">
        <w:tc>
          <w:tcPr>
            <w:tcW w:w="2211" w:type="dxa"/>
          </w:tcPr>
          <w:p w:rsidR="00605C31" w:rsidRDefault="00605C31" w:rsidP="00C85939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64" w:type="dxa"/>
          </w:tcPr>
          <w:p w:rsidR="00605C31" w:rsidRDefault="00605C31" w:rsidP="00C85939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2554" w:type="dxa"/>
          </w:tcPr>
          <w:p w:rsidR="00605C31" w:rsidRDefault="00605C31" w:rsidP="00C85939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525" w:type="dxa"/>
          </w:tcPr>
          <w:p w:rsidR="00605C31" w:rsidRDefault="00605C31" w:rsidP="00C85939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Низкий уровень</w:t>
            </w:r>
          </w:p>
        </w:tc>
      </w:tr>
      <w:tr w:rsidR="00605C31" w:rsidTr="00605C31">
        <w:tc>
          <w:tcPr>
            <w:tcW w:w="2211" w:type="dxa"/>
          </w:tcPr>
          <w:p w:rsidR="00605C31" w:rsidRDefault="00605C31" w:rsidP="00605C3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Констатирующий</w:t>
            </w:r>
          </w:p>
          <w:p w:rsidR="00605C31" w:rsidRDefault="00605C31" w:rsidP="00605C3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2564" w:type="dxa"/>
          </w:tcPr>
          <w:p w:rsidR="00605C31" w:rsidRDefault="00605C31" w:rsidP="00C85939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6(32%)</w:t>
            </w:r>
          </w:p>
        </w:tc>
        <w:tc>
          <w:tcPr>
            <w:tcW w:w="2554" w:type="dxa"/>
          </w:tcPr>
          <w:p w:rsidR="00605C31" w:rsidRDefault="00605C31" w:rsidP="00C85939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(26%)</w:t>
            </w:r>
          </w:p>
        </w:tc>
        <w:tc>
          <w:tcPr>
            <w:tcW w:w="2525" w:type="dxa"/>
          </w:tcPr>
          <w:p w:rsidR="00605C31" w:rsidRDefault="00605C31" w:rsidP="00C85939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8(42%)</w:t>
            </w:r>
          </w:p>
        </w:tc>
      </w:tr>
      <w:tr w:rsidR="00605C31" w:rsidTr="00605C31">
        <w:tc>
          <w:tcPr>
            <w:tcW w:w="2211" w:type="dxa"/>
          </w:tcPr>
          <w:p w:rsidR="00605C31" w:rsidRDefault="00605C31" w:rsidP="00605C3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Контрольный</w:t>
            </w:r>
          </w:p>
          <w:p w:rsidR="00605C31" w:rsidRDefault="00605C31" w:rsidP="00605C3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2564" w:type="dxa"/>
          </w:tcPr>
          <w:p w:rsidR="00605C31" w:rsidRDefault="00605C31" w:rsidP="00C85939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12(75%)</w:t>
            </w:r>
          </w:p>
        </w:tc>
        <w:tc>
          <w:tcPr>
            <w:tcW w:w="2554" w:type="dxa"/>
          </w:tcPr>
          <w:p w:rsidR="00605C31" w:rsidRDefault="00605C31" w:rsidP="00C85939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1(6%)</w:t>
            </w:r>
          </w:p>
        </w:tc>
        <w:tc>
          <w:tcPr>
            <w:tcW w:w="2525" w:type="dxa"/>
          </w:tcPr>
          <w:p w:rsidR="00605C31" w:rsidRDefault="00605C31" w:rsidP="00C85939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3(19%)</w:t>
            </w:r>
          </w:p>
        </w:tc>
      </w:tr>
    </w:tbl>
    <w:p w:rsidR="00AB09ED" w:rsidRDefault="00AB09ED" w:rsidP="00AB09ED">
      <w:pPr>
        <w:pStyle w:val="af"/>
        <w:spacing w:after="0" w:line="360" w:lineRule="auto"/>
        <w:ind w:left="222" w:right="967" w:firstLine="347"/>
        <w:jc w:val="center"/>
        <w:rPr>
          <w:rFonts w:ascii="Times New Roman" w:hAnsi="Times New Roman" w:cs="Times New Roman"/>
          <w:sz w:val="28"/>
          <w:szCs w:val="28"/>
        </w:rPr>
      </w:pPr>
    </w:p>
    <w:p w:rsidR="00495727" w:rsidRPr="00FD777F" w:rsidRDefault="001E18F0" w:rsidP="00495727">
      <w:pPr>
        <w:pStyle w:val="af"/>
        <w:spacing w:after="0" w:line="360" w:lineRule="auto"/>
        <w:ind w:left="222" w:right="967" w:firstLine="3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Диаграмма 8</w:t>
      </w:r>
    </w:p>
    <w:p w:rsidR="00495727" w:rsidRPr="00F63426" w:rsidRDefault="00AB09ED" w:rsidP="00495727">
      <w:pPr>
        <w:pStyle w:val="af"/>
        <w:spacing w:after="0" w:line="360" w:lineRule="auto"/>
        <w:ind w:left="222" w:right="967" w:firstLine="3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Сравнительные р</w:t>
      </w:r>
      <w:r w:rsidR="00495727" w:rsidRPr="00F63426">
        <w:rPr>
          <w:rFonts w:ascii="Times New Roman" w:hAnsi="Times New Roman" w:cs="Times New Roman"/>
          <w:sz w:val="28"/>
          <w:szCs w:val="28"/>
        </w:rPr>
        <w:t>езультаты сформированности исследовательских умений на констатирующем и контрольном этапе исследования</w:t>
      </w:r>
    </w:p>
    <w:p w:rsidR="00495727" w:rsidRPr="00FB0C2E" w:rsidRDefault="00495727" w:rsidP="00495727">
      <w:pPr>
        <w:tabs>
          <w:tab w:val="left" w:pos="2062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B0C2E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8C0C6B8" wp14:editId="569447E0">
            <wp:extent cx="5565913" cy="2385391"/>
            <wp:effectExtent l="0" t="0" r="15875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95727" w:rsidRPr="00FF43BB" w:rsidRDefault="00495727" w:rsidP="0049572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43BB">
        <w:rPr>
          <w:rFonts w:ascii="Times New Roman" w:eastAsia="Times New Roman" w:hAnsi="Times New Roman"/>
          <w:sz w:val="28"/>
          <w:szCs w:val="28"/>
        </w:rPr>
        <w:t>Сравнив результаты констатирующего и контрольного этапа, мы видим, что они стали выше, но требуют дальнейшей нашей работы. На основании анализа теоретического материала и результатов практического исследования, мы составили рекомендации учителю по формированию исследовательских умений младших школьников на уроках технологии.</w:t>
      </w:r>
    </w:p>
    <w:p w:rsidR="00495727" w:rsidRPr="00C85939" w:rsidRDefault="004F0FA4" w:rsidP="00C85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разработаны р</w:t>
      </w:r>
      <w:r w:rsidRPr="004F0FA4">
        <w:rPr>
          <w:rFonts w:ascii="Times New Roman" w:hAnsi="Times New Roman" w:cs="Times New Roman"/>
          <w:sz w:val="28"/>
          <w:szCs w:val="28"/>
        </w:rPr>
        <w:t>екомендации учител</w:t>
      </w:r>
      <w:r w:rsidR="00FF43BB">
        <w:rPr>
          <w:rFonts w:ascii="Times New Roman" w:hAnsi="Times New Roman" w:cs="Times New Roman"/>
          <w:sz w:val="28"/>
          <w:szCs w:val="28"/>
        </w:rPr>
        <w:t xml:space="preserve">ю по использованию </w:t>
      </w:r>
      <w:r w:rsidRPr="004F0FA4">
        <w:rPr>
          <w:rFonts w:ascii="Times New Roman" w:hAnsi="Times New Roman" w:cs="Times New Roman"/>
          <w:sz w:val="28"/>
          <w:szCs w:val="28"/>
        </w:rPr>
        <w:t>метода проектов формированию исследовательских умений младших школьников</w:t>
      </w:r>
      <w:r w:rsidR="00EE54C2">
        <w:rPr>
          <w:rFonts w:ascii="Times New Roman" w:hAnsi="Times New Roman" w:cs="Times New Roman"/>
          <w:sz w:val="28"/>
          <w:szCs w:val="28"/>
        </w:rPr>
        <w:t>. (Приложение 11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54C2">
        <w:rPr>
          <w:rFonts w:ascii="Times New Roman" w:hAnsi="Times New Roman" w:cs="Times New Roman"/>
          <w:sz w:val="28"/>
          <w:szCs w:val="28"/>
        </w:rPr>
        <w:t>.</w:t>
      </w:r>
    </w:p>
    <w:p w:rsidR="00495727" w:rsidRPr="0089746D" w:rsidRDefault="00495727" w:rsidP="004957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46D">
        <w:rPr>
          <w:rFonts w:ascii="Times New Roman" w:hAnsi="Times New Roman" w:cs="Times New Roman"/>
          <w:b/>
          <w:sz w:val="28"/>
          <w:szCs w:val="28"/>
        </w:rPr>
        <w:t>Выводы по II главе</w:t>
      </w:r>
    </w:p>
    <w:p w:rsidR="00345123" w:rsidRPr="00F26657" w:rsidRDefault="00345123" w:rsidP="00345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F26657">
        <w:rPr>
          <w:rFonts w:ascii="Times New Roman" w:hAnsi="Times New Roman" w:cs="Times New Roman"/>
          <w:sz w:val="28"/>
          <w:szCs w:val="28"/>
        </w:rPr>
        <w:t>ключение учащихся в проектную деятельность подразумевает целенаправленную работу над формированием у них комплекса проектных умений. Умение – это мысленное или практическое действие, способ реализации деятельности.</w:t>
      </w:r>
    </w:p>
    <w:p w:rsidR="00345123" w:rsidRDefault="00345123" w:rsidP="00345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657">
        <w:rPr>
          <w:rFonts w:ascii="Times New Roman" w:hAnsi="Times New Roman" w:cs="Times New Roman"/>
          <w:sz w:val="28"/>
          <w:szCs w:val="28"/>
        </w:rPr>
        <w:t>Выполняя проекты, школьники осваивают методы творческой деятельности, учатся самостоятельно находить и анализировать информацию, получать и применять знания по различным отраслям, приобретать умения и навыки практической работы, опыт решения реальных задач.</w:t>
      </w:r>
    </w:p>
    <w:p w:rsidR="00FF43BB" w:rsidRDefault="00786B97" w:rsidP="00495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97">
        <w:rPr>
          <w:rFonts w:ascii="Times New Roman" w:hAnsi="Times New Roman" w:cs="Times New Roman"/>
          <w:sz w:val="28"/>
          <w:szCs w:val="28"/>
        </w:rPr>
        <w:t>Нами был про</w:t>
      </w:r>
      <w:r w:rsidR="00345123">
        <w:rPr>
          <w:rFonts w:ascii="Times New Roman" w:hAnsi="Times New Roman" w:cs="Times New Roman"/>
          <w:sz w:val="28"/>
          <w:szCs w:val="28"/>
        </w:rPr>
        <w:t>ведён опытно-практическая работа</w:t>
      </w:r>
      <w:r w:rsidRPr="00786B97">
        <w:rPr>
          <w:rFonts w:ascii="Times New Roman" w:hAnsi="Times New Roman" w:cs="Times New Roman"/>
          <w:sz w:val="28"/>
          <w:szCs w:val="28"/>
        </w:rPr>
        <w:t>, состоящий из трёх этапов. На констатирующем этапе нами была проведена первичная диагностика по выявлению уровня развития ис</w:t>
      </w:r>
      <w:r>
        <w:rPr>
          <w:rFonts w:ascii="Times New Roman" w:hAnsi="Times New Roman" w:cs="Times New Roman"/>
          <w:sz w:val="28"/>
          <w:szCs w:val="28"/>
        </w:rPr>
        <w:t xml:space="preserve">следовательских навыков у детей. В связи с тем, что </w:t>
      </w:r>
      <w:r w:rsidRPr="00786B97">
        <w:rPr>
          <w:rFonts w:ascii="Times New Roman" w:hAnsi="Times New Roman" w:cs="Times New Roman"/>
          <w:sz w:val="28"/>
          <w:szCs w:val="28"/>
        </w:rPr>
        <w:t>уровень развития исследо</w:t>
      </w:r>
      <w:r>
        <w:rPr>
          <w:rFonts w:ascii="Times New Roman" w:hAnsi="Times New Roman" w:cs="Times New Roman"/>
          <w:sz w:val="28"/>
          <w:szCs w:val="28"/>
        </w:rPr>
        <w:t>вательских навыков оказался не высоким</w:t>
      </w:r>
      <w:r w:rsidRPr="00786B97">
        <w:rPr>
          <w:rFonts w:ascii="Times New Roman" w:hAnsi="Times New Roman" w:cs="Times New Roman"/>
          <w:sz w:val="28"/>
          <w:szCs w:val="28"/>
        </w:rPr>
        <w:t xml:space="preserve">, нами были подобраны проекты, направленные на повышение уровня развития </w:t>
      </w:r>
      <w:r w:rsidR="00345123">
        <w:rPr>
          <w:rFonts w:ascii="Times New Roman" w:hAnsi="Times New Roman" w:cs="Times New Roman"/>
          <w:sz w:val="28"/>
          <w:szCs w:val="28"/>
        </w:rPr>
        <w:t>исследовательских умений</w:t>
      </w:r>
      <w:r w:rsidRPr="00786B97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 и апробированы</w:t>
      </w:r>
      <w:r>
        <w:rPr>
          <w:rFonts w:ascii="Times New Roman" w:hAnsi="Times New Roman" w:cs="Times New Roman"/>
          <w:sz w:val="28"/>
          <w:szCs w:val="28"/>
        </w:rPr>
        <w:t xml:space="preserve"> в 3</w:t>
      </w:r>
      <w:r w:rsidRPr="00786B97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786B97" w:rsidRDefault="00786B97" w:rsidP="00495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97">
        <w:rPr>
          <w:rFonts w:ascii="Times New Roman" w:hAnsi="Times New Roman" w:cs="Times New Roman"/>
          <w:sz w:val="28"/>
          <w:szCs w:val="28"/>
        </w:rPr>
        <w:t xml:space="preserve">На контрольном этапе </w:t>
      </w:r>
      <w:r w:rsidR="0089746D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786B97">
        <w:rPr>
          <w:rFonts w:ascii="Times New Roman" w:hAnsi="Times New Roman" w:cs="Times New Roman"/>
          <w:sz w:val="28"/>
          <w:szCs w:val="28"/>
        </w:rPr>
        <w:t>нами была проведена повторная диагностика, направленная на выявление эффективности подобранных нами проектов</w:t>
      </w:r>
      <w:r w:rsidR="00345123">
        <w:rPr>
          <w:rFonts w:ascii="Times New Roman" w:hAnsi="Times New Roman" w:cs="Times New Roman"/>
          <w:sz w:val="28"/>
          <w:szCs w:val="28"/>
        </w:rPr>
        <w:t>,</w:t>
      </w:r>
      <w:r w:rsidRPr="00786B97">
        <w:rPr>
          <w:rFonts w:ascii="Times New Roman" w:hAnsi="Times New Roman" w:cs="Times New Roman"/>
          <w:sz w:val="28"/>
          <w:szCs w:val="28"/>
        </w:rPr>
        <w:t xml:space="preserve"> с целью повышения уровня ра</w:t>
      </w:r>
      <w:r w:rsidR="00345123">
        <w:rPr>
          <w:rFonts w:ascii="Times New Roman" w:hAnsi="Times New Roman" w:cs="Times New Roman"/>
          <w:sz w:val="28"/>
          <w:szCs w:val="28"/>
        </w:rPr>
        <w:t>звития исследовательских умений</w:t>
      </w:r>
      <w:r w:rsidRPr="00786B97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786B97" w:rsidRPr="00D514AA" w:rsidRDefault="00786B97" w:rsidP="00786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97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констатирующего и контрольного этапов </w:t>
      </w:r>
      <w:r w:rsidR="00345123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786B97"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D514AA">
        <w:rPr>
          <w:rFonts w:ascii="Times New Roman" w:hAnsi="Times New Roman" w:cs="Times New Roman"/>
          <w:sz w:val="28"/>
          <w:szCs w:val="28"/>
        </w:rPr>
        <w:t xml:space="preserve">что </w:t>
      </w:r>
      <w:r w:rsidRPr="00786B97">
        <w:rPr>
          <w:rFonts w:ascii="Times New Roman" w:hAnsi="Times New Roman" w:cs="Times New Roman"/>
          <w:sz w:val="28"/>
          <w:szCs w:val="28"/>
        </w:rPr>
        <w:t xml:space="preserve">детей с высоким уровнем развития исследовательских навыков стало на </w:t>
      </w:r>
      <w:r w:rsidR="00C85939">
        <w:rPr>
          <w:rFonts w:ascii="Times New Roman" w:hAnsi="Times New Roman" w:cs="Times New Roman"/>
          <w:sz w:val="28"/>
          <w:szCs w:val="28"/>
        </w:rPr>
        <w:t>43</w:t>
      </w:r>
      <w:r w:rsidRPr="00D514AA">
        <w:rPr>
          <w:rFonts w:ascii="Times New Roman" w:hAnsi="Times New Roman" w:cs="Times New Roman"/>
          <w:sz w:val="28"/>
          <w:szCs w:val="28"/>
        </w:rPr>
        <w:t>%</w:t>
      </w:r>
      <w:r w:rsidR="00D514AA" w:rsidRPr="00D514AA">
        <w:rPr>
          <w:rFonts w:ascii="Times New Roman" w:hAnsi="Times New Roman" w:cs="Times New Roman"/>
          <w:sz w:val="28"/>
          <w:szCs w:val="28"/>
        </w:rPr>
        <w:t xml:space="preserve"> больше, со средним уровнем на 2</w:t>
      </w:r>
      <w:r w:rsidR="00C85939">
        <w:rPr>
          <w:rFonts w:ascii="Times New Roman" w:hAnsi="Times New Roman" w:cs="Times New Roman"/>
          <w:sz w:val="28"/>
          <w:szCs w:val="28"/>
        </w:rPr>
        <w:t>0</w:t>
      </w:r>
      <w:r w:rsidR="00D514AA" w:rsidRPr="00D514AA">
        <w:rPr>
          <w:rFonts w:ascii="Times New Roman" w:hAnsi="Times New Roman" w:cs="Times New Roman"/>
          <w:sz w:val="28"/>
          <w:szCs w:val="28"/>
        </w:rPr>
        <w:t>%</w:t>
      </w:r>
      <w:r w:rsidRPr="00D514AA">
        <w:rPr>
          <w:rFonts w:ascii="Times New Roman" w:hAnsi="Times New Roman" w:cs="Times New Roman"/>
          <w:sz w:val="28"/>
          <w:szCs w:val="28"/>
        </w:rPr>
        <w:t xml:space="preserve"> мен</w:t>
      </w:r>
      <w:r w:rsidR="00D514AA" w:rsidRPr="00D514AA">
        <w:rPr>
          <w:rFonts w:ascii="Times New Roman" w:hAnsi="Times New Roman" w:cs="Times New Roman"/>
          <w:sz w:val="28"/>
          <w:szCs w:val="28"/>
        </w:rPr>
        <w:t>ьше и с низким уровнем на 23</w:t>
      </w:r>
      <w:r w:rsidRPr="00D514AA">
        <w:rPr>
          <w:rFonts w:ascii="Times New Roman" w:hAnsi="Times New Roman" w:cs="Times New Roman"/>
          <w:sz w:val="28"/>
          <w:szCs w:val="28"/>
        </w:rPr>
        <w:t>% меньше.</w:t>
      </w:r>
    </w:p>
    <w:p w:rsidR="00786B97" w:rsidRPr="00FF43BB" w:rsidRDefault="00786B97" w:rsidP="00786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B97">
        <w:rPr>
          <w:rFonts w:ascii="Times New Roman" w:hAnsi="Times New Roman" w:cs="Times New Roman"/>
          <w:sz w:val="28"/>
          <w:szCs w:val="28"/>
        </w:rPr>
        <w:t>Таким образом, полученные результаты сʙидетельстʙуют об эффектиʙн</w:t>
      </w:r>
      <w:r w:rsidR="008C2AF0">
        <w:rPr>
          <w:rFonts w:ascii="Times New Roman" w:hAnsi="Times New Roman" w:cs="Times New Roman"/>
          <w:sz w:val="28"/>
          <w:szCs w:val="28"/>
        </w:rPr>
        <w:t xml:space="preserve">ости подобранных нами проектов, </w:t>
      </w:r>
      <w:r w:rsidRPr="00786B97">
        <w:rPr>
          <w:rFonts w:ascii="Times New Roman" w:hAnsi="Times New Roman" w:cs="Times New Roman"/>
          <w:sz w:val="28"/>
          <w:szCs w:val="28"/>
        </w:rPr>
        <w:t>напраʙленных на поʙышение уровня развития исследовател</w:t>
      </w:r>
      <w:r w:rsidR="00345123">
        <w:rPr>
          <w:rFonts w:ascii="Times New Roman" w:hAnsi="Times New Roman" w:cs="Times New Roman"/>
          <w:sz w:val="28"/>
          <w:szCs w:val="28"/>
        </w:rPr>
        <w:t>ьских умений</w:t>
      </w:r>
      <w:r w:rsidRPr="00786B97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F63426" w:rsidRDefault="00F63426" w:rsidP="00D51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939" w:rsidRDefault="00C85939" w:rsidP="00D51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26" w:rsidRPr="00495727" w:rsidRDefault="00F63426" w:rsidP="00D51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FE8" w:rsidRPr="00D514AA" w:rsidRDefault="00B40FE8" w:rsidP="00B40FE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514AA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Исследовательские умения и навыки учащихся необход</w:t>
      </w:r>
      <w:r w:rsidR="00FF43BB"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имо развивать на уроках, так же, 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как и универсальные умения и навыки. Каждый учитель должен организовать исследовательскую деятельность учащихся, и это с введением новых ФГОС будет обязательным требованием в должностных обязанностях учителя. Истинный мастер обучения, талантливый педагог, достигает успеха тем, что ставит обучаемого в такие условия, чтобы он сам мог правильно действовать: мыслить, преобразовывать предметы внешнего мира, сопоставлять полученные результаты с целью, делать выводы. Искусство обучающего в том, чтобы направлять процесс мышления и действий обучающихся, мягко корректируя, не давать отклоняться от цели, верно и надежно ориентировать мыслительные поиски. Успешного выпускника может подготовить успешный учитель, который владеет современными эффе</w:t>
      </w:r>
      <w:r w:rsidR="00FF43BB"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ктивными методами и средствами 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взаимодействия с учеником, умеет подготовить ученика к самоорганизации и самоуправлению познавательной деятельностью. Владение методикой исследования, системой исследовательских умений становится сегодня одной из важнейших качественных характеристик успешного учителя. 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В теоретической части мы раскрыли понятие исследовательская деятельность и исследовательские умения.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Исследование, по сути, процесс поиска неизвестного, новых знаний, один из видов познавательной деятельности человека. Исследование - всегда творчество, и в идеале оно представляет собой вариант бескорыстного поиска истины.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Выделяют следующие исследовательские умения, которые могут быть сформированы у обучающихся начальной школы в результате исследовательской деятельности.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умения: 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видеть проблемы, 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ставить вопросы, 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выдвигать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ab/>
        <w:t>гипотезы,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давать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определения понятиям, классифицировать, 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умение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наблюдать, 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проводить эксперименты, 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делать умозаключения и выводы, 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структурировать материал, готовить тексты собственных докладов, </w:t>
      </w:r>
    </w:p>
    <w:p w:rsidR="00B40FE8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умение объяснять, доказывать, защищать свои идеи.</w:t>
      </w:r>
    </w:p>
    <w:p w:rsidR="00345123" w:rsidRPr="00345123" w:rsidRDefault="00345123" w:rsidP="00345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23">
        <w:rPr>
          <w:rFonts w:ascii="Times New Roman" w:eastAsia="Times New Roman" w:hAnsi="Times New Roman"/>
          <w:sz w:val="28"/>
          <w:szCs w:val="28"/>
          <w:lang w:eastAsia="ru-RU"/>
        </w:rPr>
        <w:t>Включение учащихся в проектную деятельность подразумевает целенаправленную работу над формированием у них комплекса проектных умений. Умение – это мысленное или практическое действие, способ реализации деятельности.</w:t>
      </w:r>
    </w:p>
    <w:p w:rsidR="00345123" w:rsidRPr="00D514AA" w:rsidRDefault="00345123" w:rsidP="003451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23">
        <w:rPr>
          <w:rFonts w:ascii="Times New Roman" w:eastAsia="Times New Roman" w:hAnsi="Times New Roman"/>
          <w:sz w:val="28"/>
          <w:szCs w:val="28"/>
          <w:lang w:eastAsia="ru-RU"/>
        </w:rPr>
        <w:t>Выполняя проекты, школьники осваивают методы творческой деятельности, учатся самостоятельно находить и анализировать информацию, получать и применять знания по различным отраслям, приобретать умения и навыки практической работы, опыт решения реальных задач.</w:t>
      </w:r>
    </w:p>
    <w:p w:rsidR="00B40FE8" w:rsidRPr="00D514AA" w:rsidRDefault="00B40FE8" w:rsidP="00B40F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практической части нашей выпускной квалификационной работы мы провели исследование, состоящий из трех частей. </w:t>
      </w:r>
      <w:r w:rsidRPr="00D514AA">
        <w:rPr>
          <w:rFonts w:ascii="Times New Roman" w:hAnsi="Times New Roman"/>
          <w:sz w:val="28"/>
          <w:szCs w:val="28"/>
        </w:rPr>
        <w:t xml:space="preserve">Результаты констатирующего этапа показали, что большинство детей находились на среднем уровне сформированности исследовательских навыков, но есть учащиеся, которые имеют высокий и низкий уровень. </w:t>
      </w:r>
    </w:p>
    <w:p w:rsidR="00B40FE8" w:rsidRPr="00D514AA" w:rsidRDefault="00B40FE8" w:rsidP="00B40F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4AA">
        <w:rPr>
          <w:rFonts w:ascii="Times New Roman" w:hAnsi="Times New Roman"/>
          <w:sz w:val="28"/>
          <w:szCs w:val="28"/>
        </w:rPr>
        <w:t>Результаты констатирующего этапа исследования подтвердили необходимость проведения формирующего этапа. После проведения формирующего этапа, мы провели контрольную диагностику. Сравнив резу</w:t>
      </w:r>
      <w:r w:rsidR="00FF43BB" w:rsidRPr="00D514AA">
        <w:rPr>
          <w:rFonts w:ascii="Times New Roman" w:hAnsi="Times New Roman"/>
          <w:sz w:val="28"/>
          <w:szCs w:val="28"/>
        </w:rPr>
        <w:t xml:space="preserve">льтаты констатирующего этапа и </w:t>
      </w:r>
      <w:r w:rsidR="00D514AA">
        <w:rPr>
          <w:rFonts w:ascii="Times New Roman" w:hAnsi="Times New Roman"/>
          <w:sz w:val="28"/>
          <w:szCs w:val="28"/>
        </w:rPr>
        <w:t xml:space="preserve">результаты контрольного этапа, </w:t>
      </w:r>
      <w:r w:rsidRPr="00D514AA">
        <w:rPr>
          <w:rFonts w:ascii="Times New Roman" w:hAnsi="Times New Roman"/>
          <w:sz w:val="28"/>
          <w:szCs w:val="28"/>
        </w:rPr>
        <w:t xml:space="preserve">которые </w:t>
      </w:r>
      <w:r w:rsidR="00EE54C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подтвердили наше 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предположение</w:t>
      </w:r>
      <w:r w:rsidR="00EE54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поставленное в начале нашей работы</w:t>
      </w:r>
      <w:r w:rsidR="00345123">
        <w:rPr>
          <w:rFonts w:ascii="Times New Roman" w:eastAsia="Times New Roman" w:hAnsi="Times New Roman"/>
          <w:sz w:val="28"/>
          <w:szCs w:val="28"/>
          <w:lang w:eastAsia="ru-RU"/>
        </w:rPr>
        <w:t xml:space="preserve">, о том, что включение в проектную деятельность 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будет способствовать формированию у младших школьников исследовательских умений.</w:t>
      </w:r>
    </w:p>
    <w:p w:rsidR="00B40FE8" w:rsidRDefault="00B40FE8" w:rsidP="00B40F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Материалы данной работы, а</w:t>
      </w:r>
      <w:r w:rsidR="00345123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 разработанные дорожные карты проектов 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могут быть использованы</w:t>
      </w:r>
      <w:r w:rsidR="00345123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учителями начальных классов, студентами-практикантами на своих уроках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5123" w:rsidRPr="00D514AA" w:rsidRDefault="00345123" w:rsidP="00B40F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считаем, что данная работа должна продолжаться и в 4 классе для дальнейшего формирования исследовательских умений.</w:t>
      </w:r>
    </w:p>
    <w:p w:rsidR="00B40FE8" w:rsidRPr="00D514AA" w:rsidRDefault="00B40FE8" w:rsidP="00B40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Можно сделать вывод, что ги</w:t>
      </w:r>
      <w:r w:rsidR="00FF43BB" w:rsidRPr="00D514AA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потеза доказана, цель и задачи </w:t>
      </w:r>
      <w:r w:rsidR="00EE54C2">
        <w:rPr>
          <w:rFonts w:ascii="Times New Roman" w:eastAsia="Times New Roman" w:hAnsi="Times New Roman"/>
          <w:sz w:val="28"/>
          <w:szCs w:val="28"/>
          <w:lang w:eastAsia="ru-RU"/>
        </w:rPr>
        <w:t>работы достигнуты</w:t>
      </w:r>
      <w:r w:rsidRPr="00D514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FE8" w:rsidRDefault="00B40FE8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Default="00345123" w:rsidP="00B40FE8"/>
    <w:p w:rsidR="00345123" w:rsidRPr="00D514AA" w:rsidRDefault="00345123" w:rsidP="00B40FE8"/>
    <w:p w:rsidR="00B40FE8" w:rsidRDefault="00B40FE8" w:rsidP="00B40FE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63C0">
        <w:rPr>
          <w:rFonts w:ascii="Times New Roman" w:eastAsia="Times New Roman" w:hAnsi="Times New Roman"/>
          <w:b/>
          <w:sz w:val="28"/>
          <w:szCs w:val="28"/>
        </w:rPr>
        <w:t>Используемые источники</w:t>
      </w:r>
    </w:p>
    <w:p w:rsidR="00B40FE8" w:rsidRPr="00180255" w:rsidRDefault="00B40FE8" w:rsidP="00B40FE8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B40FE8">
        <w:rPr>
          <w:rFonts w:ascii="Times New Roman" w:eastAsia="Times New Roman" w:hAnsi="Times New Roman"/>
          <w:b/>
          <w:sz w:val="28"/>
          <w:szCs w:val="28"/>
        </w:rPr>
        <w:t>Нормативно-правовые акты</w:t>
      </w:r>
    </w:p>
    <w:p w:rsidR="00B40FE8" w:rsidRDefault="00B40FE8" w:rsidP="00B40FE8">
      <w:pPr>
        <w:pStyle w:val="1"/>
        <w:numPr>
          <w:ilvl w:val="0"/>
          <w:numId w:val="29"/>
        </w:numPr>
        <w:spacing w:before="0" w:after="0" w:line="360" w:lineRule="auto"/>
        <w:ind w:left="357"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6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Федеральном государственном образовательном стандарте начального общего.-  утв. </w:t>
      </w:r>
      <w:hyperlink w:anchor="sub_0" w:history="1">
        <w:r w:rsidRPr="009E06D1">
          <w:rPr>
            <w:rStyle w:val="af1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приказом</w:t>
        </w:r>
      </w:hyperlink>
      <w:r w:rsidRPr="009E06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образования и науки РФ от 6 октября 2009 г. N 373)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E06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изменениями и дополнениями от: 26 ноября 2010 г., 22 сентября 2011 г., 18 декабря 2012 г., </w:t>
      </w:r>
      <w:r w:rsidRPr="009E06D1">
        <w:rPr>
          <w:rFonts w:ascii="Times New Roman" w:hAnsi="Times New Roman" w:cs="Times New Roman"/>
          <w:b w:val="0"/>
          <w:sz w:val="28"/>
          <w:szCs w:val="28"/>
        </w:rPr>
        <w:t>29 декабря 2014 г.</w:t>
      </w:r>
    </w:p>
    <w:p w:rsidR="00465490" w:rsidRPr="00B40FE8" w:rsidRDefault="00B40FE8" w:rsidP="001E6A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FE8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B40FE8" w:rsidRPr="00B40FE8" w:rsidRDefault="00B40FE8" w:rsidP="00B40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E8">
        <w:rPr>
          <w:rFonts w:ascii="Times New Roman" w:hAnsi="Times New Roman" w:cs="Times New Roman"/>
          <w:sz w:val="28"/>
          <w:szCs w:val="28"/>
        </w:rPr>
        <w:t>2.</w:t>
      </w:r>
      <w:r w:rsidRPr="00B40FE8">
        <w:rPr>
          <w:rFonts w:ascii="Times New Roman" w:hAnsi="Times New Roman" w:cs="Times New Roman"/>
          <w:sz w:val="28"/>
          <w:szCs w:val="28"/>
        </w:rPr>
        <w:tab/>
        <w:t>Зачесова Е. В. Цели и задачи работы авторов исследований и их руководителей// Исследовательская деятельность учащихся в современном образовательном пространстве: Сборник статей/ под общ. Ред. А. С. Обухова. М.: НИИ школьных технологий, 2006 . – 612 с.</w:t>
      </w:r>
    </w:p>
    <w:p w:rsidR="00B40FE8" w:rsidRPr="00B40FE8" w:rsidRDefault="00B40FE8" w:rsidP="00B40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E8">
        <w:rPr>
          <w:rFonts w:ascii="Times New Roman" w:hAnsi="Times New Roman" w:cs="Times New Roman"/>
          <w:sz w:val="28"/>
          <w:szCs w:val="28"/>
        </w:rPr>
        <w:t>3.</w:t>
      </w:r>
      <w:r w:rsidRPr="00B40FE8">
        <w:rPr>
          <w:rFonts w:ascii="Times New Roman" w:hAnsi="Times New Roman" w:cs="Times New Roman"/>
          <w:sz w:val="28"/>
          <w:szCs w:val="28"/>
        </w:rPr>
        <w:tab/>
        <w:t>Ивашова О.А. Развитие исследовательских умений у младших школьников: методический аспект / О.А. Ивашова. – СПб., Культ-Информ-Пресс, 2008. –385с.</w:t>
      </w:r>
    </w:p>
    <w:p w:rsidR="00B40FE8" w:rsidRPr="00B40FE8" w:rsidRDefault="00B40FE8" w:rsidP="00B40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E8">
        <w:rPr>
          <w:rFonts w:ascii="Times New Roman" w:hAnsi="Times New Roman" w:cs="Times New Roman"/>
          <w:sz w:val="28"/>
          <w:szCs w:val="28"/>
        </w:rPr>
        <w:t>4.</w:t>
      </w:r>
      <w:r w:rsidRPr="00B40FE8">
        <w:rPr>
          <w:rFonts w:ascii="Times New Roman" w:hAnsi="Times New Roman" w:cs="Times New Roman"/>
          <w:sz w:val="28"/>
          <w:szCs w:val="28"/>
        </w:rPr>
        <w:tab/>
        <w:t>Кобзарева Т. А, Судак. И. Г. Организация исследовательской деятельности учащихся в условиях реализации ФГОС. 1-4 классы.- Волгоград, Учитель, 2015.-166 с.</w:t>
      </w:r>
    </w:p>
    <w:p w:rsidR="00B40FE8" w:rsidRPr="00B40FE8" w:rsidRDefault="00B40FE8" w:rsidP="00B40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E8">
        <w:rPr>
          <w:rFonts w:ascii="Times New Roman" w:hAnsi="Times New Roman" w:cs="Times New Roman"/>
          <w:sz w:val="28"/>
          <w:szCs w:val="28"/>
        </w:rPr>
        <w:t>5.</w:t>
      </w:r>
      <w:r w:rsidRPr="00B40FE8">
        <w:rPr>
          <w:rFonts w:ascii="Times New Roman" w:hAnsi="Times New Roman" w:cs="Times New Roman"/>
          <w:sz w:val="28"/>
          <w:szCs w:val="28"/>
        </w:rPr>
        <w:tab/>
        <w:t>Комарова И. В. Технология проектно- исследовательской деятельности школьников в условиях ФГОС/ И. В. Комарова.- СПб., Каро, 2015.-128с.</w:t>
      </w:r>
    </w:p>
    <w:p w:rsidR="00B40FE8" w:rsidRPr="00B40FE8" w:rsidRDefault="00B40FE8" w:rsidP="00B40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E8">
        <w:rPr>
          <w:rFonts w:ascii="Times New Roman" w:hAnsi="Times New Roman" w:cs="Times New Roman"/>
          <w:sz w:val="28"/>
          <w:szCs w:val="28"/>
        </w:rPr>
        <w:t>6.</w:t>
      </w:r>
      <w:r w:rsidRPr="00B40FE8">
        <w:rPr>
          <w:rFonts w:ascii="Times New Roman" w:hAnsi="Times New Roman" w:cs="Times New Roman"/>
          <w:sz w:val="28"/>
          <w:szCs w:val="28"/>
        </w:rPr>
        <w:tab/>
        <w:t>Кривобок. Е. В. Исследовательская деятельность младших школьников: программа, занятия, работы учащихся/ 2-е издание.- Волгоград, Учитель, 2008- 138с.</w:t>
      </w:r>
    </w:p>
    <w:p w:rsidR="00B40FE8" w:rsidRPr="00B40FE8" w:rsidRDefault="00B40FE8" w:rsidP="00B40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40FE8">
        <w:rPr>
          <w:rFonts w:ascii="Times New Roman" w:hAnsi="Times New Roman" w:cs="Times New Roman"/>
          <w:sz w:val="28"/>
          <w:szCs w:val="28"/>
        </w:rPr>
        <w:t>.</w:t>
      </w:r>
      <w:r w:rsidRPr="00B40FE8">
        <w:rPr>
          <w:rFonts w:ascii="Times New Roman" w:hAnsi="Times New Roman" w:cs="Times New Roman"/>
          <w:sz w:val="28"/>
          <w:szCs w:val="28"/>
        </w:rPr>
        <w:tab/>
        <w:t>Макротова Г. В. Школа исследовательской культуры: учебное пособие/ Под редакцией И. Ф. Исаева. Белгород.: БелГУ,2007.-300с.</w:t>
      </w:r>
    </w:p>
    <w:p w:rsidR="00B40FE8" w:rsidRPr="00B40FE8" w:rsidRDefault="00B40FE8" w:rsidP="00B40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40FE8">
        <w:rPr>
          <w:rFonts w:ascii="Times New Roman" w:hAnsi="Times New Roman" w:cs="Times New Roman"/>
          <w:sz w:val="28"/>
          <w:szCs w:val="28"/>
        </w:rPr>
        <w:t>.</w:t>
      </w:r>
      <w:r w:rsidRPr="00B40FE8">
        <w:rPr>
          <w:rFonts w:ascii="Times New Roman" w:hAnsi="Times New Roman" w:cs="Times New Roman"/>
          <w:sz w:val="28"/>
          <w:szCs w:val="28"/>
        </w:rPr>
        <w:tab/>
        <w:t>Обухов. А. С. Развитие исследовательской деятельности учащихся.      М.: Поометей МПГУ, 2006.-224 с.</w:t>
      </w:r>
    </w:p>
    <w:p w:rsidR="00B40FE8" w:rsidRPr="00B40FE8" w:rsidRDefault="00B40FE8" w:rsidP="00B40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40FE8">
        <w:rPr>
          <w:rFonts w:ascii="Times New Roman" w:hAnsi="Times New Roman" w:cs="Times New Roman"/>
          <w:sz w:val="28"/>
          <w:szCs w:val="28"/>
        </w:rPr>
        <w:t>.</w:t>
      </w:r>
      <w:r w:rsidRPr="00B40FE8">
        <w:rPr>
          <w:rFonts w:ascii="Times New Roman" w:hAnsi="Times New Roman" w:cs="Times New Roman"/>
          <w:sz w:val="28"/>
          <w:szCs w:val="28"/>
        </w:rPr>
        <w:tab/>
        <w:t>Разагатова. Н.А. Исследовательская деятельность младших школьников - Самара.: Изд. дом Агни, 2007. – 88 с.</w:t>
      </w:r>
    </w:p>
    <w:p w:rsidR="00A353A4" w:rsidRPr="00B40FE8" w:rsidRDefault="00B40FE8" w:rsidP="00254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40FE8">
        <w:rPr>
          <w:rFonts w:ascii="Times New Roman" w:hAnsi="Times New Roman" w:cs="Times New Roman"/>
          <w:sz w:val="28"/>
          <w:szCs w:val="28"/>
        </w:rPr>
        <w:t>.</w:t>
      </w:r>
      <w:r w:rsidRPr="00B40FE8">
        <w:rPr>
          <w:rFonts w:ascii="Times New Roman" w:hAnsi="Times New Roman" w:cs="Times New Roman"/>
          <w:sz w:val="28"/>
          <w:szCs w:val="28"/>
        </w:rPr>
        <w:tab/>
      </w:r>
      <w:r w:rsidR="00A353A4" w:rsidRPr="00A353A4">
        <w:rPr>
          <w:rFonts w:ascii="Times New Roman" w:hAnsi="Times New Roman" w:cs="Times New Roman"/>
          <w:sz w:val="28"/>
          <w:szCs w:val="28"/>
        </w:rPr>
        <w:t>Савенков А. И. Методика исследовательского и проектного обучения школьников. Самара : Издательский дом «Федоров», 2016.</w:t>
      </w:r>
    </w:p>
    <w:p w:rsidR="00B40FE8" w:rsidRDefault="00254B32" w:rsidP="00B40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40FE8" w:rsidRPr="00B40FE8">
        <w:rPr>
          <w:rFonts w:ascii="Times New Roman" w:hAnsi="Times New Roman" w:cs="Times New Roman"/>
          <w:sz w:val="28"/>
          <w:szCs w:val="28"/>
        </w:rPr>
        <w:t>.</w:t>
      </w:r>
      <w:r w:rsidR="00B40FE8" w:rsidRPr="00B40FE8">
        <w:rPr>
          <w:rFonts w:ascii="Times New Roman" w:hAnsi="Times New Roman" w:cs="Times New Roman"/>
          <w:sz w:val="28"/>
          <w:szCs w:val="28"/>
        </w:rPr>
        <w:tab/>
        <w:t>Шумакова. Н. Б. Развитие исследовательских умений младших школьников / под ред. Н.Б. Шумаковой. – М.: Просвещение, 2011. – 157 с.</w:t>
      </w:r>
    </w:p>
    <w:p w:rsidR="00B40FE8" w:rsidRPr="00B40FE8" w:rsidRDefault="00B40FE8" w:rsidP="00B40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Электронные ресурсы</w:t>
      </w:r>
    </w:p>
    <w:p w:rsidR="00B40FE8" w:rsidRPr="00B40FE8" w:rsidRDefault="00254B32" w:rsidP="00B40FE8">
      <w:pPr>
        <w:pStyle w:val="1"/>
        <w:spacing w:before="0" w:after="0" w:line="360" w:lineRule="auto"/>
        <w:ind w:left="360" w:firstLine="709"/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Андреева В. В.</w:t>
      </w:r>
      <w:r w:rsidR="00B40FE8" w:rsidRPr="00B40FE8">
        <w:rPr>
          <w:b w:val="0"/>
          <w:color w:val="000000" w:themeColor="text1"/>
        </w:rPr>
        <w:t xml:space="preserve"> 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Проектно-исследовательская деятельность на уроках в начальной школе. - Режим доступа - </w:t>
      </w:r>
      <w:hyperlink r:id="rId17" w:history="1">
        <w:r w:rsidR="00B40FE8" w:rsidRPr="00B40FE8">
          <w:rPr>
            <w:rStyle w:val="ae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http://открытыйурок.рф/статьи/632471/</w:t>
        </w:r>
      </w:hyperlink>
    </w:p>
    <w:p w:rsidR="00B40FE8" w:rsidRPr="00B40FE8" w:rsidRDefault="00254B32" w:rsidP="00B40FE8">
      <w:pPr>
        <w:pStyle w:val="1"/>
        <w:spacing w:before="0" w:after="0" w:line="360" w:lineRule="auto"/>
        <w:ind w:left="36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13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353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Кузнецова. В. Д. Исследовательская деятельность младших школьников в учебном процессе [Электронный ресурс]- Режим доступа - </w:t>
      </w:r>
      <w:hyperlink r:id="rId18" w:history="1">
        <w:r w:rsidR="00B40FE8" w:rsidRPr="00F80081">
          <w:rPr>
            <w:rStyle w:val="ae"/>
            <w:rFonts w:ascii="Times New Roman" w:hAnsi="Times New Roman" w:cs="Times New Roman"/>
            <w:b w:val="0"/>
            <w:sz w:val="28"/>
            <w:szCs w:val="28"/>
          </w:rPr>
          <w:t>http://mousosh-48.ru/files/issledovatelskaya_deyatelnost_mladshih_shkolnikov.pdf</w:t>
        </w:r>
      </w:hyperlink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B40FE8" w:rsidRPr="00B40FE8" w:rsidRDefault="00254B32" w:rsidP="00B40FE8">
      <w:pPr>
        <w:pStyle w:val="1"/>
        <w:spacing w:before="0" w:after="0" w:line="360" w:lineRule="auto"/>
        <w:ind w:left="36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353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Савенков. А. И. Развитие исследовательских умений</w:t>
      </w:r>
      <w:r w:rsid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[Электронный ресурс]</w:t>
      </w:r>
      <w:r w:rsid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Режим доступа: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http://psy.1september.ru/view_article.php?id=200801802 </w:t>
      </w:r>
    </w:p>
    <w:p w:rsidR="00B40FE8" w:rsidRPr="00B40FE8" w:rsidRDefault="00254B32" w:rsidP="00B40FE8">
      <w:pPr>
        <w:pStyle w:val="1"/>
        <w:spacing w:before="0" w:after="0" w:line="36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353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Семенова. Н. А. Формирование исследовательских умений младших школьников.</w:t>
      </w:r>
      <w:r w:rsidR="00B40FE8" w:rsidRPr="00B40FE8">
        <w:t xml:space="preserve"> 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[Электронный ресурс] -</w:t>
      </w:r>
      <w:r w:rsidR="00B40FE8" w:rsidRPr="00B40FE8">
        <w:rPr>
          <w:b w:val="0"/>
          <w:color w:val="000000" w:themeColor="text1"/>
        </w:rPr>
        <w:t xml:space="preserve"> 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Режим доступа -  http://tspu.ru/files/dissertation/1191571584.pdf</w:t>
      </w:r>
      <w:r w:rsidR="00B40FE8" w:rsidRPr="00B40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0FE8" w:rsidRPr="00B40FE8" w:rsidRDefault="00254B32" w:rsidP="00B40FE8">
      <w:pPr>
        <w:pStyle w:val="1"/>
        <w:spacing w:before="0" w:after="0" w:line="360" w:lineRule="auto"/>
        <w:ind w:left="36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.Семенова. Н. А. Формирование исследовательских умений младших школьников.</w:t>
      </w:r>
      <w:r w:rsid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40FE8" w:rsidRPr="00B40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[Электронный ресурс] - Режим доступа - http://tspu.ru/files/dissertation/1191571584.pdf </w:t>
      </w:r>
    </w:p>
    <w:p w:rsidR="00465490" w:rsidRPr="00B40FE8" w:rsidRDefault="00465490" w:rsidP="00B40FE8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65490" w:rsidRPr="00B40FE8" w:rsidSect="003B60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E9" w:rsidRDefault="007418E9" w:rsidP="00F02430">
      <w:pPr>
        <w:spacing w:after="0" w:line="240" w:lineRule="auto"/>
      </w:pPr>
      <w:r>
        <w:separator/>
      </w:r>
    </w:p>
  </w:endnote>
  <w:endnote w:type="continuationSeparator" w:id="0">
    <w:p w:rsidR="007418E9" w:rsidRDefault="007418E9" w:rsidP="00F0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E9" w:rsidRDefault="007418E9" w:rsidP="00F02430">
      <w:pPr>
        <w:spacing w:after="0" w:line="240" w:lineRule="auto"/>
      </w:pPr>
      <w:r>
        <w:separator/>
      </w:r>
    </w:p>
  </w:footnote>
  <w:footnote w:type="continuationSeparator" w:id="0">
    <w:p w:rsidR="007418E9" w:rsidRDefault="007418E9" w:rsidP="00F0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47935"/>
    </w:sdtPr>
    <w:sdtEndPr/>
    <w:sdtContent>
      <w:p w:rsidR="00F404EF" w:rsidRDefault="00F404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04EF" w:rsidRDefault="00F404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C2C"/>
    <w:multiLevelType w:val="hybridMultilevel"/>
    <w:tmpl w:val="D09A3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D463A"/>
    <w:multiLevelType w:val="hybridMultilevel"/>
    <w:tmpl w:val="E33AA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94406D"/>
    <w:multiLevelType w:val="hybridMultilevel"/>
    <w:tmpl w:val="932801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21C20"/>
    <w:multiLevelType w:val="hybridMultilevel"/>
    <w:tmpl w:val="7E089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F05D95"/>
    <w:multiLevelType w:val="multilevel"/>
    <w:tmpl w:val="E8E6416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8" w:hanging="2160"/>
      </w:pPr>
      <w:rPr>
        <w:rFonts w:hint="default"/>
      </w:rPr>
    </w:lvl>
  </w:abstractNum>
  <w:abstractNum w:abstractNumId="5" w15:restartNumberingAfterBreak="0">
    <w:nsid w:val="1DA153FD"/>
    <w:multiLevelType w:val="hybridMultilevel"/>
    <w:tmpl w:val="92A07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BC584F"/>
    <w:multiLevelType w:val="multilevel"/>
    <w:tmpl w:val="493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A0C69"/>
    <w:multiLevelType w:val="multilevel"/>
    <w:tmpl w:val="A96C2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6496A"/>
    <w:multiLevelType w:val="hybridMultilevel"/>
    <w:tmpl w:val="5F4E90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464A"/>
    <w:multiLevelType w:val="hybridMultilevel"/>
    <w:tmpl w:val="98B26F3E"/>
    <w:lvl w:ilvl="0" w:tplc="D47E9FBC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1B6A38F8">
      <w:start w:val="1"/>
      <w:numFmt w:val="decimal"/>
      <w:lvlText w:val="%2."/>
      <w:lvlJc w:val="left"/>
      <w:pPr>
        <w:ind w:left="903" w:hanging="336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en-US"/>
      </w:rPr>
    </w:lvl>
    <w:lvl w:ilvl="2" w:tplc="2ECC99BC">
      <w:numFmt w:val="bullet"/>
      <w:lvlText w:val="•"/>
      <w:lvlJc w:val="left"/>
      <w:pPr>
        <w:ind w:left="2585" w:hanging="336"/>
      </w:pPr>
      <w:rPr>
        <w:rFonts w:hint="default"/>
        <w:lang w:val="en-US" w:eastAsia="en-US" w:bidi="en-US"/>
      </w:rPr>
    </w:lvl>
    <w:lvl w:ilvl="3" w:tplc="2D0439D4">
      <w:numFmt w:val="bullet"/>
      <w:lvlText w:val="•"/>
      <w:lvlJc w:val="left"/>
      <w:pPr>
        <w:ind w:left="3510" w:hanging="336"/>
      </w:pPr>
      <w:rPr>
        <w:rFonts w:hint="default"/>
        <w:lang w:val="en-US" w:eastAsia="en-US" w:bidi="en-US"/>
      </w:rPr>
    </w:lvl>
    <w:lvl w:ilvl="4" w:tplc="F0D0F028">
      <w:numFmt w:val="bullet"/>
      <w:lvlText w:val="•"/>
      <w:lvlJc w:val="left"/>
      <w:pPr>
        <w:ind w:left="4435" w:hanging="336"/>
      </w:pPr>
      <w:rPr>
        <w:rFonts w:hint="default"/>
        <w:lang w:val="en-US" w:eastAsia="en-US" w:bidi="en-US"/>
      </w:rPr>
    </w:lvl>
    <w:lvl w:ilvl="5" w:tplc="CFA45FD6">
      <w:numFmt w:val="bullet"/>
      <w:lvlText w:val="•"/>
      <w:lvlJc w:val="left"/>
      <w:pPr>
        <w:ind w:left="5360" w:hanging="336"/>
      </w:pPr>
      <w:rPr>
        <w:rFonts w:hint="default"/>
        <w:lang w:val="en-US" w:eastAsia="en-US" w:bidi="en-US"/>
      </w:rPr>
    </w:lvl>
    <w:lvl w:ilvl="6" w:tplc="11C89044">
      <w:numFmt w:val="bullet"/>
      <w:lvlText w:val="•"/>
      <w:lvlJc w:val="left"/>
      <w:pPr>
        <w:ind w:left="6285" w:hanging="336"/>
      </w:pPr>
      <w:rPr>
        <w:rFonts w:hint="default"/>
        <w:lang w:val="en-US" w:eastAsia="en-US" w:bidi="en-US"/>
      </w:rPr>
    </w:lvl>
    <w:lvl w:ilvl="7" w:tplc="04FEC8E8">
      <w:numFmt w:val="bullet"/>
      <w:lvlText w:val="•"/>
      <w:lvlJc w:val="left"/>
      <w:pPr>
        <w:ind w:left="7210" w:hanging="336"/>
      </w:pPr>
      <w:rPr>
        <w:rFonts w:hint="default"/>
        <w:lang w:val="en-US" w:eastAsia="en-US" w:bidi="en-US"/>
      </w:rPr>
    </w:lvl>
    <w:lvl w:ilvl="8" w:tplc="E768139E">
      <w:numFmt w:val="bullet"/>
      <w:lvlText w:val="•"/>
      <w:lvlJc w:val="left"/>
      <w:pPr>
        <w:ind w:left="8136" w:hanging="336"/>
      </w:pPr>
      <w:rPr>
        <w:rFonts w:hint="default"/>
        <w:lang w:val="en-US" w:eastAsia="en-US" w:bidi="en-US"/>
      </w:rPr>
    </w:lvl>
  </w:abstractNum>
  <w:abstractNum w:abstractNumId="10" w15:restartNumberingAfterBreak="0">
    <w:nsid w:val="27483055"/>
    <w:multiLevelType w:val="multilevel"/>
    <w:tmpl w:val="B158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FF7"/>
    <w:multiLevelType w:val="hybridMultilevel"/>
    <w:tmpl w:val="0BAE5292"/>
    <w:lvl w:ilvl="0" w:tplc="6AF84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702EAA"/>
    <w:multiLevelType w:val="hybridMultilevel"/>
    <w:tmpl w:val="BB22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B5C32"/>
    <w:multiLevelType w:val="multilevel"/>
    <w:tmpl w:val="42B6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2251C"/>
    <w:multiLevelType w:val="multilevel"/>
    <w:tmpl w:val="A502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C7B"/>
    <w:multiLevelType w:val="hybridMultilevel"/>
    <w:tmpl w:val="3CC0E3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47DD0"/>
    <w:multiLevelType w:val="multilevel"/>
    <w:tmpl w:val="D828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FB604D"/>
    <w:multiLevelType w:val="hybridMultilevel"/>
    <w:tmpl w:val="633A1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F3D7820"/>
    <w:multiLevelType w:val="multilevel"/>
    <w:tmpl w:val="4922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776EC1"/>
    <w:multiLevelType w:val="multilevel"/>
    <w:tmpl w:val="5314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66775"/>
    <w:multiLevelType w:val="multilevel"/>
    <w:tmpl w:val="5D74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E52FC4"/>
    <w:multiLevelType w:val="hybridMultilevel"/>
    <w:tmpl w:val="2E2E136A"/>
    <w:lvl w:ilvl="0" w:tplc="C568B61E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2368"/>
    <w:multiLevelType w:val="multilevel"/>
    <w:tmpl w:val="2FDA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70968"/>
    <w:multiLevelType w:val="hybridMultilevel"/>
    <w:tmpl w:val="F5D0C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D522A"/>
    <w:multiLevelType w:val="multilevel"/>
    <w:tmpl w:val="DD94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1D29C2"/>
    <w:multiLevelType w:val="multilevel"/>
    <w:tmpl w:val="416C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3E3B9E"/>
    <w:multiLevelType w:val="hybridMultilevel"/>
    <w:tmpl w:val="D31A3DEC"/>
    <w:lvl w:ilvl="0" w:tplc="09EAC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B90AD2"/>
    <w:multiLevelType w:val="hybridMultilevel"/>
    <w:tmpl w:val="D396AC86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6300A5"/>
    <w:multiLevelType w:val="multilevel"/>
    <w:tmpl w:val="F2D6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2"/>
  </w:num>
  <w:num w:numId="5">
    <w:abstractNumId w:val="7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28"/>
  </w:num>
  <w:num w:numId="12">
    <w:abstractNumId w:val="19"/>
  </w:num>
  <w:num w:numId="13">
    <w:abstractNumId w:val="13"/>
  </w:num>
  <w:num w:numId="14">
    <w:abstractNumId w:val="6"/>
  </w:num>
  <w:num w:numId="15">
    <w:abstractNumId w:val="24"/>
  </w:num>
  <w:num w:numId="16">
    <w:abstractNumId w:val="20"/>
  </w:num>
  <w:num w:numId="17">
    <w:abstractNumId w:val="16"/>
  </w:num>
  <w:num w:numId="18">
    <w:abstractNumId w:val="25"/>
  </w:num>
  <w:num w:numId="19">
    <w:abstractNumId w:val="26"/>
  </w:num>
  <w:num w:numId="20">
    <w:abstractNumId w:val="15"/>
  </w:num>
  <w:num w:numId="21">
    <w:abstractNumId w:val="3"/>
  </w:num>
  <w:num w:numId="22">
    <w:abstractNumId w:val="12"/>
  </w:num>
  <w:num w:numId="23">
    <w:abstractNumId w:val="2"/>
  </w:num>
  <w:num w:numId="24">
    <w:abstractNumId w:val="8"/>
  </w:num>
  <w:num w:numId="25">
    <w:abstractNumId w:val="1"/>
  </w:num>
  <w:num w:numId="26">
    <w:abstractNumId w:val="23"/>
  </w:num>
  <w:num w:numId="27">
    <w:abstractNumId w:val="11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A5"/>
    <w:rsid w:val="00006BDE"/>
    <w:rsid w:val="00007F56"/>
    <w:rsid w:val="00030396"/>
    <w:rsid w:val="000732A1"/>
    <w:rsid w:val="00086485"/>
    <w:rsid w:val="000A31C8"/>
    <w:rsid w:val="000A5CE8"/>
    <w:rsid w:val="000C01A5"/>
    <w:rsid w:val="000F257C"/>
    <w:rsid w:val="001008BF"/>
    <w:rsid w:val="001205F3"/>
    <w:rsid w:val="00134EDE"/>
    <w:rsid w:val="00176764"/>
    <w:rsid w:val="00191C63"/>
    <w:rsid w:val="00193F8D"/>
    <w:rsid w:val="001C3369"/>
    <w:rsid w:val="001D6D32"/>
    <w:rsid w:val="001E18F0"/>
    <w:rsid w:val="001E6A5E"/>
    <w:rsid w:val="001F1E05"/>
    <w:rsid w:val="001F56C2"/>
    <w:rsid w:val="0021028A"/>
    <w:rsid w:val="00242C72"/>
    <w:rsid w:val="00254B32"/>
    <w:rsid w:val="00266B54"/>
    <w:rsid w:val="002726BB"/>
    <w:rsid w:val="0028142B"/>
    <w:rsid w:val="002920C5"/>
    <w:rsid w:val="002B1F79"/>
    <w:rsid w:val="002C031B"/>
    <w:rsid w:val="002C0E10"/>
    <w:rsid w:val="002C4CD5"/>
    <w:rsid w:val="00305F89"/>
    <w:rsid w:val="00311CD7"/>
    <w:rsid w:val="0033318B"/>
    <w:rsid w:val="00345123"/>
    <w:rsid w:val="00353392"/>
    <w:rsid w:val="00357142"/>
    <w:rsid w:val="003629C2"/>
    <w:rsid w:val="00373B7A"/>
    <w:rsid w:val="00374147"/>
    <w:rsid w:val="00384B1A"/>
    <w:rsid w:val="003A03F0"/>
    <w:rsid w:val="003B6071"/>
    <w:rsid w:val="003C2703"/>
    <w:rsid w:val="003E219C"/>
    <w:rsid w:val="003E783B"/>
    <w:rsid w:val="004029A4"/>
    <w:rsid w:val="00445770"/>
    <w:rsid w:val="00455AFD"/>
    <w:rsid w:val="00465490"/>
    <w:rsid w:val="00472D3D"/>
    <w:rsid w:val="00473224"/>
    <w:rsid w:val="00483AAC"/>
    <w:rsid w:val="00495727"/>
    <w:rsid w:val="004B351E"/>
    <w:rsid w:val="004B533E"/>
    <w:rsid w:val="004D298A"/>
    <w:rsid w:val="004F0FA4"/>
    <w:rsid w:val="004F14E7"/>
    <w:rsid w:val="00520C9A"/>
    <w:rsid w:val="00536C94"/>
    <w:rsid w:val="00541581"/>
    <w:rsid w:val="005967CC"/>
    <w:rsid w:val="005B6232"/>
    <w:rsid w:val="005D25B7"/>
    <w:rsid w:val="005F5E09"/>
    <w:rsid w:val="0060352A"/>
    <w:rsid w:val="00605C31"/>
    <w:rsid w:val="006142B4"/>
    <w:rsid w:val="0062552C"/>
    <w:rsid w:val="006727F4"/>
    <w:rsid w:val="00675E54"/>
    <w:rsid w:val="00685C63"/>
    <w:rsid w:val="00693A68"/>
    <w:rsid w:val="006A161D"/>
    <w:rsid w:val="006A41C5"/>
    <w:rsid w:val="006A5408"/>
    <w:rsid w:val="006A75A5"/>
    <w:rsid w:val="00731416"/>
    <w:rsid w:val="007418E9"/>
    <w:rsid w:val="00757402"/>
    <w:rsid w:val="00764742"/>
    <w:rsid w:val="00772FDA"/>
    <w:rsid w:val="00776E32"/>
    <w:rsid w:val="0078059F"/>
    <w:rsid w:val="00786B97"/>
    <w:rsid w:val="007A7F6B"/>
    <w:rsid w:val="007D3588"/>
    <w:rsid w:val="00804915"/>
    <w:rsid w:val="008232A8"/>
    <w:rsid w:val="00892709"/>
    <w:rsid w:val="0089746D"/>
    <w:rsid w:val="008A4BAE"/>
    <w:rsid w:val="008C2AF0"/>
    <w:rsid w:val="008D5224"/>
    <w:rsid w:val="00922773"/>
    <w:rsid w:val="00956A5D"/>
    <w:rsid w:val="00964BAB"/>
    <w:rsid w:val="0099410A"/>
    <w:rsid w:val="00995DA1"/>
    <w:rsid w:val="00A04559"/>
    <w:rsid w:val="00A06DA0"/>
    <w:rsid w:val="00A255E5"/>
    <w:rsid w:val="00A26C8E"/>
    <w:rsid w:val="00A353A4"/>
    <w:rsid w:val="00A71A22"/>
    <w:rsid w:val="00A9238B"/>
    <w:rsid w:val="00AB09ED"/>
    <w:rsid w:val="00AC7D3A"/>
    <w:rsid w:val="00B32056"/>
    <w:rsid w:val="00B40FE8"/>
    <w:rsid w:val="00B74ED1"/>
    <w:rsid w:val="00B8484D"/>
    <w:rsid w:val="00C32C5F"/>
    <w:rsid w:val="00C35091"/>
    <w:rsid w:val="00C45093"/>
    <w:rsid w:val="00C75E7A"/>
    <w:rsid w:val="00C762D4"/>
    <w:rsid w:val="00C85939"/>
    <w:rsid w:val="00CF688A"/>
    <w:rsid w:val="00D514AA"/>
    <w:rsid w:val="00D54D32"/>
    <w:rsid w:val="00D63558"/>
    <w:rsid w:val="00D67529"/>
    <w:rsid w:val="00DA555B"/>
    <w:rsid w:val="00DB1169"/>
    <w:rsid w:val="00E21966"/>
    <w:rsid w:val="00E739B1"/>
    <w:rsid w:val="00ED6B04"/>
    <w:rsid w:val="00EE54C2"/>
    <w:rsid w:val="00EE75FB"/>
    <w:rsid w:val="00EF5D9A"/>
    <w:rsid w:val="00F02430"/>
    <w:rsid w:val="00F26657"/>
    <w:rsid w:val="00F404EF"/>
    <w:rsid w:val="00F43966"/>
    <w:rsid w:val="00F512B3"/>
    <w:rsid w:val="00F5536E"/>
    <w:rsid w:val="00F63426"/>
    <w:rsid w:val="00F812B2"/>
    <w:rsid w:val="00F96A0C"/>
    <w:rsid w:val="00FC139A"/>
    <w:rsid w:val="00FD777F"/>
    <w:rsid w:val="00FF43BB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ED61E"/>
  <w15:docId w15:val="{DEEAF714-51C9-497F-985C-AA9B3094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0F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5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5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rsid w:val="006A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A75A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3A03F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9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920C5"/>
    <w:rPr>
      <w:i/>
      <w:iCs/>
    </w:rPr>
  </w:style>
  <w:style w:type="character" w:styleId="ab">
    <w:name w:val="Strong"/>
    <w:basedOn w:val="a0"/>
    <w:uiPriority w:val="22"/>
    <w:qFormat/>
    <w:rsid w:val="002920C5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EE75FB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er"/>
    <w:basedOn w:val="a"/>
    <w:link w:val="ad"/>
    <w:rsid w:val="0003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303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rsid w:val="00030396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030396"/>
  </w:style>
  <w:style w:type="paragraph" w:styleId="af">
    <w:name w:val="Body Text"/>
    <w:basedOn w:val="a"/>
    <w:link w:val="af0"/>
    <w:uiPriority w:val="99"/>
    <w:unhideWhenUsed/>
    <w:rsid w:val="0049572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957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40FE8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Гипертекстовая ссылка"/>
    <w:uiPriority w:val="99"/>
    <w:rsid w:val="00B40FE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hyperlink" Target="http://mousosh-48.ru/files/issledovatelskaya_deyatelnost_mladshih_shkolniko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&#1086;&#1090;&#1082;&#1088;&#1099;&#1090;&#1099;&#1081;&#1091;&#1088;&#1086;&#1082;.&#1088;&#1092;/&#1089;&#1090;&#1072;&#1090;&#1100;&#1080;/632471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330488731121395"/>
          <c:y val="3.7294738513578833E-2"/>
          <c:w val="0.60584661738940526"/>
          <c:h val="0.517880939130233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верно ответили</c:v>
                </c:pt>
              </c:strCache>
            </c:strRef>
          </c:tx>
          <c:spPr>
            <a:solidFill>
              <a:srgbClr val="1F497D"/>
            </a:solidFill>
          </c:spPr>
          <c:invertIfNegative val="0"/>
          <c:dLbls>
            <c:dLbl>
              <c:idx val="0"/>
              <c:layout>
                <c:manualLayout>
                  <c:x val="4.3360433604336321E-3"/>
                  <c:y val="-6.86972596167415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DC-4DEA-B1D3-5927688B8486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Умение видеть проблемы</c:v>
                </c:pt>
                <c:pt idx="1">
                  <c:v>Умение выдвигать гипотезы</c:v>
                </c:pt>
                <c:pt idx="2">
                  <c:v>Умение задавать вопросы</c:v>
                </c:pt>
                <c:pt idx="3">
                  <c:v>Умение давать определение понятиям</c:v>
                </c:pt>
                <c:pt idx="4">
                  <c:v>Умение классифицировать</c:v>
                </c:pt>
                <c:pt idx="5">
                  <c:v>Умение наблюдать</c:v>
                </c:pt>
                <c:pt idx="6">
                  <c:v>Умение экспериментировать</c:v>
                </c:pt>
                <c:pt idx="7">
                  <c:v>Умение делать умозаключения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</c:v>
                </c:pt>
                <c:pt idx="1">
                  <c:v>11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</c:v>
                </c:pt>
                <c:pt idx="6">
                  <c:v>17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DC-4DEA-B1D3-5927688B84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Умение видеть проблемы</c:v>
                </c:pt>
                <c:pt idx="1">
                  <c:v>Умение выдвигать гипотезы</c:v>
                </c:pt>
                <c:pt idx="2">
                  <c:v>Умение задавать вопросы</c:v>
                </c:pt>
                <c:pt idx="3">
                  <c:v>Умение давать определение понятиям</c:v>
                </c:pt>
                <c:pt idx="4">
                  <c:v>Умение классифицировать</c:v>
                </c:pt>
                <c:pt idx="5">
                  <c:v>Умение наблюдать</c:v>
                </c:pt>
                <c:pt idx="6">
                  <c:v>Умение экспериментировать</c:v>
                </c:pt>
                <c:pt idx="7">
                  <c:v>Умение делать умозаключения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3EDC-4DEA-B1D3-5927688B84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ошибки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4-3EDC-4DEA-B1D3-5927688B848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Умение видеть проблемы</c:v>
                </c:pt>
                <c:pt idx="1">
                  <c:v>Умение выдвигать гипотезы</c:v>
                </c:pt>
                <c:pt idx="2">
                  <c:v>Умение задавать вопросы</c:v>
                </c:pt>
                <c:pt idx="3">
                  <c:v>Умение давать определение понятиям</c:v>
                </c:pt>
                <c:pt idx="4">
                  <c:v>Умение классифицировать</c:v>
                </c:pt>
                <c:pt idx="5">
                  <c:v>Умение наблюдать</c:v>
                </c:pt>
                <c:pt idx="6">
                  <c:v>Умение экспериментировать</c:v>
                </c:pt>
                <c:pt idx="7">
                  <c:v>Умение делать умозаключения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</c:v>
                </c:pt>
                <c:pt idx="1">
                  <c:v>8</c:v>
                </c:pt>
                <c:pt idx="2">
                  <c:v>12</c:v>
                </c:pt>
                <c:pt idx="3">
                  <c:v>11</c:v>
                </c:pt>
                <c:pt idx="4">
                  <c:v>10</c:v>
                </c:pt>
                <c:pt idx="5">
                  <c:v>18</c:v>
                </c:pt>
                <c:pt idx="6">
                  <c:v>2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EDC-4DEA-B1D3-5927688B84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0202880"/>
        <c:axId val="180234496"/>
      </c:barChart>
      <c:catAx>
        <c:axId val="180202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234496"/>
        <c:crosses val="autoZero"/>
        <c:auto val="1"/>
        <c:lblAlgn val="ctr"/>
        <c:lblOffset val="100"/>
        <c:noMultiLvlLbl val="0"/>
      </c:catAx>
      <c:valAx>
        <c:axId val="18023449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80202880"/>
        <c:crosses val="autoZero"/>
        <c:crossBetween val="between"/>
      </c:valAx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1">
                <a:latin typeface="Times New Roman" pitchFamily="18" charset="0"/>
                <a:cs typeface="Times New Roman" pitchFamily="18" charset="0"/>
              </a:defRPr>
            </a:pPr>
            <a:r>
              <a:rPr lang="ru-RU" i="0"/>
              <a:t>Уровень сформированности исследовательских умений 3"А" класса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сформированности исследовательских умений 2 "А" класса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0.42199999999999999</c:v>
                </c:pt>
                <c:pt idx="1">
                  <c:v>0.21</c:v>
                </c:pt>
                <c:pt idx="2">
                  <c:v>0.36799999999999999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36-4142-AD8D-A4F4CC298D4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 i="0">
                <a:latin typeface="Times New Roman" pitchFamily="18" charset="0"/>
                <a:cs typeface="Times New Roman" pitchFamily="18" charset="0"/>
              </a:rPr>
              <a:t>Диагностика уровня сформированности исследовательских умений 3 "А" класса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уровня сформированности исследовательских умений 2 "А" класса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</c:v>
                </c:pt>
                <c:pt idx="1">
                  <c:v>0.26400000000000001</c:v>
                </c:pt>
                <c:pt idx="2">
                  <c:v>0.316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FA-4ADF-9BF3-0381D301B36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исследовательских умений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Правильно ответили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Умение видеть проблемы</c:v>
                </c:pt>
                <c:pt idx="1">
                  <c:v>Умение выдвигать гипотезы</c:v>
                </c:pt>
                <c:pt idx="2">
                  <c:v>Умение задавать вопросы</c:v>
                </c:pt>
                <c:pt idx="3">
                  <c:v>Умение давать определение…</c:v>
                </c:pt>
                <c:pt idx="4">
                  <c:v>Умение классифицировать</c:v>
                </c:pt>
                <c:pt idx="5">
                  <c:v>Умение наблюдать</c:v>
                </c:pt>
                <c:pt idx="6">
                  <c:v>Умение экспериментировать</c:v>
                </c:pt>
                <c:pt idx="7">
                  <c:v>Умение делать умозаключения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</c:v>
                </c:pt>
                <c:pt idx="1">
                  <c:v>15</c:v>
                </c:pt>
                <c:pt idx="2">
                  <c:v>12</c:v>
                </c:pt>
                <c:pt idx="3">
                  <c:v>13</c:v>
                </c:pt>
                <c:pt idx="4">
                  <c:v>16</c:v>
                </c:pt>
                <c:pt idx="5">
                  <c:v>11</c:v>
                </c:pt>
                <c:pt idx="6">
                  <c:v>15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28-44A3-824D-62A84DF6FE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Умение видеть проблемы</c:v>
                </c:pt>
                <c:pt idx="1">
                  <c:v>Умение выдвигать гипотезы</c:v>
                </c:pt>
                <c:pt idx="2">
                  <c:v>Умение задавать вопросы</c:v>
                </c:pt>
                <c:pt idx="3">
                  <c:v>Умение давать определение…</c:v>
                </c:pt>
                <c:pt idx="4">
                  <c:v>Умение классифицировать</c:v>
                </c:pt>
                <c:pt idx="5">
                  <c:v>Умение наблюдать</c:v>
                </c:pt>
                <c:pt idx="6">
                  <c:v>Умение экспериментировать</c:v>
                </c:pt>
                <c:pt idx="7">
                  <c:v>Умение делать умозаключения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5C28-44A3-824D-62A84DF6FE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Ошибки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Умение видеть проблемы</c:v>
                </c:pt>
                <c:pt idx="1">
                  <c:v>Умение выдвигать гипотезы</c:v>
                </c:pt>
                <c:pt idx="2">
                  <c:v>Умение задавать вопросы</c:v>
                </c:pt>
                <c:pt idx="3">
                  <c:v>Умение давать определение…</c:v>
                </c:pt>
                <c:pt idx="4">
                  <c:v>Умение классифицировать</c:v>
                </c:pt>
                <c:pt idx="5">
                  <c:v>Умение наблюдать</c:v>
                </c:pt>
                <c:pt idx="6">
                  <c:v>Умение экспериментировать</c:v>
                </c:pt>
                <c:pt idx="7">
                  <c:v>Умение делать умозаключения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6</c:v>
                </c:pt>
                <c:pt idx="6">
                  <c:v>2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28-44A3-824D-62A84DF6F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85247232"/>
        <c:axId val="197796224"/>
      </c:barChart>
      <c:catAx>
        <c:axId val="18524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7796224"/>
        <c:crosses val="autoZero"/>
        <c:auto val="1"/>
        <c:lblAlgn val="ctr"/>
        <c:lblOffset val="100"/>
        <c:noMultiLvlLbl val="0"/>
      </c:catAx>
      <c:valAx>
        <c:axId val="1977962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524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исследовательских умений учеников 3 "А" класса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39-48E2-8647-758C0507FE1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39-48E2-8647-758C0507FE1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239-48E2-8647-758C0507FE1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239-48E2-8647-758C0507FE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0.47</c:v>
                </c:pt>
                <c:pt idx="1">
                  <c:v>0.41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239-48E2-8647-758C0507FE1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 диагностики развития исследовательских навыков</a:t>
            </a:r>
          </a:p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613-4B5B-BA29-B7E2B51B2AB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613-4B5B-BA29-B7E2B51B2AB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613-4B5B-BA29-B7E2B51B2AB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613-4B5B-BA29-B7E2B51B2A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</c:v>
                </c:pt>
                <c:pt idx="1">
                  <c:v>0.06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13-4B5B-BA29-B7E2B51B2AB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Сравнительные результаты сформированности исследовательских умений</a:t>
            </a:r>
            <a:endParaRPr lang="ru-RU" sz="1400" b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17915309446253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Умение видеть проблемы</c:v>
                </c:pt>
                <c:pt idx="1">
                  <c:v>Умение выдвигать гипотезы</c:v>
                </c:pt>
                <c:pt idx="2">
                  <c:v>Умение задавать вопросы</c:v>
                </c:pt>
                <c:pt idx="3">
                  <c:v>Умение давать определение понятиям</c:v>
                </c:pt>
                <c:pt idx="4">
                  <c:v>Умение классифицировать</c:v>
                </c:pt>
                <c:pt idx="5">
                  <c:v>Умение наблюдать</c:v>
                </c:pt>
                <c:pt idx="6">
                  <c:v>Умение экспериментировать</c:v>
                </c:pt>
                <c:pt idx="7">
                  <c:v>Умение делать умозаключения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</c:v>
                </c:pt>
                <c:pt idx="1">
                  <c:v>11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</c:v>
                </c:pt>
                <c:pt idx="6">
                  <c:v>17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4E-40D9-B08D-56F90E7F40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Умение видеть проблемы</c:v>
                </c:pt>
                <c:pt idx="1">
                  <c:v>Умение выдвигать гипотезы</c:v>
                </c:pt>
                <c:pt idx="2">
                  <c:v>Умение задавать вопросы</c:v>
                </c:pt>
                <c:pt idx="3">
                  <c:v>Умение давать определение понятиям</c:v>
                </c:pt>
                <c:pt idx="4">
                  <c:v>Умение классифицировать</c:v>
                </c:pt>
                <c:pt idx="5">
                  <c:v>Умение наблюдать</c:v>
                </c:pt>
                <c:pt idx="6">
                  <c:v>Умение экспериментировать</c:v>
                </c:pt>
                <c:pt idx="7">
                  <c:v>Умение делать умозаключения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13</c:v>
                </c:pt>
                <c:pt idx="1">
                  <c:v>15</c:v>
                </c:pt>
                <c:pt idx="2">
                  <c:v>12</c:v>
                </c:pt>
                <c:pt idx="3">
                  <c:v>13</c:v>
                </c:pt>
                <c:pt idx="4">
                  <c:v>16</c:v>
                </c:pt>
                <c:pt idx="5">
                  <c:v>11</c:v>
                </c:pt>
                <c:pt idx="6">
                  <c:v>15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4E-40D9-B08D-56F90E7F40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Умение видеть проблемы</c:v>
                </c:pt>
                <c:pt idx="1">
                  <c:v>Умение выдвигать гипотезы</c:v>
                </c:pt>
                <c:pt idx="2">
                  <c:v>Умение задавать вопросы</c:v>
                </c:pt>
                <c:pt idx="3">
                  <c:v>Умение давать определение понятиям</c:v>
                </c:pt>
                <c:pt idx="4">
                  <c:v>Умение классифицировать</c:v>
                </c:pt>
                <c:pt idx="5">
                  <c:v>Умение наблюдать</c:v>
                </c:pt>
                <c:pt idx="6">
                  <c:v>Умение экспериментировать</c:v>
                </c:pt>
                <c:pt idx="7">
                  <c:v>Умение делать умозаключения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694E-40D9-B08D-56F90E7F407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Умение видеть проблемы</c:v>
                </c:pt>
                <c:pt idx="1">
                  <c:v>Умение выдвигать гипотезы</c:v>
                </c:pt>
                <c:pt idx="2">
                  <c:v>Умение задавать вопросы</c:v>
                </c:pt>
                <c:pt idx="3">
                  <c:v>Умение давать определение понятиям</c:v>
                </c:pt>
                <c:pt idx="4">
                  <c:v>Умение классифицировать</c:v>
                </c:pt>
                <c:pt idx="5">
                  <c:v>Умение наблюдать</c:v>
                </c:pt>
                <c:pt idx="6">
                  <c:v>Умение экспериментировать</c:v>
                </c:pt>
                <c:pt idx="7">
                  <c:v>Умение делать умозаключения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3-694E-40D9-B08D-56F90E7F407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Умение видеть проблемы</c:v>
                </c:pt>
                <c:pt idx="1">
                  <c:v>Умение выдвигать гипотезы</c:v>
                </c:pt>
                <c:pt idx="2">
                  <c:v>Умение задавать вопросы</c:v>
                </c:pt>
                <c:pt idx="3">
                  <c:v>Умение давать определение понятиям</c:v>
                </c:pt>
                <c:pt idx="4">
                  <c:v>Умение классифицировать</c:v>
                </c:pt>
                <c:pt idx="5">
                  <c:v>Умение наблюдать</c:v>
                </c:pt>
                <c:pt idx="6">
                  <c:v>Умение экспериментировать</c:v>
                </c:pt>
                <c:pt idx="7">
                  <c:v>Умение делать умозаключения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4-694E-40D9-B08D-56F90E7F4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68222648"/>
        <c:axId val="268241672"/>
      </c:barChart>
      <c:catAx>
        <c:axId val="268222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8241672"/>
        <c:crosses val="autoZero"/>
        <c:auto val="1"/>
        <c:lblAlgn val="ctr"/>
        <c:lblOffset val="100"/>
        <c:noMultiLvlLbl val="0"/>
      </c:catAx>
      <c:valAx>
        <c:axId val="2682416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68222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Сравнительные</a:t>
            </a:r>
            <a:r>
              <a:rPr lang="ru-RU" sz="14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результаты сформированности исследовательских умений</a:t>
            </a:r>
            <a:endParaRPr lang="ru-RU" sz="14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0.26</c:v>
                </c:pt>
                <c:pt idx="2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7A-42B3-80B4-E8E374C777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0.75</c:v>
                </c:pt>
                <c:pt idx="1">
                  <c:v>0.06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7A-42B3-80B4-E8E374C777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9230720"/>
        <c:axId val="129232256"/>
      </c:barChart>
      <c:catAx>
        <c:axId val="129230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9232256"/>
        <c:crosses val="autoZero"/>
        <c:auto val="1"/>
        <c:lblAlgn val="ctr"/>
        <c:lblOffset val="100"/>
        <c:noMultiLvlLbl val="0"/>
      </c:catAx>
      <c:valAx>
        <c:axId val="1292322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2923072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4C7BB-3BAE-4BED-9FA2-00FD5040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57</Pages>
  <Words>11239</Words>
  <Characters>64065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РПК</Company>
  <LinksUpToDate>false</LinksUpToDate>
  <CharactersWithSpaces>75154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bolshina</dc:creator>
  <cp:keywords/>
  <dc:description/>
  <cp:lastModifiedBy>Аня</cp:lastModifiedBy>
  <cp:revision>18</cp:revision>
  <cp:lastPrinted>2020-05-29T07:28:00Z</cp:lastPrinted>
  <dcterms:created xsi:type="dcterms:W3CDTF">2021-05-08T11:57:00Z</dcterms:created>
  <dcterms:modified xsi:type="dcterms:W3CDTF">2023-11-04T02:32:00Z</dcterms:modified>
</cp:coreProperties>
</file>