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84" w:rsidRPr="007969F9" w:rsidRDefault="00322084" w:rsidP="00B83DFD">
      <w:pPr>
        <w:spacing w:before="20"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7969F9">
        <w:rPr>
          <w:rFonts w:ascii="Times New Roman" w:eastAsia="Arial" w:hAnsi="Times New Roman"/>
          <w:sz w:val="28"/>
          <w:szCs w:val="28"/>
        </w:rPr>
        <w:t>Умение играть не возникает автоматически, нужно приобщать детей к игре. Содержание игр, предлагаемых детям, определяет успех передачи обществом своей культуры подрастающему поколению.</w:t>
      </w:r>
    </w:p>
    <w:p w:rsidR="00322084" w:rsidRPr="007969F9" w:rsidRDefault="00322084" w:rsidP="00B83DFD">
      <w:pPr>
        <w:spacing w:before="20" w:after="0" w:line="360" w:lineRule="auto"/>
        <w:rPr>
          <w:rFonts w:ascii="Times New Roman" w:eastAsia="Arial" w:hAnsi="Times New Roman"/>
          <w:sz w:val="28"/>
          <w:szCs w:val="28"/>
        </w:rPr>
      </w:pPr>
      <w:r w:rsidRPr="007969F9">
        <w:rPr>
          <w:rFonts w:ascii="Times New Roman" w:eastAsia="Arial" w:hAnsi="Times New Roman"/>
          <w:sz w:val="28"/>
          <w:szCs w:val="28"/>
        </w:rPr>
        <w:t xml:space="preserve">Дети дошкольного возраста всегда чем-то заняты, поэтому важно создавать для них динамическую игровую среду, которая вызывала бы интерес и позволяла ребенку выбирать свою деятельность. Дошкольники при правильном педагогическом влиянии, обеспечивающем своевременное обогащение жизненного опыта, умеют самостоятельно организовывать игры: выбирать тему игры, создавать предметно-игровую среду, выполнять соответствующие игровые действия и правила поведения. 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eastAsia="Arial" w:hAnsi="Times New Roman"/>
          <w:sz w:val="28"/>
          <w:szCs w:val="28"/>
        </w:rPr>
      </w:pPr>
      <w:r w:rsidRPr="007969F9">
        <w:rPr>
          <w:rFonts w:ascii="Times New Roman" w:eastAsia="Arial" w:hAnsi="Times New Roman"/>
          <w:sz w:val="28"/>
          <w:szCs w:val="28"/>
        </w:rPr>
        <w:t xml:space="preserve"> </w:t>
      </w:r>
      <w:r w:rsidR="00322084" w:rsidRPr="007969F9">
        <w:rPr>
          <w:rFonts w:ascii="Times New Roman" w:eastAsia="Arial" w:hAnsi="Times New Roman"/>
          <w:sz w:val="28"/>
          <w:szCs w:val="28"/>
        </w:rPr>
        <w:t xml:space="preserve">Правильная организация игровой среды предполагает учет особенностей психического и умственного развития дошкольников, а также выполнения воспитателем задачи развития детского творчества в игровой деятельности. Это означает, что игровая  среда не должна сковывать инициативу детей при постановке  и решении ими игровых задач, возникающих  по ходу реализации игрового замысла. </w:t>
      </w:r>
    </w:p>
    <w:p w:rsidR="000D10CF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Федеральный Государственный Образовательный Стандарт в дошкольном образовании направлен на создание оптимальных условий для развития детей дошкольного возраста в современных условиях, реализации права ребенка на доступное, качественное образование. Основополагающим требованием общества к современному дошкольному учреждению является формирование личности, которая умела бы самостоятельно творчески решать различные задачи, критически мыслить, вырабатывать и защищать свою точку зрения, свои убеждения, систематически и непрерывно пополнять и обновлять свои знания путем самообразования, совершенствовать умения, творчески применять их в действительности. Одним из перспективных способов развития является макетирование. 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b/>
          <w:sz w:val="28"/>
          <w:szCs w:val="28"/>
          <w:shd w:val="clear" w:color="auto" w:fill="F6F6F6"/>
        </w:rPr>
        <w:t xml:space="preserve">Макеты </w:t>
      </w:r>
      <w:r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— это модели, представляющие собой уменьшенные объекты. </w:t>
      </w:r>
      <w:r w:rsidRPr="007969F9">
        <w:rPr>
          <w:rFonts w:ascii="Times New Roman" w:hAnsi="Times New Roman"/>
          <w:b/>
          <w:sz w:val="28"/>
          <w:szCs w:val="28"/>
          <w:shd w:val="clear" w:color="auto" w:fill="F6F6F6"/>
        </w:rPr>
        <w:t>Макетирование</w:t>
      </w:r>
      <w:r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 — это творческая конструктивная деятельность детей, создание специального игрового пространства. Макеты</w:t>
      </w:r>
      <w:r w:rsidR="003F1B28"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 </w:t>
      </w:r>
      <w:r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могут быть </w:t>
      </w:r>
      <w:r w:rsidRPr="007969F9">
        <w:rPr>
          <w:rFonts w:ascii="Times New Roman" w:hAnsi="Times New Roman"/>
          <w:sz w:val="28"/>
          <w:szCs w:val="28"/>
          <w:shd w:val="clear" w:color="auto" w:fill="F6F6F6"/>
        </w:rPr>
        <w:lastRenderedPageBreak/>
        <w:t xml:space="preserve">использованы в соответствии с замыслом ребенка, сюжетом игры, что способствует развитию творчества и воображения. Использование макетов в предметно-пространственной среде отвечает принципу интеграции образовательных областей. Через любой игровой макет решаются цели и задачи из различных областей: «Речевого развития», «Познавательного развития», «Социально-коммуникативного развития», «Художественно-эстетического развития». В образовательном пространстве макеты способствуют развитию творческого познавательного мышления, поисковой деятельности и бескорыстной познавательной активности каждого ребенка. При изготовлении макета дети </w:t>
      </w:r>
      <w:r w:rsidR="00E6574D">
        <w:rPr>
          <w:rFonts w:ascii="Times New Roman" w:hAnsi="Times New Roman"/>
          <w:sz w:val="28"/>
          <w:szCs w:val="28"/>
          <w:shd w:val="clear" w:color="auto" w:fill="F6F6F6"/>
        </w:rPr>
        <w:t>описывают, сравнивают, повествую</w:t>
      </w:r>
      <w:r w:rsidRPr="007969F9">
        <w:rPr>
          <w:rFonts w:ascii="Times New Roman" w:hAnsi="Times New Roman"/>
          <w:sz w:val="28"/>
          <w:szCs w:val="28"/>
          <w:shd w:val="clear" w:color="auto" w:fill="F6F6F6"/>
        </w:rPr>
        <w:t>т о различных явлениях и объектах природы, рассуждают, тем самым пополняют свой запас. В процессе макетирования развиваются интегративные качества личности: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 ‒ Эмоциональная отзывчивость 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‒ Любознательность 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sz w:val="28"/>
          <w:szCs w:val="28"/>
          <w:shd w:val="clear" w:color="auto" w:fill="F6F6F6"/>
        </w:rPr>
        <w:t>‒ Активность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 ‒ Умение взаимодействовать с взрослыми и сверстниками. 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sz w:val="28"/>
          <w:szCs w:val="28"/>
          <w:shd w:val="clear" w:color="auto" w:fill="F6F6F6"/>
        </w:rPr>
        <w:t>Макет может быть: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 ‒ </w:t>
      </w:r>
      <w:proofErr w:type="gramStart"/>
      <w:r w:rsidRPr="007969F9">
        <w:rPr>
          <w:rFonts w:ascii="Times New Roman" w:hAnsi="Times New Roman"/>
          <w:sz w:val="28"/>
          <w:szCs w:val="28"/>
          <w:shd w:val="clear" w:color="auto" w:fill="F6F6F6"/>
        </w:rPr>
        <w:t>Напольным</w:t>
      </w:r>
      <w:proofErr w:type="gramEnd"/>
      <w:r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 (макет имеет более крупные конструкционные объемы);.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i/>
          <w:sz w:val="28"/>
          <w:szCs w:val="28"/>
          <w:shd w:val="clear" w:color="auto" w:fill="F6F6F6"/>
        </w:rPr>
        <w:t>Требования к макетам:</w:t>
      </w:r>
      <w:r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 они должны быть устойчивы и легко перемещаться с места на место; удобным в обращении, доступны дошкольникам для свободного выбора и игры; должны быть эстетически оформлены; служить длительное время и в любой момент быть доступен дошкольникам для игры. Макеты могут иметь разную тематику, но в процессе их реализации одновременно и параллельно решается несколько задач: 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sz w:val="28"/>
          <w:szCs w:val="28"/>
          <w:shd w:val="clear" w:color="auto" w:fill="F6F6F6"/>
        </w:rPr>
        <w:t>‒ Знакомство с условиями жизни, какой-либо ситуацией или средой обитания (человека, животного и т. д.).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 ‒ Закрепление и обобщение знаний детей по той или иной теме. 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‒ Решение конкретных задач на основе макета (моделирование ситуации). 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‒ Развитие монологической и связной речи. 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sz w:val="28"/>
          <w:szCs w:val="28"/>
          <w:shd w:val="clear" w:color="auto" w:fill="F6F6F6"/>
        </w:rPr>
        <w:lastRenderedPageBreak/>
        <w:t xml:space="preserve">‒ Развитие логического мышления, памяти, внимания, воображения, фантазии. 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‒ Развитие общей и мелкой моторики рук. 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‒ Развитие коммуникативных навыков 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sz w:val="28"/>
          <w:szCs w:val="28"/>
          <w:shd w:val="clear" w:color="auto" w:fill="F6F6F6"/>
        </w:rPr>
        <w:t>‒ Активизация лексического словаря.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sz w:val="28"/>
          <w:szCs w:val="28"/>
          <w:shd w:val="clear" w:color="auto" w:fill="F6F6F6"/>
        </w:rPr>
        <w:t>‒</w:t>
      </w:r>
      <w:r w:rsidR="00B83DFD"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 </w:t>
      </w:r>
      <w:r w:rsidRPr="007969F9">
        <w:rPr>
          <w:rFonts w:ascii="Times New Roman" w:hAnsi="Times New Roman"/>
          <w:sz w:val="28"/>
          <w:szCs w:val="28"/>
          <w:shd w:val="clear" w:color="auto" w:fill="F6F6F6"/>
        </w:rPr>
        <w:t>Формирование навыков сочинительства.</w:t>
      </w:r>
    </w:p>
    <w:p w:rsidR="00B83DFD" w:rsidRPr="007969F9" w:rsidRDefault="00B83DFD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sz w:val="28"/>
          <w:szCs w:val="28"/>
          <w:shd w:val="clear" w:color="auto" w:fill="F6F6F6"/>
        </w:rPr>
        <w:t>-</w:t>
      </w:r>
      <w:r w:rsidR="0076746E"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 Формирование творческих способностей. 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‒ Воспитание доброжелательности. </w:t>
      </w:r>
    </w:p>
    <w:p w:rsidR="00B83DFD" w:rsidRPr="007969F9" w:rsidRDefault="0076746E" w:rsidP="00B83DFD">
      <w:pPr>
        <w:spacing w:before="20" w:after="0" w:line="360" w:lineRule="auto"/>
        <w:rPr>
          <w:rFonts w:ascii="Times New Roman" w:hAnsi="Times New Roman"/>
          <w:sz w:val="28"/>
          <w:szCs w:val="28"/>
          <w:shd w:val="clear" w:color="auto" w:fill="F6F6F6"/>
        </w:rPr>
      </w:pPr>
      <w:r w:rsidRPr="007969F9">
        <w:rPr>
          <w:rFonts w:ascii="Times New Roman" w:hAnsi="Times New Roman"/>
          <w:sz w:val="28"/>
          <w:szCs w:val="28"/>
          <w:shd w:val="clear" w:color="auto" w:fill="F6F6F6"/>
        </w:rPr>
        <w:t xml:space="preserve">‒ Умения работать в коллективе. </w:t>
      </w:r>
    </w:p>
    <w:p w:rsidR="000D10CF" w:rsidRPr="007969F9" w:rsidRDefault="000D10CF" w:rsidP="000D10CF">
      <w:pPr>
        <w:shd w:val="clear" w:color="auto" w:fill="FFFFFF"/>
        <w:spacing w:before="67" w:after="67" w:line="28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Макет многофункционален и его применение в работе носит разноплановый характер, что даёт возможность решать многие задачи.</w:t>
      </w:r>
    </w:p>
    <w:p w:rsidR="000D10CF" w:rsidRPr="007969F9" w:rsidRDefault="000D10CF" w:rsidP="000D10CF">
      <w:pPr>
        <w:shd w:val="clear" w:color="auto" w:fill="FFFFFF"/>
        <w:spacing w:before="67" w:after="67" w:line="28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Макет служит как объектом и средством деятельно</w:t>
      </w:r>
      <w:r w:rsidR="005F1DBD" w:rsidRPr="007969F9">
        <w:rPr>
          <w:rFonts w:ascii="Times New Roman" w:eastAsia="Times New Roman" w:hAnsi="Times New Roman"/>
          <w:sz w:val="28"/>
          <w:szCs w:val="28"/>
          <w:lang w:eastAsia="ru-RU"/>
        </w:rPr>
        <w:t xml:space="preserve">сти ребенка, так и предоставляет </w:t>
      </w: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возможность формировать познавательный интерес, эстетически чувства и творческие способности. </w:t>
      </w:r>
    </w:p>
    <w:p w:rsidR="000D10CF" w:rsidRPr="007969F9" w:rsidRDefault="000D10CF" w:rsidP="000D10CF">
      <w:pPr>
        <w:shd w:val="clear" w:color="auto" w:fill="FFFFFF"/>
        <w:spacing w:before="67" w:after="67" w:line="28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реализации работы по использованию макетов </w:t>
      </w:r>
      <w:r w:rsidR="005F1DBD" w:rsidRPr="007969F9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работе я </w:t>
      </w: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определила следующие </w:t>
      </w:r>
      <w:r w:rsidRPr="007969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0D10CF" w:rsidRPr="007969F9" w:rsidRDefault="000D10CF" w:rsidP="000D10CF">
      <w:pPr>
        <w:numPr>
          <w:ilvl w:val="0"/>
          <w:numId w:val="2"/>
        </w:numPr>
        <w:shd w:val="clear" w:color="auto" w:fill="FFFFFF"/>
        <w:spacing w:before="40" w:after="0" w:line="280" w:lineRule="atLeast"/>
        <w:ind w:left="1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Развитие устойчивого интереса к объектам и явлениям окружающего мира.</w:t>
      </w:r>
    </w:p>
    <w:p w:rsidR="000D10CF" w:rsidRPr="007969F9" w:rsidRDefault="000D10CF" w:rsidP="000D10CF">
      <w:pPr>
        <w:numPr>
          <w:ilvl w:val="0"/>
          <w:numId w:val="2"/>
        </w:numPr>
        <w:shd w:val="clear" w:color="auto" w:fill="FFFFFF"/>
        <w:spacing w:before="40" w:after="0" w:line="280" w:lineRule="atLeast"/>
        <w:ind w:left="1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Активизация творческих возможностей, творческого самовыражения;</w:t>
      </w:r>
    </w:p>
    <w:p w:rsidR="000D10CF" w:rsidRPr="007969F9" w:rsidRDefault="000D10CF" w:rsidP="000D10CF">
      <w:pPr>
        <w:numPr>
          <w:ilvl w:val="0"/>
          <w:numId w:val="2"/>
        </w:numPr>
        <w:shd w:val="clear" w:color="auto" w:fill="FFFFFF"/>
        <w:spacing w:before="40" w:after="0" w:line="280" w:lineRule="atLeast"/>
        <w:ind w:left="1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Развитие детской впечатлительности, фантазии, инициативы и творчества;</w:t>
      </w:r>
    </w:p>
    <w:p w:rsidR="000D10CF" w:rsidRPr="007969F9" w:rsidRDefault="000D10CF" w:rsidP="000D10CF">
      <w:pPr>
        <w:numPr>
          <w:ilvl w:val="0"/>
          <w:numId w:val="2"/>
        </w:numPr>
        <w:shd w:val="clear" w:color="auto" w:fill="FFFFFF"/>
        <w:spacing w:before="40" w:after="0" w:line="280" w:lineRule="atLeast"/>
        <w:ind w:left="1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Привлечение семьи к взаимодействию в вопросах организации игр с макетами.</w:t>
      </w:r>
    </w:p>
    <w:p w:rsidR="000D10CF" w:rsidRPr="007969F9" w:rsidRDefault="000D10CF" w:rsidP="000D10CF">
      <w:pPr>
        <w:shd w:val="clear" w:color="auto" w:fill="FFFFFF"/>
        <w:spacing w:before="67" w:after="67" w:line="28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Выявила </w:t>
      </w:r>
      <w:r w:rsidRPr="007969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деятельности</w:t>
      </w: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, в которых можно использовать макеты:</w:t>
      </w:r>
    </w:p>
    <w:p w:rsidR="000D10CF" w:rsidRPr="007969F9" w:rsidRDefault="000D10CF" w:rsidP="000D10CF">
      <w:pPr>
        <w:numPr>
          <w:ilvl w:val="0"/>
          <w:numId w:val="3"/>
        </w:numPr>
        <w:shd w:val="clear" w:color="auto" w:fill="FFFFFF"/>
        <w:spacing w:before="40" w:after="0" w:line="280" w:lineRule="atLeast"/>
        <w:ind w:left="1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Занятия по развитию речи;</w:t>
      </w:r>
    </w:p>
    <w:p w:rsidR="000D10CF" w:rsidRPr="007969F9" w:rsidRDefault="000D10CF" w:rsidP="000D10CF">
      <w:pPr>
        <w:numPr>
          <w:ilvl w:val="0"/>
          <w:numId w:val="3"/>
        </w:numPr>
        <w:shd w:val="clear" w:color="auto" w:fill="FFFFFF"/>
        <w:spacing w:before="40" w:after="0" w:line="280" w:lineRule="atLeast"/>
        <w:ind w:left="1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Дидактические игры;</w:t>
      </w:r>
    </w:p>
    <w:p w:rsidR="000D10CF" w:rsidRPr="00E6574D" w:rsidRDefault="000D10CF" w:rsidP="00E6574D">
      <w:pPr>
        <w:numPr>
          <w:ilvl w:val="0"/>
          <w:numId w:val="3"/>
        </w:numPr>
        <w:shd w:val="clear" w:color="auto" w:fill="FFFFFF"/>
        <w:spacing w:before="40" w:after="0" w:line="280" w:lineRule="atLeast"/>
        <w:ind w:left="1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Занятия по ознакомлению с окружающим и социальной действительностью;</w:t>
      </w:r>
    </w:p>
    <w:p w:rsidR="000D10CF" w:rsidRPr="007969F9" w:rsidRDefault="000D10CF" w:rsidP="000D10CF">
      <w:pPr>
        <w:numPr>
          <w:ilvl w:val="0"/>
          <w:numId w:val="3"/>
        </w:numPr>
        <w:shd w:val="clear" w:color="auto" w:fill="FFFFFF"/>
        <w:spacing w:before="40" w:after="0" w:line="280" w:lineRule="atLeast"/>
        <w:ind w:left="1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Сюжетно – ролевые игры, режиссерские, показ настольного театра.</w:t>
      </w:r>
    </w:p>
    <w:p w:rsidR="00216135" w:rsidRPr="007969F9" w:rsidRDefault="000D10CF" w:rsidP="007969F9">
      <w:pPr>
        <w:shd w:val="clear" w:color="auto" w:fill="FFFFFF"/>
        <w:spacing w:before="67" w:after="67" w:line="28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Обыгрывание и свободная импровизация.</w:t>
      </w:r>
      <w:r w:rsidR="007969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по использованию макетов в детском саду начала со второй младшей </w:t>
      </w:r>
      <w:r w:rsidR="007969F9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группы. Изготовила </w:t>
      </w: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макет </w:t>
      </w:r>
      <w:r w:rsidR="00E657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 w:rsidR="00E657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Мнемокуб</w:t>
      </w:r>
      <w:proofErr w:type="spellEnd"/>
      <w:r w:rsidRPr="007969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F43C9" w:rsidRPr="00CF43C9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F43C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00673"/>
            <wp:effectExtent l="19050" t="0" r="3175" b="0"/>
            <wp:docPr id="3" name="Рисунок 2" descr="K:\IMG-201911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IMG-20191118-WA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9F9" w:rsidRDefault="007969F9" w:rsidP="007969F9">
      <w:pPr>
        <w:shd w:val="clear" w:color="auto" w:fill="FFFFFF"/>
        <w:spacing w:before="67" w:after="67" w:line="2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0CF" w:rsidRPr="007969F9" w:rsidRDefault="000D10CF" w:rsidP="000D10CF">
      <w:pPr>
        <w:shd w:val="clear" w:color="auto" w:fill="FFFFFF"/>
        <w:spacing w:before="67" w:after="67" w:line="28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Применила </w:t>
      </w:r>
      <w:r w:rsidR="00CF43C9">
        <w:rPr>
          <w:rFonts w:ascii="Times New Roman" w:eastAsia="Times New Roman" w:hAnsi="Times New Roman"/>
          <w:sz w:val="28"/>
          <w:szCs w:val="28"/>
          <w:lang w:eastAsia="ru-RU"/>
        </w:rPr>
        <w:t>его на занятиях по познавательному развитию  при ознакомлении с сенсорными эталонами</w:t>
      </w: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. Значимос</w:t>
      </w:r>
      <w:r w:rsidR="00CF43C9">
        <w:rPr>
          <w:rFonts w:ascii="Times New Roman" w:eastAsia="Times New Roman" w:hAnsi="Times New Roman"/>
          <w:sz w:val="28"/>
          <w:szCs w:val="28"/>
          <w:lang w:eastAsia="ru-RU"/>
        </w:rPr>
        <w:t xml:space="preserve">ть макета оказалась большой. Игры с </w:t>
      </w:r>
      <w:proofErr w:type="spellStart"/>
      <w:r w:rsidR="00CF43C9">
        <w:rPr>
          <w:rFonts w:ascii="Times New Roman" w:eastAsia="Times New Roman" w:hAnsi="Times New Roman"/>
          <w:sz w:val="28"/>
          <w:szCs w:val="28"/>
          <w:lang w:eastAsia="ru-RU"/>
        </w:rPr>
        <w:t>мнемокубом</w:t>
      </w:r>
      <w:proofErr w:type="spellEnd"/>
      <w:r w:rsidR="00CF43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произвели на детей</w:t>
      </w: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сильное в</w:t>
      </w:r>
      <w:r w:rsidR="00CF43C9">
        <w:rPr>
          <w:rFonts w:ascii="Times New Roman" w:eastAsia="Times New Roman" w:hAnsi="Times New Roman"/>
          <w:sz w:val="28"/>
          <w:szCs w:val="28"/>
          <w:lang w:eastAsia="ru-RU"/>
        </w:rPr>
        <w:t xml:space="preserve">печатление, дети достаточно быстро  выучили основные цвета, формы предметов, легко определяли </w:t>
      </w:r>
      <w:proofErr w:type="spellStart"/>
      <w:r w:rsidR="00CF43C9">
        <w:rPr>
          <w:rFonts w:ascii="Times New Roman" w:eastAsia="Times New Roman" w:hAnsi="Times New Roman"/>
          <w:sz w:val="28"/>
          <w:szCs w:val="28"/>
          <w:lang w:eastAsia="ru-RU"/>
        </w:rPr>
        <w:t>наощупь</w:t>
      </w:r>
      <w:proofErr w:type="spellEnd"/>
      <w:r w:rsidR="00CF43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различные предметы.</w:t>
      </w:r>
    </w:p>
    <w:p w:rsidR="000D10CF" w:rsidRDefault="000D10CF" w:rsidP="000D10CF">
      <w:pPr>
        <w:shd w:val="clear" w:color="auto" w:fill="FFFFFF"/>
        <w:spacing w:before="67" w:after="67" w:line="28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Знакомя детей млад</w:t>
      </w:r>
      <w:r w:rsidR="00CF43C9">
        <w:rPr>
          <w:rFonts w:ascii="Times New Roman" w:eastAsia="Times New Roman" w:hAnsi="Times New Roman"/>
          <w:sz w:val="28"/>
          <w:szCs w:val="28"/>
          <w:lang w:eastAsia="ru-RU"/>
        </w:rPr>
        <w:t xml:space="preserve">шей и средней группы с дикими животными </w:t>
      </w:r>
      <w:proofErr w:type="spellStart"/>
      <w:r w:rsidR="00CF43C9">
        <w:rPr>
          <w:rFonts w:ascii="Times New Roman" w:eastAsia="Times New Roman" w:hAnsi="Times New Roman"/>
          <w:sz w:val="28"/>
          <w:szCs w:val="28"/>
          <w:lang w:eastAsia="ru-RU"/>
        </w:rPr>
        <w:t>изготовилаи</w:t>
      </w:r>
      <w:proofErr w:type="spellEnd"/>
      <w:r w:rsidR="00CF43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макет </w:t>
      </w:r>
      <w:r w:rsidR="00CF4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 w:rsidR="00CF4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Умновизор</w:t>
      </w:r>
      <w:proofErr w:type="spellEnd"/>
      <w:r w:rsidRPr="007969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proofErr w:type="gramStart"/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,к</w:t>
      </w:r>
      <w:proofErr w:type="gramEnd"/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оторый применила на познавательных занятиях, в дидактических играх, таких как: «Найди и назо</w:t>
      </w:r>
      <w:r w:rsidR="0070241E" w:rsidRPr="007969F9">
        <w:rPr>
          <w:rFonts w:ascii="Times New Roman" w:eastAsia="Times New Roman" w:hAnsi="Times New Roman"/>
          <w:sz w:val="28"/>
          <w:szCs w:val="28"/>
          <w:lang w:eastAsia="ru-RU"/>
        </w:rPr>
        <w:t xml:space="preserve">ви», «Кто в домике живет», «Кто, </w:t>
      </w: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где ж</w:t>
      </w:r>
      <w:r w:rsidR="00CF43C9">
        <w:rPr>
          <w:rFonts w:ascii="Times New Roman" w:eastAsia="Times New Roman" w:hAnsi="Times New Roman"/>
          <w:sz w:val="28"/>
          <w:szCs w:val="28"/>
          <w:lang w:eastAsia="ru-RU"/>
        </w:rPr>
        <w:t>ивет»</w:t>
      </w: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43C9" w:rsidRPr="007969F9" w:rsidRDefault="00CF43C9" w:rsidP="000D10CF">
      <w:pPr>
        <w:shd w:val="clear" w:color="auto" w:fill="FFFFFF"/>
        <w:spacing w:before="67" w:after="67" w:line="28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3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4595480" cy="5050465"/>
            <wp:effectExtent l="19050" t="0" r="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351" cy="505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70241E" w:rsidRPr="007969F9" w:rsidRDefault="0070241E" w:rsidP="0070241E">
      <w:pPr>
        <w:shd w:val="clear" w:color="auto" w:fill="FFFFFF"/>
        <w:spacing w:before="67" w:after="67" w:line="2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0CF" w:rsidRPr="007969F9" w:rsidRDefault="000D10CF" w:rsidP="000D10CF">
      <w:pPr>
        <w:shd w:val="clear" w:color="auto" w:fill="FFFFFF"/>
        <w:spacing w:before="67" w:after="67" w:line="28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Игры и занятия с применением данного макета проходили интереснее, увлекательнее, вызвали у детей положительный эмоциональный отклик.</w:t>
      </w:r>
    </w:p>
    <w:p w:rsidR="000C2522" w:rsidRPr="007969F9" w:rsidRDefault="000E337B" w:rsidP="000C2522">
      <w:pPr>
        <w:shd w:val="clear" w:color="auto" w:fill="FFFFFF"/>
        <w:spacing w:before="67" w:after="67" w:line="28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Начиная со средней группы стали</w:t>
      </w:r>
      <w:r w:rsidR="000D10CF" w:rsidRPr="007969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привлекать детей к изготовлен</w:t>
      </w:r>
      <w:r w:rsidR="000C2522">
        <w:rPr>
          <w:rFonts w:ascii="Times New Roman" w:eastAsia="Times New Roman" w:hAnsi="Times New Roman"/>
          <w:sz w:val="28"/>
          <w:szCs w:val="28"/>
          <w:lang w:eastAsia="ru-RU"/>
        </w:rPr>
        <w:t>ию макетов. Так в группе появился макет</w:t>
      </w:r>
      <w:r w:rsidR="000D10CF" w:rsidRPr="007969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«Кукольный домик</w:t>
      </w:r>
      <w:r w:rsidR="000D10CF" w:rsidRPr="007969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</w:t>
      </w:r>
      <w:r w:rsidR="000C2522" w:rsidRPr="000C2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2522" w:rsidRPr="007969F9">
        <w:rPr>
          <w:rFonts w:ascii="Times New Roman" w:eastAsia="Times New Roman" w:hAnsi="Times New Roman"/>
          <w:sz w:val="28"/>
          <w:szCs w:val="28"/>
          <w:lang w:eastAsia="ru-RU"/>
        </w:rPr>
        <w:t>Для реализации творческого потенциала, фантазии предлагала различный материал: природный, бросовый, упаковочный.</w:t>
      </w:r>
      <w:r w:rsidR="000C2522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Благодаря этому обычное дело</w:t>
      </w:r>
      <w:r w:rsidR="000C2522" w:rsidRPr="007969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превращалось в увлекательную деятельность.</w:t>
      </w:r>
      <w:r w:rsidR="000C252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</w:t>
      </w:r>
      <w:r w:rsidR="00767E66">
        <w:rPr>
          <w:rFonts w:ascii="Times New Roman" w:eastAsia="Times New Roman" w:hAnsi="Times New Roman"/>
          <w:sz w:val="28"/>
          <w:szCs w:val="28"/>
          <w:lang w:eastAsia="ru-RU"/>
        </w:rPr>
        <w:t>с интересом</w:t>
      </w:r>
      <w:r w:rsidR="000C2522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играют с данным макетом, придумывая различные сюжеты.</w:t>
      </w:r>
      <w:r w:rsidR="000C2522" w:rsidRPr="000C2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7E6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C2522" w:rsidRPr="007969F9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занятиях по ручному труду и констр</w:t>
      </w:r>
      <w:r w:rsidR="00767E66">
        <w:rPr>
          <w:rFonts w:ascii="Times New Roman" w:eastAsia="Times New Roman" w:hAnsi="Times New Roman"/>
          <w:sz w:val="28"/>
          <w:szCs w:val="28"/>
          <w:lang w:eastAsia="ru-RU"/>
        </w:rPr>
        <w:t>уированию дети создавали мебель для дома</w:t>
      </w:r>
      <w:r w:rsidR="000C2522" w:rsidRPr="007969F9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своими рук</w:t>
      </w:r>
      <w:r w:rsidR="00767E66">
        <w:rPr>
          <w:rFonts w:ascii="Times New Roman" w:eastAsia="Times New Roman" w:hAnsi="Times New Roman"/>
          <w:sz w:val="28"/>
          <w:szCs w:val="28"/>
          <w:lang w:eastAsia="ru-RU"/>
        </w:rPr>
        <w:t>ами, оформляли поделки</w:t>
      </w:r>
      <w:r w:rsidR="000C252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макете и в</w:t>
      </w:r>
      <w:r w:rsidR="000C2522" w:rsidRPr="007969F9">
        <w:rPr>
          <w:rFonts w:ascii="Times New Roman" w:eastAsia="Times New Roman" w:hAnsi="Times New Roman"/>
          <w:sz w:val="28"/>
          <w:szCs w:val="28"/>
          <w:lang w:eastAsia="ru-RU"/>
        </w:rPr>
        <w:t xml:space="preserve">носили в игровую </w:t>
      </w:r>
      <w:r w:rsidR="000C2522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деятельность. </w:t>
      </w:r>
    </w:p>
    <w:p w:rsidR="00216135" w:rsidRDefault="00216135" w:rsidP="000D10CF">
      <w:pPr>
        <w:shd w:val="clear" w:color="auto" w:fill="FFFFFF"/>
        <w:spacing w:before="67" w:after="67" w:line="28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2522" w:rsidRDefault="000C2522" w:rsidP="000D10CF">
      <w:pPr>
        <w:shd w:val="clear" w:color="auto" w:fill="FFFFFF"/>
        <w:spacing w:before="67" w:after="67" w:line="28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25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drawing>
          <wp:inline distT="0" distB="0" distL="0" distR="0">
            <wp:extent cx="4176712" cy="5256213"/>
            <wp:effectExtent l="38100" t="19050" r="14288" b="20637"/>
            <wp:docPr id="1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Объект 1"/>
                    <pic:cNvPicPr>
                      <a:picLocks noGrp="1"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712" cy="5256213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37B" w:rsidRPr="007969F9" w:rsidRDefault="000E337B" w:rsidP="000D10CF">
      <w:pPr>
        <w:shd w:val="clear" w:color="auto" w:fill="FFFFFF"/>
        <w:spacing w:before="67" w:after="67" w:line="28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7060"/>
            <wp:effectExtent l="19050" t="0" r="3175" b="0"/>
            <wp:docPr id="10" name="Рисунок 3" descr="D:\работа\фото\P4130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фото\P413097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135" w:rsidRPr="007969F9" w:rsidRDefault="00216135" w:rsidP="0070241E">
      <w:pPr>
        <w:shd w:val="clear" w:color="auto" w:fill="FFFFFF"/>
        <w:spacing w:before="67" w:after="67" w:line="28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6135" w:rsidRPr="007969F9" w:rsidRDefault="000E337B" w:rsidP="000D10CF">
      <w:pPr>
        <w:shd w:val="clear" w:color="auto" w:fill="FFFFFF"/>
        <w:spacing w:before="67" w:after="67" w:line="28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В старшей группе работа по использованию макетов стала носить тематическую направленность.</w:t>
      </w:r>
    </w:p>
    <w:p w:rsidR="000D10CF" w:rsidRDefault="000D10CF" w:rsidP="000D10CF">
      <w:pPr>
        <w:shd w:val="clear" w:color="auto" w:fill="FFFFFF"/>
        <w:spacing w:before="67" w:after="67" w:line="28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На занятиях по аппликации</w:t>
      </w:r>
      <w:r w:rsidR="000C2522">
        <w:rPr>
          <w:rFonts w:ascii="Times New Roman" w:eastAsia="Times New Roman" w:hAnsi="Times New Roman"/>
          <w:sz w:val="28"/>
          <w:szCs w:val="28"/>
          <w:lang w:eastAsia="ru-RU"/>
        </w:rPr>
        <w:t xml:space="preserve"> и лепке</w:t>
      </w:r>
      <w:r w:rsidR="000E337B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0C2522">
        <w:rPr>
          <w:rFonts w:ascii="Times New Roman" w:eastAsia="Times New Roman" w:hAnsi="Times New Roman"/>
          <w:sz w:val="28"/>
          <w:szCs w:val="28"/>
          <w:lang w:eastAsia="ru-RU"/>
        </w:rPr>
        <w:t>ети сами изготавливали</w:t>
      </w:r>
      <w:r w:rsidR="000E337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планеты, космонавтов, звезды</w:t>
      </w:r>
      <w:r w:rsidR="000C2522">
        <w:rPr>
          <w:rFonts w:ascii="Times New Roman" w:eastAsia="Times New Roman" w:hAnsi="Times New Roman"/>
          <w:sz w:val="28"/>
          <w:szCs w:val="28"/>
          <w:lang w:eastAsia="ru-RU"/>
        </w:rPr>
        <w:t>. Эффективно этот макет был использован</w:t>
      </w: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 xml:space="preserve"> в дидактиче</w:t>
      </w:r>
      <w:r w:rsidR="000E337B">
        <w:rPr>
          <w:rFonts w:ascii="Times New Roman" w:eastAsia="Times New Roman" w:hAnsi="Times New Roman"/>
          <w:sz w:val="28"/>
          <w:szCs w:val="28"/>
          <w:lang w:eastAsia="ru-RU"/>
        </w:rPr>
        <w:t>ских играх</w:t>
      </w:r>
      <w:r w:rsidR="000C252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E337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0E337B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proofErr w:type="gramEnd"/>
      <w:r w:rsidR="000C252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какая</w:t>
      </w:r>
      <w:r w:rsidR="000E337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</w:t>
      </w:r>
      <w:r w:rsidR="000C2522">
        <w:rPr>
          <w:rFonts w:ascii="Times New Roman" w:eastAsia="Times New Roman" w:hAnsi="Times New Roman"/>
          <w:sz w:val="28"/>
          <w:szCs w:val="28"/>
          <w:lang w:eastAsia="ru-RU"/>
        </w:rPr>
        <w:t>нета</w:t>
      </w:r>
      <w:r w:rsidR="000E337B">
        <w:rPr>
          <w:rFonts w:ascii="Times New Roman" w:eastAsia="Times New Roman" w:hAnsi="Times New Roman"/>
          <w:sz w:val="28"/>
          <w:szCs w:val="28"/>
          <w:lang w:eastAsia="ru-RU"/>
        </w:rPr>
        <w:t>», «Назови правильно</w:t>
      </w: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». У детей повысился интерес к играм познавательного содержания.</w:t>
      </w:r>
    </w:p>
    <w:p w:rsidR="000D10CF" w:rsidRPr="007969F9" w:rsidRDefault="00767E66" w:rsidP="000D10CF">
      <w:pPr>
        <w:shd w:val="clear" w:color="auto" w:fill="FFFFFF"/>
        <w:spacing w:before="67" w:after="67" w:line="28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совместно с детьми нами был изготовлен макет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«Мой любимый детский сад».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данным макетом мы участвовали в городском конкурсе и получили первое призовое место. </w:t>
      </w:r>
      <w:r w:rsidR="000D10CF" w:rsidRPr="007969F9">
        <w:rPr>
          <w:rFonts w:ascii="Times New Roman" w:eastAsia="Times New Roman" w:hAnsi="Times New Roman"/>
          <w:sz w:val="28"/>
          <w:szCs w:val="28"/>
          <w:lang w:eastAsia="ru-RU"/>
        </w:rPr>
        <w:t>Творчество детей в ходе такой деятельности развивает художественный вкус, воображение, конструктивные способности, воспитывает усердие и старательность.</w:t>
      </w:r>
    </w:p>
    <w:p w:rsidR="000D10CF" w:rsidRPr="007969F9" w:rsidRDefault="000D10CF" w:rsidP="000D10CF">
      <w:pPr>
        <w:shd w:val="clear" w:color="auto" w:fill="FFFFFF"/>
        <w:spacing w:before="67" w:after="67" w:line="28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F9">
        <w:rPr>
          <w:rFonts w:ascii="Times New Roman" w:eastAsia="Times New Roman" w:hAnsi="Times New Roman"/>
          <w:sz w:val="28"/>
          <w:szCs w:val="28"/>
          <w:lang w:eastAsia="ru-RU"/>
        </w:rPr>
        <w:t>Очень важным звеном в работе с макетами является игровая деятельность на макетах, такая как режиссерская и сюжетно – ролевая игра. В процессе таких игр у детей развивается умение фантазировать, сочинять, возникают разнообразные игровые замыслы. Игры с макетами способствуют развитию инициативы и волевого усилия. В играх дети договариваются, стремятся к взаимопониманию.</w:t>
      </w:r>
    </w:p>
    <w:p w:rsidR="00EE240B" w:rsidRPr="007969F9" w:rsidRDefault="00EE240B" w:rsidP="00767E6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69F9">
        <w:rPr>
          <w:rStyle w:val="c0"/>
          <w:color w:val="000000"/>
          <w:sz w:val="28"/>
          <w:szCs w:val="28"/>
        </w:rPr>
        <w:t>Модели-макеты имеют огромное значение и для интеллектуального развития детей. Дети познают окружающий мир, узнаю</w:t>
      </w:r>
      <w:r w:rsidR="00767E66">
        <w:rPr>
          <w:rStyle w:val="c0"/>
          <w:color w:val="000000"/>
          <w:sz w:val="28"/>
          <w:szCs w:val="28"/>
        </w:rPr>
        <w:t>т о много нового и неизведанного</w:t>
      </w:r>
      <w:r w:rsidRPr="007969F9">
        <w:rPr>
          <w:rStyle w:val="c0"/>
          <w:color w:val="000000"/>
          <w:sz w:val="28"/>
          <w:szCs w:val="28"/>
        </w:rPr>
        <w:t xml:space="preserve">. Макеты могут иметь разную тематику, но в процессе их реализации одновременно и параллельно решается несколько задач: </w:t>
      </w:r>
      <w:r w:rsidRPr="007969F9">
        <w:rPr>
          <w:rStyle w:val="c0"/>
          <w:color w:val="000000"/>
          <w:sz w:val="28"/>
          <w:szCs w:val="28"/>
        </w:rPr>
        <w:lastRenderedPageBreak/>
        <w:t xml:space="preserve">закрепление и обобщение знаний детей по той или иной теме; активизация лексического словаря; развитие монологической и связной речи; развитие логического мышления, воспитание доброжелательности; развитие коммуникативных навыков; умения работать в коллективе. В процессе макетирования развиваются интегративные качества личности: эмоциональная отзывчивость, любознательность, активность, умение взаимодействовать </w:t>
      </w:r>
      <w:proofErr w:type="gramStart"/>
      <w:r w:rsidRPr="007969F9">
        <w:rPr>
          <w:rStyle w:val="c0"/>
          <w:color w:val="000000"/>
          <w:sz w:val="28"/>
          <w:szCs w:val="28"/>
        </w:rPr>
        <w:t>со</w:t>
      </w:r>
      <w:proofErr w:type="gramEnd"/>
      <w:r w:rsidRPr="007969F9">
        <w:rPr>
          <w:rStyle w:val="c0"/>
          <w:color w:val="000000"/>
          <w:sz w:val="28"/>
          <w:szCs w:val="28"/>
        </w:rPr>
        <w:t xml:space="preserve"> взрослыми и сверстниками и другие.</w:t>
      </w:r>
    </w:p>
    <w:p w:rsidR="00EE240B" w:rsidRPr="007969F9" w:rsidRDefault="00EE240B" w:rsidP="00EE24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69F9">
        <w:rPr>
          <w:rStyle w:val="c0"/>
          <w:color w:val="000000"/>
          <w:sz w:val="28"/>
          <w:szCs w:val="28"/>
        </w:rPr>
        <w:t>        Объединив процесс</w:t>
      </w:r>
      <w:r w:rsidR="007969F9" w:rsidRPr="007969F9">
        <w:rPr>
          <w:rStyle w:val="c0"/>
          <w:color w:val="000000"/>
          <w:sz w:val="28"/>
          <w:szCs w:val="28"/>
        </w:rPr>
        <w:t>ы создания макета и</w:t>
      </w:r>
      <w:r w:rsidR="00767E66">
        <w:rPr>
          <w:rStyle w:val="c0"/>
          <w:color w:val="000000"/>
          <w:sz w:val="28"/>
          <w:szCs w:val="28"/>
        </w:rPr>
        <w:t xml:space="preserve"> игры, мы  смогли</w:t>
      </w:r>
      <w:r w:rsidRPr="007969F9">
        <w:rPr>
          <w:rStyle w:val="c0"/>
          <w:color w:val="000000"/>
          <w:sz w:val="28"/>
          <w:szCs w:val="28"/>
        </w:rPr>
        <w:t xml:space="preserve"> добиться того, что игра детей с макетом будет продолжаться в течение длительного времени. Придумывая единое игровое пространство, дополняя его новыми предметами и элементами, дошкольники смогут воплощать широкий спектр игровых замыслов, что в свою очередь будет способствовать развитию умений комбинировать известные события, создавать их новые сочетания.</w:t>
      </w:r>
    </w:p>
    <w:p w:rsidR="00322084" w:rsidRPr="00322084" w:rsidRDefault="00322084" w:rsidP="00A92ED1">
      <w:pPr>
        <w:rPr>
          <w:rFonts w:ascii="Times New Roman" w:hAnsi="Times New Roman"/>
          <w:sz w:val="28"/>
          <w:szCs w:val="28"/>
        </w:rPr>
      </w:pPr>
    </w:p>
    <w:p w:rsidR="00A92ED1" w:rsidRDefault="00A92ED1" w:rsidP="00A92ED1">
      <w:pPr>
        <w:rPr>
          <w:rFonts w:ascii="Times New Roman" w:hAnsi="Times New Roman"/>
          <w:b/>
          <w:sz w:val="40"/>
          <w:szCs w:val="40"/>
        </w:rPr>
      </w:pPr>
    </w:p>
    <w:p w:rsidR="00170BC5" w:rsidRPr="00170BC5" w:rsidRDefault="00170BC5" w:rsidP="00170BC5">
      <w:pPr>
        <w:jc w:val="center"/>
        <w:rPr>
          <w:rFonts w:ascii="Times New Roman" w:hAnsi="Times New Roman"/>
          <w:b/>
          <w:sz w:val="40"/>
          <w:szCs w:val="40"/>
        </w:rPr>
      </w:pPr>
    </w:p>
    <w:p w:rsidR="00E939BB" w:rsidRDefault="00E939BB"/>
    <w:sectPr w:rsidR="00E939BB" w:rsidSect="00E9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24F3"/>
    <w:multiLevelType w:val="multilevel"/>
    <w:tmpl w:val="7B20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A534A"/>
    <w:multiLevelType w:val="multilevel"/>
    <w:tmpl w:val="1D3A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A4872"/>
    <w:multiLevelType w:val="multilevel"/>
    <w:tmpl w:val="18D8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0BC5"/>
    <w:rsid w:val="000071DB"/>
    <w:rsid w:val="000C2522"/>
    <w:rsid w:val="000D10CF"/>
    <w:rsid w:val="000E337B"/>
    <w:rsid w:val="00170BC5"/>
    <w:rsid w:val="00216135"/>
    <w:rsid w:val="00244FB3"/>
    <w:rsid w:val="00284B62"/>
    <w:rsid w:val="002F0CF1"/>
    <w:rsid w:val="00322084"/>
    <w:rsid w:val="003A3695"/>
    <w:rsid w:val="003F1B28"/>
    <w:rsid w:val="004A31F4"/>
    <w:rsid w:val="00501B0C"/>
    <w:rsid w:val="005775BA"/>
    <w:rsid w:val="005F0727"/>
    <w:rsid w:val="005F1DBD"/>
    <w:rsid w:val="00684640"/>
    <w:rsid w:val="0070241E"/>
    <w:rsid w:val="007153FC"/>
    <w:rsid w:val="0076746E"/>
    <w:rsid w:val="00767E66"/>
    <w:rsid w:val="007969F9"/>
    <w:rsid w:val="00984FCA"/>
    <w:rsid w:val="009C0F13"/>
    <w:rsid w:val="00A00E34"/>
    <w:rsid w:val="00A92ED1"/>
    <w:rsid w:val="00B50430"/>
    <w:rsid w:val="00B83DFD"/>
    <w:rsid w:val="00C76EF9"/>
    <w:rsid w:val="00CF43C9"/>
    <w:rsid w:val="00CF79D8"/>
    <w:rsid w:val="00E6574D"/>
    <w:rsid w:val="00E939BB"/>
    <w:rsid w:val="00EE240B"/>
    <w:rsid w:val="00EE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C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E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92E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3220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C7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EF9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EE24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E2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9309-1B73-47C4-80B3-F94F31EF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2020-12-03T14:49:00Z</dcterms:created>
  <dcterms:modified xsi:type="dcterms:W3CDTF">2022-02-25T15:46:00Z</dcterms:modified>
</cp:coreProperties>
</file>