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02F" w:rsidRPr="003468DC" w:rsidRDefault="00D6002F" w:rsidP="003468DC">
      <w:pPr>
        <w:spacing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</w:p>
    <w:p w:rsidR="00D6002F" w:rsidRPr="003468DC" w:rsidRDefault="00081929" w:rsidP="003468DC">
      <w:pPr>
        <w:spacing w:line="240" w:lineRule="auto"/>
        <w:ind w:left="1134" w:right="1134"/>
        <w:jc w:val="right"/>
        <w:rPr>
          <w:rFonts w:ascii="Times New Roman" w:hAnsi="Times New Roman" w:cs="Times New Roman"/>
          <w:sz w:val="28"/>
          <w:szCs w:val="28"/>
        </w:rPr>
      </w:pPr>
      <w:r w:rsidRPr="003468DC">
        <w:rPr>
          <w:rFonts w:ascii="Times New Roman" w:hAnsi="Times New Roman" w:cs="Times New Roman"/>
          <w:sz w:val="28"/>
          <w:szCs w:val="28"/>
        </w:rPr>
        <w:t>Дашкова Ирина Александровна</w:t>
      </w:r>
    </w:p>
    <w:p w:rsidR="00081929" w:rsidRPr="003468DC" w:rsidRDefault="00081929" w:rsidP="003468DC">
      <w:pPr>
        <w:spacing w:line="240" w:lineRule="auto"/>
        <w:ind w:left="1134" w:right="1134"/>
        <w:jc w:val="right"/>
        <w:rPr>
          <w:rFonts w:ascii="Times New Roman" w:hAnsi="Times New Roman" w:cs="Times New Roman"/>
          <w:sz w:val="28"/>
          <w:szCs w:val="28"/>
        </w:rPr>
      </w:pPr>
      <w:r w:rsidRPr="003468DC">
        <w:rPr>
          <w:rFonts w:ascii="Times New Roman" w:hAnsi="Times New Roman" w:cs="Times New Roman"/>
          <w:sz w:val="28"/>
          <w:szCs w:val="28"/>
        </w:rPr>
        <w:t>Инструктор по физическому развитию</w:t>
      </w:r>
    </w:p>
    <w:p w:rsidR="003468DC" w:rsidRPr="003468DC" w:rsidRDefault="003468DC" w:rsidP="003468DC">
      <w:pPr>
        <w:spacing w:line="240" w:lineRule="auto"/>
        <w:ind w:left="1134" w:right="1134"/>
        <w:jc w:val="right"/>
        <w:rPr>
          <w:rFonts w:ascii="Times New Roman" w:hAnsi="Times New Roman" w:cs="Times New Roman"/>
          <w:sz w:val="28"/>
          <w:szCs w:val="28"/>
        </w:rPr>
      </w:pPr>
      <w:r w:rsidRPr="003468DC">
        <w:rPr>
          <w:rFonts w:ascii="Times New Roman" w:hAnsi="Times New Roman" w:cs="Times New Roman"/>
          <w:sz w:val="28"/>
          <w:szCs w:val="28"/>
        </w:rPr>
        <w:t>МБДОУ «Детский сад № 247»</w:t>
      </w:r>
    </w:p>
    <w:p w:rsidR="00D6002F" w:rsidRPr="003468DC" w:rsidRDefault="00D6002F" w:rsidP="003468DC">
      <w:pPr>
        <w:spacing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</w:p>
    <w:p w:rsidR="00D6002F" w:rsidRPr="003468DC" w:rsidRDefault="00D6002F" w:rsidP="003468DC">
      <w:pPr>
        <w:spacing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</w:p>
    <w:p w:rsidR="00D6002F" w:rsidRPr="003468DC" w:rsidRDefault="003468DC" w:rsidP="003468DC">
      <w:pPr>
        <w:spacing w:line="240" w:lineRule="auto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3468DC">
        <w:rPr>
          <w:rFonts w:ascii="Times New Roman" w:hAnsi="Times New Roman" w:cs="Times New Roman"/>
          <w:sz w:val="28"/>
          <w:szCs w:val="28"/>
        </w:rPr>
        <w:t>Я – физорг.</w:t>
      </w:r>
    </w:p>
    <w:p w:rsidR="003468DC" w:rsidRPr="003468DC" w:rsidRDefault="003468DC" w:rsidP="003468DC">
      <w:pPr>
        <w:spacing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</w:p>
    <w:p w:rsidR="00CF388B" w:rsidRPr="003468DC" w:rsidRDefault="003044CD" w:rsidP="003468DC">
      <w:pPr>
        <w:spacing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468DC">
        <w:rPr>
          <w:rFonts w:ascii="Times New Roman" w:hAnsi="Times New Roman" w:cs="Times New Roman"/>
          <w:sz w:val="28"/>
          <w:szCs w:val="28"/>
        </w:rPr>
        <w:t>Я физорг – это призванье мое!</w:t>
      </w:r>
    </w:p>
    <w:p w:rsidR="003044CD" w:rsidRPr="003468DC" w:rsidRDefault="003044CD" w:rsidP="003468DC">
      <w:pPr>
        <w:spacing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3468DC">
        <w:rPr>
          <w:rFonts w:ascii="Times New Roman" w:hAnsi="Times New Roman" w:cs="Times New Roman"/>
          <w:sz w:val="28"/>
          <w:szCs w:val="28"/>
        </w:rPr>
        <w:t>Неудача доселе не поймана.</w:t>
      </w:r>
    </w:p>
    <w:p w:rsidR="003044CD" w:rsidRPr="003468DC" w:rsidRDefault="003044CD" w:rsidP="003468DC">
      <w:pPr>
        <w:spacing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3468DC">
        <w:rPr>
          <w:rFonts w:ascii="Times New Roman" w:hAnsi="Times New Roman" w:cs="Times New Roman"/>
          <w:sz w:val="28"/>
          <w:szCs w:val="28"/>
        </w:rPr>
        <w:t>Устремляю свой взор на здоровье детей,</w:t>
      </w:r>
    </w:p>
    <w:p w:rsidR="003044CD" w:rsidRPr="003468DC" w:rsidRDefault="003044CD" w:rsidP="003468DC">
      <w:pPr>
        <w:spacing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3468DC">
        <w:rPr>
          <w:rFonts w:ascii="Times New Roman" w:hAnsi="Times New Roman" w:cs="Times New Roman"/>
          <w:sz w:val="28"/>
          <w:szCs w:val="28"/>
        </w:rPr>
        <w:t>Болезнь, будь к нам не назойлива!</w:t>
      </w:r>
    </w:p>
    <w:p w:rsidR="003044CD" w:rsidRPr="003468DC" w:rsidRDefault="003044CD" w:rsidP="003468DC">
      <w:pPr>
        <w:spacing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</w:p>
    <w:p w:rsidR="003044CD" w:rsidRPr="003468DC" w:rsidRDefault="003044CD" w:rsidP="003468DC">
      <w:pPr>
        <w:spacing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3468DC">
        <w:rPr>
          <w:rFonts w:ascii="Times New Roman" w:hAnsi="Times New Roman" w:cs="Times New Roman"/>
          <w:sz w:val="28"/>
          <w:szCs w:val="28"/>
        </w:rPr>
        <w:t>Дети, как пташки в гнезде у меня,</w:t>
      </w:r>
    </w:p>
    <w:p w:rsidR="003044CD" w:rsidRPr="003468DC" w:rsidRDefault="003044CD" w:rsidP="003468DC">
      <w:pPr>
        <w:spacing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3468DC">
        <w:rPr>
          <w:rFonts w:ascii="Times New Roman" w:hAnsi="Times New Roman" w:cs="Times New Roman"/>
          <w:sz w:val="28"/>
          <w:szCs w:val="28"/>
        </w:rPr>
        <w:t>Любят в мяч поиграть и пр</w:t>
      </w:r>
      <w:r w:rsidR="00D6002F" w:rsidRPr="003468DC">
        <w:rPr>
          <w:rFonts w:ascii="Times New Roman" w:hAnsi="Times New Roman" w:cs="Times New Roman"/>
          <w:sz w:val="28"/>
          <w:szCs w:val="28"/>
        </w:rPr>
        <w:t>ы</w:t>
      </w:r>
      <w:r w:rsidRPr="003468DC">
        <w:rPr>
          <w:rFonts w:ascii="Times New Roman" w:hAnsi="Times New Roman" w:cs="Times New Roman"/>
          <w:sz w:val="28"/>
          <w:szCs w:val="28"/>
        </w:rPr>
        <w:t>гать, как веретенце!</w:t>
      </w:r>
    </w:p>
    <w:p w:rsidR="003044CD" w:rsidRPr="003468DC" w:rsidRDefault="003044CD" w:rsidP="003468DC">
      <w:pPr>
        <w:spacing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3468DC">
        <w:rPr>
          <w:rFonts w:ascii="Times New Roman" w:hAnsi="Times New Roman" w:cs="Times New Roman"/>
          <w:sz w:val="28"/>
          <w:szCs w:val="28"/>
        </w:rPr>
        <w:t>Пусть судьба улыбнется для них не тая</w:t>
      </w:r>
    </w:p>
    <w:p w:rsidR="003044CD" w:rsidRPr="003468DC" w:rsidRDefault="003044CD" w:rsidP="003468DC">
      <w:pPr>
        <w:spacing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3468DC">
        <w:rPr>
          <w:rFonts w:ascii="Times New Roman" w:hAnsi="Times New Roman" w:cs="Times New Roman"/>
          <w:sz w:val="28"/>
          <w:szCs w:val="28"/>
        </w:rPr>
        <w:t>Жребий выпадет лучший, как солнце!</w:t>
      </w:r>
    </w:p>
    <w:p w:rsidR="003044CD" w:rsidRPr="003468DC" w:rsidRDefault="003044CD" w:rsidP="003468DC">
      <w:pPr>
        <w:spacing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</w:p>
    <w:bookmarkEnd w:id="0"/>
    <w:p w:rsidR="003044CD" w:rsidRPr="003468DC" w:rsidRDefault="003044CD" w:rsidP="003468DC">
      <w:pPr>
        <w:spacing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3468DC">
        <w:rPr>
          <w:rFonts w:ascii="Times New Roman" w:hAnsi="Times New Roman" w:cs="Times New Roman"/>
          <w:sz w:val="28"/>
          <w:szCs w:val="28"/>
        </w:rPr>
        <w:t>Физкультура – характер скверный исправит</w:t>
      </w:r>
    </w:p>
    <w:p w:rsidR="003044CD" w:rsidRPr="003468DC" w:rsidRDefault="003044CD" w:rsidP="003468DC">
      <w:pPr>
        <w:spacing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3468DC">
        <w:rPr>
          <w:rFonts w:ascii="Times New Roman" w:hAnsi="Times New Roman" w:cs="Times New Roman"/>
          <w:sz w:val="28"/>
          <w:szCs w:val="28"/>
        </w:rPr>
        <w:t>И нутро, у кого непокорное,</w:t>
      </w:r>
    </w:p>
    <w:p w:rsidR="003044CD" w:rsidRPr="003468DC" w:rsidRDefault="003044CD" w:rsidP="003468DC">
      <w:pPr>
        <w:spacing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3468DC">
        <w:rPr>
          <w:rFonts w:ascii="Times New Roman" w:hAnsi="Times New Roman" w:cs="Times New Roman"/>
          <w:sz w:val="28"/>
          <w:szCs w:val="28"/>
        </w:rPr>
        <w:t>Пусть стремятся птенцы мои верные,</w:t>
      </w:r>
    </w:p>
    <w:p w:rsidR="003044CD" w:rsidRPr="003468DC" w:rsidRDefault="003044CD" w:rsidP="003468DC">
      <w:pPr>
        <w:spacing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3468DC">
        <w:rPr>
          <w:rFonts w:ascii="Times New Roman" w:hAnsi="Times New Roman" w:cs="Times New Roman"/>
          <w:sz w:val="28"/>
          <w:szCs w:val="28"/>
        </w:rPr>
        <w:t>К доброте, к пониманию, и бороться с норовом</w:t>
      </w:r>
    </w:p>
    <w:p w:rsidR="003044CD" w:rsidRPr="003468DC" w:rsidRDefault="003044CD" w:rsidP="003468DC">
      <w:pPr>
        <w:spacing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</w:p>
    <w:p w:rsidR="003044CD" w:rsidRPr="003468DC" w:rsidRDefault="003044CD" w:rsidP="003468DC">
      <w:pPr>
        <w:spacing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3468DC">
        <w:rPr>
          <w:rFonts w:ascii="Times New Roman" w:hAnsi="Times New Roman" w:cs="Times New Roman"/>
          <w:sz w:val="28"/>
          <w:szCs w:val="28"/>
        </w:rPr>
        <w:t>Хорошо, что я птица свободная, гордая</w:t>
      </w:r>
      <w:r w:rsidR="00D6002F" w:rsidRPr="003468DC">
        <w:rPr>
          <w:rFonts w:ascii="Times New Roman" w:hAnsi="Times New Roman" w:cs="Times New Roman"/>
          <w:sz w:val="28"/>
          <w:szCs w:val="28"/>
        </w:rPr>
        <w:t>!</w:t>
      </w:r>
    </w:p>
    <w:p w:rsidR="00D6002F" w:rsidRPr="003468DC" w:rsidRDefault="00D6002F" w:rsidP="003468DC">
      <w:pPr>
        <w:spacing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3468DC">
        <w:rPr>
          <w:rFonts w:ascii="Times New Roman" w:hAnsi="Times New Roman" w:cs="Times New Roman"/>
          <w:sz w:val="28"/>
          <w:szCs w:val="28"/>
        </w:rPr>
        <w:t>Мать – самых лучших в мире детей!</w:t>
      </w:r>
    </w:p>
    <w:p w:rsidR="00D6002F" w:rsidRPr="003468DC" w:rsidRDefault="00D6002F" w:rsidP="003468DC">
      <w:pPr>
        <w:spacing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3468DC">
        <w:rPr>
          <w:rFonts w:ascii="Times New Roman" w:hAnsi="Times New Roman" w:cs="Times New Roman"/>
          <w:sz w:val="28"/>
          <w:szCs w:val="28"/>
        </w:rPr>
        <w:t>Для своих питомцев детсадовских</w:t>
      </w:r>
    </w:p>
    <w:p w:rsidR="00D6002F" w:rsidRPr="003468DC" w:rsidRDefault="00D6002F" w:rsidP="003468DC">
      <w:pPr>
        <w:spacing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3468DC">
        <w:rPr>
          <w:rFonts w:ascii="Times New Roman" w:hAnsi="Times New Roman" w:cs="Times New Roman"/>
          <w:sz w:val="28"/>
          <w:szCs w:val="28"/>
        </w:rPr>
        <w:t>Желаю встретить в жизни лучших людей!</w:t>
      </w:r>
    </w:p>
    <w:p w:rsidR="00D6002F" w:rsidRPr="003468DC" w:rsidRDefault="00D6002F" w:rsidP="003468DC">
      <w:pPr>
        <w:spacing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</w:p>
    <w:p w:rsidR="00D6002F" w:rsidRPr="003468DC" w:rsidRDefault="00D6002F" w:rsidP="003468DC">
      <w:pPr>
        <w:spacing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3468DC">
        <w:rPr>
          <w:rFonts w:ascii="Times New Roman" w:hAnsi="Times New Roman" w:cs="Times New Roman"/>
          <w:sz w:val="28"/>
          <w:szCs w:val="28"/>
        </w:rPr>
        <w:t>Пусть птица удачи будет для них неголодная</w:t>
      </w:r>
    </w:p>
    <w:p w:rsidR="00D6002F" w:rsidRPr="003468DC" w:rsidRDefault="00D6002F" w:rsidP="003468DC">
      <w:pPr>
        <w:spacing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3468DC">
        <w:rPr>
          <w:rFonts w:ascii="Times New Roman" w:hAnsi="Times New Roman" w:cs="Times New Roman"/>
          <w:sz w:val="28"/>
          <w:szCs w:val="28"/>
        </w:rPr>
        <w:t>Пусть малыши живут немеркнущей звездой.</w:t>
      </w:r>
    </w:p>
    <w:p w:rsidR="00D6002F" w:rsidRPr="003468DC" w:rsidRDefault="00D6002F" w:rsidP="003468DC">
      <w:pPr>
        <w:spacing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3468DC">
        <w:rPr>
          <w:rFonts w:ascii="Times New Roman" w:hAnsi="Times New Roman" w:cs="Times New Roman"/>
          <w:sz w:val="28"/>
          <w:szCs w:val="28"/>
        </w:rPr>
        <w:lastRenderedPageBreak/>
        <w:t xml:space="preserve">И чтобы не готовила им жизнь свободная, </w:t>
      </w:r>
    </w:p>
    <w:p w:rsidR="00D6002F" w:rsidRPr="003468DC" w:rsidRDefault="00D6002F" w:rsidP="003468DC">
      <w:pPr>
        <w:spacing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3468DC">
        <w:rPr>
          <w:rFonts w:ascii="Times New Roman" w:hAnsi="Times New Roman" w:cs="Times New Roman"/>
          <w:sz w:val="28"/>
          <w:szCs w:val="28"/>
        </w:rPr>
        <w:t>Пускай пройдут по жизни с гордой головой!</w:t>
      </w:r>
    </w:p>
    <w:p w:rsidR="00D6002F" w:rsidRPr="003468DC" w:rsidRDefault="00D6002F" w:rsidP="003468DC">
      <w:pPr>
        <w:spacing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</w:p>
    <w:p w:rsidR="00D6002F" w:rsidRPr="003468DC" w:rsidRDefault="00D6002F" w:rsidP="003468DC">
      <w:pPr>
        <w:spacing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3468DC">
        <w:rPr>
          <w:rFonts w:ascii="Times New Roman" w:hAnsi="Times New Roman" w:cs="Times New Roman"/>
          <w:sz w:val="28"/>
          <w:szCs w:val="28"/>
        </w:rPr>
        <w:t>А мне, поверьте, лучшая отрада.</w:t>
      </w:r>
    </w:p>
    <w:p w:rsidR="00D6002F" w:rsidRPr="003468DC" w:rsidRDefault="00D6002F" w:rsidP="003468DC">
      <w:pPr>
        <w:spacing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3468DC">
        <w:rPr>
          <w:rFonts w:ascii="Times New Roman" w:hAnsi="Times New Roman" w:cs="Times New Roman"/>
          <w:sz w:val="28"/>
          <w:szCs w:val="28"/>
        </w:rPr>
        <w:t>Всегда улыбки будут и веселый смех!</w:t>
      </w:r>
    </w:p>
    <w:p w:rsidR="00D6002F" w:rsidRPr="003468DC" w:rsidRDefault="00D6002F" w:rsidP="003468DC">
      <w:pPr>
        <w:spacing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3468DC">
        <w:rPr>
          <w:rFonts w:ascii="Times New Roman" w:hAnsi="Times New Roman" w:cs="Times New Roman"/>
          <w:sz w:val="28"/>
          <w:szCs w:val="28"/>
        </w:rPr>
        <w:t>Но, если на спортивном поприще их ждет успех,</w:t>
      </w:r>
    </w:p>
    <w:p w:rsidR="00D6002F" w:rsidRPr="003468DC" w:rsidRDefault="00D6002F" w:rsidP="003468DC">
      <w:pPr>
        <w:spacing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 w:rsidRPr="003468DC">
        <w:rPr>
          <w:rFonts w:ascii="Times New Roman" w:hAnsi="Times New Roman" w:cs="Times New Roman"/>
          <w:sz w:val="28"/>
          <w:szCs w:val="28"/>
        </w:rPr>
        <w:t>Так знайте – это лучшая награда!</w:t>
      </w:r>
    </w:p>
    <w:p w:rsidR="00D6002F" w:rsidRPr="003468DC" w:rsidRDefault="00D6002F" w:rsidP="003468DC">
      <w:pPr>
        <w:spacing w:line="240" w:lineRule="auto"/>
        <w:ind w:left="1134" w:right="1134"/>
        <w:rPr>
          <w:sz w:val="28"/>
          <w:szCs w:val="28"/>
        </w:rPr>
      </w:pPr>
    </w:p>
    <w:p w:rsidR="00D6002F" w:rsidRPr="003468DC" w:rsidRDefault="00D6002F" w:rsidP="003468DC">
      <w:pPr>
        <w:spacing w:line="240" w:lineRule="auto"/>
        <w:ind w:left="1134" w:right="1134"/>
        <w:rPr>
          <w:sz w:val="28"/>
          <w:szCs w:val="28"/>
        </w:rPr>
      </w:pPr>
    </w:p>
    <w:sectPr w:rsidR="00D6002F" w:rsidRPr="00346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DA"/>
    <w:rsid w:val="00081929"/>
    <w:rsid w:val="003044CD"/>
    <w:rsid w:val="003468DC"/>
    <w:rsid w:val="007E4F0D"/>
    <w:rsid w:val="00C139DA"/>
    <w:rsid w:val="00C352A8"/>
    <w:rsid w:val="00C742DA"/>
    <w:rsid w:val="00D6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36F3B-B594-43F7-A5DD-17DE2764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2023-04-24T08:58:00Z</dcterms:created>
  <dcterms:modified xsi:type="dcterms:W3CDTF">2023-04-27T08:49:00Z</dcterms:modified>
</cp:coreProperties>
</file>