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745E" w14:textId="77777777" w:rsidR="00213693" w:rsidRPr="00213693" w:rsidRDefault="00213693" w:rsidP="005930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900A52" w14:textId="77777777" w:rsidR="00226D8E" w:rsidRDefault="00226D8E" w:rsidP="0059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E8D344" w14:textId="77777777" w:rsidR="00226D8E" w:rsidRDefault="00226D8E" w:rsidP="0059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5FDABA0" w14:textId="77777777" w:rsidR="00226D8E" w:rsidRDefault="00226D8E" w:rsidP="0059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FADDD62" w14:textId="77777777" w:rsidR="00226D8E" w:rsidRDefault="00226D8E" w:rsidP="0059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12E4A5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BDA8B71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A2477D9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41674CF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8BECC8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F07AEB6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4C67832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FE0E93" w14:textId="77777777" w:rsidR="00226D8E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D33C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Доклад на тему:</w:t>
      </w:r>
    </w:p>
    <w:p w14:paraId="2981F346" w14:textId="77777777" w:rsidR="00226D8E" w:rsidRPr="004D33C2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795E7E0C" w14:textId="77777777" w:rsidR="00226D8E" w:rsidRPr="004D33C2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4D33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Влияние духовно- нравственного воспитания</w:t>
      </w:r>
    </w:p>
    <w:p w14:paraId="39168659" w14:textId="63D9A1DB" w:rsidR="00226D8E" w:rsidRPr="004D33C2" w:rsidRDefault="00226D8E" w:rsidP="00226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D33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формирование дружеск</w:t>
      </w:r>
      <w:r w:rsidR="00BB44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ого</w:t>
      </w:r>
      <w:r w:rsidRPr="004D33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отношени</w:t>
      </w:r>
      <w:r w:rsidR="00BB44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</w:t>
      </w:r>
      <w:r w:rsidRPr="004D33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коллективе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 w:rsidRPr="004D33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14:paraId="0937875E" w14:textId="77777777" w:rsidR="00226D8E" w:rsidRPr="00226D8E" w:rsidRDefault="00226D8E" w:rsidP="00226D8E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50C51D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FA6CA91" w14:textId="77777777" w:rsidR="00226D8E" w:rsidRDefault="00226D8E" w:rsidP="00226D8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1CB5FF22" w14:textId="77777777" w:rsidR="00226D8E" w:rsidRDefault="00226D8E" w:rsidP="00226D8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0D0988C2" w14:textId="77777777" w:rsidR="00226D8E" w:rsidRDefault="00226D8E" w:rsidP="00226D8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41D01FF1" w14:textId="77777777" w:rsidR="00226D8E" w:rsidRDefault="00226D8E" w:rsidP="00226D8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6866337F" w14:textId="77777777" w:rsidR="00226D8E" w:rsidRDefault="00226D8E" w:rsidP="00226D8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33D26BE6" w14:textId="77777777" w:rsidR="00226D8E" w:rsidRDefault="00226D8E" w:rsidP="00226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22B73" w14:textId="77777777" w:rsidR="00226D8E" w:rsidRDefault="00226D8E" w:rsidP="00226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9ACE6" w14:textId="61C7BB31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BB442F">
        <w:rPr>
          <w:rFonts w:ascii="Times New Roman" w:hAnsi="Times New Roman" w:cs="Times New Roman"/>
          <w:sz w:val="28"/>
          <w:szCs w:val="28"/>
        </w:rPr>
        <w:t>Соболева Е.П.</w:t>
      </w:r>
    </w:p>
    <w:p w14:paraId="79FAD063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26196831" w14:textId="68207BBD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442F">
        <w:rPr>
          <w:rFonts w:ascii="Times New Roman" w:hAnsi="Times New Roman" w:cs="Times New Roman"/>
          <w:sz w:val="28"/>
          <w:szCs w:val="28"/>
        </w:rPr>
        <w:t>ОУ «СОШ с. Шумейка им М.П.Дергилёва»</w:t>
      </w:r>
    </w:p>
    <w:p w14:paraId="37BEEDF4" w14:textId="18B59A9D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32BB6E6D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района</w:t>
      </w:r>
    </w:p>
    <w:p w14:paraId="5B881BB2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0F9B5C2D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562BDC06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6BA4BC6D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29DD912B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3416E3EE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6D32FBF9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57F9697B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16506E6D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26A8FDCD" w14:textId="77777777" w:rsidR="00226D8E" w:rsidRDefault="00226D8E" w:rsidP="00226D8E">
      <w:pPr>
        <w:shd w:val="clear" w:color="auto" w:fill="FFFFFF"/>
        <w:spacing w:after="0" w:line="240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</w:p>
    <w:p w14:paraId="3C1D6FC6" w14:textId="6802D04D" w:rsidR="00226D8E" w:rsidRPr="00226D8E" w:rsidRDefault="00226D8E" w:rsidP="00226D8E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442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055D1A6" w14:textId="77777777" w:rsidR="00226D8E" w:rsidRDefault="00226D8E" w:rsidP="00226D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49289C8" w14:textId="77777777" w:rsidR="00BB442F" w:rsidRDefault="00BB442F" w:rsidP="00226D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ECB1A50" w14:textId="77777777" w:rsidR="00BB442F" w:rsidRDefault="00BB442F" w:rsidP="00226D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758BB87" w14:textId="77777777" w:rsidR="00226D8E" w:rsidRDefault="00226D8E" w:rsidP="00226D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21EE4EF" w14:textId="77777777" w:rsidR="0059305F" w:rsidRDefault="0059305F" w:rsidP="0059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30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Влияние духовно- нравственного воспитания </w:t>
      </w:r>
    </w:p>
    <w:p w14:paraId="26419C30" w14:textId="77777777" w:rsidR="00213693" w:rsidRPr="0059305F" w:rsidRDefault="0059305F" w:rsidP="0059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30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формирование дружеских отношений в коллективе.</w:t>
      </w:r>
    </w:p>
    <w:p w14:paraId="3E119E8D" w14:textId="77777777" w:rsidR="0059305F" w:rsidRPr="00CD46AC" w:rsidRDefault="0059305F" w:rsidP="0059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FC5B24" w14:textId="77777777" w:rsidR="00213693" w:rsidRPr="00CD46AC" w:rsidRDefault="0059305F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 w:rsidR="00213693"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В настоящее время Россия переживает один из непростых исторических периодов.</w:t>
      </w:r>
      <w:r w:rsidR="0084384B"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213693"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Сейчас материальные ценности доминируют над духовными.  Устройство своей карьеры, стремление к власти, независимо от средств,  с помощью которых это достигается. Все это привело к тому, что у молодых людей искажены представления ο доброте, милосердии, великодушии, справедливости, гражданственности и патриотизме. Для настоящего  времени в отношениях между людьми стали  типичными равнодушие, грубость, озлобленность, лицемерие, насилие, лживость. </w:t>
      </w:r>
    </w:p>
    <w:p w14:paraId="035176BD" w14:textId="77777777" w:rsidR="00CD46AC" w:rsidRPr="00CD46AC" w:rsidRDefault="0059305F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color w:val="0D0D0D"/>
          <w:sz w:val="28"/>
          <w:szCs w:val="28"/>
        </w:rPr>
        <w:t xml:space="preserve">      </w:t>
      </w:r>
      <w:r w:rsidR="00CD46AC" w:rsidRPr="00CD46AC">
        <w:rPr>
          <w:sz w:val="28"/>
          <w:szCs w:val="28"/>
        </w:rPr>
        <w:t>Современное развитие отечественного образования отражает общие тенденции социокультурной ситуации в стране. Одним из принципов государственной политики в области образования является "гуманистический характер образования, приоритет общечеловеческих ценностей, жизни и здоровья человека, свободного развития личности, сочетающей профессиональную компетентность с гражданской ответственностью, воспитание гражданственности и любви к Родине".</w:t>
      </w:r>
    </w:p>
    <w:p w14:paraId="6744E7BB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В наше сложное время потерь духовных ценностей и ориентиров проблема нравственности усложнилась и актуализировалась, вызывая тревогу за судьбы наших детей. Как воспитывать их? Чем наполнить и укрепить их душу, чтобы уже сегодня он мог отличать добро от зла, противостоять процветающей в нашем обществе безнравственности и агрессии, ставящей под угрозу не только человеческую культуру, но и человеческую жизнь вообще.</w:t>
      </w:r>
    </w:p>
    <w:p w14:paraId="20415EB4" w14:textId="74B1E502" w:rsidR="00213693" w:rsidRPr="00CD46AC" w:rsidRDefault="00213693" w:rsidP="005930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сожалению, массово тиражируемая современная литература, телевидение с его ток-шоу и другими развлекательными  программами мало уделяют  внимания духовно-нравственным устоям человека. Особенно ощутимый вред они  наносят, конечно, детям и подросткам, которые, видя на экранах телевизоров бесконечные сцены  насилия, жестокости, убийств, начинают это воспринимать не как явления, которых не должно быть в жизни, а как нечто естественное и обыденное. В результате они не понимают, что жизнь - это чудесный дар, который надо беречь и лелеять, и на который никто не имеет права посягать. И поэтому</w:t>
      </w:r>
      <w:r w:rsidR="000B162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важным направлением школы является возрождение духовных ценностей как основы консолидации общества. </w:t>
      </w:r>
      <w:r w:rsidR="00CB4AE7" w:rsidRPr="00CD46AC">
        <w:rPr>
          <w:rFonts w:ascii="Times New Roman" w:eastAsia="Calibri" w:hAnsi="Times New Roman" w:cs="Times New Roman"/>
          <w:sz w:val="28"/>
          <w:szCs w:val="28"/>
        </w:rPr>
        <w:t>З</w:t>
      </w:r>
      <w:r w:rsidRPr="00CD46AC">
        <w:rPr>
          <w:rFonts w:ascii="Times New Roman" w:eastAsia="Calibri" w:hAnsi="Times New Roman" w:cs="Times New Roman"/>
          <w:sz w:val="28"/>
          <w:szCs w:val="28"/>
        </w:rPr>
        <w:t>адача учителя сверхсложная: он должен раскрыть внутренний мир каждого школьника и заложить основы нравственных отношений, тем самым, формируя нравственную воспитанность.</w:t>
      </w:r>
    </w:p>
    <w:p w14:paraId="435F08E1" w14:textId="3868DCC9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jc w:val="both"/>
        <w:rPr>
          <w:sz w:val="28"/>
          <w:szCs w:val="28"/>
        </w:rPr>
      </w:pPr>
      <w:r w:rsidRPr="00CD46AC">
        <w:rPr>
          <w:sz w:val="28"/>
          <w:szCs w:val="28"/>
        </w:rPr>
        <w:t xml:space="preserve">Каждый школьный предмет предназначен учить тем или иным знаниям, прививать детям определенные умения и навыки. Ключевой фигурой между учеником и конкретным изучаемым предметом является учитель. Именно через школьного учителя в большей мере происходит формирование мировоззрения ученика, учитель воспитывает отношение к науке, вкус и интерес к познанию окружающего мира. </w:t>
      </w:r>
    </w:p>
    <w:p w14:paraId="06DAE514" w14:textId="77777777" w:rsidR="00213693" w:rsidRPr="00CD46AC" w:rsidRDefault="00213693" w:rsidP="005930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D46A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 xml:space="preserve">  </w:t>
      </w:r>
      <w:r w:rsidR="0059305F" w:rsidRPr="00CD46A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 </w:t>
      </w:r>
      <w:r w:rsidRPr="00CD46AC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>Духовность, нравственность — базовая характеристика личности, проявляющаяся в деятельности и поведении. Духовно-нравственное воспитание предполагает становление отношений ребенка к Родине, обществу, коллективу, людям, к труд</w:t>
      </w:r>
      <w:r w:rsidR="0084384B" w:rsidRPr="00CD46AC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>у, своим обязанностям, здоровью.</w:t>
      </w:r>
      <w:r w:rsidRPr="00CD46AC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</w:t>
      </w:r>
      <w:r w:rsidR="0084384B" w:rsidRPr="00CD46AC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>И</w:t>
      </w:r>
      <w:r w:rsidRPr="00CD46AC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соответственно, развитие качеств: патриотизма, толерантности, товарищества, активное отношение к действительности, глубокое уважение к людям. </w:t>
      </w:r>
    </w:p>
    <w:p w14:paraId="679C86B3" w14:textId="77777777" w:rsidR="00CD46AC" w:rsidRDefault="0059305F" w:rsidP="00CD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  </w:t>
      </w:r>
      <w:r w:rsidR="00213693" w:rsidRPr="00CD46AC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Задача духовно-нравственного воспитания состоит в том, чтобы социально необходимые требования общества превратились во внутренние стимулы личности каждого ребенка, такие как долг, честь, совесть, достоинство. </w:t>
      </w:r>
    </w:p>
    <w:p w14:paraId="4265409E" w14:textId="77777777" w:rsidR="00CD46AC" w:rsidRDefault="00CD46AC" w:rsidP="00CD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</w:pPr>
    </w:p>
    <w:p w14:paraId="41BD1D4E" w14:textId="7AE871DE" w:rsidR="00CD46AC" w:rsidRPr="00CD46AC" w:rsidRDefault="00CD46AC" w:rsidP="00CD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</w:pPr>
      <w:r w:rsidRPr="00CD46AC">
        <w:rPr>
          <w:rFonts w:ascii="Times New Roman" w:hAnsi="Times New Roman" w:cs="Times New Roman"/>
          <w:sz w:val="28"/>
          <w:szCs w:val="28"/>
        </w:rPr>
        <w:t>Под “духовно-нравственным воспитанием” понимается процесс содействия духовно-нравственному становлению человека, формированию у него:</w:t>
      </w:r>
    </w:p>
    <w:p w14:paraId="0F1A0ED5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•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нравственных чувств (совести, долга, веры, ответственности, гражданственности, патриотизма),</w:t>
      </w:r>
    </w:p>
    <w:p w14:paraId="75B7BE84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•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нравственного облика (терпения, милосердия, кротости, незлобивости),</w:t>
      </w:r>
    </w:p>
    <w:p w14:paraId="2514D68D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•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нравственной позиции (способности к различению добра и зла, проявлению самоотверженной любви, готовности к преодолению жизненных испытаний),</w:t>
      </w:r>
    </w:p>
    <w:p w14:paraId="2B7797CC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•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14:paraId="72335951" w14:textId="77777777" w:rsidR="00CD46AC" w:rsidRPr="00CD46AC" w:rsidRDefault="00CD46AC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</w:pPr>
    </w:p>
    <w:p w14:paraId="1BCA869D" w14:textId="0535800F" w:rsidR="00213693" w:rsidRPr="00CD46AC" w:rsidRDefault="0059305F" w:rsidP="0059305F">
      <w:pPr>
        <w:pStyle w:val="a3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CD46AC">
        <w:rPr>
          <w:color w:val="0D0D0D"/>
          <w:sz w:val="28"/>
          <w:szCs w:val="28"/>
        </w:rPr>
        <w:t xml:space="preserve">  </w:t>
      </w:r>
      <w:r w:rsidR="00213693" w:rsidRPr="00CD46AC">
        <w:rPr>
          <w:color w:val="0D0D0D"/>
          <w:sz w:val="28"/>
          <w:szCs w:val="28"/>
        </w:rPr>
        <w:t xml:space="preserve"> Благодаря возможностям современных учебников, составленных в соответствии с ФГОС,  духовно-нравственное развитие и воспитание обучающихся интегрируется в основные виды деятельности обучающихся: урочную, внеурочную, внешкольную и общественно полезную. Урок и внеклассное мероприятие – место разнообразных коллективных действий и переживаний, накопления опыта нравственных взаимоотношений.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Дети могут переживать вместе острое чувство радости от самого процесса получения новых знаний, побед; огорчения от неудач, ошибок.</w:t>
      </w:r>
    </w:p>
    <w:p w14:paraId="439AEB35" w14:textId="77777777" w:rsidR="00213693" w:rsidRPr="00CD46AC" w:rsidRDefault="00213693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  Система духовно – нравственного воспитания включает следующие направления:</w:t>
      </w:r>
    </w:p>
    <w:p w14:paraId="293E369C" w14:textId="77777777" w:rsidR="00213693" w:rsidRPr="00CD46AC" w:rsidRDefault="00213693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ru-RU"/>
        </w:rPr>
        <w:t>- воспитание гражданственности, патриотизма, уважения к правам, свободам и обязанностям человека;</w:t>
      </w:r>
    </w:p>
    <w:p w14:paraId="52C1B6CB" w14:textId="77777777" w:rsidR="00213693" w:rsidRPr="00CD46AC" w:rsidRDefault="00213693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ru-RU"/>
        </w:rPr>
        <w:t>- формирование нравственных чувств и этического сознания;</w:t>
      </w:r>
    </w:p>
    <w:p w14:paraId="6C8E6575" w14:textId="77777777" w:rsidR="00213693" w:rsidRPr="00CD46AC" w:rsidRDefault="00213693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ru-RU"/>
        </w:rPr>
        <w:t>- воспитание трудолюбия, творческого отношения к учению, труду, жизни;</w:t>
      </w:r>
    </w:p>
    <w:p w14:paraId="2DD71FEF" w14:textId="77777777" w:rsidR="00213693" w:rsidRPr="00CD46AC" w:rsidRDefault="00213693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формирование ценностного отношения к здоровью и здоровому образу жизни;</w:t>
      </w:r>
    </w:p>
    <w:p w14:paraId="30F0D2FD" w14:textId="77777777" w:rsidR="00213693" w:rsidRPr="00CD46AC" w:rsidRDefault="00213693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- формирование ценностного отношения к природе, окружающей среде (экологическое воспитание);</w:t>
      </w:r>
    </w:p>
    <w:p w14:paraId="21DB1279" w14:textId="77777777" w:rsidR="0095619B" w:rsidRPr="00CD46AC" w:rsidRDefault="00213693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-формирование ценностного отношения к прекрасному, формирование представлений об эстетических идеалах и ценностях (эстетическое воспитание)</w:t>
      </w:r>
      <w:r w:rsidRPr="00CD46A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</w:t>
      </w:r>
    </w:p>
    <w:p w14:paraId="371BB269" w14:textId="189E6DAD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46AC">
        <w:rPr>
          <w:sz w:val="28"/>
          <w:szCs w:val="28"/>
        </w:rPr>
        <w:t>Одной из задач в формировании личности младшего школьника является обогащение его духовно-нравственными представлениями и понятиями. Духовно-нравственное воспитание развивает сознание и чувства детей, вырабатывает навыки и привычки правильного поведения. Маленький ребёнок не имеет ещё нравственных представлений. Воспитывают детей школа, семья и общественность. Степень овладения ими у детей различна, что связано с общим развитием ребёнка, его жизненным опытом. В этом плане велика роль уроков чтения. Часто мы говорим: «Книга - это открытие мира». Действительно, читая, ребёнок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ребёнка. Слово может окрылить ребёнка, вызвать желание стать лучше, сделать что-то хорошее, помогает осознать человеческие взаимоотношения, познакомить с нормами поведения.</w:t>
      </w:r>
    </w:p>
    <w:p w14:paraId="3C983F9C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Слово «духовность» употребляются в обиходе наших выражений очень широко. Исполнение высокодуховных истин: умение быть добрым, милосердным, нравственно уравновешенным, культурным, умение прощать - это и есть духовность.</w:t>
      </w:r>
    </w:p>
    <w:p w14:paraId="37CD18DE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</w:p>
    <w:p w14:paraId="1E33D662" w14:textId="77777777" w:rsidR="00CD46AC" w:rsidRPr="00CD46AC" w:rsidRDefault="00CD46AC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6C606846" w14:textId="0989C3B8" w:rsidR="008C4013" w:rsidRPr="00CD46AC" w:rsidRDefault="002F26D7" w:rsidP="0059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59305F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0251DE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вверенном мне классе я</w:t>
      </w:r>
      <w:r w:rsidR="00286EA1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работаю второй год.</w:t>
      </w:r>
      <w:r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D46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воспитательной работы. </w:t>
      </w:r>
      <w:r w:rsidR="00286EA1" w:rsidRPr="00CD46AC">
        <w:rPr>
          <w:rFonts w:ascii="Times New Roman" w:eastAsia="Calibri" w:hAnsi="Times New Roman" w:cs="Times New Roman"/>
          <w:sz w:val="28"/>
          <w:szCs w:val="28"/>
        </w:rPr>
        <w:t>Ведущей воспитательной  задачей для меня  является-ф</w:t>
      </w:r>
      <w:r w:rsidR="00286EA1"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личность, способную к самореализации, стремящуюся к самопознанию и саморазвитию, высоко нравственную, патриотическую, здоровую духом и телом</w:t>
      </w:r>
      <w:r w:rsidR="008C4013"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EA1" w:rsidRPr="00CD46AC">
        <w:rPr>
          <w:rFonts w:ascii="Times New Roman" w:eastAsia="Calibri" w:hAnsi="Times New Roman" w:cs="Times New Roman"/>
          <w:sz w:val="28"/>
          <w:szCs w:val="28"/>
        </w:rPr>
        <w:t xml:space="preserve"> И, как следствие, - формирование крепкого,  дружного классного коллектива.  </w:t>
      </w:r>
    </w:p>
    <w:p w14:paraId="2F810BC5" w14:textId="230C3668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D46AC">
        <w:rPr>
          <w:sz w:val="28"/>
          <w:szCs w:val="28"/>
        </w:rPr>
        <w:t>Продуктивной формой урока может стать ролевая игра. Инсценировка игры учит учащихся анализировать сложные проблемы человеческих отношений, в разрешении которых важно не только правильное решение, но и обоюдное поведение, отношения, тон и т.д.</w:t>
      </w:r>
    </w:p>
    <w:p w14:paraId="04AD495B" w14:textId="2CF40527" w:rsidR="00CD46AC" w:rsidRPr="00CD46AC" w:rsidRDefault="000B162E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D46AC" w:rsidRPr="00CD46AC">
        <w:rPr>
          <w:b/>
          <w:sz w:val="28"/>
          <w:szCs w:val="28"/>
        </w:rPr>
        <w:t>адачи реализуются в следующих видах деятельности учащихся:</w:t>
      </w:r>
    </w:p>
    <w:p w14:paraId="06E3D1CC" w14:textId="77777777" w:rsidR="00CD46AC" w:rsidRPr="00CD46AC" w:rsidRDefault="00CD46AC" w:rsidP="00CD46AC">
      <w:pPr>
        <w:pStyle w:val="a3"/>
        <w:numPr>
          <w:ilvl w:val="0"/>
          <w:numId w:val="2"/>
        </w:numPr>
        <w:shd w:val="clear" w:color="auto" w:fill="FFFFFF" w:themeFill="background1"/>
        <w:spacing w:before="240" w:beforeAutospacing="0" w:after="0" w:afterAutospacing="0" w:line="324" w:lineRule="atLeast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Познавательная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– работа над учебным материалом, включающим в себя фольклорные произведения.</w:t>
      </w:r>
    </w:p>
    <w:p w14:paraId="6CF43940" w14:textId="77777777" w:rsidR="00CD46AC" w:rsidRPr="00CD46AC" w:rsidRDefault="00CD46AC" w:rsidP="00CD46AC">
      <w:pPr>
        <w:pStyle w:val="a3"/>
        <w:numPr>
          <w:ilvl w:val="0"/>
          <w:numId w:val="2"/>
        </w:numPr>
        <w:shd w:val="clear" w:color="auto" w:fill="FFFFFF" w:themeFill="background1"/>
        <w:spacing w:before="240" w:beforeAutospacing="0" w:after="0" w:afterAutospacing="0" w:line="324" w:lineRule="atLeast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lastRenderedPageBreak/>
        <w:t>Ценностно-ориентировочная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– моделирование различных отношений к языку, культуре, окружающей среде через игровые модели, формирование умения принимать решения в ситуации выбора.</w:t>
      </w:r>
    </w:p>
    <w:p w14:paraId="70454AA7" w14:textId="77777777" w:rsidR="00CD46AC" w:rsidRPr="00CD46AC" w:rsidRDefault="00CD46AC" w:rsidP="00CD46AC">
      <w:pPr>
        <w:pStyle w:val="a3"/>
        <w:numPr>
          <w:ilvl w:val="0"/>
          <w:numId w:val="2"/>
        </w:numPr>
        <w:shd w:val="clear" w:color="auto" w:fill="FFFFFF" w:themeFill="background1"/>
        <w:spacing w:before="240" w:beforeAutospacing="0" w:after="0" w:afterAutospacing="0" w:line="324" w:lineRule="atLeast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Эстетическая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– развитие способности выражать свои эмоции, чувства, настроения художественными средствами: в стихах, рисунках.</w:t>
      </w:r>
    </w:p>
    <w:p w14:paraId="2D4DD2FE" w14:textId="77777777" w:rsidR="00CD46AC" w:rsidRPr="00CD46AC" w:rsidRDefault="00CD46AC" w:rsidP="00CD46AC">
      <w:pPr>
        <w:pStyle w:val="a3"/>
        <w:numPr>
          <w:ilvl w:val="0"/>
          <w:numId w:val="2"/>
        </w:numPr>
        <w:shd w:val="clear" w:color="auto" w:fill="FFFFFF" w:themeFill="background1"/>
        <w:spacing w:before="240" w:beforeAutospacing="0" w:after="0" w:afterAutospacing="0" w:line="324" w:lineRule="atLeast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Коммуникативная деятельность</w:t>
      </w:r>
      <w:r w:rsidRPr="00CD46AC">
        <w:rPr>
          <w:sz w:val="28"/>
          <w:szCs w:val="28"/>
        </w:rPr>
        <w:t>, или общение, являющееся условием познания.</w:t>
      </w:r>
    </w:p>
    <w:p w14:paraId="1DA42A86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360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В современных условия на литературу как на учебный предмет возлагается особая миссия – воспитание духовно-нравственной личности, обладающей высокой степенью сознания себя гражданином России.</w:t>
      </w:r>
    </w:p>
    <w:p w14:paraId="3E001EC3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360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В своей работе я руководствуюсь словами В.А.Сухомлинского:</w:t>
      </w:r>
    </w:p>
    <w:p w14:paraId="25A8EEA4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«Если вы хотите, чтобы ваши питомцы стремились к добру, – воспитывайте тонкость, эмоциональную чуткость юного сердца».</w:t>
      </w:r>
    </w:p>
    <w:p w14:paraId="1DC6ECC4" w14:textId="6DAA6650" w:rsidR="00CD46AC" w:rsidRDefault="000B162E" w:rsidP="000B162E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9305F" w:rsidRPr="00CD46AC">
        <w:rPr>
          <w:i/>
          <w:iCs/>
          <w:sz w:val="28"/>
          <w:szCs w:val="28"/>
        </w:rPr>
        <w:t xml:space="preserve">  </w:t>
      </w:r>
      <w:r w:rsidR="002F26D7" w:rsidRPr="00CD46AC">
        <w:rPr>
          <w:b/>
          <w:bCs/>
          <w:i/>
          <w:iCs/>
          <w:sz w:val="28"/>
          <w:szCs w:val="28"/>
        </w:rPr>
        <w:t>Важную роль в формировании дружеских отношений у детей играет художественная литература. Художественное слово воздействует не только</w:t>
      </w:r>
      <w:r w:rsidR="002F26D7" w:rsidRPr="00CD46AC">
        <w:rPr>
          <w:b/>
          <w:bCs/>
          <w:sz w:val="28"/>
          <w:szCs w:val="28"/>
        </w:rPr>
        <w:t xml:space="preserve"> на сознание,</w:t>
      </w:r>
      <w:r w:rsidR="002F26D7" w:rsidRPr="00CD46AC">
        <w:rPr>
          <w:sz w:val="28"/>
          <w:szCs w:val="28"/>
        </w:rPr>
        <w:t xml:space="preserve">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</w:t>
      </w:r>
    </w:p>
    <w:p w14:paraId="3FD7D603" w14:textId="23772BE5" w:rsidR="00CD46AC" w:rsidRPr="00CD46AC" w:rsidRDefault="00CD46AC" w:rsidP="00CD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46AC">
        <w:rPr>
          <w:rFonts w:ascii="Times New Roman" w:hAnsi="Times New Roman" w:cs="Times New Roman"/>
          <w:sz w:val="28"/>
          <w:szCs w:val="28"/>
        </w:rPr>
        <w:t>Формированию духовно-нравственных представлений и нравственного опыта способствует сообщение детям знаний о моральных качествах человека.</w:t>
      </w:r>
    </w:p>
    <w:p w14:paraId="563A1485" w14:textId="54022831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В своей работе став</w:t>
      </w:r>
      <w:r w:rsidR="000B162E">
        <w:rPr>
          <w:sz w:val="28"/>
          <w:szCs w:val="28"/>
        </w:rPr>
        <w:t>лю</w:t>
      </w:r>
      <w:r w:rsidRPr="00CD46AC">
        <w:rPr>
          <w:sz w:val="28"/>
          <w:szCs w:val="28"/>
        </w:rPr>
        <w:t xml:space="preserve"> перед собой цели и задачи:</w:t>
      </w:r>
    </w:p>
    <w:p w14:paraId="0D320D95" w14:textId="77777777" w:rsidR="00CD46AC" w:rsidRPr="00CD46AC" w:rsidRDefault="00CD46AC" w:rsidP="00CD46AC">
      <w:pPr>
        <w:pStyle w:val="a3"/>
        <w:numPr>
          <w:ilvl w:val="0"/>
          <w:numId w:val="1"/>
        </w:numPr>
        <w:shd w:val="clear" w:color="auto" w:fill="FFFFFF" w:themeFill="background1"/>
        <w:spacing w:before="240" w:beforeAutospacing="0" w:after="0" w:afterAutospacing="0" w:line="324" w:lineRule="atLeast"/>
        <w:ind w:left="-709" w:firstLine="0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воспитание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гражданственности и патриотизма, любви к русскому языку и литературе; сознательного отношения к русской словесности как духовной ценности, средству общения и получения знаний в разных сферах человеческой деятельности;</w:t>
      </w:r>
    </w:p>
    <w:p w14:paraId="543FC9BF" w14:textId="77777777" w:rsidR="00CD46AC" w:rsidRPr="00CD46AC" w:rsidRDefault="00CD46AC" w:rsidP="00CD46AC">
      <w:pPr>
        <w:pStyle w:val="a3"/>
        <w:numPr>
          <w:ilvl w:val="0"/>
          <w:numId w:val="1"/>
        </w:numPr>
        <w:shd w:val="clear" w:color="auto" w:fill="FFFFFF" w:themeFill="background1"/>
        <w:spacing w:before="240" w:beforeAutospacing="0" w:after="0" w:afterAutospacing="0" w:line="324" w:lineRule="atLeast"/>
        <w:ind w:left="-709" w:firstLine="0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развитие и совершенствование</w:t>
      </w:r>
      <w:r w:rsidRPr="00CD46AC">
        <w:rPr>
          <w:rStyle w:val="apple-converted-space"/>
          <w:b/>
          <w:bCs/>
          <w:sz w:val="28"/>
          <w:szCs w:val="28"/>
        </w:rPr>
        <w:t> </w:t>
      </w:r>
      <w:r w:rsidRPr="00CD46AC">
        <w:rPr>
          <w:sz w:val="28"/>
          <w:szCs w:val="28"/>
        </w:rPr>
        <w:t>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14:paraId="2E2B7C34" w14:textId="77777777" w:rsidR="00CD46AC" w:rsidRPr="00CD46AC" w:rsidRDefault="00CD46AC" w:rsidP="00CD46AC">
      <w:pPr>
        <w:pStyle w:val="a3"/>
        <w:numPr>
          <w:ilvl w:val="0"/>
          <w:numId w:val="1"/>
        </w:numPr>
        <w:shd w:val="clear" w:color="auto" w:fill="FFFFFF" w:themeFill="background1"/>
        <w:spacing w:before="240" w:beforeAutospacing="0" w:after="0" w:afterAutospacing="0" w:line="324" w:lineRule="atLeast"/>
        <w:ind w:left="-709" w:firstLine="0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формирование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5548AC3C" w14:textId="77777777" w:rsidR="00CD46AC" w:rsidRPr="00CD46AC" w:rsidRDefault="00CD46AC" w:rsidP="00CD46AC">
      <w:pPr>
        <w:pStyle w:val="a3"/>
        <w:numPr>
          <w:ilvl w:val="0"/>
          <w:numId w:val="1"/>
        </w:numPr>
        <w:shd w:val="clear" w:color="auto" w:fill="FFFFFF" w:themeFill="background1"/>
        <w:spacing w:before="240" w:beforeAutospacing="0" w:after="0" w:afterAutospacing="0" w:line="324" w:lineRule="atLeast"/>
        <w:ind w:left="-709" w:firstLine="0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развитие</w:t>
      </w:r>
      <w:r w:rsidRPr="00CD46AC">
        <w:rPr>
          <w:rStyle w:val="apple-converted-space"/>
          <w:b/>
          <w:bCs/>
          <w:sz w:val="28"/>
          <w:szCs w:val="28"/>
        </w:rPr>
        <w:t> </w:t>
      </w:r>
      <w:r w:rsidRPr="00CD46AC">
        <w:rPr>
          <w:sz w:val="28"/>
          <w:szCs w:val="28"/>
        </w:rPr>
        <w:t>связной устной и письменной речи.</w:t>
      </w:r>
    </w:p>
    <w:p w14:paraId="66755F59" w14:textId="77777777" w:rsidR="00CD46AC" w:rsidRPr="00CD46AC" w:rsidRDefault="00CD46AC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A3D20" w14:textId="30ADDD55" w:rsidR="002F26D7" w:rsidRPr="00CD46AC" w:rsidRDefault="0059305F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16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26D7"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дружеских отношений в своем классе я провожу и через учебную деятельность, анализируя произведения, поступки его героев, </w:t>
      </w:r>
    </w:p>
    <w:p w14:paraId="2047C8B2" w14:textId="77777777" w:rsidR="002F26D7" w:rsidRPr="00CD46AC" w:rsidRDefault="002F26D7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отличают справедливость от несправедливости, честность от лжи, </w:t>
      </w:r>
    </w:p>
    <w:p w14:paraId="7CEB26DB" w14:textId="77777777" w:rsidR="002F26D7" w:rsidRPr="00CD46AC" w:rsidRDefault="002F26D7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нравственную чистоту, простоту и скромность в общественной и личной </w:t>
      </w:r>
    </w:p>
    <w:p w14:paraId="7CC3F1FF" w14:textId="77777777" w:rsidR="000B162E" w:rsidRDefault="002F26D7" w:rsidP="000B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жизни, уважение к старшим.</w:t>
      </w:r>
      <w:r w:rsidR="008530A3"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03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Также</w:t>
      </w:r>
      <w:r w:rsidR="008C4013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86EA1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провожу комплекс </w:t>
      </w:r>
      <w:r w:rsidR="008530A3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внеурочных мероприятий по духовно-нравственному воспитанию</w:t>
      </w:r>
      <w:r w:rsidR="00232092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E37D8F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сформирован о</w:t>
      </w:r>
      <w:r w:rsidR="00E37D8F" w:rsidRPr="00CD46AC">
        <w:rPr>
          <w:rFonts w:ascii="Times New Roman" w:hAnsi="Times New Roman" w:cs="Times New Roman"/>
          <w:sz w:val="28"/>
          <w:szCs w:val="28"/>
        </w:rPr>
        <w:t>рган ученического самоуправления, где ребята распределили поручения, связанные с самообслуживанием в классе,  у нас есть традиция   класса-</w:t>
      </w:r>
      <w:r w:rsidR="00E37D8F" w:rsidRPr="00CD46AC">
        <w:rPr>
          <w:rFonts w:ascii="Times New Roman" w:eastAsia="Calibri" w:hAnsi="Times New Roman" w:cs="Times New Roman"/>
          <w:sz w:val="28"/>
          <w:szCs w:val="28"/>
        </w:rPr>
        <w:t xml:space="preserve"> праздник «День именинников», проводилась </w:t>
      </w:r>
      <w:r w:rsidR="00232092" w:rsidRPr="00CD4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диагностика на выявление интересов и склонностей детей в определенной сфере, </w:t>
      </w:r>
      <w:r w:rsidR="008C4013" w:rsidRPr="00CD46AC">
        <w:rPr>
          <w:rFonts w:ascii="Times New Roman" w:hAnsi="Times New Roman" w:cs="Times New Roman"/>
          <w:bCs/>
          <w:sz w:val="28"/>
          <w:szCs w:val="28"/>
        </w:rPr>
        <w:t>Классные часы</w:t>
      </w:r>
      <w:r w:rsidR="008C4013" w:rsidRPr="00CD46AC">
        <w:rPr>
          <w:rFonts w:ascii="Times New Roman" w:hAnsi="Times New Roman" w:cs="Times New Roman"/>
          <w:sz w:val="28"/>
          <w:szCs w:val="28"/>
        </w:rPr>
        <w:t>:</w:t>
      </w:r>
      <w:r w:rsidR="00421C03" w:rsidRPr="00CD46AC">
        <w:rPr>
          <w:rFonts w:ascii="Times New Roman" w:hAnsi="Times New Roman" w:cs="Times New Roman"/>
          <w:sz w:val="28"/>
          <w:szCs w:val="28"/>
        </w:rPr>
        <w:t xml:space="preserve"> «Что такое экология</w:t>
      </w:r>
      <w:r w:rsidR="008530A3" w:rsidRPr="00CD46AC">
        <w:rPr>
          <w:rFonts w:ascii="Times New Roman" w:hAnsi="Times New Roman" w:cs="Times New Roman"/>
          <w:sz w:val="28"/>
          <w:szCs w:val="28"/>
        </w:rPr>
        <w:t>?</w:t>
      </w:r>
      <w:r w:rsidR="00421C03" w:rsidRPr="00CD46AC">
        <w:rPr>
          <w:rFonts w:ascii="Times New Roman" w:hAnsi="Times New Roman" w:cs="Times New Roman"/>
          <w:sz w:val="28"/>
          <w:szCs w:val="28"/>
        </w:rPr>
        <w:t>»,</w:t>
      </w:r>
      <w:r w:rsidR="00E37D8F" w:rsidRPr="00CD46AC">
        <w:rPr>
          <w:rFonts w:ascii="Times New Roman" w:hAnsi="Times New Roman" w:cs="Times New Roman"/>
          <w:sz w:val="28"/>
          <w:szCs w:val="28"/>
        </w:rPr>
        <w:t xml:space="preserve"> «Что такое дружба?»,</w:t>
      </w:r>
      <w:r w:rsidR="00DF7741" w:rsidRPr="00CD46AC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DF7741" w:rsidRPr="00CD46AC">
        <w:rPr>
          <w:rFonts w:ascii="Times New Roman" w:hAnsi="Times New Roman" w:cs="Times New Roman"/>
          <w:color w:val="000000"/>
          <w:sz w:val="28"/>
          <w:szCs w:val="28"/>
        </w:rPr>
        <w:t xml:space="preserve"> «Мы жители планеты Земля</w:t>
      </w:r>
      <w:r w:rsidR="008530A3" w:rsidRPr="00CD46A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232092" w:rsidRPr="00CD46AC">
        <w:rPr>
          <w:rFonts w:ascii="Times New Roman" w:hAnsi="Times New Roman" w:cs="Times New Roman"/>
          <w:sz w:val="28"/>
          <w:szCs w:val="28"/>
        </w:rPr>
        <w:t xml:space="preserve"> </w:t>
      </w:r>
      <w:r w:rsidR="008530A3" w:rsidRPr="00CD46AC">
        <w:rPr>
          <w:rFonts w:ascii="Times New Roman" w:hAnsi="Times New Roman" w:cs="Times New Roman"/>
          <w:sz w:val="28"/>
          <w:szCs w:val="28"/>
        </w:rPr>
        <w:t>«</w:t>
      </w:r>
      <w:r w:rsidR="00232092" w:rsidRPr="00CD46AC">
        <w:rPr>
          <w:rFonts w:ascii="Times New Roman" w:hAnsi="Times New Roman" w:cs="Times New Roman"/>
          <w:sz w:val="28"/>
          <w:szCs w:val="28"/>
        </w:rPr>
        <w:t>Чем спор отличается от ссоры</w:t>
      </w:r>
      <w:r w:rsidR="008530A3" w:rsidRPr="00CD46AC">
        <w:rPr>
          <w:rFonts w:ascii="Times New Roman" w:hAnsi="Times New Roman" w:cs="Times New Roman"/>
          <w:sz w:val="28"/>
          <w:szCs w:val="28"/>
        </w:rPr>
        <w:t>»</w:t>
      </w:r>
      <w:r w:rsidR="00232092" w:rsidRPr="00CD46AC">
        <w:rPr>
          <w:rFonts w:ascii="Times New Roman" w:eastAsia="Calibri" w:hAnsi="Times New Roman" w:cs="Times New Roman"/>
          <w:sz w:val="28"/>
          <w:szCs w:val="28"/>
        </w:rPr>
        <w:t>,</w:t>
      </w:r>
      <w:r w:rsidR="008530A3" w:rsidRPr="00CD4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741"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презентаций к проектам, </w:t>
      </w:r>
      <w:r w:rsidR="008C4013" w:rsidRPr="00CD46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участие в проектно-исследовательской деятельности «Здоровое питание для школьников», </w:t>
      </w:r>
      <w:r w:rsidR="00DF7741" w:rsidRPr="00CD46AC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232092"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конкурсах</w:t>
      </w:r>
      <w:r w:rsidR="00BB442F" w:rsidRPr="00CD4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акциях</w:t>
      </w:r>
    </w:p>
    <w:p w14:paraId="03D04972" w14:textId="77777777" w:rsidR="000B162E" w:rsidRDefault="000B162E" w:rsidP="000B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BA6F9" w14:textId="02DA184D" w:rsidR="000B162E" w:rsidRPr="000B162E" w:rsidRDefault="000B162E" w:rsidP="000B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AC">
        <w:rPr>
          <w:rFonts w:ascii="Times New Roman" w:hAnsi="Times New Roman" w:cs="Times New Roman"/>
          <w:b/>
          <w:bCs/>
          <w:sz w:val="28"/>
          <w:szCs w:val="28"/>
        </w:rPr>
        <w:t>Классные часы</w:t>
      </w:r>
      <w:r w:rsidRPr="00CD46AC">
        <w:rPr>
          <w:rFonts w:ascii="Times New Roman" w:hAnsi="Times New Roman" w:cs="Times New Roman"/>
          <w:sz w:val="28"/>
          <w:szCs w:val="28"/>
        </w:rPr>
        <w:t>: «Мои интересы, мои увлечения», «Мой дом - моя семья», «Милосердие в наши дни», «Как повысить культуру речи?», «Народные праздники» , «Будьте добрыми и человечными», «Уроки доброты», «Профессии милосердия и добра», «Фольклорные традиции и праздники россиян», «Город помнит своих освободителей», «Спорт в моей жизни».</w:t>
      </w:r>
    </w:p>
    <w:p w14:paraId="70B1833C" w14:textId="77777777" w:rsidR="000B162E" w:rsidRPr="00CD46AC" w:rsidRDefault="000B162E" w:rsidP="000B162E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Практикумы: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«Как помочь товарищу, если он попал в беду», «Мои добрые дела», «Можно, нельзя, нужно»</w:t>
      </w:r>
    </w:p>
    <w:p w14:paraId="65047A66" w14:textId="234C7085" w:rsidR="000B162E" w:rsidRPr="00CD46AC" w:rsidRDefault="000B162E" w:rsidP="000B162E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Беседы: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«Спешите делать добро», «Кому легче жить культурному или некультурному человеку?», «Страна, в которой мне хотелось бы жить», «Роль книги в жизни человека», «Еще раз о товариществе и дружбе», «Военная летопись моей семьи», «Вредные привычки. Как от них избавиться?», «Национальные традиции в моей семье», «В дружбе - сила», «Памятные даты моей страны», «Люди, на которых хотим быть похожими», «Профессии милосердия и добра».</w:t>
      </w:r>
    </w:p>
    <w:p w14:paraId="77D88094" w14:textId="65FE7AD9" w:rsidR="000B162E" w:rsidRPr="00CD46AC" w:rsidRDefault="000B162E" w:rsidP="000B162E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Экскурсии в библиотеку: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«В мире интересного»</w:t>
      </w:r>
    </w:p>
    <w:p w14:paraId="47C9B2B0" w14:textId="34968574" w:rsidR="000B162E" w:rsidRPr="00CD46AC" w:rsidRDefault="000B162E" w:rsidP="000B162E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Выставки рисунков:</w:t>
      </w:r>
      <w:r w:rsidRPr="00CD46AC">
        <w:rPr>
          <w:rStyle w:val="apple-converted-space"/>
          <w:b/>
          <w:bCs/>
          <w:sz w:val="28"/>
          <w:szCs w:val="28"/>
        </w:rPr>
        <w:t> </w:t>
      </w:r>
      <w:r w:rsidRPr="00CD46AC">
        <w:rPr>
          <w:sz w:val="28"/>
          <w:szCs w:val="28"/>
        </w:rPr>
        <w:t>«Я и моя семья», «Мой город»</w:t>
      </w:r>
    </w:p>
    <w:p w14:paraId="06915FE3" w14:textId="77777777" w:rsidR="00CD46AC" w:rsidRPr="00CD46AC" w:rsidRDefault="00CD46AC" w:rsidP="000B162E">
      <w:pPr>
        <w:pStyle w:val="a3"/>
        <w:shd w:val="clear" w:color="auto" w:fill="FFFFFF" w:themeFill="background1"/>
        <w:spacing w:before="240" w:beforeAutospacing="0" w:after="0" w:afterAutospacing="0" w:line="270" w:lineRule="atLeast"/>
        <w:jc w:val="both"/>
        <w:rPr>
          <w:sz w:val="28"/>
          <w:szCs w:val="28"/>
        </w:rPr>
      </w:pPr>
      <w:r w:rsidRPr="00CD46AC">
        <w:rPr>
          <w:b/>
          <w:bCs/>
          <w:sz w:val="28"/>
          <w:szCs w:val="28"/>
        </w:rPr>
        <w:t>Нравственность</w:t>
      </w:r>
      <w:r w:rsidRPr="00CD46AC">
        <w:rPr>
          <w:rStyle w:val="apple-converted-space"/>
          <w:b/>
          <w:bCs/>
          <w:sz w:val="28"/>
          <w:szCs w:val="28"/>
        </w:rPr>
        <w:t> </w:t>
      </w:r>
      <w:r w:rsidRPr="00CD46AC">
        <w:rPr>
          <w:sz w:val="28"/>
          <w:szCs w:val="28"/>
        </w:rPr>
        <w:t>- это компонент культуры, содержанием которого выступают этические ценности, составляющие основу сознания. Нравственность-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</w:p>
    <w:p w14:paraId="12184CA0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Таким образом, духовно - нравственное воспитание - это создание условий для воспитания человека, который старается жить в согласии со своей совестью.</w:t>
      </w:r>
    </w:p>
    <w:p w14:paraId="494062B4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</w:p>
    <w:p w14:paraId="46175F4B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« …Человек без нравственных устоев оказывается существом самым нечестивым и диким, низменным в своих половых и вкусовых инстинктах», - говорил Аристотель.</w:t>
      </w:r>
    </w:p>
    <w:p w14:paraId="09AF9A2A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 xml:space="preserve">Главное назначение учителя – быть источником нравственного влияния. Увеличивая степень самостоятельности учащихся, осуществляя индивидуальный </w:t>
      </w:r>
      <w:r w:rsidRPr="00CD46AC">
        <w:rPr>
          <w:sz w:val="28"/>
          <w:szCs w:val="28"/>
        </w:rPr>
        <w:lastRenderedPageBreak/>
        <w:t>подход, учитель развивает творческие способности каждого ученика. Активность создается совместным творческим трудом.</w:t>
      </w:r>
    </w:p>
    <w:p w14:paraId="30B9EF89" w14:textId="77777777" w:rsidR="00CD46AC" w:rsidRPr="00CD46AC" w:rsidRDefault="00CD46AC" w:rsidP="00CD46AC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 w:firstLine="709"/>
        <w:jc w:val="both"/>
        <w:rPr>
          <w:sz w:val="28"/>
          <w:szCs w:val="28"/>
        </w:rPr>
      </w:pPr>
      <w:r w:rsidRPr="00CD46AC">
        <w:rPr>
          <w:sz w:val="28"/>
          <w:szCs w:val="28"/>
        </w:rPr>
        <w:t>Задачей учителя</w:t>
      </w:r>
      <w:r w:rsidRPr="00CD46AC">
        <w:rPr>
          <w:rStyle w:val="apple-converted-space"/>
          <w:sz w:val="28"/>
          <w:szCs w:val="28"/>
        </w:rPr>
        <w:t> </w:t>
      </w:r>
      <w:r w:rsidRPr="00CD46AC">
        <w:rPr>
          <w:sz w:val="28"/>
          <w:szCs w:val="28"/>
        </w:rPr>
        <w:t>является воспитать ребенка таким, чтобы совершение нравственных поступков стало бы его постоянной чертой характера.</w:t>
      </w:r>
    </w:p>
    <w:p w14:paraId="5D40C2F4" w14:textId="77777777" w:rsidR="00CD46AC" w:rsidRPr="00CD46AC" w:rsidRDefault="00CD46AC" w:rsidP="0059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21C4F" w14:textId="77777777" w:rsidR="00421C03" w:rsidRPr="00CD46AC" w:rsidRDefault="00232092" w:rsidP="0059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6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21C03" w:rsidRPr="00CD46A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завершении своего выступления хочу вспомнить немецкого педагога    А. Дистервега, который считал, что «повсюду ценность школы равняется ценности её учителя».</w:t>
      </w:r>
      <w:r w:rsidR="0059305F" w:rsidRPr="00CD4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C03" w:rsidRPr="00CD46AC">
        <w:rPr>
          <w:rFonts w:ascii="Times New Roman" w:eastAsia="Calibri" w:hAnsi="Times New Roman" w:cs="Times New Roman"/>
          <w:sz w:val="28"/>
          <w:szCs w:val="28"/>
        </w:rPr>
        <w:t>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обучающихся. 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поведения.</w:t>
      </w:r>
    </w:p>
    <w:p w14:paraId="3B2C2FA7" w14:textId="3359A4F0" w:rsidR="00CD46AC" w:rsidRPr="00CD46AC" w:rsidRDefault="000B162E" w:rsidP="00CD46AC">
      <w:pPr>
        <w:pStyle w:val="a3"/>
        <w:shd w:val="clear" w:color="auto" w:fill="FFFFFF" w:themeFill="background1"/>
        <w:spacing w:before="278" w:beforeAutospacing="0" w:after="278" w:afterAutospacing="0" w:line="270" w:lineRule="atLeast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D46AC" w:rsidRPr="00CD46AC">
        <w:rPr>
          <w:sz w:val="28"/>
          <w:szCs w:val="28"/>
        </w:rPr>
        <w:t>ля того чтобы достичь главной цели обучения и воспитания – формирования морально</w:t>
      </w:r>
      <w:r w:rsidR="00CD46AC" w:rsidRPr="00CD46AC">
        <w:rPr>
          <w:rStyle w:val="apple-converted-space"/>
          <w:i/>
          <w:iCs/>
          <w:sz w:val="28"/>
          <w:szCs w:val="28"/>
        </w:rPr>
        <w:t> </w:t>
      </w:r>
      <w:r w:rsidR="00CD46AC" w:rsidRPr="00CD46AC">
        <w:rPr>
          <w:sz w:val="28"/>
          <w:szCs w:val="28"/>
        </w:rPr>
        <w:t>активной личности, способной творчески мыслить, руководствоваться знаниями в процессе выбора своего поведения в различных жизненных ситуациях, необходимо использовать методы активного обучения, которые позволяют ребенку под руководством взрослых достигать новых результатов в своем развитии, приводят к формированию личности, позволяют знаниям превращаться в убеждения. Ученик, решающий нравственную проблему на уроке и принимающий решение, умеет выражать свои взгляды, убеждения, делать выводы, благодаря чему приобретают навыки принимать и в жизни правильные собственные решения.</w:t>
      </w:r>
    </w:p>
    <w:p w14:paraId="7F3B58E8" w14:textId="274B882B" w:rsidR="00CD46AC" w:rsidRPr="000B162E" w:rsidRDefault="00CD46AC" w:rsidP="000B162E">
      <w:pPr>
        <w:pStyle w:val="a3"/>
        <w:shd w:val="clear" w:color="auto" w:fill="FFFFFF" w:themeFill="background1"/>
        <w:spacing w:before="240" w:beforeAutospacing="0" w:after="0" w:afterAutospacing="0" w:line="270" w:lineRule="atLeast"/>
        <w:ind w:left="-709"/>
        <w:rPr>
          <w:sz w:val="28"/>
          <w:szCs w:val="28"/>
        </w:rPr>
      </w:pPr>
    </w:p>
    <w:p w14:paraId="0A6E3FA4" w14:textId="77777777" w:rsidR="00FF7650" w:rsidRDefault="00FF7650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  <w:r w:rsidRPr="00FF7650"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  <w:t>·          </w:t>
      </w:r>
    </w:p>
    <w:p w14:paraId="428C2B07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165B8B14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50F34872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02F1083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89935ED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38B691C0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F02459F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535BA8E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1942B29A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ECA8FB2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BF759A9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B377280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93064A1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0913CF2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1EDBDC32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739B1A31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048B434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035DFAC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DD2867A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07DCA9E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14D2D024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7687A627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CFE2565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CED7E04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4E082FA0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2B17F49A" w14:textId="77777777" w:rsidR="004D33C2" w:rsidRDefault="004D33C2" w:rsidP="005930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</w:p>
    <w:p w14:paraId="39E0ACD7" w14:textId="77777777" w:rsidR="004D33C2" w:rsidRPr="00226D8E" w:rsidRDefault="004D33C2" w:rsidP="00226D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B538BB1" w14:textId="77777777" w:rsidR="004D33C2" w:rsidRDefault="004D33C2" w:rsidP="004D33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4D33C2" w:rsidSect="005930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70D"/>
    <w:multiLevelType w:val="multilevel"/>
    <w:tmpl w:val="5212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02EE4"/>
    <w:multiLevelType w:val="hybridMultilevel"/>
    <w:tmpl w:val="C6B809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919053112">
    <w:abstractNumId w:val="0"/>
  </w:num>
  <w:num w:numId="2" w16cid:durableId="197980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50"/>
    <w:rsid w:val="000251DE"/>
    <w:rsid w:val="000A4559"/>
    <w:rsid w:val="000B162E"/>
    <w:rsid w:val="000F7F91"/>
    <w:rsid w:val="00213693"/>
    <w:rsid w:val="00226D8E"/>
    <w:rsid w:val="00232092"/>
    <w:rsid w:val="00286EA1"/>
    <w:rsid w:val="002F26D7"/>
    <w:rsid w:val="00421C03"/>
    <w:rsid w:val="004D33C2"/>
    <w:rsid w:val="0059305F"/>
    <w:rsid w:val="00704FA2"/>
    <w:rsid w:val="0079749E"/>
    <w:rsid w:val="0084384B"/>
    <w:rsid w:val="008530A3"/>
    <w:rsid w:val="008C4013"/>
    <w:rsid w:val="00940858"/>
    <w:rsid w:val="0095619B"/>
    <w:rsid w:val="009C030A"/>
    <w:rsid w:val="00BB442F"/>
    <w:rsid w:val="00CB4AE7"/>
    <w:rsid w:val="00CD46AC"/>
    <w:rsid w:val="00DF7741"/>
    <w:rsid w:val="00E37D8F"/>
    <w:rsid w:val="00EF5F10"/>
    <w:rsid w:val="00EF754C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AB3E"/>
  <w15:docId w15:val="{5F3EF1CB-4F9C-4C62-84BB-380F18AE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Ekaterina</cp:lastModifiedBy>
  <cp:revision>6</cp:revision>
  <cp:lastPrinted>2023-11-21T02:33:00Z</cp:lastPrinted>
  <dcterms:created xsi:type="dcterms:W3CDTF">2023-11-21T02:34:00Z</dcterms:created>
  <dcterms:modified xsi:type="dcterms:W3CDTF">2023-11-26T13:24:00Z</dcterms:modified>
</cp:coreProperties>
</file>