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5808D5" w14:textId="53F3DA13" w:rsidR="003418AF" w:rsidRPr="003418AF" w:rsidRDefault="003418AF" w:rsidP="005C15AE">
      <w:pPr>
        <w:spacing w:line="360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3418AF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Занимательные волчки</w:t>
      </w:r>
    </w:p>
    <w:p w14:paraId="2767DD7F" w14:textId="1C247036" w:rsidR="00A918FB" w:rsidRDefault="001B6E2A" w:rsidP="00A918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>Уважаемые родители</w:t>
      </w:r>
      <w:r w:rsidR="00BC7400"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C7400"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>сем известно, что лучшая форма обучения и развития детей –  это игра.</w:t>
      </w:r>
      <w:r w:rsidR="00A12767"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какая игрушка способна</w:t>
      </w:r>
      <w:r w:rsidR="00D12DD3"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только</w:t>
      </w:r>
      <w:r w:rsidR="00A12767"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развивать мелкую моторику и координацию </w:t>
      </w:r>
      <w:r w:rsidR="00A918FB"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>движений, но</w:t>
      </w:r>
      <w:r w:rsidR="00D12DD3"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158EB"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>даже</w:t>
      </w:r>
      <w:r w:rsidR="00D12DD3"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149B9"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может помочь </w:t>
      </w:r>
      <w:r w:rsidR="000158EB"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0149B9"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>изучении основных физических процессов и явлений</w:t>
      </w:r>
      <w:r w:rsid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равновесия и балансировки</w:t>
      </w:r>
      <w:r w:rsidR="00A12767"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5E55E73" w14:textId="1241AFA3" w:rsidR="00995B13" w:rsidRDefault="00A918FB" w:rsidP="00A918F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Догадались? Конечно, </w:t>
      </w:r>
      <w:r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речь</w:t>
      </w:r>
      <w:r w:rsidR="00A12767"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пойдет о волчке.</w:t>
      </w:r>
      <w:r w:rsidR="006A583A"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583A"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>Волчок вскружит голову любому и никого не оставит равнодушным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A583A"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1B6E2A"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 </w:t>
      </w:r>
      <w:r w:rsidR="001B6E2A"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 кажется на первый взгляд примитивной игрушкой,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при этом </w:t>
      </w:r>
      <w:r w:rsidR="006A583A"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волчок </w:t>
      </w:r>
      <w:r w:rsidR="001B6E2A"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>несет в себе несомненный развивающий потенциал.</w:t>
      </w:r>
      <w:r w:rsidR="00CF49E3"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>Волчок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</w:t>
      </w:r>
      <w:r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>не только детская игрушка, он представляет собой удивительный физический прибор. Научное название волчка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</w:t>
      </w:r>
      <w:r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гирокомпас.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Гироскоп — сердце всех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современных </w:t>
      </w:r>
      <w:r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навигационных приборов. </w:t>
      </w:r>
    </w:p>
    <w:p w14:paraId="7CFBBFFA" w14:textId="5D8EDB9B" w:rsidR="005C15AE" w:rsidRPr="00A918FB" w:rsidRDefault="005C15AE" w:rsidP="00A918F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1B38229" wp14:editId="6F975F1E">
            <wp:extent cx="2143125" cy="2143125"/>
            <wp:effectExtent l="0" t="0" r="9525" b="9525"/>
            <wp:docPr id="2" name="Рисунок 2" descr="Игра «Волч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гра «Волчки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9AF" w:rsidRPr="008629AF">
        <w:t xml:space="preserve"> </w:t>
      </w:r>
      <w:r w:rsidR="008629AF">
        <w:rPr>
          <w:noProof/>
          <w:lang w:eastAsia="ru-RU"/>
        </w:rPr>
        <w:drawing>
          <wp:inline distT="0" distB="0" distL="0" distR="0" wp14:anchorId="126A4128" wp14:editId="7404AA68">
            <wp:extent cx="1998942" cy="2261246"/>
            <wp:effectExtent l="0" t="0" r="1905" b="5715"/>
            <wp:docPr id="13" name="Рисунок 13" descr="Волчок Юла деревянная большой набор из 7 шт - купить с доставкой по  выгодным ценам в интернет-магазине OZON (61131855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олчок Юла деревянная большой набор из 7 шт - купить с доставкой по  выгодным ценам в интернет-магазине OZON (611318557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787" cy="227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417CB" w14:textId="2E4DD662" w:rsidR="00093436" w:rsidRPr="00A918FB" w:rsidRDefault="00A918FB" w:rsidP="00A918F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Волчок –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</w:t>
      </w:r>
      <w:r w:rsidR="00CF49E3"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>то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F49E3"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универсальная</w:t>
      </w:r>
      <w:proofErr w:type="gramEnd"/>
      <w:r w:rsidR="00CF49E3"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палочка-выручалочка для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вас, уважаемые взрослые.</w:t>
      </w:r>
      <w:r w:rsidR="00CF49E3"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Известно, что развитие мозга у ребенка тесно связано с движениями пальцев. Чем больше </w:t>
      </w:r>
      <w:r w:rsidR="00C9418D"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>ребенок</w:t>
      </w:r>
      <w:r w:rsidR="00CF49E3"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делает мелких движений, тем лучше он говорит, запоминает и быстрее учится всем необходимым в жизни навыкам. </w:t>
      </w:r>
      <w:r w:rsidR="00C47A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упражнения в таких мелких движениях пальцев </w:t>
      </w:r>
      <w:proofErr w:type="gramStart"/>
      <w:r w:rsidR="00C47AD9">
        <w:rPr>
          <w:rFonts w:ascii="Times New Roman" w:hAnsi="Times New Roman" w:cs="Times New Roman"/>
          <w:sz w:val="28"/>
          <w:szCs w:val="28"/>
          <w:shd w:val="clear" w:color="auto" w:fill="FFFFFF"/>
        </w:rPr>
        <w:t>рук</w:t>
      </w:r>
      <w:r w:rsidR="00CF49E3"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волчок</w:t>
      </w:r>
      <w:proofErr w:type="gramEnd"/>
      <w:r w:rsidR="00CF49E3"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– идеальный тренажер. Игрушку нужно захватить за ось и раскрутить с определенной силой. Вращение волчка завораживает</w:t>
      </w:r>
      <w:r w:rsidR="00C47A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ребенка</w:t>
      </w:r>
      <w:r w:rsidR="00CF49E3"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его хочется крутить снова и снова. Яркие краски и волшебство вращения привлекают ребенка. </w:t>
      </w:r>
      <w:r w:rsidR="00C47AD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Повторяющи</w:t>
      </w:r>
      <w:r w:rsidR="00093436"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>еся вращательн</w:t>
      </w:r>
      <w:r w:rsidR="00C47AD9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093436"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>е движени</w:t>
      </w:r>
      <w:r w:rsidR="00C47AD9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093436"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похож</w:t>
      </w:r>
      <w:r w:rsidR="00C47AD9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093436"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укачивание, поэтому так нравятся детям и способн</w:t>
      </w:r>
      <w:r w:rsidR="00C47AD9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093436"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надолго занять их внимание.</w:t>
      </w:r>
      <w:r w:rsidR="00995B13" w:rsidRPr="00A918FB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</w:t>
      </w:r>
    </w:p>
    <w:p w14:paraId="683E6A58" w14:textId="62BCDFD2" w:rsidR="000149B9" w:rsidRDefault="000149B9" w:rsidP="00A918F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918FB">
        <w:rPr>
          <w:rFonts w:ascii="Times New Roman" w:hAnsi="Times New Roman" w:cs="Times New Roman"/>
          <w:sz w:val="28"/>
          <w:szCs w:val="28"/>
        </w:rPr>
        <w:t xml:space="preserve">Волчок </w:t>
      </w:r>
      <w:r w:rsidR="00C47AD9">
        <w:rPr>
          <w:rFonts w:ascii="Times New Roman" w:hAnsi="Times New Roman" w:cs="Times New Roman"/>
          <w:sz w:val="28"/>
          <w:szCs w:val="28"/>
        </w:rPr>
        <w:t xml:space="preserve"> или</w:t>
      </w:r>
      <w:proofErr w:type="gramEnd"/>
      <w:r w:rsidR="00C47AD9">
        <w:rPr>
          <w:rFonts w:ascii="Times New Roman" w:hAnsi="Times New Roman" w:cs="Times New Roman"/>
          <w:sz w:val="28"/>
          <w:szCs w:val="28"/>
        </w:rPr>
        <w:t xml:space="preserve"> </w:t>
      </w:r>
      <w:r w:rsidRPr="00A918FB">
        <w:rPr>
          <w:rFonts w:ascii="Times New Roman" w:hAnsi="Times New Roman" w:cs="Times New Roman"/>
          <w:sz w:val="28"/>
          <w:szCs w:val="28"/>
        </w:rPr>
        <w:t>юла — одна из самых древних игрушек. Его история восходит к первобытным временам: конусообразные предметы из кости или рога часто находят археологи во время раскопок. Свой современный облик волчок принял в 1880 году, когда мастер по изготовлению игрушек Лоренцо Больц добавил к нему вращающуюся ручку. Благодаря такой ручке юлу не нужно было раскручивать. Вскоре в волчке появились маленькие отверстия, и игрушка начала жужжать при вращении. В 1937 году появились музыкальные волчки. В 1960-х годах в СССР начали массово выпускать такие игрушки.</w:t>
      </w:r>
    </w:p>
    <w:p w14:paraId="02E35C2D" w14:textId="7CF4EF7A" w:rsidR="00AE157C" w:rsidRPr="00A918FB" w:rsidRDefault="00ED3C0C" w:rsidP="00A918F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52AE29" wp14:editId="01433F0B">
            <wp:extent cx="2143125" cy="2143125"/>
            <wp:effectExtent l="0" t="0" r="9525" b="9525"/>
            <wp:docPr id="3" name="Рисунок 3" descr="Волчки – купить в интернет-магазине по лучшей це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олчки – купить в интернет-магазине по лучшей цен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607957D" wp14:editId="581E485B">
            <wp:extent cx="1793167" cy="2187181"/>
            <wp:effectExtent l="0" t="0" r="0" b="3810"/>
            <wp:docPr id="4" name="Рисунок 4" descr="Отзывы о юла Десятое Королевство Волчок веселый - отзывы покупателей на  Мегамаркет | развивающие игрушки 1794 - 100023269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тзывы о юла Десятое Королевство Волчок веселый - отзывы покупателей на  Мегамаркет | развивающие игрушки 1794 - 10002326906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726" cy="22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9402B" w14:textId="108B2807" w:rsidR="0061250D" w:rsidRPr="00A918FB" w:rsidRDefault="0061250D" w:rsidP="00A918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918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Как </w:t>
      </w:r>
      <w:r w:rsidR="00C47A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вместе с ребенком </w:t>
      </w:r>
      <w:r w:rsidRPr="00A918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сделать </w:t>
      </w:r>
      <w:r w:rsidR="00C47AD9" w:rsidRPr="00A918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</w:t>
      </w:r>
      <w:r w:rsidR="00C47A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</w:t>
      </w:r>
      <w:r w:rsidR="00C47AD9" w:rsidRPr="00A918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="00C47A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к?</w:t>
      </w:r>
    </w:p>
    <w:p w14:paraId="7B645382" w14:textId="575CF864" w:rsidR="0061250D" w:rsidRPr="00A918FB" w:rsidRDefault="0061250D" w:rsidP="00A918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насчитывается около тысячи видов волчков разнообразной формы. Я расскажу</w:t>
      </w:r>
      <w:r w:rsidR="00C47AD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сделать самый простой (классический) волчок из бумаги. </w:t>
      </w:r>
      <w:r w:rsidR="00C47AD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вам понадобятся следующие м</w:t>
      </w:r>
      <w:r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атериалы:</w:t>
      </w:r>
      <w:r w:rsidR="00C47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артон, краски</w:t>
      </w:r>
      <w:r w:rsidR="00C47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(фломастеры или карандаши)</w:t>
      </w:r>
      <w:r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зубочистки или даже лучше </w:t>
      </w:r>
      <w:r w:rsidR="00C47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деревянные </w:t>
      </w:r>
      <w:r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>шпажки, клей (ПВА) или пластилин.</w:t>
      </w:r>
    </w:p>
    <w:p w14:paraId="52E49C95" w14:textId="124B4D31" w:rsidR="0061250D" w:rsidRPr="00A918FB" w:rsidRDefault="0061250D" w:rsidP="00A918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Волчки не обязательно делать из картона, можно использовать плотную бумагу или тонкий пластик. Можно попробовать сделать большой волчок из </w:t>
      </w:r>
      <w:r w:rsidR="00C47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старого </w:t>
      </w:r>
      <w:r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>CD</w:t>
      </w:r>
      <w:r w:rsidR="00C47AD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диска, или волчок</w:t>
      </w:r>
      <w:r w:rsidR="00C47AD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осью которого является карандаш или фломастер.</w:t>
      </w:r>
      <w:r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Обыкновенная пуговица может обратиться в превосходный волчок, если вставить в среднее ее отверстие не слишком длинную спичку с заостренным концом. </w:t>
      </w:r>
    </w:p>
    <w:p w14:paraId="2757F1CC" w14:textId="347B2F46" w:rsidR="0061250D" w:rsidRPr="00C47AD9" w:rsidRDefault="0061250D" w:rsidP="00A918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7A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Процесс изготовления</w:t>
      </w:r>
      <w:r w:rsidR="00C47AD9" w:rsidRPr="00C47A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волчка</w:t>
      </w:r>
      <w:r w:rsidRPr="00C47A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14:paraId="73E3E7A3" w14:textId="46727F20" w:rsidR="0061250D" w:rsidRPr="00C47AD9" w:rsidRDefault="0061250D" w:rsidP="00C47AD9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7AD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картоне или плотной бумаге нарису</w:t>
      </w:r>
      <w:r w:rsidR="00C47AD9" w:rsidRPr="00C47AD9">
        <w:rPr>
          <w:rFonts w:ascii="Times New Roman" w:eastAsia="Times New Roman" w:hAnsi="Times New Roman" w:cs="Times New Roman"/>
          <w:sz w:val="28"/>
          <w:szCs w:val="28"/>
          <w:lang w:eastAsia="ru-RU"/>
        </w:rPr>
        <w:t>йте</w:t>
      </w:r>
      <w:r w:rsidRPr="00C47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7AD9" w:rsidRPr="00C47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помощи циркуля </w:t>
      </w:r>
      <w:r w:rsidRPr="00C47AD9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 кругов, диаметром примерно 5 см, выре</w:t>
      </w:r>
      <w:r w:rsidR="00C47AD9" w:rsidRPr="00C47AD9">
        <w:rPr>
          <w:rFonts w:ascii="Times New Roman" w:eastAsia="Times New Roman" w:hAnsi="Times New Roman" w:cs="Times New Roman"/>
          <w:sz w:val="28"/>
          <w:szCs w:val="28"/>
          <w:lang w:eastAsia="ru-RU"/>
        </w:rPr>
        <w:t>жьте их при помощи ножниц</w:t>
      </w:r>
      <w:r w:rsidRPr="00C47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71773061" w14:textId="77777777" w:rsidR="00C47AD9" w:rsidRDefault="0061250D" w:rsidP="00A918FB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7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ребенок еще не пользуется циркулем можно в качестве шаблона использовать </w:t>
      </w:r>
      <w:r w:rsidR="00C47AD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стаканчик</w:t>
      </w:r>
      <w:r w:rsidRPr="00C47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кофейную чашку. Можно сделать один круг шаблонным </w:t>
      </w:r>
      <w:r w:rsidR="00C47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gramStart"/>
      <w:r w:rsidRPr="00C47AD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</w:t>
      </w:r>
      <w:r w:rsidR="00C47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7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там</w:t>
      </w:r>
      <w:proofErr w:type="gramEnd"/>
      <w:r w:rsidRPr="00C47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 при помощи сворачивания пополам и еще раз пополам, </w:t>
      </w:r>
      <w:r w:rsidR="00C47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обозначить и </w:t>
      </w:r>
      <w:r w:rsidRPr="00C47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проткнуть серединку, а потом прикладывая к раскрашенным кругам переносить центр </w:t>
      </w:r>
      <w:r w:rsidR="00C47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вращения </w:t>
      </w:r>
      <w:r w:rsidRPr="00C47AD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них.</w:t>
      </w:r>
    </w:p>
    <w:p w14:paraId="1D61DE00" w14:textId="7323200D" w:rsidR="0061250D" w:rsidRPr="00C47AD9" w:rsidRDefault="0061250D" w:rsidP="00A918FB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7AD9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центре круга продел</w:t>
      </w:r>
      <w:r w:rsidR="00C47AD9">
        <w:rPr>
          <w:rFonts w:ascii="Times New Roman" w:eastAsia="Times New Roman" w:hAnsi="Times New Roman" w:cs="Times New Roman"/>
          <w:sz w:val="28"/>
          <w:szCs w:val="28"/>
          <w:lang w:eastAsia="ru-RU"/>
        </w:rPr>
        <w:t>айте</w:t>
      </w:r>
      <w:r w:rsidRPr="00C47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маленькое отверстие шилом (зубочистки ломаются), в </w:t>
      </w:r>
      <w:r w:rsidR="00C47AD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отверстие</w:t>
      </w:r>
      <w:r w:rsidRPr="00C47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встав</w:t>
      </w:r>
      <w:r w:rsidR="00C47AD9">
        <w:rPr>
          <w:rFonts w:ascii="Times New Roman" w:eastAsia="Times New Roman" w:hAnsi="Times New Roman" w:cs="Times New Roman"/>
          <w:sz w:val="28"/>
          <w:szCs w:val="28"/>
          <w:lang w:eastAsia="ru-RU"/>
        </w:rPr>
        <w:t>ьте</w:t>
      </w:r>
      <w:r w:rsidRPr="00C47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зубочистку или обрезанную деревянную шпажку (обязательно с острым концом</w:t>
      </w:r>
      <w:r w:rsidR="00C47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вниз</w:t>
      </w:r>
      <w:r w:rsidRPr="00C47AD9">
        <w:rPr>
          <w:rFonts w:ascii="Times New Roman" w:eastAsia="Times New Roman" w:hAnsi="Times New Roman" w:cs="Times New Roman"/>
          <w:sz w:val="28"/>
          <w:szCs w:val="28"/>
          <w:lang w:eastAsia="ru-RU"/>
        </w:rPr>
        <w:t>). Закреп</w:t>
      </w:r>
      <w:r w:rsidR="00C47AD9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</w:t>
      </w:r>
      <w:r w:rsidRPr="00C47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палочку при помощи клея ПВА (долго сохнет) или кусочка пластилина (здесь будет быстрее). Получился волчок!</w:t>
      </w:r>
    </w:p>
    <w:p w14:paraId="58705DF9" w14:textId="721AB1FF" w:rsidR="0061250D" w:rsidRPr="00A918FB" w:rsidRDefault="00ED3C0C" w:rsidP="00A918F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3C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E17EDC" wp14:editId="65B729F7">
            <wp:extent cx="2028190" cy="1521143"/>
            <wp:effectExtent l="0" t="0" r="0" b="3175"/>
            <wp:docPr id="5" name="Рисунок 5" descr="C:\Users\Пользователь\Desktop\IMG_5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IMG_59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230" cy="152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C0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ED3C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2B6C51" wp14:editId="03578619">
            <wp:extent cx="1983738" cy="1487805"/>
            <wp:effectExtent l="0" t="0" r="0" b="0"/>
            <wp:docPr id="6" name="Рисунок 6" descr="C:\Users\Пользователь\Desktop\IMG_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IMG_5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434" cy="149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C241E" w14:textId="57A8CD52" w:rsidR="005B0967" w:rsidRPr="00A918FB" w:rsidRDefault="00C45654" w:rsidP="00A918F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918FB">
        <w:rPr>
          <w:rFonts w:ascii="Times New Roman" w:hAnsi="Times New Roman" w:cs="Times New Roman"/>
          <w:b/>
          <w:bCs/>
          <w:sz w:val="28"/>
          <w:szCs w:val="28"/>
        </w:rPr>
        <w:t>Опыты с волчком</w:t>
      </w:r>
      <w:r w:rsidR="00C47AD9">
        <w:rPr>
          <w:rFonts w:ascii="Times New Roman" w:hAnsi="Times New Roman" w:cs="Times New Roman"/>
          <w:b/>
          <w:bCs/>
          <w:sz w:val="28"/>
          <w:szCs w:val="28"/>
        </w:rPr>
        <w:t>, которые хорошо проделать вместе с детьми 5 – 7 лет</w:t>
      </w:r>
      <w:r w:rsidRPr="00A918F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216F5CB" w14:textId="4F428787" w:rsidR="00AE540F" w:rsidRPr="00C47AD9" w:rsidRDefault="00273D99" w:rsidP="00A918F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47AD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Опыт 1. </w:t>
      </w:r>
      <w:r w:rsidR="00AE540F" w:rsidRPr="00C47AD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Почему волчок меняет цвет?</w:t>
      </w:r>
    </w:p>
    <w:p w14:paraId="021FB33C" w14:textId="164FB638" w:rsidR="00273D99" w:rsidRPr="00A918FB" w:rsidRDefault="005B0967" w:rsidP="00A918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этого опыта понадобится </w:t>
      </w:r>
      <w:r w:rsidR="00E075B9"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цветной волчок</w:t>
      </w:r>
      <w:r w:rsidR="00273D99"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075B9"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сделать волчок цветным: к</w:t>
      </w:r>
      <w:r w:rsidR="00273D99"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руг делится на четное число секторов и раскрашива</w:t>
      </w:r>
      <w:r w:rsidR="00C47AD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73D99"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тся, например, в желтый и в синий цвета или в желтый и красный. При </w:t>
      </w:r>
      <w:r w:rsidR="00C47AD9"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вращении мы</w:t>
      </w:r>
      <w:r w:rsidR="00273D99"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увидим</w:t>
      </w:r>
      <w:r w:rsidR="00E075B9"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слияние цветов,</w:t>
      </w:r>
      <w:r w:rsidR="00273D99"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соответственно зеленый и оранжевый.</w:t>
      </w:r>
    </w:p>
    <w:p w14:paraId="49AAE2B5" w14:textId="0B0E4C9A" w:rsidR="00273D99" w:rsidRPr="00A918FB" w:rsidRDefault="00273D99" w:rsidP="00A918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этом опыте можно увидеть</w:t>
      </w:r>
      <w:r w:rsidR="00C47AD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смешиваются цвета.</w:t>
      </w:r>
    </w:p>
    <w:p w14:paraId="76606669" w14:textId="693573F9" w:rsidR="00273D99" w:rsidRPr="00A918FB" w:rsidRDefault="00273D99" w:rsidP="00A918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можно поэкспериментировать с количеством</w:t>
      </w:r>
      <w:r w:rsidR="00AE540F"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75B9"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цветных </w:t>
      </w:r>
      <w:r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секторов.</w:t>
      </w:r>
      <w:r w:rsidR="00AE540F"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</w:t>
      </w:r>
      <w:r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 разделить волчок на семь частей и покрасить их</w:t>
      </w:r>
      <w:r w:rsidR="00AE540F"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цвета спектра (цвета радуги)</w:t>
      </w:r>
      <w:r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то при вращении волчок должен стать белым. Мы будем наблюдать процесс «собирания» цветов, так как белый цвет </w:t>
      </w:r>
      <w:r w:rsidR="00C47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gramStart"/>
      <w:r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="00C47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смесь</w:t>
      </w:r>
      <w:proofErr w:type="gramEnd"/>
      <w:r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цветов.</w:t>
      </w:r>
    </w:p>
    <w:p w14:paraId="6F12C014" w14:textId="166EF97D" w:rsidR="00C47AD9" w:rsidRDefault="00C47AD9" w:rsidP="00A918F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7AD9">
        <w:rPr>
          <w:rFonts w:ascii="Times New Roman" w:hAnsi="Times New Roman" w:cs="Times New Roman"/>
          <w:sz w:val="28"/>
          <w:szCs w:val="28"/>
          <w:shd w:val="clear" w:color="auto" w:fill="FFFFFF"/>
        </w:rPr>
        <w:t>Самые интересные узоры получаются из спиральных рисунков. Особенно завораживающе они смотрятся при замедлении вращения игрушки. При вращении волчка с точками – появиться окружность. При быстром вращении треугольник превращается в круги. Такой же эффект</w:t>
      </w:r>
      <w:r w:rsidR="005C15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наблюдается</w:t>
      </w:r>
      <w:r w:rsidRPr="00C47A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вращении квадрата. Этот опыт демонстрирует неспособность нашего глаза </w:t>
      </w:r>
      <w:r w:rsidR="005C15AE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C47AD9">
        <w:rPr>
          <w:rFonts w:ascii="Times New Roman" w:hAnsi="Times New Roman" w:cs="Times New Roman"/>
          <w:sz w:val="28"/>
          <w:szCs w:val="28"/>
          <w:shd w:val="clear" w:color="auto" w:fill="FFFFFF"/>
        </w:rPr>
        <w:t>ухватить</w:t>
      </w:r>
      <w:r w:rsidR="005C15AE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C47A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быструю смену картинки. На этом основан эффект анимации, применяемый для создания кино и мультфильмов.</w:t>
      </w:r>
    </w:p>
    <w:p w14:paraId="3A65F605" w14:textId="1D1CE9AC" w:rsidR="00ED3C0C" w:rsidRDefault="00ED3C0C" w:rsidP="00A918F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20A6DB8" wp14:editId="079134D5">
            <wp:extent cx="2632982" cy="1474470"/>
            <wp:effectExtent l="0" t="0" r="0" b="0"/>
            <wp:docPr id="7" name="Рисунок 7" descr="Методическая разработка «Игрушка волч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етодическая разработка «Игрушка волчок»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399" cy="148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BC8D714" wp14:editId="1ED501A1">
            <wp:extent cx="2762250" cy="1461638"/>
            <wp:effectExtent l="0" t="0" r="0" b="5715"/>
            <wp:docPr id="8" name="Рисунок 8" descr="Юла поделка (56 фото) - фото - картинки и рисунки: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Юла поделка (56 фото) - фото - картинки и рисунки: скачать бесплатно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47"/>
                    <a:stretch/>
                  </pic:blipFill>
                  <pic:spPr bwMode="auto">
                    <a:xfrm>
                      <a:off x="0" y="0"/>
                      <a:ext cx="2816418" cy="149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BFE2D" w14:textId="16D11B58" w:rsidR="004471F8" w:rsidRPr="00C47AD9" w:rsidRDefault="00E075B9" w:rsidP="00A918F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47AD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Опыт 2.</w:t>
      </w:r>
      <w:r w:rsidR="00C9418D" w:rsidRPr="00C47AD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Как вращается волчок на разных поверхностях?</w:t>
      </w:r>
    </w:p>
    <w:p w14:paraId="0E1A7402" w14:textId="664E26EB" w:rsidR="004471F8" w:rsidRPr="00A918FB" w:rsidRDefault="004471F8" w:rsidP="00A918F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>Попробуйте запускать волчок на разных поверхностях (на столе,</w:t>
      </w:r>
      <w:r w:rsidR="00EC1760"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полу,</w:t>
      </w:r>
      <w:r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стекле, на </w:t>
      </w:r>
      <w:r w:rsidR="00EC1760"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>ковре) и понаблюдайте вместе. А после можно обсудить почему на столе волчок крутится легко, а на ковре его запустить сложнее.</w:t>
      </w:r>
    </w:p>
    <w:p w14:paraId="0A147C33" w14:textId="77777777" w:rsidR="00C47AD9" w:rsidRPr="00C47AD9" w:rsidRDefault="00C47AD9" w:rsidP="00C47AD9">
      <w:pPr>
        <w:pStyle w:val="a5"/>
        <w:shd w:val="clear" w:color="auto" w:fill="FFFFFF"/>
        <w:spacing w:after="0" w:line="360" w:lineRule="auto"/>
        <w:jc w:val="both"/>
        <w:rPr>
          <w:i/>
          <w:sz w:val="28"/>
          <w:szCs w:val="28"/>
        </w:rPr>
      </w:pPr>
      <w:r w:rsidRPr="00C47AD9">
        <w:rPr>
          <w:i/>
          <w:sz w:val="28"/>
          <w:szCs w:val="28"/>
        </w:rPr>
        <w:t>Опыт 3.  От чего же зависит время и скорость движения волчка?</w:t>
      </w:r>
    </w:p>
    <w:p w14:paraId="05A93A73" w14:textId="01AF1986" w:rsidR="00C47AD9" w:rsidRPr="00C47AD9" w:rsidRDefault="00C47AD9" w:rsidP="00C47AD9">
      <w:pPr>
        <w:pStyle w:val="a5"/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C47AD9">
        <w:rPr>
          <w:sz w:val="28"/>
          <w:szCs w:val="28"/>
        </w:rPr>
        <w:t>Для эксперимента потребуются волчки разного размера, диаметра и веса.</w:t>
      </w:r>
      <w:r w:rsidR="005C15AE">
        <w:rPr>
          <w:sz w:val="28"/>
          <w:szCs w:val="28"/>
        </w:rPr>
        <w:t xml:space="preserve"> </w:t>
      </w:r>
      <w:r w:rsidRPr="00C47AD9">
        <w:rPr>
          <w:sz w:val="28"/>
          <w:szCs w:val="28"/>
        </w:rPr>
        <w:t xml:space="preserve">Поэкспериментировав, вы </w:t>
      </w:r>
      <w:r w:rsidR="005C15AE">
        <w:rPr>
          <w:sz w:val="28"/>
          <w:szCs w:val="28"/>
        </w:rPr>
        <w:t>вместе с ребенком заметите</w:t>
      </w:r>
      <w:r>
        <w:rPr>
          <w:sz w:val="28"/>
          <w:szCs w:val="28"/>
        </w:rPr>
        <w:t>,</w:t>
      </w:r>
      <w:r w:rsidRPr="00C47AD9">
        <w:rPr>
          <w:sz w:val="28"/>
          <w:szCs w:val="28"/>
        </w:rPr>
        <w:t xml:space="preserve"> что скорость и продолжительность вращения волчка зависит от приданной силы</w:t>
      </w:r>
      <w:r>
        <w:rPr>
          <w:sz w:val="28"/>
          <w:szCs w:val="28"/>
        </w:rPr>
        <w:t xml:space="preserve"> </w:t>
      </w:r>
      <w:r w:rsidRPr="00C47AD9">
        <w:rPr>
          <w:sz w:val="28"/>
          <w:szCs w:val="28"/>
        </w:rPr>
        <w:t>(импульса), от высоты точки накопления сил(диск) до точки опоры, диаметра самого диска</w:t>
      </w:r>
      <w:proofErr w:type="gramStart"/>
      <w:r w:rsidRPr="00C47AD9">
        <w:rPr>
          <w:sz w:val="28"/>
          <w:szCs w:val="28"/>
        </w:rPr>
        <w:t>.</w:t>
      </w:r>
      <w:proofErr w:type="gramEnd"/>
      <w:r w:rsidRPr="00C47AD9">
        <w:rPr>
          <w:sz w:val="28"/>
          <w:szCs w:val="28"/>
        </w:rPr>
        <w:t xml:space="preserve"> и массы материала волчка. Чем больше высота, меньше диаметр и легче волчок, тем меньше время устойчивого вращения волчка.</w:t>
      </w:r>
    </w:p>
    <w:p w14:paraId="104E9333" w14:textId="77777777" w:rsidR="00C47AD9" w:rsidRPr="005C15AE" w:rsidRDefault="00C47AD9" w:rsidP="00C47AD9">
      <w:pPr>
        <w:pStyle w:val="a5"/>
        <w:shd w:val="clear" w:color="auto" w:fill="FFFFFF"/>
        <w:spacing w:after="0" w:line="360" w:lineRule="auto"/>
        <w:jc w:val="both"/>
        <w:rPr>
          <w:i/>
          <w:sz w:val="28"/>
          <w:szCs w:val="28"/>
        </w:rPr>
      </w:pPr>
      <w:r w:rsidRPr="005C15AE">
        <w:rPr>
          <w:i/>
          <w:sz w:val="28"/>
          <w:szCs w:val="28"/>
        </w:rPr>
        <w:t xml:space="preserve">Опыт 4.  Будет ли вращаться волчок другой формы или любые вращающиеся тела - волчки? </w:t>
      </w:r>
    </w:p>
    <w:p w14:paraId="3171C4B3" w14:textId="63FFE6AA" w:rsidR="00C47AD9" w:rsidRPr="00C47AD9" w:rsidRDefault="00C47AD9" w:rsidP="00C47AD9">
      <w:pPr>
        <w:pStyle w:val="a5"/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C47AD9">
        <w:rPr>
          <w:sz w:val="28"/>
          <w:szCs w:val="28"/>
        </w:rPr>
        <w:lastRenderedPageBreak/>
        <w:t>Попробуйте вращать волчки разной формы, например</w:t>
      </w:r>
      <w:r w:rsidR="00ED3C0C">
        <w:rPr>
          <w:sz w:val="28"/>
          <w:szCs w:val="28"/>
        </w:rPr>
        <w:t>,</w:t>
      </w:r>
      <w:r w:rsidRPr="00C47AD9">
        <w:rPr>
          <w:sz w:val="28"/>
          <w:szCs w:val="28"/>
        </w:rPr>
        <w:t xml:space="preserve"> квадратный волчок, волчок из ореховой скорлупы. И тот</w:t>
      </w:r>
      <w:r w:rsidR="005C15AE">
        <w:rPr>
          <w:sz w:val="28"/>
          <w:szCs w:val="28"/>
        </w:rPr>
        <w:t>,</w:t>
      </w:r>
      <w:r w:rsidRPr="00C47AD9">
        <w:rPr>
          <w:sz w:val="28"/>
          <w:szCs w:val="28"/>
        </w:rPr>
        <w:t xml:space="preserve"> и другой будут вращаться, сохраняя вертикальное положение оси. А это значит, можно сказать, что любые вращающиеся тела волчки. По сути, наш земной шар тоже волчок.</w:t>
      </w:r>
    </w:p>
    <w:p w14:paraId="7493D134" w14:textId="6CAC2FFD" w:rsidR="00C47AD9" w:rsidRDefault="00C47AD9" w:rsidP="00C47AD9">
      <w:pPr>
        <w:pStyle w:val="a5"/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C47AD9">
        <w:rPr>
          <w:sz w:val="28"/>
          <w:szCs w:val="28"/>
        </w:rPr>
        <w:t>Попробуйте раскрутить монетку, ручку, линейку и другие предметы и наблюдайте как долго они крутятся. Большая часть предметов не может стабильно и долго крутиться, и довольно быстро падает на поверхность стола.  Это обусловлено действием силы трения.</w:t>
      </w:r>
    </w:p>
    <w:p w14:paraId="24B9E716" w14:textId="3AF07D8F" w:rsidR="00ED3C0C" w:rsidRPr="00C47AD9" w:rsidRDefault="00C834BC" w:rsidP="00C47AD9">
      <w:pPr>
        <w:pStyle w:val="a5"/>
        <w:shd w:val="clear" w:color="auto" w:fill="FFFFFF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65F3FC1" wp14:editId="0DA32F40">
            <wp:extent cx="2762250" cy="1843561"/>
            <wp:effectExtent l="0" t="0" r="0" b="4445"/>
            <wp:docPr id="14" name="Рисунок 14" descr="Простая Оригами Юла из бумаги | Движущиеся поделки своими руками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ростая Оригами Юла из бумаги | Движущиеся поделки своими руками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8" r="8801"/>
                    <a:stretch/>
                  </pic:blipFill>
                  <pic:spPr bwMode="auto">
                    <a:xfrm>
                      <a:off x="0" y="0"/>
                      <a:ext cx="2809727" cy="187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6E2F1F7" wp14:editId="2FDC1ABA">
            <wp:extent cx="2781300" cy="1876425"/>
            <wp:effectExtent l="0" t="0" r="0" b="9525"/>
            <wp:docPr id="15" name="Рисунок 15" descr="Как сделать юлу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к сделать юлу из бумаги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46"/>
                    <a:stretch/>
                  </pic:blipFill>
                  <pic:spPr bwMode="auto">
                    <a:xfrm>
                      <a:off x="0" y="0"/>
                      <a:ext cx="2781425" cy="187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CDB159" w14:textId="77777777" w:rsidR="00C47AD9" w:rsidRPr="005C15AE" w:rsidRDefault="00C47AD9" w:rsidP="00C47AD9">
      <w:pPr>
        <w:pStyle w:val="a5"/>
        <w:shd w:val="clear" w:color="auto" w:fill="FFFFFF"/>
        <w:spacing w:after="0" w:line="360" w:lineRule="auto"/>
        <w:jc w:val="both"/>
        <w:rPr>
          <w:i/>
          <w:sz w:val="28"/>
          <w:szCs w:val="28"/>
        </w:rPr>
      </w:pPr>
      <w:r w:rsidRPr="005C15AE">
        <w:rPr>
          <w:i/>
          <w:sz w:val="28"/>
          <w:szCs w:val="28"/>
        </w:rPr>
        <w:t xml:space="preserve">Опыт 5. Сколько оборотов в секунду делает волчок? </w:t>
      </w:r>
    </w:p>
    <w:p w14:paraId="1F198E1B" w14:textId="77777777" w:rsidR="00C47AD9" w:rsidRPr="00C47AD9" w:rsidRDefault="00C47AD9" w:rsidP="00C47AD9">
      <w:pPr>
        <w:pStyle w:val="a5"/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C47AD9">
        <w:rPr>
          <w:sz w:val="28"/>
          <w:szCs w:val="28"/>
        </w:rPr>
        <w:t>Для опыта понадоб</w:t>
      </w:r>
      <w:bookmarkStart w:id="0" w:name="_GoBack"/>
      <w:bookmarkEnd w:id="0"/>
      <w:r w:rsidRPr="00C47AD9">
        <w:rPr>
          <w:sz w:val="28"/>
          <w:szCs w:val="28"/>
        </w:rPr>
        <w:t xml:space="preserve">ится лист </w:t>
      </w:r>
      <w:proofErr w:type="gramStart"/>
      <w:r w:rsidRPr="00C47AD9">
        <w:rPr>
          <w:sz w:val="28"/>
          <w:szCs w:val="28"/>
        </w:rPr>
        <w:t>бумаги,  волчок</w:t>
      </w:r>
      <w:proofErr w:type="gramEnd"/>
      <w:r w:rsidRPr="00C47AD9">
        <w:rPr>
          <w:sz w:val="28"/>
          <w:szCs w:val="28"/>
        </w:rPr>
        <w:t xml:space="preserve"> с грифелем и секундомер, который позволит определить, сколько всего кругов он сделает.  При вращении волчка, на бумаге появляется узор, нарисованный осью при каждом обороте юлы. Вы сможете посчитать сколько оборотов в секунду сделает ваш волчок.</w:t>
      </w:r>
    </w:p>
    <w:p w14:paraId="2CCAFDAA" w14:textId="01BD6678" w:rsidR="00171D40" w:rsidRPr="00A918FB" w:rsidRDefault="00171D40" w:rsidP="00A918FB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A918FB">
        <w:rPr>
          <w:b/>
          <w:sz w:val="28"/>
          <w:szCs w:val="28"/>
        </w:rPr>
        <w:t>Игры с волчком.</w:t>
      </w:r>
    </w:p>
    <w:p w14:paraId="027232DC" w14:textId="38ED6517" w:rsidR="00171D40" w:rsidRPr="00A918FB" w:rsidRDefault="00171D40" w:rsidP="00A918FB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918FB">
        <w:rPr>
          <w:sz w:val="28"/>
          <w:szCs w:val="28"/>
          <w:shd w:val="clear" w:color="auto" w:fill="FFFFFF"/>
        </w:rPr>
        <w:t>Игры с волчками не только способствуют изучению основных</w:t>
      </w:r>
      <w:r w:rsidR="005C15AE">
        <w:rPr>
          <w:sz w:val="28"/>
          <w:szCs w:val="28"/>
          <w:shd w:val="clear" w:color="auto" w:fill="FFFFFF"/>
        </w:rPr>
        <w:t xml:space="preserve"> физических процессов и явлений</w:t>
      </w:r>
      <w:r w:rsidRPr="00A918FB">
        <w:rPr>
          <w:sz w:val="28"/>
          <w:szCs w:val="28"/>
          <w:shd w:val="clear" w:color="auto" w:fill="FFFFFF"/>
        </w:rPr>
        <w:t xml:space="preserve">, но также могут развеселить и занять детскую компанию. </w:t>
      </w:r>
      <w:r w:rsidR="005C15AE">
        <w:rPr>
          <w:sz w:val="28"/>
          <w:szCs w:val="28"/>
          <w:shd w:val="clear" w:color="auto" w:fill="FFFFFF"/>
        </w:rPr>
        <w:t>Давайте пои</w:t>
      </w:r>
      <w:r w:rsidRPr="00A918FB">
        <w:rPr>
          <w:sz w:val="28"/>
          <w:szCs w:val="28"/>
          <w:shd w:val="clear" w:color="auto" w:fill="FFFFFF"/>
        </w:rPr>
        <w:t xml:space="preserve">граем и </w:t>
      </w:r>
      <w:r w:rsidR="005C15AE">
        <w:rPr>
          <w:sz w:val="28"/>
          <w:szCs w:val="28"/>
          <w:shd w:val="clear" w:color="auto" w:fill="FFFFFF"/>
        </w:rPr>
        <w:t>по</w:t>
      </w:r>
      <w:r w:rsidRPr="00A918FB">
        <w:rPr>
          <w:sz w:val="28"/>
          <w:szCs w:val="28"/>
          <w:shd w:val="clear" w:color="auto" w:fill="FFFFFF"/>
        </w:rPr>
        <w:t xml:space="preserve">соревнуемся </w:t>
      </w:r>
      <w:r w:rsidR="005C15AE">
        <w:rPr>
          <w:sz w:val="28"/>
          <w:szCs w:val="28"/>
          <w:shd w:val="clear" w:color="auto" w:fill="FFFFFF"/>
        </w:rPr>
        <w:t xml:space="preserve">вместе </w:t>
      </w:r>
      <w:r w:rsidRPr="00A918FB">
        <w:rPr>
          <w:sz w:val="28"/>
          <w:szCs w:val="28"/>
          <w:shd w:val="clear" w:color="auto" w:fill="FFFFFF"/>
        </w:rPr>
        <w:t>с детьми.</w:t>
      </w:r>
    </w:p>
    <w:p w14:paraId="7EE078A7" w14:textId="7A2CDD62" w:rsidR="005C15AE" w:rsidRPr="005C15AE" w:rsidRDefault="005C15AE" w:rsidP="005C15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Соревнование</w:t>
      </w:r>
      <w:r w:rsidRPr="005C15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Чей волчок дольше прокрутится</w:t>
      </w:r>
      <w:r w:rsidRPr="005C15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».</w:t>
      </w:r>
    </w:p>
    <w:p w14:paraId="388C5A79" w14:textId="6CC53C9D" w:rsidR="00BB3808" w:rsidRPr="00A918FB" w:rsidRDefault="00BB3808" w:rsidP="00A918FB">
      <w:pPr>
        <w:pStyle w:val="a5"/>
        <w:spacing w:before="0" w:beforeAutospacing="0" w:after="240" w:afterAutospacing="0" w:line="360" w:lineRule="auto"/>
        <w:jc w:val="both"/>
        <w:rPr>
          <w:sz w:val="28"/>
          <w:szCs w:val="28"/>
        </w:rPr>
      </w:pPr>
      <w:r w:rsidRPr="00A918FB">
        <w:rPr>
          <w:sz w:val="28"/>
          <w:szCs w:val="28"/>
        </w:rPr>
        <w:lastRenderedPageBreak/>
        <w:t>Самая простая игра соревнование: играющие одновременно запускают все волчки. Чей волчок вращается дольше всех, тот победитель.</w:t>
      </w:r>
      <w:r w:rsidR="009411E5" w:rsidRPr="00A918FB">
        <w:rPr>
          <w:sz w:val="28"/>
          <w:szCs w:val="28"/>
        </w:rPr>
        <w:t xml:space="preserve"> Но есть игры и посложнее!</w:t>
      </w:r>
    </w:p>
    <w:p w14:paraId="76830AC7" w14:textId="4E9DA56F" w:rsidR="00BB3808" w:rsidRPr="005C15AE" w:rsidRDefault="00BB3808" w:rsidP="00A918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C15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Игра «Препятствие».</w:t>
      </w:r>
    </w:p>
    <w:p w14:paraId="7B77A94C" w14:textId="1F4D3097" w:rsidR="00BB3808" w:rsidRPr="00A918FB" w:rsidRDefault="009411E5" w:rsidP="00A918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B3808"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рганизовать препятствия на столе в виде мелких предметов, нужно постараться не задеть их или</w:t>
      </w:r>
      <w:r w:rsidR="005C15A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B3808"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наоборот</w:t>
      </w:r>
      <w:r w:rsidR="005C15A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B3808"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посбивать, в зависимости от услови</w:t>
      </w:r>
      <w:r w:rsidR="005C15AE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BB3808"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891F429" w14:textId="098B1388" w:rsidR="00BB3808" w:rsidRPr="00A918FB" w:rsidRDefault="005C15AE" w:rsidP="00A918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Другой вариант игры. </w:t>
      </w:r>
      <w:r w:rsidR="00BB3808"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Расчертит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B3808"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листе газеты или картона </w:t>
      </w:r>
      <w:r w:rsidR="00BB3808"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игровое поле с секторами. На каждого участника свой сектор, чей волчок вылетит 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своего</w:t>
      </w:r>
      <w:r w:rsidR="00BB3808"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сектора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gramStart"/>
      <w:r w:rsidR="00BB3808"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3808"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проиграл</w:t>
      </w:r>
      <w:proofErr w:type="gramEnd"/>
      <w:r w:rsidR="00BB3808"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250A00A" w14:textId="0D4DF62B" w:rsidR="00BB3808" w:rsidRPr="00A918FB" w:rsidRDefault="00BB3808" w:rsidP="00A918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тоже игра на игровом поле: чей волчок посбивает остальные волчки и останется один </w:t>
      </w:r>
      <w:r w:rsidR="005C1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gramStart"/>
      <w:r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</w:t>
      </w:r>
      <w:r w:rsidR="005C1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победил</w:t>
      </w:r>
      <w:proofErr w:type="gramEnd"/>
      <w:r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A185CA1" w14:textId="17657A3D" w:rsidR="00BB3808" w:rsidRPr="005C15AE" w:rsidRDefault="00BB3808" w:rsidP="00A918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C15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Игра «Удержи волчок».</w:t>
      </w:r>
    </w:p>
    <w:p w14:paraId="7B1C01F8" w14:textId="5FAC3E67" w:rsidR="00BB3808" w:rsidRPr="00A918FB" w:rsidRDefault="00BB3808" w:rsidP="00A918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этой игры нужн</w:t>
      </w:r>
      <w:r w:rsidR="005C15A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специальная дощечка, которую </w:t>
      </w:r>
      <w:proofErr w:type="gramStart"/>
      <w:r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C1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домашних</w:t>
      </w:r>
      <w:proofErr w:type="gramEnd"/>
      <w:r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условиях можно заменить теннисной ракеткой, или вырезать такую ракетку из твердого картона (если картон не очень плотный, то с обратной прикрепите линейку.) На картоне нарисуйте спираль. Смысл игры: удержать волчок на ракетке или пройти волчком по спирали, управляя движением волчка наклонами ракетки.</w:t>
      </w:r>
    </w:p>
    <w:p w14:paraId="7A3EF8E3" w14:textId="2EC25FF1" w:rsidR="00B541D4" w:rsidRPr="00A918FB" w:rsidRDefault="00ED3C0C" w:rsidP="00A918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2DDF0F" wp14:editId="0441FB39">
            <wp:extent cx="3139440" cy="2092960"/>
            <wp:effectExtent l="0" t="0" r="3810" b="2540"/>
            <wp:docPr id="10" name="Рисунок 10" descr="Ну, ребята, чур — молчок: будет сказка про ВОЛЧОК! | ДО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у, ребята, чур — молчок: будет сказка про ВОЛЧОК! | ДО onlin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334" cy="209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484E5" w14:textId="0160D102" w:rsidR="00BB3808" w:rsidRPr="005C15AE" w:rsidRDefault="00BB3808" w:rsidP="00A918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C15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Игра «Подкидывание»</w:t>
      </w:r>
    </w:p>
    <w:p w14:paraId="16AF86FE" w14:textId="13195F42" w:rsidR="00BB3808" w:rsidRPr="00A918FB" w:rsidRDefault="00BB3808" w:rsidP="00A918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Вращающийся волчок, будучи подброшен,</w:t>
      </w:r>
      <w:r w:rsidR="005C1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сохраняет свое положение относительно оси, то есть не падает. </w:t>
      </w:r>
      <w:r w:rsidR="005C15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Предложите ребенку</w:t>
      </w:r>
      <w:r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раскрутит</w:t>
      </w:r>
      <w:r w:rsidR="005C15AE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волчок, например</w:t>
      </w:r>
      <w:r w:rsidR="005C15A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теннисной ракетке и постараться</w:t>
      </w:r>
      <w:r w:rsidR="005C1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подкинуть его вверх. Или </w:t>
      </w:r>
      <w:r w:rsidR="005C15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устройте соревнование: кто больше раз</w:t>
      </w:r>
      <w:r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перекинет волчок с одной стороны ракетки на другую.</w:t>
      </w:r>
    </w:p>
    <w:p w14:paraId="65F5CEBD" w14:textId="77777777" w:rsidR="00BB3808" w:rsidRPr="00A918FB" w:rsidRDefault="00BB3808" w:rsidP="00A918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EE3D08" w14:textId="4F682D8F" w:rsidR="00BB3808" w:rsidRPr="005C15AE" w:rsidRDefault="00BB3808" w:rsidP="00A918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C15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Игра «Волчок желаний»</w:t>
      </w:r>
    </w:p>
    <w:p w14:paraId="7A61F50C" w14:textId="0EF33F1F" w:rsidR="00BB3808" w:rsidRPr="00A918FB" w:rsidRDefault="005C15AE" w:rsidP="00A918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игры используйте в</w:t>
      </w:r>
      <w:r w:rsidR="00BB3808"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олчок из шести граней. Этот волчок продается в сувенирных интернет магазинах. Но такой волчок можно сделать самим из бумажного шестиугольника и зубочистки. Грани можно подписать по желанию и условий игры. Может это будет своеобразная игра в фанты: загадывается желание, а чей сектор выпал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gramStart"/>
      <w:r w:rsidR="00BB3808"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3808"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proofErr w:type="gramEnd"/>
      <w:r w:rsidR="00BB3808"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исполняет, или наоборот написать желания, и по очереди крутить волчок,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3808"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выбирая задания для себя или соседа.</w:t>
      </w:r>
    </w:p>
    <w:p w14:paraId="1C338835" w14:textId="5F6FFA75" w:rsidR="000158EB" w:rsidRPr="00A918FB" w:rsidRDefault="005335CF" w:rsidP="005C15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Итак, волчок не просто </w:t>
      </w:r>
      <w:r w:rsidR="005C15AE">
        <w:rPr>
          <w:rFonts w:ascii="Times New Roman" w:hAnsi="Times New Roman" w:cs="Times New Roman"/>
          <w:sz w:val="28"/>
          <w:szCs w:val="28"/>
          <w:shd w:val="clear" w:color="auto" w:fill="FFFFFF"/>
        </w:rPr>
        <w:t>забавная игрушка</w:t>
      </w:r>
      <w:r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>, он пробуждает в реб</w:t>
      </w:r>
      <w:r w:rsidR="005C15AE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A91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нке любознательность, тренирует координацию движений, моторику, учит следить за движущимися объектами, устанавливать причинно-следственные связи между действием самого ребенка и реакцией игрушки на них. </w:t>
      </w:r>
    </w:p>
    <w:p w14:paraId="16AD9039" w14:textId="077036C0" w:rsidR="00F6085B" w:rsidRPr="00A918FB" w:rsidRDefault="004B4405" w:rsidP="00A918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C9A866" wp14:editId="6DE022D3">
            <wp:extent cx="3294852" cy="2195195"/>
            <wp:effectExtent l="0" t="0" r="1270" b="0"/>
            <wp:docPr id="12" name="Рисунок 12" descr="Ханукальный волчок. Севивон. Дрейд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Ханукальный волчок. Севивон. Дрейдл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88" cy="220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33A14" w14:textId="34A5E11E" w:rsidR="00995B13" w:rsidRPr="004B4405" w:rsidRDefault="00885A28" w:rsidP="00A918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44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Источники</w:t>
      </w:r>
      <w:r w:rsidR="005C15AE" w:rsidRPr="004B44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информации</w:t>
      </w:r>
      <w:r w:rsidR="005335CF" w:rsidRPr="004B44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5E85D938" w14:textId="77777777" w:rsidR="00885A28" w:rsidRPr="00A918FB" w:rsidRDefault="00885A28" w:rsidP="00A918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8BFC65" w14:textId="4F02E6C4" w:rsidR="00885A28" w:rsidRPr="00A918FB" w:rsidRDefault="00885A28" w:rsidP="00A918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Занимательные опыты с бумагой. Стивен </w:t>
      </w:r>
      <w:proofErr w:type="spellStart"/>
      <w:r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>У.Мойе</w:t>
      </w:r>
      <w:proofErr w:type="spellEnd"/>
      <w:r w:rsidR="00A312F3"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8A4C827" w14:textId="32522513" w:rsidR="00885A28" w:rsidRPr="00A918FB" w:rsidRDefault="00885A28" w:rsidP="00A918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Физика для малышей. Л.Л. </w:t>
      </w:r>
      <w:proofErr w:type="spellStart"/>
      <w:r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>Сикорук</w:t>
      </w:r>
      <w:proofErr w:type="spellEnd"/>
    </w:p>
    <w:p w14:paraId="6BF7329D" w14:textId="146508B2" w:rsidR="00885A28" w:rsidRPr="00A918FB" w:rsidRDefault="00885A28" w:rsidP="00A918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Увлекательный мир физики. </w:t>
      </w:r>
      <w:proofErr w:type="spellStart"/>
      <w:r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>Б.Уолпол</w:t>
      </w:r>
      <w:proofErr w:type="spellEnd"/>
    </w:p>
    <w:p w14:paraId="48988804" w14:textId="724F7100" w:rsidR="00885A28" w:rsidRDefault="00885A28" w:rsidP="00A918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Ученые сказки. Физика для малышей. Домашняя лаборатория. </w:t>
      </w:r>
      <w:proofErr w:type="spellStart"/>
      <w:r w:rsidRPr="00A918FB">
        <w:rPr>
          <w:rFonts w:ascii="Times New Roman" w:eastAsia="Times New Roman" w:hAnsi="Times New Roman" w:cs="Times New Roman"/>
          <w:sz w:val="28"/>
          <w:szCs w:val="28"/>
          <w:lang w:eastAsia="ru-RU"/>
        </w:rPr>
        <w:t>А.Кузнецов</w:t>
      </w:r>
      <w:proofErr w:type="spellEnd"/>
    </w:p>
    <w:p w14:paraId="6CAF0F26" w14:textId="5858E0BB" w:rsidR="00ED3C0C" w:rsidRPr="00A918FB" w:rsidRDefault="00ED3C0C" w:rsidP="00ED3C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hyperlink r:id="rId18" w:history="1">
        <w:r w:rsidRPr="00ED4369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https://xn--d1au.online/articles/5-7/nu-rebyata-chur-molchok-budet-skazka-pro-volchok/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3C0C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ребята, чур — молчок: будет сказка про ВОЛЧОК!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ED3C0C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Глушкова</w:t>
      </w:r>
      <w:proofErr w:type="spellEnd"/>
      <w:r w:rsidRPr="00ED3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26C2CF7" w14:textId="0B05B6F5" w:rsidR="00995B13" w:rsidRPr="00A918FB" w:rsidRDefault="00995B13" w:rsidP="00A918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813B73" w14:textId="6A45C920" w:rsidR="001B6E2A" w:rsidRPr="00A918FB" w:rsidRDefault="005C15AE" w:rsidP="005C15AE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5C15AE">
        <w:rPr>
          <w:rFonts w:ascii="Times New Roman" w:hAnsi="Times New Roman" w:cs="Times New Roman"/>
          <w:b/>
          <w:sz w:val="28"/>
          <w:szCs w:val="28"/>
        </w:rPr>
        <w:t>Часовских</w:t>
      </w:r>
      <w:proofErr w:type="spellEnd"/>
      <w:r w:rsidRPr="005C15AE">
        <w:rPr>
          <w:rFonts w:ascii="Times New Roman" w:hAnsi="Times New Roman" w:cs="Times New Roman"/>
          <w:b/>
          <w:sz w:val="28"/>
          <w:szCs w:val="28"/>
        </w:rPr>
        <w:t xml:space="preserve"> Надежда Станиславовна</w:t>
      </w:r>
      <w:r>
        <w:rPr>
          <w:rFonts w:ascii="Times New Roman" w:hAnsi="Times New Roman" w:cs="Times New Roman"/>
          <w:sz w:val="28"/>
          <w:szCs w:val="28"/>
        </w:rPr>
        <w:t>, воспитатель.</w:t>
      </w:r>
    </w:p>
    <w:sectPr w:rsidR="001B6E2A" w:rsidRPr="00A918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554481"/>
    <w:multiLevelType w:val="multilevel"/>
    <w:tmpl w:val="88243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45529E"/>
    <w:multiLevelType w:val="hybridMultilevel"/>
    <w:tmpl w:val="281E4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064444"/>
    <w:multiLevelType w:val="hybridMultilevel"/>
    <w:tmpl w:val="D4D48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681"/>
    <w:rsid w:val="000149B9"/>
    <w:rsid w:val="000158EB"/>
    <w:rsid w:val="00093436"/>
    <w:rsid w:val="00102B31"/>
    <w:rsid w:val="001046DE"/>
    <w:rsid w:val="00147E3D"/>
    <w:rsid w:val="00153FD0"/>
    <w:rsid w:val="00171D40"/>
    <w:rsid w:val="001B6E2A"/>
    <w:rsid w:val="0023487E"/>
    <w:rsid w:val="00273D99"/>
    <w:rsid w:val="003418AF"/>
    <w:rsid w:val="004471F8"/>
    <w:rsid w:val="004B4405"/>
    <w:rsid w:val="004C4476"/>
    <w:rsid w:val="004D5E3A"/>
    <w:rsid w:val="005335CF"/>
    <w:rsid w:val="00546272"/>
    <w:rsid w:val="005B0967"/>
    <w:rsid w:val="005C15AE"/>
    <w:rsid w:val="0061250D"/>
    <w:rsid w:val="006542A9"/>
    <w:rsid w:val="006A583A"/>
    <w:rsid w:val="007940A1"/>
    <w:rsid w:val="008629AF"/>
    <w:rsid w:val="00885A28"/>
    <w:rsid w:val="008951EE"/>
    <w:rsid w:val="00897681"/>
    <w:rsid w:val="009411E5"/>
    <w:rsid w:val="00995B13"/>
    <w:rsid w:val="00A12767"/>
    <w:rsid w:val="00A312F3"/>
    <w:rsid w:val="00A5012A"/>
    <w:rsid w:val="00A5527D"/>
    <w:rsid w:val="00A918FB"/>
    <w:rsid w:val="00AC0A65"/>
    <w:rsid w:val="00AE157C"/>
    <w:rsid w:val="00AE540F"/>
    <w:rsid w:val="00B541D4"/>
    <w:rsid w:val="00BB3808"/>
    <w:rsid w:val="00BC7400"/>
    <w:rsid w:val="00BF03F8"/>
    <w:rsid w:val="00C45654"/>
    <w:rsid w:val="00C47AD9"/>
    <w:rsid w:val="00C834BC"/>
    <w:rsid w:val="00C9418D"/>
    <w:rsid w:val="00CF49E3"/>
    <w:rsid w:val="00D12DD3"/>
    <w:rsid w:val="00E075B9"/>
    <w:rsid w:val="00EC1760"/>
    <w:rsid w:val="00ED3C0C"/>
    <w:rsid w:val="00EF2BC2"/>
    <w:rsid w:val="00F07DA0"/>
    <w:rsid w:val="00F6085B"/>
    <w:rsid w:val="00FB5830"/>
    <w:rsid w:val="00FC328B"/>
    <w:rsid w:val="00FC6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DD303"/>
  <w15:chartTrackingRefBased/>
  <w15:docId w15:val="{28D55A82-C2DF-4796-8AA4-CE91F8E6B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F2BC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940A1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E07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F03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F03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0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4768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51495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48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25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918464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2605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12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71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35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54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07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66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5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4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80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81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02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32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32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78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06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87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62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40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88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49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29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35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67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95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45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45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54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83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51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68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85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56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69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79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03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91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75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26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02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05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20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19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71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78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08394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11532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78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37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45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59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99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9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78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19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8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23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25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72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00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09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31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43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97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28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98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78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04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10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09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59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20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6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60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95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56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65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46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5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88513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721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99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67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72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15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43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35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77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39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20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5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21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44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52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45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08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18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70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00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16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41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61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82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17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73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7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44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64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14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7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2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86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5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010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412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8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92698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40144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15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04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96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0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25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17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82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94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31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19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87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92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36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85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9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87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5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88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9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30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27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18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32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0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51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0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9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08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44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83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46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30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62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21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0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5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395893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9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1384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42653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5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32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7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91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17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07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96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0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90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24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8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66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40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03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34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04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87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69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75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05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9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62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79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7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9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38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8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0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hyperlink" Target="https://xn--d1au.online/articles/5-7/nu-rebyata-chur-molchok-budet-skazka-pro-volchok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1272</TotalTime>
  <Pages>7</Pages>
  <Words>1358</Words>
  <Characters>7745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Часовских</dc:creator>
  <cp:keywords/>
  <dc:description/>
  <cp:lastModifiedBy>Пользователь</cp:lastModifiedBy>
  <cp:revision>32</cp:revision>
  <dcterms:created xsi:type="dcterms:W3CDTF">2023-10-01T16:45:00Z</dcterms:created>
  <dcterms:modified xsi:type="dcterms:W3CDTF">2023-10-04T13:51:00Z</dcterms:modified>
</cp:coreProperties>
</file>