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65D9" w:rsidRPr="00D465D9" w:rsidRDefault="00D465D9" w:rsidP="00D465D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465D9">
        <w:rPr>
          <w:rFonts w:ascii="Times New Roman" w:eastAsia="Calibri" w:hAnsi="Times New Roman" w:cs="Times New Roman"/>
          <w:b/>
          <w:sz w:val="28"/>
          <w:szCs w:val="28"/>
        </w:rPr>
        <w:t>«ДЛЯ ПОЛНОГО СЧАСТЬЯ НУЖНО ДВЕ ВЕЩИ: РОДИНА И ЛЮБОВЬ»</w:t>
      </w:r>
      <w:bookmarkStart w:id="0" w:name="_GoBack"/>
      <w:bookmarkEnd w:id="0"/>
    </w:p>
    <w:p w:rsidR="00D465D9" w:rsidRPr="00D465D9" w:rsidRDefault="00D465D9" w:rsidP="00D465D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465D9">
        <w:rPr>
          <w:rFonts w:ascii="Times New Roman" w:eastAsia="Calibri" w:hAnsi="Times New Roman" w:cs="Times New Roman"/>
          <w:b/>
          <w:sz w:val="28"/>
          <w:szCs w:val="28"/>
        </w:rPr>
        <w:t>Воспитатель ВК Тумашева М.П. МБДОУ д/сад №77 г. Иркутск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  <w:r w:rsidRPr="00D465D9">
        <w:rPr>
          <w:rFonts w:ascii="Times New Roman" w:eastAsia="Calibri" w:hAnsi="Times New Roman" w:cs="Times New Roman"/>
          <w:sz w:val="28"/>
          <w:szCs w:val="28"/>
        </w:rPr>
        <w:t>Продолжать формировать понятие «Родина». Дать понятие, что в этом святом слове природные ландшафты и исторические памятники, и отчий дом, и город родной, в котором родился и живешь. Воспитание любви к родному краю. Способствовать развитию познавательной активности и любознательности и любознательности.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Предварительный просмотр видео «С чего начинается Родина», заучивание стихов, знакомство с геральдикой России, слайд-шоу фото родного микрорайона.</w:t>
      </w:r>
    </w:p>
    <w:p w:rsidR="00D465D9" w:rsidRPr="00D465D9" w:rsidRDefault="00D465D9" w:rsidP="00D465D9">
      <w:pPr>
        <w:rPr>
          <w:rFonts w:ascii="Calibri" w:eastAsia="Calibri" w:hAnsi="Calibri" w:cs="Times New Roman"/>
          <w:b/>
          <w:bCs/>
        </w:rPr>
      </w:pPr>
      <w:r w:rsidRPr="00D465D9">
        <w:rPr>
          <w:rFonts w:ascii="Calibri" w:eastAsia="Calibri" w:hAnsi="Calibri" w:cs="Times New Roman"/>
        </w:rPr>
        <w:object w:dxaOrig="1520" w:dyaOrig="9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5pt;height:49.25pt" o:ole="">
            <v:imagedata r:id="rId5" o:title=""/>
          </v:shape>
          <o:OLEObject Type="Embed" ProgID="PowerPoint.Show.12" ShapeID="_x0000_i1025" DrawAspect="Icon" ObjectID="_1765414248" r:id="rId6"/>
        </w:objec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-Что мы Родиной зовем? Всё, что в сердце бережем, 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И под небом синим-синим флаг России над Кремлем,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12июня – День России. Это государственный праздник Российской Федерации. А что мы называем «Российской Федерацией»?/ответы детей/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-Да, это полное название нашей Родины. «Родина» - дорогое для всех нас слово. Это наша страна, которую защищали от врагов наши предки – ваши прадедушки и прабабушки от фашизма.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/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>оказ на карте/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Россия одна из всех, кто в ней живут и русские, и чукчи, и татары, и буряты…/слайд-шоу/ Мы всегда будем ее любить так, как мать родную любят дети. Но у нас есть еще и «малая родина»  - что это?/ответы детей/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-Это дом, в котором мы живем, улица, по которой ходим, наш любимый город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… В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 народе говорят: «Познай свой край, чтобы полюбить Родину».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Сегодня мы поговорим о своем родном крае, о России… Сережа, познакомь нас со своим стихотворением: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«Я не мыслю себя без России, без ее белоствольных берез,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Без снегов и озер ее синих, без белесых туманов и рос,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lastRenderedPageBreak/>
        <w:t>Без восходов ее и закатов, без ее неумолчных лесов.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Без полей и речных перекатов, без ее золотых куполов.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Хороша она в дождик весенний и в ромашках на летнем лугу, 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И в наряде из листьев осенних, и зимой в серебристом снегу.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Ей к лицу и полянки грибные, и летящие вдаль журавли…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И красивей, чем наша Россия, не найти мне на свете земли».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-Скажите мне, пожалуйста, что такое символы? Какие символы вы знаете? /ответы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детей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>/ Что это за символ?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</w:t>
      </w:r>
      <w:r w:rsidRPr="00D465D9">
        <w:rPr>
          <w:rFonts w:ascii="Times New Roman" w:eastAsia="Calibri" w:hAnsi="Times New Roman" w:cs="Times New Roman"/>
          <w:sz w:val="28"/>
          <w:szCs w:val="28"/>
        </w:rPr>
        <w:object w:dxaOrig="3046" w:dyaOrig="811">
          <v:shape id="_x0000_i1026" type="#_x0000_t75" style="width:152.35pt;height:40.95pt" o:ole="">
            <v:imagedata r:id="rId7" o:title=""/>
          </v:shape>
          <o:OLEObject Type="Embed" ProgID="Package" ShapeID="_x0000_i1026" DrawAspect="Content" ObjectID="_1765414249" r:id="rId8"/>
        </w:objec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-давайте вспомним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видео-фильм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 «С чего начинается Родина». О каких символах в этом фильме говорится? О каком дереве? /свободные ответы детей/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-Да, белоствольная березка с тоненькими веточками – тоже символ России. А думаете, почему? Летом в тени деревьев можно укрыться от знойного солнца, зимой березовые дрова хорошо согревали и согревают, если растопить печечку; на березовой бересте раньше писали, из нее плели короба, береза и лекарь чудесный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… Е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сть и праздник Березы, мы с вами позже с ним познакомимся… А произошло слово «береза» от слова «беречь». У славян была богиня </w:t>
      </w:r>
      <w:proofErr w:type="spellStart"/>
      <w:r w:rsidRPr="00D465D9">
        <w:rPr>
          <w:rFonts w:ascii="Times New Roman" w:eastAsia="Calibri" w:hAnsi="Times New Roman" w:cs="Times New Roman"/>
          <w:sz w:val="28"/>
          <w:szCs w:val="28"/>
        </w:rPr>
        <w:t>Берегиня</w:t>
      </w:r>
      <w:proofErr w:type="spellEnd"/>
      <w:r w:rsidRPr="00D465D9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-Сонечка, мы хотим послушать твое стихотворение: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«Я славлю русские березы за их земную красоту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И за распущенные косы, за белизну и высоту.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 Нежность листьев драгоценных, а их лечебный Божий дар.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За прелесть веточек волшебных, за сок целебный, как нектар.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Остановлюсь я у березы и до земли ей поклонюсь.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Ведь невозможно без березы представить нам родную Русь!»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-У меня есть несколько символов-</w:t>
      </w:r>
      <w:proofErr w:type="spellStart"/>
      <w:r w:rsidRPr="00D465D9">
        <w:rPr>
          <w:rFonts w:ascii="Times New Roman" w:eastAsia="Calibri" w:hAnsi="Times New Roman" w:cs="Times New Roman"/>
          <w:sz w:val="28"/>
          <w:szCs w:val="28"/>
        </w:rPr>
        <w:t>пазлов</w:t>
      </w:r>
      <w:proofErr w:type="spell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, их надо правильно сложить, вот этим мы сейчас и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займемся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465D9">
        <w:rPr>
          <w:rFonts w:ascii="Times New Roman" w:eastAsia="Calibri" w:hAnsi="Times New Roman" w:cs="Times New Roman"/>
          <w:sz w:val="28"/>
          <w:szCs w:val="28"/>
        </w:rPr>
        <w:t>/раздаю детям конверты/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-А теперь назовите, какие картинки получились из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ваших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465D9">
        <w:rPr>
          <w:rFonts w:ascii="Times New Roman" w:eastAsia="Calibri" w:hAnsi="Times New Roman" w:cs="Times New Roman"/>
          <w:sz w:val="28"/>
          <w:szCs w:val="28"/>
        </w:rPr>
        <w:t>пазлов</w:t>
      </w:r>
      <w:proofErr w:type="spell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 - / дети называют/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-Ребята, все символы-</w:t>
      </w:r>
      <w:proofErr w:type="spellStart"/>
      <w:r w:rsidRPr="00D465D9">
        <w:rPr>
          <w:rFonts w:ascii="Times New Roman" w:eastAsia="Calibri" w:hAnsi="Times New Roman" w:cs="Times New Roman"/>
          <w:sz w:val="28"/>
          <w:szCs w:val="28"/>
        </w:rPr>
        <w:t>пазлы</w:t>
      </w:r>
      <w:proofErr w:type="spellEnd"/>
      <w:r w:rsidRPr="00D465D9">
        <w:rPr>
          <w:rFonts w:ascii="Times New Roman" w:eastAsia="Calibri" w:hAnsi="Times New Roman" w:cs="Times New Roman"/>
          <w:sz w:val="28"/>
          <w:szCs w:val="28"/>
        </w:rPr>
        <w:t>, которые вы собрали, являются символами России, кроме одного, какого?/бабр – символ города Иркутска/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-Откуда вы, дети?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-Мы из Иркутска.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-Сколько лет исполнилось нашему городу в этом году?/360/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-У Таисии есть хорошее стихотворение, расскажи нам его: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«Город мой необозримый в свете солнечного дня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Красотой неповторимой тешит, радует меня.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Я люблю мой милый город, что светлей и краше стал.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Он еще ведь очень молод – четвертый век лишь разменял.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Парки, улицы, бульвары взгляд ласкают много лет,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Для меня родней Иркутска города на свете нет!»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-Есть немало в России красивых мест, но таких, как в Сибири, я уверена нет. Давайте вспомним пословицы о родине; я начну, а вы продолжите: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«Родная землица… и во сне снится», «Человек без родины… – соловей без песни», « Нет в мире краше… родины нашей», «Золоту старости нет…, родине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–ц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>ены нет», «Где не жить… – родине служить».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-Какие русские народные игры вы знаете?/ «Верба-</w:t>
      </w:r>
      <w:proofErr w:type="spellStart"/>
      <w:r w:rsidRPr="00D465D9">
        <w:rPr>
          <w:rFonts w:ascii="Times New Roman" w:eastAsia="Calibri" w:hAnsi="Times New Roman" w:cs="Times New Roman"/>
          <w:sz w:val="28"/>
          <w:szCs w:val="28"/>
        </w:rPr>
        <w:t>вербочка</w:t>
      </w:r>
      <w:proofErr w:type="spellEnd"/>
      <w:r w:rsidRPr="00D465D9">
        <w:rPr>
          <w:rFonts w:ascii="Times New Roman" w:eastAsia="Calibri" w:hAnsi="Times New Roman" w:cs="Times New Roman"/>
          <w:sz w:val="28"/>
          <w:szCs w:val="28"/>
        </w:rPr>
        <w:t>», «Горшки»…/ В какую поиграем?/дети сами выбирают игру/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-Молоды, вы порадовали нас, Егор, мы слушаем тебя: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«Ах, Россия, родная Россия, в твоем имени нежность берез, 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И народная   мудрость, и сила, и сверканье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утренних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 рос.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В твоих песнях – разливы гармони, в плясках – удаль и русская стать.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Я такой красоты не припомню, где б еще мне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такую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 сыскать?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Я хочу пожелать тебе счастья мирной жизни, покоя, тепла,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 xml:space="preserve">Чтоб тебя не </w:t>
      </w:r>
      <w:proofErr w:type="gramStart"/>
      <w:r w:rsidRPr="00D465D9">
        <w:rPr>
          <w:rFonts w:ascii="Times New Roman" w:eastAsia="Calibri" w:hAnsi="Times New Roman" w:cs="Times New Roman"/>
          <w:sz w:val="28"/>
          <w:szCs w:val="28"/>
        </w:rPr>
        <w:t>коснулось ненастье</w:t>
      </w:r>
      <w:proofErr w:type="gramEnd"/>
      <w:r w:rsidRPr="00D465D9">
        <w:rPr>
          <w:rFonts w:ascii="Times New Roman" w:eastAsia="Calibri" w:hAnsi="Times New Roman" w:cs="Times New Roman"/>
          <w:sz w:val="28"/>
          <w:szCs w:val="28"/>
        </w:rPr>
        <w:t>, чтоб судьба твоя светлой была».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-И пусть ваша жизнь будет светлой, радостной, мирной, здоровой…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  <w:r w:rsidRPr="00D465D9">
        <w:rPr>
          <w:rFonts w:ascii="Times New Roman" w:eastAsia="Calibri" w:hAnsi="Times New Roman" w:cs="Times New Roman"/>
          <w:sz w:val="28"/>
          <w:szCs w:val="28"/>
        </w:rPr>
        <w:t>/звучит песня «Солнце 21 века» - дети танцуют под видео «Мы – дети Солнца» или видео «Выглянуло солнышко»</w:t>
      </w: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</w:p>
    <w:p w:rsidR="00D465D9" w:rsidRPr="00D465D9" w:rsidRDefault="00D465D9" w:rsidP="00D465D9">
      <w:pPr>
        <w:rPr>
          <w:rFonts w:ascii="Times New Roman" w:eastAsia="Calibri" w:hAnsi="Times New Roman" w:cs="Times New Roman"/>
          <w:sz w:val="28"/>
          <w:szCs w:val="28"/>
        </w:rPr>
      </w:pPr>
    </w:p>
    <w:p w:rsidR="00D465D9" w:rsidRPr="00D465D9" w:rsidRDefault="00D465D9" w:rsidP="00D465D9">
      <w:pPr>
        <w:spacing w:after="160" w:line="259" w:lineRule="auto"/>
        <w:rPr>
          <w:rFonts w:ascii="Calibri" w:eastAsia="Calibri" w:hAnsi="Calibri" w:cs="Times New Roman"/>
        </w:rPr>
      </w:pPr>
    </w:p>
    <w:p w:rsidR="00D465D9" w:rsidRDefault="00D465D9"/>
    <w:sectPr w:rsidR="00D465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65D9"/>
    <w:rsid w:val="00D46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package" Target="embeddings/____________Microsoft_PowerPoint1.pptx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713</Words>
  <Characters>4069</Characters>
  <Application>Microsoft Office Word</Application>
  <DocSecurity>0</DocSecurity>
  <Lines>33</Lines>
  <Paragraphs>9</Paragraphs>
  <ScaleCrop>false</ScaleCrop>
  <Company/>
  <LinksUpToDate>false</LinksUpToDate>
  <CharactersWithSpaces>4773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2023-12-30T01:03:00Z</dcterms:created>
  <dcterms:modified xsi:type="dcterms:W3CDTF">2023-12-30T01:04:00Z</dcterms:modified>
</cp:coreProperties>
</file>