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6227" w14:textId="77777777" w:rsidR="00B95610" w:rsidRDefault="00B95610" w:rsidP="009C517C">
      <w:pPr>
        <w:spacing w:after="0" w:line="240" w:lineRule="auto"/>
        <w:jc w:val="center"/>
        <w:rPr>
          <w:b/>
        </w:rPr>
      </w:pPr>
    </w:p>
    <w:p w14:paraId="49191323" w14:textId="7E7E26DD" w:rsidR="00B95610" w:rsidRDefault="00B95610" w:rsidP="00B95610">
      <w:pPr>
        <w:spacing w:after="0" w:line="240" w:lineRule="auto"/>
        <w:jc w:val="left"/>
        <w:rPr>
          <w:b/>
        </w:rPr>
      </w:pPr>
      <w:r>
        <w:rPr>
          <w:b/>
        </w:rPr>
        <w:t xml:space="preserve">Автор статьи: воспитатель МДОУ детский сад «Сказка» города Надым Капустина Лариса Георгиевна </w:t>
      </w:r>
    </w:p>
    <w:p w14:paraId="558F29D0" w14:textId="77777777" w:rsidR="00B95610" w:rsidRDefault="00B95610" w:rsidP="00B95610">
      <w:pPr>
        <w:spacing w:after="0" w:line="240" w:lineRule="auto"/>
        <w:jc w:val="left"/>
        <w:rPr>
          <w:b/>
        </w:rPr>
      </w:pPr>
    </w:p>
    <w:p w14:paraId="103574F8" w14:textId="7043E202" w:rsidR="00B95610" w:rsidRDefault="00B95610" w:rsidP="00B95610">
      <w:pPr>
        <w:spacing w:after="0" w:line="240" w:lineRule="auto"/>
        <w:jc w:val="center"/>
        <w:rPr>
          <w:b/>
        </w:rPr>
      </w:pPr>
      <w:r>
        <w:rPr>
          <w:b/>
        </w:rPr>
        <w:t>Статья на тему: «</w:t>
      </w:r>
      <w:r w:rsidRPr="009C517C">
        <w:rPr>
          <w:b/>
        </w:rPr>
        <w:t>А</w:t>
      </w:r>
      <w:r>
        <w:rPr>
          <w:b/>
        </w:rPr>
        <w:t>даптация детей раннего возраста»</w:t>
      </w:r>
    </w:p>
    <w:p w14:paraId="46404F24" w14:textId="77777777" w:rsidR="00B95610" w:rsidRPr="009C517C" w:rsidRDefault="00B95610" w:rsidP="00B95610">
      <w:pPr>
        <w:spacing w:after="0" w:line="240" w:lineRule="auto"/>
        <w:jc w:val="center"/>
        <w:rPr>
          <w:b/>
        </w:rPr>
      </w:pPr>
    </w:p>
    <w:p w14:paraId="7D11E1DB" w14:textId="77777777" w:rsidR="000C6FAC" w:rsidRDefault="002C0A8A" w:rsidP="009C517C">
      <w:pPr>
        <w:spacing w:after="0" w:line="240" w:lineRule="auto"/>
        <w:ind w:firstLine="709"/>
      </w:pPr>
      <w:r>
        <w:t xml:space="preserve">Детям </w:t>
      </w:r>
      <w:r w:rsidR="00701B4C">
        <w:t xml:space="preserve">раннего </w:t>
      </w:r>
      <w:r w:rsidR="009C517C">
        <w:t>возраста очень непросто начать</w:t>
      </w:r>
      <w:r>
        <w:t xml:space="preserve"> посещать детский сад. Ка</w:t>
      </w:r>
      <w:r w:rsidR="002F0C41">
        <w:t>ждый из них проходит период адаптации к детскому саду. Вся жизнь ребенка</w:t>
      </w:r>
      <w:r w:rsidR="00C54B68">
        <w:t xml:space="preserve"> </w:t>
      </w:r>
      <w:r w:rsidR="002F0C41">
        <w:t>кардинальным образом меняется</w:t>
      </w:r>
      <w:r w:rsidR="00C54B68">
        <w:t>. В привычную, сложившуюся жизнь в семье врываются изменения: четкий режим дня, отсутствие родных и близких, постоянное присутствие сверстников, необходимость слушаться и подчиняться незнакомому взросло</w:t>
      </w:r>
      <w:r w:rsidR="000C6FAC">
        <w:t>му, резко уменьшается количество персонального внимания. Малышу нужно время чтобы адаптироваться к этой новой жизни в детском саду.</w:t>
      </w:r>
    </w:p>
    <w:p w14:paraId="32127956" w14:textId="77777777" w:rsidR="00701B4C" w:rsidRDefault="000C6FAC" w:rsidP="009C517C">
      <w:pPr>
        <w:spacing w:after="0" w:line="240" w:lineRule="auto"/>
        <w:ind w:firstLine="709"/>
      </w:pPr>
      <w:r>
        <w:t xml:space="preserve"> Адаптация – это </w:t>
      </w:r>
      <w:r w:rsidR="009C517C">
        <w:t xml:space="preserve">процесс </w:t>
      </w:r>
      <w:r>
        <w:t>приспособлен</w:t>
      </w:r>
      <w:r w:rsidR="009C517C">
        <w:t>ия и</w:t>
      </w:r>
      <w:r>
        <w:t xml:space="preserve"> при</w:t>
      </w:r>
      <w:r w:rsidR="009C517C">
        <w:t>выкания</w:t>
      </w:r>
      <w:r>
        <w:t xml:space="preserve"> организма к новой обстановке. Для ребенка детский садик несомненно является еще неизвестным </w:t>
      </w:r>
      <w:r w:rsidR="009C517C">
        <w:t>пространством</w:t>
      </w:r>
      <w:r>
        <w:t xml:space="preserve"> с нов</w:t>
      </w:r>
      <w:r w:rsidR="009C517C">
        <w:t>ым окружением и отношением. Это требует</w:t>
      </w:r>
      <w:r>
        <w:t xml:space="preserve"> больших затрат психологической энергии и часто проходит с напряжением и перенапряжением психических и физических сил организма.</w:t>
      </w:r>
    </w:p>
    <w:p w14:paraId="09C59C81" w14:textId="77777777" w:rsidR="00700C92" w:rsidRDefault="00700C92" w:rsidP="009C517C">
      <w:pPr>
        <w:spacing w:after="0" w:line="240" w:lineRule="auto"/>
        <w:ind w:firstLine="709"/>
        <w:rPr>
          <w:rFonts w:ascii="Calibri" w:hAnsi="Calibri" w:cs="Calibri"/>
          <w:color w:val="000000"/>
          <w:sz w:val="22"/>
        </w:rPr>
      </w:pPr>
      <w:r>
        <w:rPr>
          <w:rStyle w:val="c2"/>
          <w:color w:val="000000"/>
          <w:szCs w:val="28"/>
        </w:rPr>
        <w:t>Поэтому родители обязательно должны подготовить и себя и малыша к первому дню посещения детского сада. Необходимо заранее создавать дома для ребенка режим дня (сон, игры, прогулки, прием пищи), ма</w:t>
      </w:r>
      <w:r w:rsidR="009C517C">
        <w:rPr>
          <w:rStyle w:val="c2"/>
          <w:color w:val="000000"/>
          <w:szCs w:val="28"/>
        </w:rPr>
        <w:t>ксимально приближенный к режиму</w:t>
      </w:r>
      <w:r w:rsidR="00E33334">
        <w:rPr>
          <w:rStyle w:val="c2"/>
          <w:color w:val="000000"/>
          <w:szCs w:val="28"/>
        </w:rPr>
        <w:t xml:space="preserve"> детского сада</w:t>
      </w:r>
      <w:r>
        <w:rPr>
          <w:rStyle w:val="c2"/>
          <w:color w:val="000000"/>
          <w:szCs w:val="28"/>
        </w:rPr>
        <w:t>. Родители должны рассказывать ребенку о том, что такое детский сад, зачем он нужен</w:t>
      </w:r>
      <w:r w:rsidR="000C1BB0">
        <w:rPr>
          <w:rStyle w:val="c2"/>
          <w:color w:val="000000"/>
          <w:szCs w:val="28"/>
        </w:rPr>
        <w:t>,</w:t>
      </w:r>
      <w:r>
        <w:rPr>
          <w:rStyle w:val="c2"/>
          <w:color w:val="000000"/>
          <w:szCs w:val="28"/>
        </w:rPr>
        <w:t xml:space="preserve"> и почему они хотят его туда повести (там хорошо, интересно, там много других детей, игрушек с которыми можно играть и т.д.). Так же дома можно поиграть в игру «Детский сад», обыграть ситуации, которые могут возникнуть в детском саду.</w:t>
      </w:r>
    </w:p>
    <w:p w14:paraId="7D11C68B" w14:textId="77777777" w:rsidR="00700C92" w:rsidRDefault="00700C92" w:rsidP="009C517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Поведение ребенка под влиянием сложившихся привычек также приобретает индивидуальный характер. Если он не умеет есть самостоятельно, то в детском саду отказывается от еды,</w:t>
      </w:r>
      <w:r w:rsidR="000C1BB0">
        <w:rPr>
          <w:rStyle w:val="c2"/>
          <w:color w:val="000000"/>
          <w:sz w:val="28"/>
          <w:szCs w:val="28"/>
        </w:rPr>
        <w:t xml:space="preserve"> ждет, чтобы его накормили</w:t>
      </w:r>
      <w:r>
        <w:rPr>
          <w:rStyle w:val="c2"/>
          <w:color w:val="000000"/>
          <w:sz w:val="28"/>
          <w:szCs w:val="28"/>
        </w:rPr>
        <w:t>, если не знает, как мыть руки в новой обстановке – сразу плачет</w:t>
      </w:r>
      <w:r w:rsidR="000C1BB0">
        <w:rPr>
          <w:rStyle w:val="c2"/>
          <w:color w:val="000000"/>
          <w:sz w:val="28"/>
          <w:szCs w:val="28"/>
        </w:rPr>
        <w:t>;</w:t>
      </w:r>
      <w:r>
        <w:rPr>
          <w:rStyle w:val="c2"/>
          <w:color w:val="000000"/>
          <w:sz w:val="28"/>
          <w:szCs w:val="28"/>
        </w:rPr>
        <w:t xml:space="preserve"> не знает, где взять игрушку – тоже плачет; не привык спать без укачивания – плачет</w:t>
      </w:r>
      <w:r w:rsidR="000C1BB0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и т.д.</w:t>
      </w:r>
      <w:r w:rsidR="000C1BB0">
        <w:rPr>
          <w:rStyle w:val="c2"/>
          <w:color w:val="000000"/>
          <w:sz w:val="28"/>
          <w:szCs w:val="28"/>
        </w:rPr>
        <w:t>,</w:t>
      </w:r>
      <w:r>
        <w:rPr>
          <w:rStyle w:val="c2"/>
          <w:color w:val="000000"/>
          <w:sz w:val="28"/>
          <w:szCs w:val="28"/>
        </w:rPr>
        <w:t xml:space="preserve"> поэтому очень важно </w:t>
      </w:r>
      <w:r w:rsidR="000C1BB0">
        <w:rPr>
          <w:rStyle w:val="c2"/>
          <w:color w:val="000000"/>
          <w:sz w:val="28"/>
          <w:szCs w:val="28"/>
        </w:rPr>
        <w:t>научить малыша этому</w:t>
      </w:r>
      <w:r w:rsidR="00125B1D">
        <w:rPr>
          <w:rStyle w:val="c2"/>
          <w:color w:val="000000"/>
          <w:sz w:val="28"/>
          <w:szCs w:val="28"/>
        </w:rPr>
        <w:t xml:space="preserve"> дома</w:t>
      </w:r>
      <w:r w:rsidR="00701B4C">
        <w:rPr>
          <w:rStyle w:val="c2"/>
          <w:color w:val="000000"/>
          <w:sz w:val="28"/>
          <w:szCs w:val="28"/>
        </w:rPr>
        <w:t xml:space="preserve">. </w:t>
      </w:r>
      <w:r w:rsidR="000C1BB0">
        <w:rPr>
          <w:rStyle w:val="c2"/>
          <w:color w:val="000000"/>
          <w:sz w:val="28"/>
          <w:szCs w:val="28"/>
        </w:rPr>
        <w:t>Родителям необходимо настроиться</w:t>
      </w:r>
      <w:r w:rsidR="00E33334">
        <w:rPr>
          <w:rStyle w:val="c2"/>
          <w:color w:val="000000"/>
          <w:sz w:val="28"/>
          <w:szCs w:val="28"/>
        </w:rPr>
        <w:t>, чтобы они</w:t>
      </w:r>
      <w:r w:rsidR="00125B1D">
        <w:rPr>
          <w:rStyle w:val="c2"/>
          <w:color w:val="000000"/>
          <w:sz w:val="28"/>
          <w:szCs w:val="28"/>
        </w:rPr>
        <w:t xml:space="preserve"> сам</w:t>
      </w:r>
      <w:r w:rsidR="00E33334">
        <w:rPr>
          <w:rStyle w:val="c2"/>
          <w:color w:val="000000"/>
          <w:sz w:val="28"/>
          <w:szCs w:val="28"/>
        </w:rPr>
        <w:t>и</w:t>
      </w:r>
      <w:r w:rsidR="00125B1D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</w:rPr>
        <w:t>не тревожил</w:t>
      </w:r>
      <w:r w:rsidR="00E33334">
        <w:rPr>
          <w:rStyle w:val="c2"/>
          <w:color w:val="000000"/>
          <w:sz w:val="28"/>
          <w:szCs w:val="28"/>
        </w:rPr>
        <w:t>ись</w:t>
      </w:r>
      <w:r>
        <w:rPr>
          <w:rStyle w:val="c2"/>
          <w:color w:val="000000"/>
          <w:sz w:val="28"/>
          <w:szCs w:val="28"/>
        </w:rPr>
        <w:t>, не беспокоил</w:t>
      </w:r>
      <w:r w:rsidR="00E33334">
        <w:rPr>
          <w:rStyle w:val="c2"/>
          <w:color w:val="000000"/>
          <w:sz w:val="28"/>
          <w:szCs w:val="28"/>
        </w:rPr>
        <w:t>ись</w:t>
      </w:r>
      <w:r>
        <w:rPr>
          <w:rStyle w:val="c2"/>
          <w:color w:val="000000"/>
          <w:sz w:val="28"/>
          <w:szCs w:val="28"/>
        </w:rPr>
        <w:t xml:space="preserve"> о ребенке, ведь все переживания отра</w:t>
      </w:r>
      <w:r w:rsidR="000C1BB0">
        <w:rPr>
          <w:rStyle w:val="c2"/>
          <w:color w:val="000000"/>
          <w:sz w:val="28"/>
          <w:szCs w:val="28"/>
        </w:rPr>
        <w:t>жаются на нем</w:t>
      </w:r>
      <w:r>
        <w:rPr>
          <w:rStyle w:val="c2"/>
          <w:color w:val="000000"/>
          <w:sz w:val="28"/>
          <w:szCs w:val="28"/>
        </w:rPr>
        <w:t>, так как эмоциональная привязанность к матери формируется с момента рождения и пронизывает все раннее детство малыша. В этом возрасте ребенок — это «маленький гений», он способен чувствовать настроение и тревоги мамы, даже если она находится от него далеко.</w:t>
      </w:r>
    </w:p>
    <w:p w14:paraId="2DFABFDA" w14:textId="77777777" w:rsidR="00700C92" w:rsidRDefault="00700C92" w:rsidP="009C517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Отношения между родителями и воспитателями должны быть доверительными.</w:t>
      </w:r>
    </w:p>
    <w:p w14:paraId="079EE3B1" w14:textId="77777777" w:rsidR="00701B4C" w:rsidRPr="009C517C" w:rsidRDefault="00BC66E1" w:rsidP="009C517C">
      <w:pPr>
        <w:shd w:val="clear" w:color="auto" w:fill="FAFC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C66E1">
        <w:rPr>
          <w:rFonts w:eastAsia="Times New Roman" w:cs="Times New Roman"/>
          <w:color w:val="000000" w:themeColor="text1"/>
          <w:szCs w:val="28"/>
          <w:lang w:eastAsia="ru-RU"/>
        </w:rPr>
        <w:t>Адаптация малышей к яслям проходит несколько периодов, характеризующихся выраженностью определённых негативных реакций.</w:t>
      </w:r>
    </w:p>
    <w:p w14:paraId="7591BA70" w14:textId="77777777" w:rsidR="00701B4C" w:rsidRDefault="00701B4C" w:rsidP="009C517C">
      <w:pPr>
        <w:spacing w:after="0" w:line="240" w:lineRule="auto"/>
        <w:ind w:firstLine="709"/>
      </w:pPr>
      <w:r>
        <w:t>Необходимо учитывать: адаптационный период мо</w:t>
      </w:r>
      <w:r w:rsidR="000C1BB0">
        <w:t>жет протекать от 10 до 128 дней и включает в себя несколько фаз.</w:t>
      </w:r>
    </w:p>
    <w:p w14:paraId="72AA6347" w14:textId="77777777" w:rsidR="000C1BB0" w:rsidRPr="00BC66E1" w:rsidRDefault="000C1BB0" w:rsidP="000C1BB0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C66E1">
        <w:rPr>
          <w:rFonts w:eastAsia="Times New Roman" w:cs="Times New Roman"/>
          <w:color w:val="000000" w:themeColor="text1"/>
          <w:szCs w:val="28"/>
          <w:lang w:eastAsia="ru-RU"/>
        </w:rPr>
        <w:lastRenderedPageBreak/>
        <w:t>Острая фаза. На первом этапе наблюдается максимальная мобилизация детского организма. Малыш постоянно пребывает в возбуждённом, напряжённом состоянии.</w:t>
      </w:r>
    </w:p>
    <w:p w14:paraId="0DAFA018" w14:textId="77777777" w:rsidR="000C1BB0" w:rsidRPr="00BC66E1" w:rsidRDefault="000C1BB0" w:rsidP="000C1BB0">
      <w:pPr>
        <w:shd w:val="clear" w:color="auto" w:fill="FAFC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C66E1">
        <w:rPr>
          <w:rFonts w:eastAsia="Times New Roman" w:cs="Times New Roman"/>
          <w:color w:val="000000" w:themeColor="text1"/>
          <w:szCs w:val="28"/>
          <w:lang w:eastAsia="ru-RU"/>
        </w:rPr>
        <w:t>Он плаксив, нервозен, капризен, истеричен как в стенах дошкольного образовательного учреждения, так и дома.</w:t>
      </w:r>
    </w:p>
    <w:p w14:paraId="259D7197" w14:textId="77777777" w:rsidR="000C1BB0" w:rsidRPr="00BC66E1" w:rsidRDefault="000C1BB0" w:rsidP="000C1BB0">
      <w:pPr>
        <w:shd w:val="clear" w:color="auto" w:fill="FAFCFF"/>
        <w:spacing w:after="0" w:line="240" w:lineRule="auto"/>
        <w:ind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C66E1">
        <w:rPr>
          <w:rFonts w:eastAsia="Times New Roman" w:cs="Times New Roman"/>
          <w:color w:val="000000" w:themeColor="text1"/>
          <w:szCs w:val="28"/>
          <w:lang w:eastAsia="ru-RU"/>
        </w:rPr>
        <w:t>Помимо этого, можно наблюдать физиологические изменения, связанные с частотой сердечного ритма или кровяного давления. На данном этапе повышается восприимчивость ко всевозможным инфекциям, вирусам.</w:t>
      </w:r>
    </w:p>
    <w:p w14:paraId="241B8287" w14:textId="77777777" w:rsidR="000C1BB0" w:rsidRDefault="000C1BB0" w:rsidP="000C1BB0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709"/>
        <w:rPr>
          <w:rFonts w:eastAsia="Times New Roman" w:cs="Times New Roman"/>
          <w:color w:val="000000" w:themeColor="text1"/>
          <w:szCs w:val="28"/>
          <w:lang w:eastAsia="ru-RU"/>
        </w:rPr>
      </w:pPr>
      <w:r w:rsidRPr="00BC66E1">
        <w:rPr>
          <w:rFonts w:eastAsia="Times New Roman" w:cs="Times New Roman"/>
          <w:color w:val="000000" w:themeColor="text1"/>
          <w:szCs w:val="28"/>
          <w:lang w:eastAsia="ru-RU"/>
        </w:rPr>
        <w:t>Умеренно острая фаза. Выраженность негативных проявлений заметно снижается, малыш постепенно приспосабливается к изменившимся условиям жизни. отмечается уменьшение возбудимости, нервозности, улучшение аппетита и сна. Однако на любом этапе протекания данной фазы вероятно возобновление негативных эмоций – истерики, плаксивость, нежелание расставаться с родителями.</w:t>
      </w:r>
    </w:p>
    <w:p w14:paraId="4E6B3242" w14:textId="77777777" w:rsidR="000C1BB0" w:rsidRPr="000C1BB0" w:rsidRDefault="000C1BB0" w:rsidP="000C1BB0">
      <w:pPr>
        <w:numPr>
          <w:ilvl w:val="0"/>
          <w:numId w:val="1"/>
        </w:numPr>
        <w:shd w:val="clear" w:color="auto" w:fill="FAFCFF"/>
        <w:spacing w:after="0" w:line="240" w:lineRule="auto"/>
        <w:ind w:left="0" w:firstLine="709"/>
        <w:rPr>
          <w:rStyle w:val="c21"/>
          <w:rFonts w:eastAsia="Times New Roman" w:cs="Times New Roman"/>
          <w:color w:val="000000" w:themeColor="text1"/>
          <w:szCs w:val="28"/>
          <w:lang w:eastAsia="ru-RU"/>
        </w:rPr>
      </w:pPr>
      <w:r w:rsidRPr="00BC66E1">
        <w:rPr>
          <w:rFonts w:eastAsia="Times New Roman" w:cs="Times New Roman"/>
          <w:color w:val="000000" w:themeColor="text1"/>
          <w:szCs w:val="28"/>
          <w:lang w:eastAsia="ru-RU"/>
        </w:rPr>
        <w:t>Компенсированная фаза. Характеризуется стабилизацией психического состояния. Малыш успешно находит способы взаимодействия с воспитателем и сверстниками, активно начинает осваивать новые навыки.</w:t>
      </w:r>
    </w:p>
    <w:p w14:paraId="0173F72E" w14:textId="77777777" w:rsidR="00700C92" w:rsidRDefault="00700C92" w:rsidP="009C517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Легкая адаптация</w:t>
      </w:r>
      <w:r>
        <w:rPr>
          <w:rStyle w:val="c2"/>
          <w:color w:val="000000"/>
          <w:sz w:val="28"/>
          <w:szCs w:val="28"/>
        </w:rPr>
        <w:t> – к 20-му дню пребывания в детском учреждении нормализуется сон, ребенок нормально ест, идет на контакт со сверстниками и взрослыми. Заболеваемость не более одного раза, без осложнений. Вес без изменений.</w:t>
      </w:r>
    </w:p>
    <w:p w14:paraId="58DE5416" w14:textId="77777777" w:rsidR="00700C92" w:rsidRDefault="00700C92" w:rsidP="009C517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Адаптация средней тяжести</w:t>
      </w:r>
      <w:r>
        <w:rPr>
          <w:rStyle w:val="c2"/>
          <w:color w:val="000000"/>
          <w:sz w:val="28"/>
          <w:szCs w:val="28"/>
        </w:rPr>
        <w:t xml:space="preserve"> – поведенческие реакции восстанавливаются к 30-му дню. Нервно-психическое развитие несколько замедляется (замедление речевой активности). Заболеваемость до двух раз сроком не более 10 дней, без </w:t>
      </w:r>
      <w:r w:rsidR="000C1BB0">
        <w:rPr>
          <w:rStyle w:val="c2"/>
          <w:color w:val="000000"/>
          <w:sz w:val="28"/>
          <w:szCs w:val="28"/>
        </w:rPr>
        <w:t>осложнений. Вес</w:t>
      </w:r>
      <w:r>
        <w:rPr>
          <w:rStyle w:val="c2"/>
          <w:color w:val="000000"/>
          <w:sz w:val="28"/>
          <w:szCs w:val="28"/>
        </w:rPr>
        <w:t xml:space="preserve"> несколько снизился.</w:t>
      </w:r>
    </w:p>
    <w:p w14:paraId="644CA88F" w14:textId="77777777" w:rsidR="00700C92" w:rsidRDefault="00700C92" w:rsidP="009C517C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1"/>
          <w:b/>
          <w:bCs/>
          <w:i/>
          <w:iCs/>
          <w:color w:val="000000"/>
          <w:sz w:val="28"/>
          <w:szCs w:val="28"/>
        </w:rPr>
        <w:t>Тяжелая адаптация</w:t>
      </w:r>
      <w:r>
        <w:rPr>
          <w:rStyle w:val="c2"/>
          <w:color w:val="000000"/>
          <w:sz w:val="28"/>
          <w:szCs w:val="28"/>
        </w:rPr>
        <w:t> – характеризуется, во-первых, значительной длительностью (от 2 до 6 месяцев и больше) и тяжестью всех проявлений (ребенок часто болеет, теряет уже полученные навыки, может наступить как физическое, так и психическое истощение организма).</w:t>
      </w:r>
      <w:r w:rsidR="000C1BB0">
        <w:rPr>
          <w:rStyle w:val="c2"/>
          <w:color w:val="000000"/>
          <w:sz w:val="28"/>
          <w:szCs w:val="28"/>
        </w:rPr>
        <w:t xml:space="preserve"> </w:t>
      </w:r>
    </w:p>
    <w:p w14:paraId="6BEB4FB6" w14:textId="77777777" w:rsidR="00125B1D" w:rsidRDefault="00E33334" w:rsidP="009C517C">
      <w:pPr>
        <w:spacing w:after="0" w:line="240" w:lineRule="auto"/>
        <w:ind w:firstLine="709"/>
        <w:rPr>
          <w:rFonts w:cs="Times New Roman"/>
          <w:color w:val="000000" w:themeColor="text1"/>
          <w:shd w:val="clear" w:color="auto" w:fill="FAFCFF"/>
        </w:rPr>
      </w:pPr>
      <w:r>
        <w:rPr>
          <w:rFonts w:cs="Times New Roman"/>
          <w:color w:val="000000" w:themeColor="text1"/>
          <w:shd w:val="clear" w:color="auto" w:fill="FAFCFF"/>
        </w:rPr>
        <w:t>З</w:t>
      </w:r>
      <w:r w:rsidR="00125B1D" w:rsidRPr="00125B1D">
        <w:rPr>
          <w:rFonts w:cs="Times New Roman"/>
          <w:color w:val="000000" w:themeColor="text1"/>
          <w:shd w:val="clear" w:color="auto" w:fill="FAFCFF"/>
        </w:rPr>
        <w:t>ная об индивидуальных особенностях развития</w:t>
      </w:r>
      <w:r w:rsidR="00125B1D">
        <w:rPr>
          <w:rFonts w:cs="Times New Roman"/>
          <w:color w:val="000000" w:themeColor="text1"/>
          <w:shd w:val="clear" w:color="auto" w:fill="FAFCFF"/>
        </w:rPr>
        <w:t xml:space="preserve"> </w:t>
      </w:r>
      <w:r w:rsidR="00125B1D" w:rsidRPr="00125B1D">
        <w:rPr>
          <w:rFonts w:cs="Times New Roman"/>
          <w:color w:val="000000" w:themeColor="text1"/>
          <w:shd w:val="clear" w:color="auto" w:fill="FAFCFF"/>
        </w:rPr>
        <w:t>ребёнка</w:t>
      </w:r>
      <w:r w:rsidR="00125B1D">
        <w:rPr>
          <w:rFonts w:cs="Times New Roman"/>
          <w:color w:val="000000" w:themeColor="text1"/>
          <w:shd w:val="clear" w:color="auto" w:fill="FAFCFF"/>
        </w:rPr>
        <w:t xml:space="preserve"> младшего возраста</w:t>
      </w:r>
      <w:r w:rsidR="000C1BB0">
        <w:rPr>
          <w:rFonts w:cs="Times New Roman"/>
          <w:color w:val="000000" w:themeColor="text1"/>
          <w:shd w:val="clear" w:color="auto" w:fill="FAFCFF"/>
        </w:rPr>
        <w:t xml:space="preserve">, </w:t>
      </w:r>
      <w:r w:rsidR="00125B1D" w:rsidRPr="00125B1D">
        <w:rPr>
          <w:rFonts w:cs="Times New Roman"/>
          <w:color w:val="000000" w:themeColor="text1"/>
          <w:shd w:val="clear" w:color="auto" w:fill="FAFCFF"/>
        </w:rPr>
        <w:t xml:space="preserve">можно создать благоприятные </w:t>
      </w:r>
      <w:r w:rsidRPr="00125B1D">
        <w:rPr>
          <w:rFonts w:cs="Times New Roman"/>
          <w:color w:val="000000" w:themeColor="text1"/>
          <w:shd w:val="clear" w:color="auto" w:fill="FAFCFF"/>
        </w:rPr>
        <w:t>условия</w:t>
      </w:r>
      <w:r w:rsidR="009C517C">
        <w:rPr>
          <w:rFonts w:cs="Times New Roman"/>
          <w:color w:val="000000" w:themeColor="text1"/>
          <w:shd w:val="clear" w:color="auto" w:fill="FAFCFF"/>
        </w:rPr>
        <w:t>, чтобы малыш посеща</w:t>
      </w:r>
      <w:r w:rsidR="000C1BB0">
        <w:rPr>
          <w:rFonts w:cs="Times New Roman"/>
          <w:color w:val="000000" w:themeColor="text1"/>
          <w:shd w:val="clear" w:color="auto" w:fill="FAFCFF"/>
        </w:rPr>
        <w:t>л детский сад с удовольствием.</w:t>
      </w:r>
    </w:p>
    <w:p w14:paraId="3D5DEA2F" w14:textId="77777777" w:rsidR="00125B1D" w:rsidRPr="00125B1D" w:rsidRDefault="00125B1D">
      <w:pPr>
        <w:rPr>
          <w:rFonts w:cs="Times New Roman"/>
          <w:color w:val="000000" w:themeColor="text1"/>
        </w:rPr>
      </w:pPr>
    </w:p>
    <w:sectPr w:rsidR="00125B1D" w:rsidRPr="00125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85B01"/>
    <w:multiLevelType w:val="multilevel"/>
    <w:tmpl w:val="E4009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4401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EAC"/>
    <w:rsid w:val="000C1BB0"/>
    <w:rsid w:val="000C6FAC"/>
    <w:rsid w:val="00125B1D"/>
    <w:rsid w:val="0023298F"/>
    <w:rsid w:val="002C0A8A"/>
    <w:rsid w:val="002F0C41"/>
    <w:rsid w:val="006C2DFA"/>
    <w:rsid w:val="00700C92"/>
    <w:rsid w:val="00701B4C"/>
    <w:rsid w:val="00735598"/>
    <w:rsid w:val="00942EAC"/>
    <w:rsid w:val="009C517C"/>
    <w:rsid w:val="00B95610"/>
    <w:rsid w:val="00BC66E1"/>
    <w:rsid w:val="00C54B68"/>
    <w:rsid w:val="00E3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04B23"/>
  <w15:chartTrackingRefBased/>
  <w15:docId w15:val="{740597ED-098C-433B-8144-38EA055A4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598"/>
    <w:pPr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00C92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0C92"/>
  </w:style>
  <w:style w:type="character" w:customStyle="1" w:styleId="c21">
    <w:name w:val="c21"/>
    <w:basedOn w:val="a0"/>
    <w:rsid w:val="00700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Короткова</dc:creator>
  <cp:keywords/>
  <dc:description/>
  <cp:lastModifiedBy>Alesya Alesya</cp:lastModifiedBy>
  <cp:revision>5</cp:revision>
  <dcterms:created xsi:type="dcterms:W3CDTF">2023-12-04T13:39:00Z</dcterms:created>
  <dcterms:modified xsi:type="dcterms:W3CDTF">2023-12-30T15:20:00Z</dcterms:modified>
</cp:coreProperties>
</file>