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AA" w:rsidRDefault="003F7D19" w:rsidP="005608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              </w:t>
      </w:r>
      <w:r w:rsidR="005608AA" w:rsidRPr="00705A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Урок</w:t>
      </w:r>
      <w:r w:rsidR="005608AA" w:rsidRPr="00873E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5608AA" w:rsidRPr="00705A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английского</w:t>
      </w:r>
      <w:r w:rsidR="005608AA" w:rsidRPr="00873E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5608AA" w:rsidRPr="00705A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языка</w:t>
      </w:r>
      <w:r w:rsidR="005608AA" w:rsidRPr="00873E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5608AA" w:rsidRPr="00705A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в</w:t>
      </w:r>
      <w:r w:rsidR="005608AA" w:rsidRPr="00873E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7</w:t>
      </w:r>
      <w:r w:rsidR="005608AA" w:rsidRPr="00705A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</w:t>
      </w:r>
      <w:r w:rsidR="005608AA" w:rsidRPr="00873E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5608AA" w:rsidRPr="00705A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классе</w:t>
      </w:r>
      <w:r w:rsidR="005608AA" w:rsidRPr="00873E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“</w:t>
      </w:r>
      <w:r w:rsidR="005608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P</w:t>
      </w:r>
      <w:r w:rsidR="005608AA" w:rsidRPr="00873E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rotect</w:t>
      </w:r>
      <w:r w:rsidR="005608AA" w:rsidRPr="00873E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5608AA" w:rsidRPr="00873E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our</w:t>
      </w:r>
      <w:r w:rsidR="005608AA" w:rsidRPr="00873E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5608AA" w:rsidRPr="00873E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environment</w:t>
      </w:r>
      <w:r w:rsidR="005608AA" w:rsidRPr="00873E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!!!”</w:t>
      </w:r>
    </w:p>
    <w:p w:rsidR="005608AA" w:rsidRPr="008C54CB" w:rsidRDefault="005608AA" w:rsidP="00560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8C54CB">
        <w:rPr>
          <w:rFonts w:ascii="Times New Roman" w:eastAsia="Times New Roman" w:hAnsi="Times New Roman" w:cs="Times New Roman"/>
          <w:sz w:val="24"/>
          <w:szCs w:val="24"/>
          <w:vertAlign w:val="baseline"/>
        </w:rPr>
        <w:t xml:space="preserve">Данный урок разработан для учащихся 7-го класса в рамках темы </w:t>
      </w:r>
      <w:r w:rsidRPr="008C54CB">
        <w:rPr>
          <w:rFonts w:ascii="Times New Roman" w:eastAsia="Times New Roman" w:hAnsi="Times New Roman" w:cs="Times New Roman"/>
          <w:b/>
          <w:bCs/>
          <w:sz w:val="24"/>
          <w:szCs w:val="24"/>
          <w:vertAlign w:val="baseline"/>
        </w:rPr>
        <w:t xml:space="preserve">“Человек и окружающий </w:t>
      </w:r>
      <w:proofErr w:type="gramStart"/>
      <w:r w:rsidRPr="008C54CB">
        <w:rPr>
          <w:rFonts w:ascii="Times New Roman" w:eastAsia="Times New Roman" w:hAnsi="Times New Roman" w:cs="Times New Roman"/>
          <w:b/>
          <w:bCs/>
          <w:sz w:val="24"/>
          <w:szCs w:val="24"/>
          <w:vertAlign w:val="baseline"/>
        </w:rPr>
        <w:t>мир”(</w:t>
      </w:r>
      <w:proofErr w:type="gramEnd"/>
      <w:r w:rsidRPr="008C54CB">
        <w:rPr>
          <w:rFonts w:ascii="Times New Roman" w:eastAsia="Times New Roman" w:hAnsi="Times New Roman" w:cs="Times New Roman"/>
          <w:b/>
          <w:bCs/>
          <w:sz w:val="24"/>
          <w:szCs w:val="24"/>
          <w:vertAlign w:val="baseline"/>
        </w:rPr>
        <w:t xml:space="preserve"> </w:t>
      </w:r>
      <w:r w:rsidRPr="008C54CB">
        <w:rPr>
          <w:rFonts w:ascii="Times New Roman" w:eastAsia="Times New Roman" w:hAnsi="Times New Roman" w:cs="Times New Roman"/>
          <w:sz w:val="24"/>
          <w:szCs w:val="24"/>
          <w:vertAlign w:val="baseline"/>
        </w:rPr>
        <w:t>«</w:t>
      </w:r>
      <w:r w:rsidRPr="008C54CB">
        <w:rPr>
          <w:rFonts w:ascii="Times New Roman" w:eastAsia="Times New Roman" w:hAnsi="Times New Roman" w:cs="Times New Roman"/>
          <w:sz w:val="24"/>
          <w:szCs w:val="24"/>
          <w:vertAlign w:val="baseline"/>
          <w:lang w:val="en-US"/>
        </w:rPr>
        <w:t>The</w:t>
      </w:r>
      <w:r w:rsidRPr="008C54CB">
        <w:rPr>
          <w:rFonts w:ascii="Times New Roman" w:eastAsia="Times New Roman" w:hAnsi="Times New Roman" w:cs="Times New Roman"/>
          <w:sz w:val="24"/>
          <w:szCs w:val="24"/>
          <w:vertAlign w:val="baseline"/>
        </w:rPr>
        <w:t xml:space="preserve">  </w:t>
      </w:r>
      <w:r w:rsidRPr="008C54CB">
        <w:rPr>
          <w:rFonts w:ascii="Times New Roman" w:eastAsia="Times New Roman" w:hAnsi="Times New Roman" w:cs="Times New Roman"/>
          <w:sz w:val="24"/>
          <w:szCs w:val="24"/>
          <w:vertAlign w:val="baseline"/>
          <w:lang w:val="en-US"/>
        </w:rPr>
        <w:t>ABC</w:t>
      </w:r>
      <w:r w:rsidRPr="008C54CB">
        <w:rPr>
          <w:rFonts w:ascii="Times New Roman" w:eastAsia="Times New Roman" w:hAnsi="Times New Roman" w:cs="Times New Roman"/>
          <w:sz w:val="24"/>
          <w:szCs w:val="24"/>
          <w:vertAlign w:val="baseline"/>
        </w:rPr>
        <w:t xml:space="preserve"> </w:t>
      </w:r>
      <w:r w:rsidRPr="008C54CB">
        <w:rPr>
          <w:rFonts w:ascii="Times New Roman" w:eastAsia="Times New Roman" w:hAnsi="Times New Roman" w:cs="Times New Roman"/>
          <w:sz w:val="24"/>
          <w:szCs w:val="24"/>
          <w:vertAlign w:val="baseline"/>
          <w:lang w:val="en-US"/>
        </w:rPr>
        <w:t>of</w:t>
      </w:r>
      <w:r w:rsidRPr="008C54CB">
        <w:rPr>
          <w:rFonts w:ascii="Times New Roman" w:eastAsia="Times New Roman" w:hAnsi="Times New Roman" w:cs="Times New Roman"/>
          <w:sz w:val="24"/>
          <w:szCs w:val="24"/>
          <w:vertAlign w:val="baseline"/>
        </w:rPr>
        <w:t xml:space="preserve"> </w:t>
      </w:r>
      <w:r w:rsidRPr="008C54CB">
        <w:rPr>
          <w:rFonts w:ascii="Times New Roman" w:eastAsia="Times New Roman" w:hAnsi="Times New Roman" w:cs="Times New Roman"/>
          <w:sz w:val="24"/>
          <w:szCs w:val="24"/>
          <w:vertAlign w:val="baseline"/>
          <w:lang w:val="en-US"/>
        </w:rPr>
        <w:t>Ecology</w:t>
      </w:r>
      <w:r w:rsidRPr="008C54CB">
        <w:rPr>
          <w:rFonts w:ascii="Times New Roman" w:eastAsia="Times New Roman" w:hAnsi="Times New Roman" w:cs="Times New Roman"/>
          <w:sz w:val="24"/>
          <w:szCs w:val="24"/>
          <w:vertAlign w:val="baseline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vertAlign w:val="baseline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vertAlign w:val="baseline"/>
          <w:lang w:val="en-US"/>
        </w:rPr>
        <w:t>Living</w:t>
      </w:r>
      <w:r w:rsidRPr="00CB7868">
        <w:rPr>
          <w:rFonts w:ascii="Times New Roman" w:eastAsia="Times New Roman" w:hAnsi="Times New Roman" w:cs="Times New Roman"/>
          <w:sz w:val="24"/>
          <w:szCs w:val="24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baseline"/>
          <w:lang w:val="en-US"/>
        </w:rPr>
        <w:t>Healthy</w:t>
      </w:r>
      <w:r w:rsidRPr="00CB7868">
        <w:rPr>
          <w:rFonts w:ascii="Times New Roman" w:eastAsia="Times New Roman" w:hAnsi="Times New Roman" w:cs="Times New Roman"/>
          <w:sz w:val="24"/>
          <w:szCs w:val="24"/>
          <w:vertAlign w:val="baseline"/>
        </w:rPr>
        <w:t>”</w:t>
      </w:r>
      <w:r w:rsidRPr="008C54CB">
        <w:rPr>
          <w:rFonts w:ascii="Times New Roman" w:eastAsia="Times New Roman" w:hAnsi="Times New Roman" w:cs="Times New Roman"/>
          <w:sz w:val="24"/>
          <w:szCs w:val="24"/>
          <w:vertAlign w:val="baseline"/>
        </w:rPr>
        <w:t>)</w:t>
      </w:r>
      <w:r w:rsidRPr="008C54CB">
        <w:rPr>
          <w:rFonts w:ascii="Times New Roman" w:eastAsia="Times New Roman" w:hAnsi="Times New Roman" w:cs="Times New Roman"/>
          <w:b/>
          <w:bCs/>
          <w:sz w:val="24"/>
          <w:szCs w:val="24"/>
          <w:vertAlign w:val="baseline"/>
        </w:rPr>
        <w:t>учебная ситуация “Загрязнение окружающей среды”</w:t>
      </w:r>
      <w:r w:rsidRPr="008C54CB">
        <w:rPr>
          <w:rFonts w:ascii="Times New Roman" w:eastAsia="Times New Roman" w:hAnsi="Times New Roman" w:cs="Times New Roman"/>
          <w:sz w:val="24"/>
          <w:szCs w:val="24"/>
          <w:vertAlign w:val="baseline"/>
        </w:rPr>
        <w:t xml:space="preserve"> </w:t>
      </w:r>
      <w:r w:rsidRPr="008C54CB">
        <w:rPr>
          <w:rFonts w:ascii="Times New Roman" w:eastAsia="Times New Roman" w:hAnsi="Times New Roman" w:cs="Times New Roman"/>
          <w:b/>
          <w:bCs/>
          <w:sz w:val="24"/>
          <w:szCs w:val="24"/>
          <w:vertAlign w:val="baseline"/>
        </w:rPr>
        <w:t>(“Pollution”),</w:t>
      </w:r>
      <w:r w:rsidRPr="008C54CB">
        <w:rPr>
          <w:rFonts w:ascii="Times New Roman" w:eastAsia="Times New Roman" w:hAnsi="Times New Roman" w:cs="Times New Roman"/>
          <w:sz w:val="24"/>
          <w:szCs w:val="24"/>
          <w:vertAlign w:val="baseline"/>
        </w:rPr>
        <w:t xml:space="preserve"> на основе УМК</w:t>
      </w:r>
      <w:r>
        <w:rPr>
          <w:rFonts w:ascii="Times New Roman" w:eastAsia="Times New Roman" w:hAnsi="Times New Roman" w:cs="Times New Roman"/>
          <w:sz w:val="24"/>
          <w:szCs w:val="24"/>
          <w:vertAlign w:val="baseline"/>
        </w:rPr>
        <w:t xml:space="preserve"> “Английский язык” для 7 класса  общеобразовательных </w:t>
      </w:r>
      <w:r w:rsidRPr="008C54CB">
        <w:rPr>
          <w:rFonts w:ascii="Times New Roman" w:eastAsia="Times New Roman" w:hAnsi="Times New Roman" w:cs="Times New Roman"/>
          <w:sz w:val="24"/>
          <w:szCs w:val="24"/>
          <w:vertAlign w:val="baseline"/>
        </w:rPr>
        <w:t xml:space="preserve">школ, авторов О.В. Афанасьевой, И.В. Михеевой. </w:t>
      </w:r>
    </w:p>
    <w:p w:rsidR="005608AA" w:rsidRPr="00220B8C" w:rsidRDefault="005608AA" w:rsidP="005608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</w:pPr>
      <w:r w:rsidRPr="00220B8C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baseline"/>
          <w:lang w:eastAsia="ru-RU"/>
        </w:rPr>
        <w:t>Тема: “</w:t>
      </w:r>
      <w:proofErr w:type="spellStart"/>
      <w:r w:rsidRPr="00220B8C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baseline"/>
          <w:lang w:eastAsia="ru-RU"/>
        </w:rPr>
        <w:t>World</w:t>
      </w:r>
      <w:proofErr w:type="spellEnd"/>
      <w:r w:rsidRPr="00220B8C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baseline"/>
          <w:lang w:eastAsia="ru-RU"/>
        </w:rPr>
        <w:t> </w:t>
      </w:r>
      <w:proofErr w:type="spellStart"/>
      <w:r w:rsidRPr="00220B8C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baseline"/>
          <w:lang w:eastAsia="ru-RU"/>
        </w:rPr>
        <w:t>problems</w:t>
      </w:r>
      <w:proofErr w:type="spellEnd"/>
      <w:r w:rsidRPr="00220B8C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baseline"/>
          <w:lang w:eastAsia="ru-RU"/>
        </w:rPr>
        <w:t> /</w:t>
      </w:r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> “Мировые проблемы”</w:t>
      </w:r>
    </w:p>
    <w:p w:rsidR="005608AA" w:rsidRPr="00220B8C" w:rsidRDefault="005608AA" w:rsidP="005608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</w:pPr>
      <w:r w:rsidRPr="00220B8C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baseline"/>
          <w:lang w:eastAsia="ru-RU"/>
        </w:rPr>
        <w:t>Цели: </w:t>
      </w:r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>Ознакомить учащихся с новым лексическим материалом по теме “</w:t>
      </w:r>
      <w:proofErr w:type="spellStart"/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>World</w:t>
      </w:r>
      <w:proofErr w:type="spellEnd"/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> </w:t>
      </w:r>
      <w:proofErr w:type="spellStart"/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>problems</w:t>
      </w:r>
      <w:proofErr w:type="spellEnd"/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 xml:space="preserve">”/ “Мировые проблемы”, развитие навыков </w:t>
      </w:r>
      <w:proofErr w:type="spellStart"/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>аудирования</w:t>
      </w:r>
      <w:proofErr w:type="spellEnd"/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>. Введение и отработка нового грамматического материала </w:t>
      </w:r>
      <w:proofErr w:type="spellStart"/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>the</w:t>
      </w:r>
      <w:proofErr w:type="spellEnd"/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> </w:t>
      </w:r>
      <w:proofErr w:type="spellStart"/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>Present</w:t>
      </w:r>
      <w:proofErr w:type="spellEnd"/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> </w:t>
      </w:r>
      <w:proofErr w:type="spellStart"/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>Perfect</w:t>
      </w:r>
      <w:proofErr w:type="spellEnd"/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> </w:t>
      </w:r>
      <w:proofErr w:type="spellStart"/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>Tense</w:t>
      </w:r>
      <w:proofErr w:type="spellEnd"/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>. Развитие умения работы в коллективе и в парах.</w:t>
      </w:r>
    </w:p>
    <w:p w:rsidR="005608AA" w:rsidRPr="00220B8C" w:rsidRDefault="005608AA" w:rsidP="005608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</w:pPr>
      <w:r w:rsidRPr="00220B8C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baseline"/>
          <w:lang w:eastAsia="ru-RU"/>
        </w:rPr>
        <w:t>Задачи:</w:t>
      </w:r>
    </w:p>
    <w:p w:rsidR="005608AA" w:rsidRPr="00220B8C" w:rsidRDefault="005608AA" w:rsidP="005608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</w:pPr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>Обучающие</w:t>
      </w:r>
    </w:p>
    <w:p w:rsidR="005608AA" w:rsidRPr="00220B8C" w:rsidRDefault="005608AA" w:rsidP="005608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</w:pPr>
      <w:r w:rsidRPr="00220B8C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baseline"/>
          <w:lang w:eastAsia="ru-RU"/>
        </w:rPr>
        <w:t>- </w:t>
      </w:r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>формировать у учащихся представления о мировых проблемах, способствовать расширению кругозора учащихся;</w:t>
      </w:r>
    </w:p>
    <w:p w:rsidR="005608AA" w:rsidRPr="00220B8C" w:rsidRDefault="005608AA" w:rsidP="005608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</w:pPr>
      <w:r w:rsidRPr="00220B8C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baseline"/>
          <w:lang w:eastAsia="ru-RU"/>
        </w:rPr>
        <w:t>-</w:t>
      </w:r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>  обеспечить усвоение учебного материала и научить применять новые знания на практике;</w:t>
      </w:r>
    </w:p>
    <w:p w:rsidR="005608AA" w:rsidRPr="00220B8C" w:rsidRDefault="005608AA" w:rsidP="005608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</w:pPr>
      <w:r w:rsidRPr="00220B8C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baseline"/>
          <w:lang w:eastAsia="ru-RU"/>
        </w:rPr>
        <w:t>-</w:t>
      </w:r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> создать условия для коммуникации учащихся, т.е. обеспечить речевую практику.</w:t>
      </w:r>
    </w:p>
    <w:p w:rsidR="005608AA" w:rsidRPr="00220B8C" w:rsidRDefault="005608AA" w:rsidP="005608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</w:pPr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>Развивающие</w:t>
      </w:r>
    </w:p>
    <w:p w:rsidR="005608AA" w:rsidRPr="00220B8C" w:rsidRDefault="005608AA" w:rsidP="005608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</w:pPr>
      <w:r w:rsidRPr="00220B8C">
        <w:rPr>
          <w:rFonts w:ascii="Verdana" w:eastAsia="Times New Roman" w:hAnsi="Verdana" w:cs="Times New Roman"/>
          <w:b/>
          <w:bCs/>
          <w:color w:val="0070C0"/>
          <w:sz w:val="20"/>
          <w:szCs w:val="20"/>
          <w:vertAlign w:val="baseline"/>
          <w:lang w:eastAsia="ru-RU"/>
        </w:rPr>
        <w:t>-</w:t>
      </w:r>
      <w:r w:rsidRPr="00220B8C">
        <w:rPr>
          <w:rFonts w:ascii="Verdana" w:eastAsia="Times New Roman" w:hAnsi="Verdana" w:cs="Times New Roman"/>
          <w:color w:val="0070C0"/>
          <w:sz w:val="20"/>
          <w:szCs w:val="20"/>
          <w:vertAlign w:val="baseline"/>
          <w:lang w:eastAsia="ru-RU"/>
        </w:rPr>
        <w:t> </w:t>
      </w:r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 xml:space="preserve">развитие навыков </w:t>
      </w:r>
      <w:proofErr w:type="spellStart"/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>аудирования</w:t>
      </w:r>
      <w:proofErr w:type="spellEnd"/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 xml:space="preserve"> и языковой догадки;</w:t>
      </w:r>
    </w:p>
    <w:p w:rsidR="005608AA" w:rsidRPr="00220B8C" w:rsidRDefault="005608AA" w:rsidP="005608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</w:pPr>
      <w:r w:rsidRPr="00220B8C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baseline"/>
          <w:lang w:eastAsia="ru-RU"/>
        </w:rPr>
        <w:t>-</w:t>
      </w:r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> развитие воображения, внимания и концентрации, произвольного и непроизвольного запоминания материала через его эмоциональную окрашенность, визуализацию и активность учащихся;</w:t>
      </w:r>
    </w:p>
    <w:p w:rsidR="005608AA" w:rsidRPr="00220B8C" w:rsidRDefault="005608AA" w:rsidP="005608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</w:pPr>
      <w:r w:rsidRPr="00220B8C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baseline"/>
          <w:lang w:eastAsia="ru-RU"/>
        </w:rPr>
        <w:t>-</w:t>
      </w:r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> содействовать развитию у детей умений осуществлять самоконтроль и самооценку.</w:t>
      </w:r>
    </w:p>
    <w:p w:rsidR="005608AA" w:rsidRPr="00220B8C" w:rsidRDefault="005608AA" w:rsidP="005608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</w:pPr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>Воспитывающие</w:t>
      </w:r>
    </w:p>
    <w:p w:rsidR="005608AA" w:rsidRPr="00220B8C" w:rsidRDefault="005608AA" w:rsidP="005608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</w:pPr>
      <w:r w:rsidRPr="00220B8C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baseline"/>
          <w:lang w:eastAsia="ru-RU"/>
        </w:rPr>
        <w:t>- </w:t>
      </w:r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>формирование у учащихся интереса и мотивации к изучению английского языка;</w:t>
      </w:r>
    </w:p>
    <w:p w:rsidR="005608AA" w:rsidRPr="00220B8C" w:rsidRDefault="005608AA" w:rsidP="005608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</w:pPr>
      <w:r w:rsidRPr="00220B8C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baseline"/>
          <w:lang w:eastAsia="ru-RU"/>
        </w:rPr>
        <w:t>-</w:t>
      </w:r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 xml:space="preserve"> воспитание нравственных взглядов и убеждений (понимание ценности </w:t>
      </w:r>
      <w:r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>защиты природы и ценности человека в природе)</w:t>
      </w:r>
    </w:p>
    <w:p w:rsidR="005608AA" w:rsidRPr="00220B8C" w:rsidRDefault="005608AA" w:rsidP="005608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</w:pPr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 xml:space="preserve">- побудить учащихся анализировать нравственную сторону своих поступков и других людей, формирование таких качеств личности, как </w:t>
      </w:r>
      <w:r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>сострадание, помощь,</w:t>
      </w:r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 xml:space="preserve"> умение управлять собой;</w:t>
      </w:r>
    </w:p>
    <w:p w:rsidR="005608AA" w:rsidRPr="00220B8C" w:rsidRDefault="005608AA" w:rsidP="005608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</w:pPr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>- экологическое воспитание, воспитание любви и ответственности к природе и ко всему живому на земле;</w:t>
      </w:r>
    </w:p>
    <w:p w:rsidR="005608AA" w:rsidRPr="00220B8C" w:rsidRDefault="005608AA" w:rsidP="005608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</w:pPr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>- воспитывать умение работать в парах и в команде.</w:t>
      </w:r>
    </w:p>
    <w:p w:rsidR="005608AA" w:rsidRPr="00220B8C" w:rsidRDefault="005608AA" w:rsidP="005608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</w:pPr>
    </w:p>
    <w:p w:rsidR="005608AA" w:rsidRPr="00220B8C" w:rsidRDefault="005608AA" w:rsidP="005608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</w:pPr>
      <w:r w:rsidRPr="00220B8C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baseline"/>
          <w:lang w:eastAsia="ru-RU"/>
        </w:rPr>
        <w:t>Тип урока: </w:t>
      </w:r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>урок первичного предъявления новых знаний.</w:t>
      </w:r>
    </w:p>
    <w:p w:rsidR="005608AA" w:rsidRPr="00220B8C" w:rsidRDefault="005608AA" w:rsidP="005608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</w:pPr>
      <w:r w:rsidRPr="00220B8C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baseline"/>
          <w:lang w:eastAsia="ru-RU"/>
        </w:rPr>
        <w:t>Оборудование: </w:t>
      </w:r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>ноутбук учителя, интерактивная доска (мультимедийная презентация), дидактический раздаточный материал (карточки с заданиями), аудиозапись, учебник, мягкий мяч.</w:t>
      </w:r>
    </w:p>
    <w:p w:rsidR="005608AA" w:rsidRPr="00220B8C" w:rsidRDefault="005608AA" w:rsidP="005608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</w:pPr>
      <w:r w:rsidRPr="00220B8C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baseline"/>
          <w:lang w:eastAsia="ru-RU"/>
        </w:rPr>
        <w:t>Использование технологий:</w:t>
      </w:r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 xml:space="preserve"> проблемное обучение, критическое мышление, ЭОР и ИКТ, технология </w:t>
      </w:r>
      <w:proofErr w:type="spellStart"/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>здоровьесберегающего</w:t>
      </w:r>
      <w:proofErr w:type="spellEnd"/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 xml:space="preserve"> обучения, технология сотрудничества, информационно-коммуникативная.</w:t>
      </w:r>
    </w:p>
    <w:p w:rsidR="005608AA" w:rsidRPr="00220B8C" w:rsidRDefault="005608AA" w:rsidP="005608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</w:pPr>
      <w:r w:rsidRPr="00220B8C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baseline"/>
          <w:lang w:eastAsia="ru-RU"/>
        </w:rPr>
        <w:t>Формы работы учащихся:</w:t>
      </w:r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> фронтальная, парная и индивидуальная.</w:t>
      </w:r>
    </w:p>
    <w:p w:rsidR="005608AA" w:rsidRPr="00220B8C" w:rsidRDefault="005608AA" w:rsidP="005608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</w:pPr>
      <w:r w:rsidRPr="00220B8C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baseline"/>
          <w:lang w:eastAsia="ru-RU"/>
        </w:rPr>
        <w:lastRenderedPageBreak/>
        <w:t>Методы:</w:t>
      </w:r>
      <w:r w:rsidRPr="00220B8C"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  <w:t> аудиовизуальный, наглядно-образный, практический, самоконтроль, взаимоконтроль.</w:t>
      </w:r>
    </w:p>
    <w:p w:rsidR="005608AA" w:rsidRPr="00220B8C" w:rsidRDefault="005608AA" w:rsidP="005608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vertAlign w:val="baseline"/>
          <w:lang w:eastAsia="ru-RU"/>
        </w:rPr>
      </w:pPr>
    </w:p>
    <w:p w:rsidR="005608AA" w:rsidRPr="00253771" w:rsidRDefault="005B3CD7" w:rsidP="00560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vertAlign w:val="baseline"/>
          <w:lang w:eastAsia="ru-RU"/>
        </w:rPr>
      </w:pPr>
      <w:hyperlink r:id="rId5" w:history="1">
        <w:r w:rsidR="005608AA" w:rsidRPr="00253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baseline"/>
            <w:lang w:eastAsia="ru-RU"/>
          </w:rPr>
          <w:t>Презентация</w:t>
        </w:r>
      </w:hyperlink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4056"/>
        <w:gridCol w:w="1739"/>
        <w:gridCol w:w="6546"/>
        <w:gridCol w:w="3406"/>
      </w:tblGrid>
      <w:tr w:rsidR="005608AA" w:rsidTr="00F46368">
        <w:tc>
          <w:tcPr>
            <w:tcW w:w="4056" w:type="dxa"/>
          </w:tcPr>
          <w:p w:rsidR="005608AA" w:rsidRDefault="005608AA" w:rsidP="00E377CA">
            <w:r w:rsidRPr="002537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vertAlign w:val="baseline"/>
                <w:lang w:eastAsia="ru-RU"/>
              </w:rPr>
              <w:t>Этапы урока</w:t>
            </w:r>
          </w:p>
        </w:tc>
        <w:tc>
          <w:tcPr>
            <w:tcW w:w="1739" w:type="dxa"/>
          </w:tcPr>
          <w:p w:rsidR="005608AA" w:rsidRDefault="005608AA" w:rsidP="00E377CA">
            <w:r w:rsidRPr="002537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vertAlign w:val="baseline"/>
                <w:lang w:eastAsia="ru-RU"/>
              </w:rPr>
              <w:t>Краткое содержание, действия учеников</w:t>
            </w:r>
          </w:p>
        </w:tc>
        <w:tc>
          <w:tcPr>
            <w:tcW w:w="6546" w:type="dxa"/>
          </w:tcPr>
          <w:p w:rsidR="005608AA" w:rsidRDefault="005608AA" w:rsidP="00E377CA">
            <w:r w:rsidRPr="002537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vertAlign w:val="baseline"/>
                <w:lang w:eastAsia="ru-RU"/>
              </w:rPr>
              <w:t>Действия учителя</w:t>
            </w:r>
          </w:p>
        </w:tc>
        <w:tc>
          <w:tcPr>
            <w:tcW w:w="2969" w:type="dxa"/>
          </w:tcPr>
          <w:p w:rsidR="005608AA" w:rsidRDefault="005608AA" w:rsidP="00E377CA"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vertAlign w:val="baseline"/>
                <w:lang w:eastAsia="ru-RU"/>
              </w:rPr>
              <w:t>Комментарий</w:t>
            </w:r>
          </w:p>
        </w:tc>
      </w:tr>
      <w:tr w:rsidR="005608AA" w:rsidTr="00F46368">
        <w:tc>
          <w:tcPr>
            <w:tcW w:w="4056" w:type="dxa"/>
          </w:tcPr>
          <w:p w:rsidR="005608AA" w:rsidRDefault="005608AA" w:rsidP="00E377C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vertAlign w:val="baseline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vertAlign w:val="baseline"/>
                <w:lang w:eastAsia="ru-RU"/>
              </w:rPr>
              <w:t xml:space="preserve">1этап </w:t>
            </w:r>
            <w:r w:rsidRPr="00253771">
              <w:rPr>
                <w:rFonts w:ascii="Arial" w:eastAsia="Times New Roman" w:hAnsi="Arial" w:cs="Arial"/>
                <w:color w:val="000000"/>
                <w:sz w:val="21"/>
                <w:szCs w:val="21"/>
                <w:vertAlign w:val="baseline"/>
                <w:lang w:eastAsia="ru-RU"/>
              </w:rPr>
              <w:t>Мотивирование</w:t>
            </w:r>
          </w:p>
          <w:p w:rsidR="005608AA" w:rsidRPr="004F349F" w:rsidRDefault="005608AA" w:rsidP="00E377CA">
            <w:pPr>
              <w:tabs>
                <w:tab w:val="left" w:pos="225"/>
              </w:tabs>
            </w:pPr>
            <w:r w:rsidRPr="00253771">
              <w:rPr>
                <w:rFonts w:ascii="Arial" w:eastAsia="Times New Roman" w:hAnsi="Arial" w:cs="Arial"/>
                <w:color w:val="000000"/>
                <w:sz w:val="21"/>
                <w:szCs w:val="21"/>
                <w:vertAlign w:val="baseline"/>
                <w:lang w:eastAsia="ru-RU"/>
              </w:rPr>
              <w:t xml:space="preserve"> на учебную деятельность</w:t>
            </w:r>
            <w:r w:rsidRPr="004F349F">
              <w:rPr>
                <w:rFonts w:ascii="Arial" w:eastAsia="Times New Roman" w:hAnsi="Arial" w:cs="Arial"/>
                <w:color w:val="000000"/>
                <w:sz w:val="21"/>
                <w:szCs w:val="21"/>
                <w:vertAlign w:val="baseline"/>
                <w:lang w:eastAsia="ru-RU"/>
              </w:rPr>
              <w:t xml:space="preserve"> -2-3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vertAlign w:val="baseline"/>
                <w:lang w:eastAsia="ru-RU"/>
              </w:rPr>
              <w:t>мин.</w:t>
            </w:r>
          </w:p>
        </w:tc>
        <w:tc>
          <w:tcPr>
            <w:tcW w:w="1739" w:type="dxa"/>
          </w:tcPr>
          <w:p w:rsidR="005608AA" w:rsidRPr="00CB7868" w:rsidRDefault="005608AA" w:rsidP="00E377CA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 w:rsidRPr="00CB7868">
              <w:rPr>
                <w:rFonts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Good </w:t>
            </w:r>
            <w:r w:rsidRPr="00CB7868">
              <w:rPr>
                <w:rFonts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afternoon!</w:t>
            </w:r>
          </w:p>
          <w:p w:rsidR="005608AA" w:rsidRPr="00A25F85" w:rsidRDefault="005608AA" w:rsidP="00E377C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</w:pPr>
            <w:r w:rsidRPr="00A25F8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Student</w:t>
            </w:r>
            <w:r w:rsidR="002134B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s</w:t>
            </w:r>
            <w:r w:rsidRPr="00A25F8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 xml:space="preserve">: - </w:t>
            </w:r>
            <w:proofErr w:type="spellStart"/>
            <w:r w:rsidR="002134B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We’are</w:t>
            </w:r>
            <w:proofErr w:type="spellEnd"/>
            <w:r w:rsidRPr="00A25F8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 xml:space="preserve"> fine, thank you!</w:t>
            </w:r>
          </w:p>
          <w:p w:rsidR="005608AA" w:rsidRPr="004F349F" w:rsidRDefault="005608AA" w:rsidP="00E377C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</w:pPr>
            <w:r w:rsidRPr="004F349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Student: - Yes, I </w:t>
            </w:r>
            <w:r w:rsidRPr="004F349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vertAlign w:val="baseline"/>
                <w:lang w:val="en-US" w:eastAsia="ru-RU"/>
              </w:rPr>
              <w:t>did</w:t>
            </w:r>
            <w:r w:rsidRPr="004F349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.</w:t>
            </w:r>
          </w:p>
          <w:p w:rsidR="005608AA" w:rsidRPr="004F349F" w:rsidRDefault="005608AA" w:rsidP="00E377C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</w:pPr>
            <w:r w:rsidRPr="004F349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 xml:space="preserve">Student: - </w:t>
            </w:r>
            <w:proofErr w:type="gramStart"/>
            <w:r w:rsidRPr="004F349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It’s</w:t>
            </w:r>
            <w:proofErr w:type="gramEnd"/>
            <w:r w:rsidRPr="004F349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 xml:space="preserve"> cold (warm).</w:t>
            </w:r>
          </w:p>
          <w:p w:rsidR="005608AA" w:rsidRDefault="005608AA" w:rsidP="00E377C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</w:pPr>
            <w:r w:rsidRPr="004F349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Student: - Yes, it is. The sun is shining.</w:t>
            </w:r>
          </w:p>
          <w:p w:rsidR="002134BB" w:rsidRPr="004F349F" w:rsidRDefault="002134BB" w:rsidP="00E377C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</w:pPr>
            <w:r w:rsidRPr="004F349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Student: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 xml:space="preserve"> No, it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isn’t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.</w:t>
            </w:r>
          </w:p>
          <w:p w:rsidR="005608AA" w:rsidRPr="004F349F" w:rsidRDefault="005608AA" w:rsidP="00E377C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</w:pPr>
            <w:r w:rsidRPr="004F349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 xml:space="preserve">Student: - Yes, I do. (No, I </w:t>
            </w:r>
            <w:proofErr w:type="gramStart"/>
            <w:r w:rsidRPr="004F349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don’t</w:t>
            </w:r>
            <w:proofErr w:type="gramEnd"/>
            <w:r w:rsidRPr="004F349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).</w:t>
            </w:r>
          </w:p>
          <w:p w:rsidR="005608AA" w:rsidRPr="00A25F85" w:rsidRDefault="005608AA" w:rsidP="00E377CA">
            <w:pPr>
              <w:rPr>
                <w:lang w:val="en-US"/>
              </w:rPr>
            </w:pPr>
          </w:p>
        </w:tc>
        <w:tc>
          <w:tcPr>
            <w:tcW w:w="6546" w:type="dxa"/>
          </w:tcPr>
          <w:p w:rsidR="005608AA" w:rsidRDefault="005608AA" w:rsidP="00E377C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</w:pPr>
            <w:r w:rsidRPr="00A25F8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lastRenderedPageBreak/>
              <w:t>Teacher: - Good afternoon, my dear friends! Nice to see you!</w:t>
            </w:r>
          </w:p>
          <w:p w:rsidR="002134BB" w:rsidRDefault="002134BB" w:rsidP="00E377C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</w:pPr>
          </w:p>
          <w:p w:rsidR="005608AA" w:rsidRPr="004F349F" w:rsidRDefault="005608AA" w:rsidP="00E377C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</w:pPr>
            <w:r w:rsidRPr="00A25F8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Teacher: - How are you</w:t>
            </w:r>
            <w:r w:rsidRPr="004F349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?</w:t>
            </w:r>
          </w:p>
          <w:p w:rsidR="002134BB" w:rsidRDefault="002134BB" w:rsidP="00E377C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</w:pPr>
          </w:p>
          <w:p w:rsidR="005608AA" w:rsidRPr="00A25F85" w:rsidRDefault="005608AA" w:rsidP="00E377C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</w:pPr>
            <w:r w:rsidRPr="00A25F8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 xml:space="preserve">Teacher: </w:t>
            </w:r>
            <w:r w:rsidRPr="004F349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vertAlign w:val="baseline"/>
                <w:lang w:val="en-US" w:eastAsia="ru-RU"/>
              </w:rPr>
              <w:t>Did</w:t>
            </w:r>
            <w:r w:rsidRPr="004F349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 you </w:t>
            </w:r>
            <w:r w:rsidRPr="004F349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vertAlign w:val="baseline"/>
                <w:lang w:val="en-US" w:eastAsia="ru-RU"/>
              </w:rPr>
              <w:t>have</w:t>
            </w:r>
            <w:r w:rsidRPr="004F349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 a delicious breakfast today?</w:t>
            </w:r>
          </w:p>
          <w:p w:rsidR="005608AA" w:rsidRDefault="005608AA" w:rsidP="00E377C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</w:pPr>
            <w:r w:rsidRPr="00A25F8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 xml:space="preserve">Teacher: </w:t>
            </w:r>
            <w:r w:rsidRPr="004F349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 xml:space="preserve"> What is the weather like today? Is it cold or warm?</w:t>
            </w:r>
          </w:p>
          <w:p w:rsidR="002134BB" w:rsidRDefault="002134BB" w:rsidP="00E377C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</w:pPr>
          </w:p>
          <w:p w:rsidR="005608AA" w:rsidRPr="004F349F" w:rsidRDefault="005608AA" w:rsidP="00E377C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</w:pPr>
            <w:r w:rsidRPr="004F349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Teacher: - Is the sun shining?</w:t>
            </w:r>
          </w:p>
          <w:p w:rsidR="005608AA" w:rsidRPr="004F349F" w:rsidRDefault="005608AA" w:rsidP="00E377C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</w:pPr>
            <w:r w:rsidRPr="004F349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Teacher: - Is the wind blowing?</w:t>
            </w:r>
          </w:p>
          <w:p w:rsidR="002134BB" w:rsidRDefault="002134BB" w:rsidP="00E377C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</w:pPr>
          </w:p>
          <w:p w:rsidR="005608AA" w:rsidRPr="004F349F" w:rsidRDefault="005608AA" w:rsidP="00E377C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</w:pPr>
            <w:r w:rsidRPr="004F349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 xml:space="preserve">Teacher: - Do you like such weather,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Dima</w:t>
            </w:r>
            <w:r w:rsidRPr="004F349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?</w:t>
            </w:r>
          </w:p>
          <w:p w:rsidR="005608AA" w:rsidRPr="004F349F" w:rsidRDefault="005608AA" w:rsidP="00E377CA">
            <w:pPr>
              <w:shd w:val="clear" w:color="auto" w:fill="FFFFFF"/>
              <w:spacing w:before="100" w:beforeAutospacing="1" w:after="100" w:afterAutospacing="1" w:line="240" w:lineRule="auto"/>
              <w:rPr>
                <w:lang w:val="en-US"/>
              </w:rPr>
            </w:pPr>
          </w:p>
        </w:tc>
        <w:tc>
          <w:tcPr>
            <w:tcW w:w="2969" w:type="dxa"/>
          </w:tcPr>
          <w:p w:rsidR="005608AA" w:rsidRDefault="005608AA" w:rsidP="00E377CA">
            <w:pPr>
              <w:ind w:right="232"/>
            </w:pPr>
            <w:r w:rsidRPr="000F31B2">
              <w:rPr>
                <w:rFonts w:ascii="Times New Roman" w:hAnsi="Times New Roman" w:cs="Times New Roman"/>
                <w:sz w:val="32"/>
                <w:szCs w:val="32"/>
              </w:rPr>
              <w:t>Учащийся  отвечает  на  вопросы учителя</w:t>
            </w:r>
          </w:p>
        </w:tc>
      </w:tr>
      <w:tr w:rsidR="005608AA" w:rsidRPr="006E3A9B" w:rsidTr="00F46368">
        <w:tc>
          <w:tcPr>
            <w:tcW w:w="4056" w:type="dxa"/>
          </w:tcPr>
          <w:p w:rsidR="005608AA" w:rsidRDefault="005608AA" w:rsidP="00E377C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vertAlign w:val="baseline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vertAlign w:val="baseline"/>
                <w:lang w:eastAsia="ru-RU"/>
              </w:rPr>
              <w:t>2этап</w:t>
            </w:r>
          </w:p>
          <w:p w:rsidR="005608AA" w:rsidRPr="00C32D6E" w:rsidRDefault="005608AA" w:rsidP="00E377CA">
            <w:pPr>
              <w:rPr>
                <w:lang w:val="en-US"/>
              </w:rPr>
            </w:pPr>
            <w:r w:rsidRPr="00253771">
              <w:rPr>
                <w:rFonts w:ascii="Arial" w:eastAsia="Times New Roman" w:hAnsi="Arial" w:cs="Arial"/>
                <w:color w:val="000000"/>
                <w:sz w:val="21"/>
                <w:szCs w:val="21"/>
                <w:vertAlign w:val="baseline"/>
                <w:lang w:eastAsia="ru-RU"/>
              </w:rPr>
              <w:t>Актуализация знаний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vertAlign w:val="baseline"/>
                <w:lang w:val="en-US" w:eastAsia="ru-RU"/>
              </w:rPr>
              <w:t>-10min.</w:t>
            </w:r>
          </w:p>
        </w:tc>
        <w:tc>
          <w:tcPr>
            <w:tcW w:w="1739" w:type="dxa"/>
          </w:tcPr>
          <w:p w:rsidR="005608AA" w:rsidRDefault="005608AA" w:rsidP="00E377C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</w:pPr>
          </w:p>
          <w:p w:rsidR="005608AA" w:rsidRDefault="005608AA" w:rsidP="00E377C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</w:pPr>
          </w:p>
          <w:p w:rsidR="005608AA" w:rsidRPr="006E3A9B" w:rsidRDefault="005608AA" w:rsidP="00E377C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</w:pPr>
            <w:r w:rsidRPr="006E3A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Students: </w:t>
            </w:r>
            <w:r w:rsidRPr="006E3A9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vertAlign w:val="baseline"/>
                <w:lang w:val="en-US" w:eastAsia="ru-RU"/>
              </w:rPr>
              <w:t xml:space="preserve">- </w:t>
            </w:r>
            <w:r w:rsidRPr="006E3A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vertAlign w:val="baseline"/>
                <w:lang w:val="en-US" w:eastAsia="ru-RU"/>
              </w:rPr>
              <w:t>Global problems…. or World problems</w:t>
            </w:r>
            <w:r w:rsidRPr="006E3A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baseline"/>
                <w:lang w:val="en-US" w:eastAsia="ru-RU"/>
              </w:rPr>
              <w:t>.</w:t>
            </w:r>
          </w:p>
          <w:p w:rsidR="005608AA" w:rsidRPr="006E3A9B" w:rsidRDefault="005608AA" w:rsidP="00E377C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</w:pPr>
            <w:r w:rsidRPr="006E3A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Students: - It was about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desasters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:</w:t>
            </w:r>
            <w:r w:rsidRPr="006E3A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 xml:space="preserve"> climate change….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pollution</w:t>
            </w:r>
            <w:r w:rsidRPr="006E3A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…. poverty…. hurricanes…. floods and storms….</w:t>
            </w:r>
          </w:p>
          <w:p w:rsidR="005608AA" w:rsidRPr="006E3A9B" w:rsidRDefault="005608AA" w:rsidP="00E377CA">
            <w:pPr>
              <w:rPr>
                <w:lang w:val="en-US"/>
              </w:rPr>
            </w:pPr>
          </w:p>
        </w:tc>
        <w:tc>
          <w:tcPr>
            <w:tcW w:w="6546" w:type="dxa"/>
          </w:tcPr>
          <w:p w:rsidR="005608AA" w:rsidRPr="00220B8C" w:rsidRDefault="005608AA" w:rsidP="00E377C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</w:pPr>
            <w:r w:rsidRPr="00220B8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Teacher: - Why is the weather warm</w:t>
            </w:r>
            <w:r w:rsidRPr="00220B8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vertAlign w:val="baseline"/>
                <w:lang w:val="en-US" w:eastAsia="ru-RU"/>
              </w:rPr>
              <w:t>er</w:t>
            </w:r>
            <w:r w:rsidRPr="00220B8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 xml:space="preserve"> this year? What are we going to discuss at the lesson today? Let’s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look  at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 xml:space="preserve"> the blackboard and </w:t>
            </w:r>
            <w:r w:rsidRPr="00220B8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watch the video and try to answer these questions.</w:t>
            </w:r>
          </w:p>
          <w:p w:rsidR="005608AA" w:rsidRPr="00220B8C" w:rsidRDefault="005B3CD7" w:rsidP="00E377C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vertAlign w:val="baseline"/>
                <w:lang w:val="en-US" w:eastAsia="ru-RU"/>
              </w:rPr>
            </w:pPr>
            <w:hyperlink r:id="rId6" w:history="1">
              <w:r w:rsidR="005608AA" w:rsidRPr="008762E6">
                <w:rPr>
                  <w:rStyle w:val="a5"/>
                  <w:rFonts w:ascii="Verdana" w:eastAsia="Times New Roman" w:hAnsi="Verdana" w:cs="Times New Roman"/>
                  <w:sz w:val="20"/>
                  <w:szCs w:val="20"/>
                  <w:vertAlign w:val="baseline"/>
                  <w:lang w:val="en-US" w:eastAsia="ru-RU"/>
                </w:rPr>
                <w:t>https://www.youtube.com/watch?v=uWBgeL0bCvM</w:t>
              </w:r>
            </w:hyperlink>
          </w:p>
          <w:p w:rsidR="005608AA" w:rsidRDefault="005608AA" w:rsidP="00E377C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vertAlign w:val="baseline"/>
                <w:lang w:val="en-US"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Teacher</w:t>
            </w:r>
            <w:proofErr w:type="gramStart"/>
            <w:r w:rsidRPr="006E3A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:</w:t>
            </w:r>
            <w:r w:rsidRPr="00220B8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What</w:t>
            </w:r>
            <w:proofErr w:type="spellEnd"/>
            <w:proofErr w:type="gramEnd"/>
            <w:r w:rsidRPr="00220B8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do</w:t>
            </w:r>
            <w:r w:rsidRPr="006E3A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you</w:t>
            </w:r>
            <w:r w:rsidRPr="006E3A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think</w:t>
            </w:r>
            <w:r w:rsidRPr="006E3A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must</w:t>
            </w:r>
            <w:r w:rsidRPr="006E3A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we</w:t>
            </w:r>
            <w:r w:rsidRPr="006E3A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 xml:space="preserve"> s</w:t>
            </w:r>
            <w:r w:rsidRPr="00220B8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olve Global Problems</w:t>
            </w:r>
            <w:r w:rsidRPr="006E3A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?</w:t>
            </w:r>
            <w:r w:rsidRPr="00220B8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vertAlign w:val="baseline"/>
                <w:lang w:val="en-US" w:eastAsia="ru-RU"/>
              </w:rPr>
              <w:t> </w:t>
            </w:r>
          </w:p>
          <w:p w:rsidR="005608AA" w:rsidRPr="00220B8C" w:rsidRDefault="005608AA" w:rsidP="00E377C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</w:pPr>
            <w:r w:rsidRPr="00220B8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Teacher: - What was the video about?</w:t>
            </w:r>
          </w:p>
          <w:p w:rsidR="005608AA" w:rsidRPr="006E3A9B" w:rsidRDefault="005608AA" w:rsidP="00E377C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</w:pPr>
            <w:r w:rsidRPr="006E3A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 xml:space="preserve">Teacher: - Yes, you are right! We are going to speak about the World problems and new ideas, which will help people to rebuild their lives. Please look at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 xml:space="preserve">the board and </w:t>
            </w:r>
            <w:r w:rsidRPr="006E3A9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vertAlign w:val="baseline"/>
                <w:lang w:val="en-US" w:eastAsia="ru-RU"/>
              </w:rPr>
              <w:t>the presentation</w:t>
            </w:r>
            <w:r w:rsidRPr="006E3A9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 will help you to see the problems and to learn the new lexical material.</w:t>
            </w:r>
          </w:p>
          <w:p w:rsidR="005608AA" w:rsidRPr="00220B8C" w:rsidRDefault="005608AA" w:rsidP="00E377CA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156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Teacher:</w:t>
            </w:r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Do you think the world is a fine place? Is the world beautiful? Is the world interesting? Is it </w:t>
            </w:r>
            <w:proofErr w:type="spellStart"/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>colourful</w:t>
            </w:r>
            <w:proofErr w:type="spellEnd"/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? Is it different? Is it great? </w:t>
            </w:r>
            <w:proofErr w:type="gramStart"/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>But</w:t>
            </w:r>
            <w:proofErr w:type="gramEnd"/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it is not big as we think.</w:t>
            </w:r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br/>
              <w:t xml:space="preserve">Look at the apple. Imagine </w:t>
            </w:r>
            <w:proofErr w:type="gramStart"/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>it’s</w:t>
            </w:r>
            <w:proofErr w:type="gramEnd"/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our planet. </w:t>
            </w:r>
            <w:proofErr w:type="gramStart"/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>I’m</w:t>
            </w:r>
            <w:proofErr w:type="gramEnd"/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cutting it into 4 pieces. Three quarters (3/4) of the Earth surface is water and </w:t>
            </w:r>
            <w:proofErr w:type="gramStart"/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>only ?</w:t>
            </w:r>
            <w:proofErr w:type="gramEnd"/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  <w:proofErr w:type="gramStart"/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>is</w:t>
            </w:r>
            <w:proofErr w:type="gramEnd"/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land. (</w:t>
            </w:r>
            <w:proofErr w:type="gramStart"/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>Режется</w:t>
            </w:r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?</w:t>
            </w:r>
            <w:proofErr w:type="gramEnd"/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>пополам</w:t>
            </w:r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). </w:t>
            </w:r>
            <w:proofErr w:type="gramStart"/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>One half</w:t>
            </w:r>
            <w:proofErr w:type="gramEnd"/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of it is habitable. The rest of the land is the deserts, mountains, frozen </w:t>
            </w:r>
            <w:proofErr w:type="gramStart"/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>ice-caps</w:t>
            </w:r>
            <w:proofErr w:type="gramEnd"/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and other places that people cannot live in. (</w:t>
            </w:r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>Следующий</w:t>
            </w:r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>кусочек</w:t>
            </w:r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>режется</w:t>
            </w:r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>на</w:t>
            </w:r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4 </w:t>
            </w:r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>части</w:t>
            </w:r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>). Only 1/32 gives us food and shelter. Less than 1% of water is drinkable. So you see! People should take care of their small Earth.</w:t>
            </w:r>
          </w:p>
        </w:tc>
        <w:tc>
          <w:tcPr>
            <w:tcW w:w="2969" w:type="dxa"/>
          </w:tcPr>
          <w:p w:rsidR="005608AA" w:rsidRDefault="005608AA" w:rsidP="00E377CA">
            <w:pPr>
              <w:rPr>
                <w:lang w:val="en-US"/>
              </w:rPr>
            </w:pPr>
          </w:p>
          <w:p w:rsidR="005608AA" w:rsidRPr="00220B8C" w:rsidRDefault="005608AA" w:rsidP="00E377C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220B8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eastAsia="ru-RU"/>
              </w:rPr>
              <w:t>(просмотр видео, отражающего тему урока, совместное целеполагание и мотивация - работа организуется в поисковом режиме).</w:t>
            </w:r>
          </w:p>
          <w:p w:rsidR="005608AA" w:rsidRPr="006E3A9B" w:rsidRDefault="005608AA" w:rsidP="00E377CA"/>
        </w:tc>
      </w:tr>
      <w:tr w:rsidR="005608AA" w:rsidRPr="006E3A9B" w:rsidTr="00F46368">
        <w:tc>
          <w:tcPr>
            <w:tcW w:w="4056" w:type="dxa"/>
          </w:tcPr>
          <w:tbl>
            <w:tblPr>
              <w:tblW w:w="3840" w:type="dxa"/>
              <w:tblLook w:val="04A0" w:firstRow="1" w:lastRow="0" w:firstColumn="1" w:lastColumn="0" w:noHBand="0" w:noVBand="1"/>
            </w:tblPr>
            <w:tblGrid>
              <w:gridCol w:w="3840"/>
            </w:tblGrid>
            <w:tr w:rsidR="005608AA" w:rsidRPr="001407A5" w:rsidTr="00E377CA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8AA" w:rsidRPr="001407A5" w:rsidRDefault="005608AA" w:rsidP="00E37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  <w:t>3</w:t>
                  </w:r>
                  <w:r w:rsidRPr="001407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  <w:t>.Активизация употребления</w:t>
                  </w:r>
                </w:p>
              </w:tc>
            </w:tr>
            <w:tr w:rsidR="005608AA" w:rsidRPr="001407A5" w:rsidTr="00E377CA">
              <w:trPr>
                <w:trHeight w:val="37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8AA" w:rsidRPr="00C32D6E" w:rsidRDefault="005608AA" w:rsidP="00E37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</w:pPr>
                  <w:r w:rsidRPr="001407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  <w:t>лексики  по теме</w:t>
                  </w:r>
                  <w:r w:rsidRPr="00C32D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  <w:t xml:space="preserve"> </w:t>
                  </w:r>
                  <w:r w:rsidRPr="001407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  <w:t>"Экология"</w:t>
                  </w:r>
                  <w:r w:rsidRPr="00C32D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  <w:t>-10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  <w:t>min</w:t>
                  </w:r>
                </w:p>
              </w:tc>
            </w:tr>
            <w:tr w:rsidR="005608AA" w:rsidRPr="001407A5" w:rsidTr="00E377CA">
              <w:trPr>
                <w:trHeight w:val="37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8AA" w:rsidRPr="001407A5" w:rsidRDefault="005608AA" w:rsidP="00E37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</w:pPr>
                </w:p>
              </w:tc>
            </w:tr>
          </w:tbl>
          <w:p w:rsidR="005608AA" w:rsidRPr="006E3A9B" w:rsidRDefault="005608AA" w:rsidP="00E377CA"/>
        </w:tc>
        <w:tc>
          <w:tcPr>
            <w:tcW w:w="1739" w:type="dxa"/>
          </w:tcPr>
          <w:p w:rsidR="005608AA" w:rsidRDefault="005608AA" w:rsidP="00E377CA"/>
          <w:p w:rsidR="005608AA" w:rsidRDefault="005608AA" w:rsidP="00E377CA"/>
          <w:p w:rsidR="005608AA" w:rsidRDefault="005608AA" w:rsidP="00E377CA"/>
          <w:p w:rsidR="005608AA" w:rsidRDefault="005608AA" w:rsidP="00E377CA"/>
          <w:p w:rsidR="005608AA" w:rsidRDefault="005608AA" w:rsidP="00E377CA"/>
          <w:p w:rsidR="005608AA" w:rsidRDefault="005608AA" w:rsidP="00E377CA"/>
          <w:p w:rsidR="005608AA" w:rsidRDefault="005608AA" w:rsidP="00E377CA"/>
          <w:p w:rsidR="005608AA" w:rsidRDefault="005608AA" w:rsidP="00E377CA"/>
          <w:p w:rsidR="005608AA" w:rsidRDefault="005608AA" w:rsidP="00E377CA"/>
          <w:p w:rsidR="005608AA" w:rsidRDefault="005608AA" w:rsidP="00E377CA"/>
          <w:p w:rsidR="005608AA" w:rsidRDefault="005608AA" w:rsidP="00E377CA"/>
          <w:p w:rsidR="005608AA" w:rsidRDefault="005608AA" w:rsidP="00E377CA"/>
          <w:p w:rsidR="002134BB" w:rsidRDefault="002134BB" w:rsidP="00E377CA">
            <w:pPr>
              <w:spacing w:after="0" w:line="240" w:lineRule="auto"/>
              <w:ind w:left="-58"/>
              <w:rPr>
                <w:lang w:val="en-US"/>
              </w:rPr>
            </w:pPr>
          </w:p>
          <w:p w:rsidR="002134BB" w:rsidRDefault="002134BB" w:rsidP="00E377CA">
            <w:pPr>
              <w:spacing w:after="0" w:line="240" w:lineRule="auto"/>
              <w:ind w:left="-58"/>
              <w:rPr>
                <w:lang w:val="en-US"/>
              </w:rPr>
            </w:pPr>
          </w:p>
          <w:p w:rsidR="005608AA" w:rsidRPr="00C32D6E" w:rsidRDefault="005608AA" w:rsidP="00E377CA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lang w:val="en-US"/>
              </w:rPr>
              <w:lastRenderedPageBreak/>
              <w:t>Student:</w:t>
            </w:r>
            <w:r w:rsidRPr="00C32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 xml:space="preserve"> </w:t>
            </w:r>
            <w:r w:rsidRPr="00C32D6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  <w:t>Ecology is a science about nature and about relation of man with it.</w:t>
            </w:r>
          </w:p>
          <w:p w:rsidR="005608AA" w:rsidRPr="00C32D6E" w:rsidRDefault="005608AA" w:rsidP="00E377CA">
            <w:pPr>
              <w:rPr>
                <w:lang w:val="en-US"/>
              </w:rPr>
            </w:pPr>
          </w:p>
        </w:tc>
        <w:tc>
          <w:tcPr>
            <w:tcW w:w="6546" w:type="dxa"/>
          </w:tcPr>
          <w:p w:rsidR="005608AA" w:rsidRPr="00BB1778" w:rsidRDefault="005608AA" w:rsidP="00E377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vertAlign w:val="baseline"/>
                <w:lang w:val="en-US"/>
              </w:rPr>
            </w:pPr>
            <w:r w:rsidRPr="00BB1778">
              <w:rPr>
                <w:rFonts w:ascii="Times New Roman" w:hAnsi="Times New Roman" w:cs="Times New Roman"/>
                <w:b/>
                <w:sz w:val="24"/>
                <w:szCs w:val="24"/>
                <w:vertAlign w:val="baseline"/>
              </w:rPr>
              <w:lastRenderedPageBreak/>
              <w:t>Введение</w:t>
            </w:r>
            <w:r w:rsidRPr="00CB7868">
              <w:rPr>
                <w:rFonts w:ascii="Times New Roman" w:hAnsi="Times New Roman" w:cs="Times New Roman"/>
                <w:b/>
                <w:sz w:val="24"/>
                <w:szCs w:val="24"/>
                <w:vertAlign w:val="baseline"/>
              </w:rPr>
              <w:t xml:space="preserve"> </w:t>
            </w:r>
            <w:r w:rsidRPr="00BB1778">
              <w:rPr>
                <w:rFonts w:ascii="Times New Roman" w:hAnsi="Times New Roman" w:cs="Times New Roman"/>
                <w:b/>
                <w:sz w:val="24"/>
                <w:szCs w:val="24"/>
                <w:vertAlign w:val="baseline"/>
              </w:rPr>
              <w:t>новой</w:t>
            </w:r>
            <w:r w:rsidRPr="00CB7868">
              <w:rPr>
                <w:rFonts w:ascii="Times New Roman" w:hAnsi="Times New Roman" w:cs="Times New Roman"/>
                <w:b/>
                <w:sz w:val="24"/>
                <w:szCs w:val="24"/>
                <w:vertAlign w:val="baseline"/>
              </w:rPr>
              <w:t xml:space="preserve"> </w:t>
            </w:r>
            <w:r w:rsidRPr="00BB1778">
              <w:rPr>
                <w:rFonts w:ascii="Times New Roman" w:hAnsi="Times New Roman" w:cs="Times New Roman"/>
                <w:b/>
                <w:sz w:val="24"/>
                <w:szCs w:val="24"/>
                <w:vertAlign w:val="baseline"/>
              </w:rPr>
              <w:t>лексики</w:t>
            </w:r>
            <w:r w:rsidRPr="00CB7868">
              <w:rPr>
                <w:rFonts w:ascii="Times New Roman" w:hAnsi="Times New Roman" w:cs="Times New Roman"/>
                <w:b/>
                <w:sz w:val="24"/>
                <w:szCs w:val="24"/>
                <w:vertAlign w:val="baseline"/>
              </w:rPr>
              <w:t xml:space="preserve"> </w:t>
            </w:r>
            <w:r w:rsidRPr="00BB1778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с</w:t>
            </w:r>
            <w:r w:rsidRPr="00CB7868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 </w:t>
            </w:r>
            <w:r w:rsidRPr="00BB1778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помощью</w:t>
            </w:r>
            <w:r w:rsidRPr="00CB7868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 </w:t>
            </w:r>
            <w:r w:rsidRPr="00BB1778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наглядности</w:t>
            </w:r>
            <w:r w:rsidRPr="00CB7868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 - </w:t>
            </w:r>
            <w:r w:rsidRPr="00BB1778">
              <w:rPr>
                <w:rFonts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Flash</w:t>
            </w:r>
            <w:r w:rsidRPr="00CB7868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 </w:t>
            </w:r>
            <w:r w:rsidRPr="00BB1778">
              <w:rPr>
                <w:rFonts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cards</w:t>
            </w:r>
            <w:r w:rsidRPr="00CB7868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. </w:t>
            </w:r>
            <w:r w:rsidRPr="00BB1778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Новая</w:t>
            </w:r>
            <w:r w:rsidRPr="00BB1778">
              <w:rPr>
                <w:rFonts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  <w:r w:rsidRPr="00BB1778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лексика</w:t>
            </w:r>
            <w:r w:rsidRPr="00BB1778">
              <w:rPr>
                <w:rFonts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: </w:t>
            </w:r>
          </w:p>
          <w:tbl>
            <w:tblPr>
              <w:tblStyle w:val="a3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12"/>
              <w:gridCol w:w="2898"/>
            </w:tblGrid>
            <w:tr w:rsidR="005608AA" w:rsidRPr="00F46368" w:rsidTr="00E377CA">
              <w:tc>
                <w:tcPr>
                  <w:tcW w:w="3216" w:type="dxa"/>
                </w:tcPr>
                <w:p w:rsidR="005608AA" w:rsidRPr="00BB1778" w:rsidRDefault="005608AA" w:rsidP="00E377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</w:pPr>
                  <w:r w:rsidRPr="00BB1778">
                    <w:rPr>
                      <w:rFonts w:ascii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  <w:t>pollution</w:t>
                  </w:r>
                </w:p>
                <w:p w:rsidR="005608AA" w:rsidRPr="00BB1778" w:rsidRDefault="005608AA" w:rsidP="00E377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</w:pPr>
                  <w:r w:rsidRPr="00BB1778">
                    <w:rPr>
                      <w:rFonts w:ascii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  <w:t>pesticides</w:t>
                  </w:r>
                </w:p>
                <w:p w:rsidR="005608AA" w:rsidRPr="00BB1778" w:rsidRDefault="005608AA" w:rsidP="00E377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</w:pPr>
                  <w:r w:rsidRPr="00BB1778">
                    <w:rPr>
                      <w:rFonts w:ascii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  <w:lastRenderedPageBreak/>
                    <w:t>recycling bin</w:t>
                  </w:r>
                </w:p>
                <w:p w:rsidR="005608AA" w:rsidRDefault="005608AA" w:rsidP="00E377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</w:pPr>
                  <w:r w:rsidRPr="00BB1778">
                    <w:rPr>
                      <w:rFonts w:ascii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  <w:t>fuel</w:t>
                  </w:r>
                </w:p>
                <w:p w:rsidR="005608AA" w:rsidRDefault="005608AA" w:rsidP="00E37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</w:pPr>
                  <w:r w:rsidRPr="00CB7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  <w:t>endangered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  <w:t>animals,plants</w:t>
                  </w:r>
                  <w:proofErr w:type="spellEnd"/>
                </w:p>
                <w:p w:rsidR="005608AA" w:rsidRDefault="005608AA" w:rsidP="00E37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  <w:t>behavior</w:t>
                  </w:r>
                </w:p>
                <w:p w:rsidR="005608AA" w:rsidRDefault="005608AA" w:rsidP="00E37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  <w:t>nature</w:t>
                  </w:r>
                </w:p>
                <w:p w:rsidR="005608AA" w:rsidRPr="00BF5C08" w:rsidRDefault="005608AA" w:rsidP="00E377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</w:pPr>
                  <w:r w:rsidRPr="00DB51A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baseline"/>
                      <w:lang w:val="en-US"/>
                    </w:rPr>
                    <w:t xml:space="preserve"> reduce pollution, , damage nature, throw away litter, spoil the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baseline"/>
                      <w:lang w:val="en-US"/>
                    </w:rPr>
                    <w:t>environment, recycle newspapers</w:t>
                  </w:r>
                  <w:r w:rsidRPr="00DB51A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baseline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543" w:type="dxa"/>
                </w:tcPr>
                <w:p w:rsidR="005608AA" w:rsidRPr="00BB1778" w:rsidRDefault="005608AA" w:rsidP="00E377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</w:pPr>
                  <w:r w:rsidRPr="00BB1778">
                    <w:rPr>
                      <w:rFonts w:ascii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  <w:lastRenderedPageBreak/>
                    <w:t>chemical waste</w:t>
                  </w:r>
                </w:p>
                <w:p w:rsidR="005608AA" w:rsidRPr="00BB1778" w:rsidRDefault="005608AA" w:rsidP="00E377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</w:pPr>
                  <w:r w:rsidRPr="00BB1778">
                    <w:rPr>
                      <w:rFonts w:ascii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  <w:t>deforestation</w:t>
                  </w:r>
                </w:p>
                <w:p w:rsidR="005608AA" w:rsidRPr="00BB1778" w:rsidRDefault="005608AA" w:rsidP="00E377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</w:pPr>
                  <w:r w:rsidRPr="00BB1778">
                    <w:rPr>
                      <w:rFonts w:ascii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  <w:lastRenderedPageBreak/>
                    <w:t>global warming</w:t>
                  </w:r>
                </w:p>
                <w:p w:rsidR="005608AA" w:rsidRDefault="005608AA" w:rsidP="00E377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</w:pPr>
                  <w:r w:rsidRPr="00BB1778">
                    <w:rPr>
                      <w:rFonts w:ascii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  <w:t>alternative energy</w:t>
                  </w:r>
                </w:p>
                <w:p w:rsidR="005608AA" w:rsidRPr="005608AA" w:rsidRDefault="005608AA" w:rsidP="00E377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  <w:t>protect</w:t>
                  </w:r>
                  <w:r w:rsidRPr="005608AA">
                    <w:rPr>
                      <w:rFonts w:ascii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  <w:t xml:space="preserve"> </w:t>
                  </w:r>
                  <w:r w:rsidRPr="00DB51A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baseline"/>
                      <w:lang w:val="en-US"/>
                    </w:rPr>
                    <w:t>nature</w:t>
                  </w:r>
                </w:p>
                <w:p w:rsidR="005608AA" w:rsidRDefault="005608AA" w:rsidP="00E377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  <w:t>influence</w:t>
                  </w:r>
                </w:p>
                <w:p w:rsidR="005608AA" w:rsidRDefault="005608AA" w:rsidP="00E377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  <w:t>natural</w:t>
                  </w:r>
                </w:p>
                <w:p w:rsidR="005608AA" w:rsidRDefault="005608AA" w:rsidP="00E377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  <w:t>survive</w:t>
                  </w:r>
                </w:p>
                <w:p w:rsidR="005608AA" w:rsidRDefault="005608AA" w:rsidP="00E377C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baseline"/>
                      <w:lang w:val="en-US"/>
                    </w:rPr>
                  </w:pPr>
                  <w:r w:rsidRPr="00DB51A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baseline"/>
                      <w:lang w:val="en-US"/>
                    </w:rPr>
                    <w:t>destroy wildlife</w:t>
                  </w:r>
                </w:p>
                <w:p w:rsidR="005608AA" w:rsidRDefault="005608AA" w:rsidP="00E377C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baseline"/>
                      <w:lang w:val="en-US"/>
                    </w:rPr>
                  </w:pPr>
                  <w:r w:rsidRPr="00DB51A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baseline"/>
                      <w:lang w:val="en-US"/>
                    </w:rPr>
                    <w:t>disturb wild animals,</w:t>
                  </w:r>
                </w:p>
                <w:p w:rsidR="005608AA" w:rsidRDefault="005608AA" w:rsidP="00E377C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baseline"/>
                      <w:lang w:val="en-US"/>
                    </w:rPr>
                  </w:pPr>
                  <w:r w:rsidRPr="00DB51A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baseline"/>
                      <w:lang w:val="en-US"/>
                    </w:rPr>
                    <w:t>leave  fire,</w:t>
                  </w:r>
                </w:p>
                <w:p w:rsidR="005608AA" w:rsidRDefault="005608AA" w:rsidP="00E377C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baseline"/>
                      <w:lang w:val="en-US"/>
                    </w:rPr>
                  </w:pPr>
                  <w:r w:rsidRPr="00DB51A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baseline"/>
                      <w:lang w:val="en-US"/>
                    </w:rPr>
                    <w:t>leave glass bottles,</w:t>
                  </w:r>
                </w:p>
                <w:p w:rsidR="005608AA" w:rsidRPr="00BB1778" w:rsidRDefault="005608AA" w:rsidP="00E377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</w:tr>
          </w:tbl>
          <w:p w:rsidR="005608AA" w:rsidRPr="00156A53" w:rsidRDefault="005608AA" w:rsidP="00E37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lastRenderedPageBreak/>
              <w:t xml:space="preserve">Teacher: </w:t>
            </w:r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There are the names of these problems of today: Read them aloud, please! </w:t>
            </w:r>
          </w:p>
          <w:p w:rsidR="005608AA" w:rsidRPr="00156A53" w:rsidRDefault="005608AA" w:rsidP="005608A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 xml:space="preserve">Littering </w:t>
            </w:r>
          </w:p>
          <w:p w:rsidR="005608AA" w:rsidRPr="00156A53" w:rsidRDefault="005608AA" w:rsidP="005608A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>Air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>,</w:t>
            </w:r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 xml:space="preserve"> pollution, </w:t>
            </w:r>
            <w:proofErr w:type="spellStart"/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>smog</w:t>
            </w:r>
            <w:proofErr w:type="spellEnd"/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 xml:space="preserve"> </w:t>
            </w:r>
          </w:p>
          <w:p w:rsidR="005608AA" w:rsidRPr="00156A53" w:rsidRDefault="005608AA" w:rsidP="005608A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>Water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>,</w:t>
            </w:r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 xml:space="preserve"> pollution </w:t>
            </w:r>
          </w:p>
          <w:p w:rsidR="005608AA" w:rsidRPr="00156A53" w:rsidRDefault="005608AA" w:rsidP="005608A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 xml:space="preserve">Overcrowding </w:t>
            </w:r>
            <w:proofErr w:type="spellStart"/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>and</w:t>
            </w:r>
            <w:proofErr w:type="spellEnd"/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 xml:space="preserve"> overpopulation </w:t>
            </w:r>
          </w:p>
          <w:p w:rsidR="005608AA" w:rsidRPr="00156A53" w:rsidRDefault="005608AA" w:rsidP="005608A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 xml:space="preserve">Endangered species </w:t>
            </w:r>
          </w:p>
          <w:p w:rsidR="005608AA" w:rsidRPr="00156A53" w:rsidRDefault="005608AA" w:rsidP="005608A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 xml:space="preserve">Animals </w:t>
            </w:r>
            <w:proofErr w:type="spellStart"/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>which</w:t>
            </w:r>
            <w:proofErr w:type="spellEnd"/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 xml:space="preserve"> </w:t>
            </w:r>
            <w:proofErr w:type="spellStart"/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>are</w:t>
            </w:r>
            <w:proofErr w:type="spellEnd"/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 xml:space="preserve"> </w:t>
            </w:r>
            <w:proofErr w:type="spellStart"/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>almost</w:t>
            </w:r>
            <w:proofErr w:type="spellEnd"/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 xml:space="preserve"> </w:t>
            </w:r>
            <w:proofErr w:type="spellStart"/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>extinct</w:t>
            </w:r>
            <w:proofErr w:type="spellEnd"/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 xml:space="preserve"> </w:t>
            </w:r>
          </w:p>
          <w:p w:rsidR="005608AA" w:rsidRDefault="005608AA" w:rsidP="005608A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 xml:space="preserve">Destruction </w:t>
            </w:r>
            <w:proofErr w:type="spellStart"/>
            <w:proofErr w:type="gramStart"/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>of</w:t>
            </w:r>
            <w:proofErr w:type="spellEnd"/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  <w:proofErr w:type="spellStart"/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>natural</w:t>
            </w:r>
            <w:proofErr w:type="spellEnd"/>
            <w:proofErr w:type="gramEnd"/>
            <w:r w:rsidRPr="00156A53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 xml:space="preserve"> resources </w:t>
            </w:r>
          </w:p>
          <w:p w:rsidR="005608AA" w:rsidRDefault="005608AA" w:rsidP="00E37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Teacher: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  <w:t xml:space="preserve">    Now we speak about What is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  <w:t>Ecology?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  <w:t xml:space="preserve"> Let’s read the text p.53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  <w:t>ex.6  “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  <w:t xml:space="preserve">What is Ecology?”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  <w:t>Find  international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  <w:t xml:space="preserve"> words.</w:t>
            </w:r>
          </w:p>
          <w:p w:rsidR="005608AA" w:rsidRDefault="005608AA" w:rsidP="00E37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Teacher: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  <w:t xml:space="preserve">    You have 3 minutes to fill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  <w:t xml:space="preserve"> paper :</w:t>
            </w:r>
          </w:p>
          <w:p w:rsidR="005608AA" w:rsidRDefault="005608AA" w:rsidP="00E3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  <w:t>-Ecology is 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  <w:t>……</w:t>
            </w:r>
            <w:proofErr w:type="gramEnd"/>
          </w:p>
          <w:p w:rsidR="005608AA" w:rsidRDefault="005608AA" w:rsidP="00E3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  <w:t>-Ecology studies…</w:t>
            </w:r>
          </w:p>
          <w:p w:rsidR="005608AA" w:rsidRDefault="005608AA" w:rsidP="00E3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  <w:t>-A natural environment is…</w:t>
            </w:r>
          </w:p>
          <w:p w:rsidR="005608AA" w:rsidRDefault="005608AA" w:rsidP="00E3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  <w:t>-Ecology teachers us…</w:t>
            </w:r>
          </w:p>
          <w:p w:rsidR="005608AA" w:rsidRDefault="005608AA" w:rsidP="00E3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  <w:t>-Ecologists collect information about…</w:t>
            </w:r>
          </w:p>
          <w:p w:rsidR="005608AA" w:rsidRDefault="005608AA" w:rsidP="00E3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  <w:lastRenderedPageBreak/>
              <w:t xml:space="preserve">Teacher: The main idea of this text is </w:t>
            </w:r>
            <w:r w:rsidRPr="00C32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ru-RU"/>
              </w:rPr>
              <w:t>What does “ecology” mean?</w:t>
            </w:r>
          </w:p>
          <w:tbl>
            <w:tblPr>
              <w:tblW w:w="6330" w:type="dxa"/>
              <w:tblLook w:val="04A0" w:firstRow="1" w:lastRow="0" w:firstColumn="1" w:lastColumn="0" w:noHBand="0" w:noVBand="1"/>
            </w:tblPr>
            <w:tblGrid>
              <w:gridCol w:w="6330"/>
            </w:tblGrid>
            <w:tr w:rsidR="005608AA" w:rsidRPr="00F46368" w:rsidTr="00E377CA">
              <w:trPr>
                <w:trHeight w:val="525"/>
              </w:trPr>
              <w:tc>
                <w:tcPr>
                  <w:tcW w:w="6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8AA" w:rsidRPr="000F31B2" w:rsidRDefault="005608AA" w:rsidP="00E37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baseline"/>
                      <w:lang w:val="en-US"/>
                    </w:rPr>
                    <w:t xml:space="preserve">Teacher: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  <w:t xml:space="preserve">    </w:t>
                  </w:r>
                  <w:r w:rsidRPr="000F31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  <w:t xml:space="preserve">The   </w:t>
                  </w:r>
                  <w:r w:rsidRPr="005608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  <w:t>next</w:t>
                  </w:r>
                  <w:r w:rsidRPr="00A77B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  <w:t xml:space="preserve"> </w:t>
                  </w:r>
                  <w:r w:rsidRPr="000F31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  <w:t xml:space="preserve">  task. </w:t>
                  </w:r>
                  <w:r w:rsidRPr="00A77B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  <w:t xml:space="preserve"> </w:t>
                  </w:r>
                  <w:proofErr w:type="gramStart"/>
                  <w:r w:rsidRPr="000F31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  <w:t>Now  we</w:t>
                  </w:r>
                  <w:proofErr w:type="gramEnd"/>
                  <w:r w:rsidRPr="000F31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  <w:t xml:space="preserve">  play.</w:t>
                  </w:r>
                </w:p>
              </w:tc>
            </w:tr>
            <w:tr w:rsidR="005608AA" w:rsidRPr="000F31B2" w:rsidTr="00E377CA">
              <w:trPr>
                <w:trHeight w:val="375"/>
              </w:trPr>
              <w:tc>
                <w:tcPr>
                  <w:tcW w:w="6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8AA" w:rsidRDefault="005608AA" w:rsidP="00E37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</w:pPr>
                  <w:r w:rsidRPr="000F31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  <w:t xml:space="preserve">How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  <w:t xml:space="preserve"> many  new  words from   Unit №5</w:t>
                  </w:r>
                  <w:r w:rsidRPr="000F31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  <w:t xml:space="preserve"> do  you  </w:t>
                  </w:r>
                </w:p>
                <w:p w:rsidR="005608AA" w:rsidRPr="000F31B2" w:rsidRDefault="005608AA" w:rsidP="00E37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  <w:t>k</w:t>
                  </w:r>
                  <w:r w:rsidRPr="000F31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  <w:t>now</w:t>
                  </w:r>
                  <w:proofErr w:type="gramEnd"/>
                  <w:r w:rsidRPr="000F31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  <w:t>?</w:t>
                  </w:r>
                </w:p>
              </w:tc>
            </w:tr>
            <w:tr w:rsidR="005608AA" w:rsidRPr="00F46368" w:rsidTr="00E377CA">
              <w:trPr>
                <w:trHeight w:val="375"/>
              </w:trPr>
              <w:tc>
                <w:tcPr>
                  <w:tcW w:w="6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8AA" w:rsidRPr="000F31B2" w:rsidRDefault="005608AA" w:rsidP="00E37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</w:pPr>
                  <w:proofErr w:type="gramStart"/>
                  <w:r w:rsidRPr="000F31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  <w:t>Go  to</w:t>
                  </w:r>
                  <w:proofErr w:type="gramEnd"/>
                  <w:r w:rsidRPr="000F31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  <w:t xml:space="preserve">  the  blackboard ! Translate  the  words  into</w:t>
                  </w:r>
                </w:p>
              </w:tc>
            </w:tr>
            <w:tr w:rsidR="005608AA" w:rsidRPr="00F46368" w:rsidTr="00E377CA">
              <w:trPr>
                <w:trHeight w:val="375"/>
              </w:trPr>
              <w:tc>
                <w:tcPr>
                  <w:tcW w:w="6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8AA" w:rsidRPr="000F31B2" w:rsidRDefault="005608AA" w:rsidP="00E37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  <w:t>English  and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  <w:t xml:space="preserve">  write  down  them</w:t>
                  </w:r>
                  <w:r w:rsidRPr="000F31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  <w:t>!</w:t>
                  </w:r>
                </w:p>
              </w:tc>
            </w:tr>
            <w:tr w:rsidR="005608AA" w:rsidRPr="00F46368" w:rsidTr="00E377CA">
              <w:trPr>
                <w:trHeight w:val="375"/>
              </w:trPr>
              <w:tc>
                <w:tcPr>
                  <w:tcW w:w="6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8AA" w:rsidRPr="000F31B2" w:rsidRDefault="005608AA" w:rsidP="00E37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</w:pPr>
                </w:p>
              </w:tc>
            </w:tr>
            <w:tr w:rsidR="005608AA" w:rsidRPr="000F31B2" w:rsidTr="00E377CA">
              <w:trPr>
                <w:trHeight w:val="375"/>
              </w:trPr>
              <w:tc>
                <w:tcPr>
                  <w:tcW w:w="6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8AA" w:rsidRPr="000F31B2" w:rsidRDefault="005608AA" w:rsidP="00E37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</w:pPr>
                  <w:r w:rsidRPr="000F31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  <w:t>1.загрязнять                           1.разрушать</w:t>
                  </w:r>
                </w:p>
              </w:tc>
            </w:tr>
            <w:tr w:rsidR="005608AA" w:rsidRPr="000F31B2" w:rsidTr="00E377CA">
              <w:trPr>
                <w:trHeight w:val="375"/>
              </w:trPr>
              <w:tc>
                <w:tcPr>
                  <w:tcW w:w="6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8AA" w:rsidRPr="000F31B2" w:rsidRDefault="005608AA" w:rsidP="00E37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</w:pPr>
                  <w:r w:rsidRPr="000F31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  <w:t>2.сокращать                           2.перерабатывать</w:t>
                  </w:r>
                </w:p>
              </w:tc>
            </w:tr>
            <w:tr w:rsidR="005608AA" w:rsidRPr="000F31B2" w:rsidTr="00E377CA">
              <w:trPr>
                <w:trHeight w:val="375"/>
              </w:trPr>
              <w:tc>
                <w:tcPr>
                  <w:tcW w:w="6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8AA" w:rsidRPr="000F31B2" w:rsidRDefault="005608AA" w:rsidP="00E37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</w:pPr>
                  <w:r w:rsidRPr="000F31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  <w:t>3.использовать снова           3.повреждать</w:t>
                  </w:r>
                </w:p>
              </w:tc>
            </w:tr>
            <w:tr w:rsidR="005608AA" w:rsidRPr="000F31B2" w:rsidTr="00E377CA">
              <w:trPr>
                <w:trHeight w:val="375"/>
              </w:trPr>
              <w:tc>
                <w:tcPr>
                  <w:tcW w:w="6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8AA" w:rsidRPr="000F31B2" w:rsidRDefault="005608AA" w:rsidP="00E37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</w:pPr>
                  <w:r w:rsidRPr="000F31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  <w:t xml:space="preserve">4.сажать                                  4.заботиться                </w:t>
                  </w:r>
                </w:p>
              </w:tc>
            </w:tr>
            <w:tr w:rsidR="005608AA" w:rsidRPr="000F31B2" w:rsidTr="00E377CA">
              <w:trPr>
                <w:trHeight w:val="375"/>
              </w:trPr>
              <w:tc>
                <w:tcPr>
                  <w:tcW w:w="6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8AA" w:rsidRPr="000F31B2" w:rsidRDefault="005608AA" w:rsidP="00E37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</w:pPr>
                  <w:r w:rsidRPr="000F31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  <w:t>5.земля                                    5.дикий</w:t>
                  </w:r>
                </w:p>
              </w:tc>
            </w:tr>
            <w:tr w:rsidR="005608AA" w:rsidRPr="000F31B2" w:rsidTr="00E377CA">
              <w:trPr>
                <w:trHeight w:val="375"/>
              </w:trPr>
              <w:tc>
                <w:tcPr>
                  <w:tcW w:w="6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8AA" w:rsidRPr="000F31B2" w:rsidRDefault="005608AA" w:rsidP="00E37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</w:pPr>
                  <w:r w:rsidRPr="000F31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  <w:t>6.природа                               6.воздух</w:t>
                  </w:r>
                </w:p>
              </w:tc>
            </w:tr>
            <w:tr w:rsidR="005608AA" w:rsidRPr="000F31B2" w:rsidTr="00E377CA">
              <w:trPr>
                <w:trHeight w:val="375"/>
              </w:trPr>
              <w:tc>
                <w:tcPr>
                  <w:tcW w:w="6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8AA" w:rsidRPr="000F31B2" w:rsidRDefault="005608AA" w:rsidP="00E37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</w:pPr>
                  <w:r w:rsidRPr="000F31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  <w:t xml:space="preserve">7.трава                                      7.стекло </w:t>
                  </w:r>
                </w:p>
              </w:tc>
            </w:tr>
          </w:tbl>
          <w:p w:rsidR="005608AA" w:rsidRPr="006E3A9B" w:rsidRDefault="005608AA" w:rsidP="00E377CA"/>
        </w:tc>
        <w:tc>
          <w:tcPr>
            <w:tcW w:w="2969" w:type="dxa"/>
          </w:tcPr>
          <w:p w:rsidR="005608AA" w:rsidRPr="006F5071" w:rsidRDefault="005608AA" w:rsidP="00E377CA">
            <w:r>
              <w:lastRenderedPageBreak/>
              <w:t xml:space="preserve">Используются </w:t>
            </w:r>
            <w:proofErr w:type="spellStart"/>
            <w:r>
              <w:t>флэшкарты</w:t>
            </w:r>
            <w:proofErr w:type="spellEnd"/>
            <w:r>
              <w:t xml:space="preserve"> для отработки </w:t>
            </w:r>
            <w:proofErr w:type="spellStart"/>
            <w:proofErr w:type="gramStart"/>
            <w:r>
              <w:t>лексики.По</w:t>
            </w:r>
            <w:proofErr w:type="spellEnd"/>
            <w:proofErr w:type="gramEnd"/>
            <w:r>
              <w:t xml:space="preserve"> </w:t>
            </w:r>
            <w:r>
              <w:lastRenderedPageBreak/>
              <w:t xml:space="preserve">возможности используется приложение </w:t>
            </w:r>
            <w:proofErr w:type="spellStart"/>
            <w:r>
              <w:rPr>
                <w:lang w:val="en-US"/>
              </w:rPr>
              <w:t>learnenglishkids</w:t>
            </w:r>
            <w:proofErr w:type="spellEnd"/>
            <w:r w:rsidRPr="006F5071">
              <w:t>.</w:t>
            </w:r>
            <w:proofErr w:type="spellStart"/>
            <w:r>
              <w:rPr>
                <w:lang w:val="en-US"/>
              </w:rPr>
              <w:t>britishcouncil</w:t>
            </w:r>
            <w:proofErr w:type="spellEnd"/>
            <w:r w:rsidRPr="006F5071">
              <w:t>.</w:t>
            </w:r>
            <w:r>
              <w:rPr>
                <w:lang w:val="en-US"/>
              </w:rPr>
              <w:t>org</w:t>
            </w:r>
          </w:p>
          <w:p w:rsidR="005608AA" w:rsidRDefault="005608AA" w:rsidP="00E377CA"/>
          <w:p w:rsidR="005608AA" w:rsidRDefault="005608AA" w:rsidP="00E377CA"/>
          <w:p w:rsidR="005608AA" w:rsidRDefault="005608AA" w:rsidP="00E377CA"/>
          <w:p w:rsidR="005608AA" w:rsidRDefault="005608AA" w:rsidP="00E377CA"/>
          <w:p w:rsidR="005608AA" w:rsidRDefault="005608AA" w:rsidP="00E377CA"/>
          <w:p w:rsidR="005608AA" w:rsidRDefault="005608AA" w:rsidP="00E377CA"/>
          <w:p w:rsidR="005608AA" w:rsidRPr="00A77B0E" w:rsidRDefault="005608AA" w:rsidP="00E377CA">
            <w:proofErr w:type="gramStart"/>
            <w:r>
              <w:t>на партах</w:t>
            </w:r>
            <w:proofErr w:type="gramEnd"/>
            <w:r>
              <w:t xml:space="preserve"> обучающихся лежат листочки для заполнения (по тексту)</w:t>
            </w:r>
          </w:p>
          <w:tbl>
            <w:tblPr>
              <w:tblW w:w="2645" w:type="dxa"/>
              <w:tblLook w:val="04A0" w:firstRow="1" w:lastRow="0" w:firstColumn="1" w:lastColumn="0" w:noHBand="0" w:noVBand="1"/>
            </w:tblPr>
            <w:tblGrid>
              <w:gridCol w:w="2645"/>
            </w:tblGrid>
            <w:tr w:rsidR="005608AA" w:rsidRPr="000F31B2" w:rsidTr="00E377CA">
              <w:trPr>
                <w:trHeight w:val="375"/>
              </w:trPr>
              <w:tc>
                <w:tcPr>
                  <w:tcW w:w="2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8AA" w:rsidRDefault="005608AA" w:rsidP="00E37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</w:pPr>
                </w:p>
                <w:p w:rsidR="005608AA" w:rsidRDefault="005608AA" w:rsidP="00E37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</w:pPr>
                </w:p>
                <w:p w:rsidR="005608AA" w:rsidRDefault="005608AA" w:rsidP="00E37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</w:pPr>
                </w:p>
                <w:p w:rsidR="005608AA" w:rsidRDefault="005608AA" w:rsidP="00E37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</w:pPr>
                </w:p>
                <w:p w:rsidR="005608AA" w:rsidRDefault="005608AA" w:rsidP="00E37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</w:pPr>
                </w:p>
                <w:p w:rsidR="005608AA" w:rsidRDefault="005608AA" w:rsidP="00E37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</w:pPr>
                </w:p>
                <w:p w:rsidR="005608AA" w:rsidRPr="000F31B2" w:rsidRDefault="005608AA" w:rsidP="00E37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</w:pPr>
                  <w:r w:rsidRPr="000F31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  <w:lastRenderedPageBreak/>
                    <w:t>На  доске  слова</w:t>
                  </w:r>
                </w:p>
              </w:tc>
            </w:tr>
            <w:tr w:rsidR="005608AA" w:rsidRPr="000F31B2" w:rsidTr="00E377CA">
              <w:trPr>
                <w:trHeight w:val="375"/>
              </w:trPr>
              <w:tc>
                <w:tcPr>
                  <w:tcW w:w="2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8AA" w:rsidRPr="000F31B2" w:rsidRDefault="005608AA" w:rsidP="00E37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</w:pPr>
                  <w:r w:rsidRPr="000F31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  <w:lastRenderedPageBreak/>
                    <w:t xml:space="preserve">написаны  на </w:t>
                  </w:r>
                </w:p>
              </w:tc>
            </w:tr>
            <w:tr w:rsidR="005608AA" w:rsidRPr="000F31B2" w:rsidTr="00E377CA">
              <w:trPr>
                <w:trHeight w:val="375"/>
              </w:trPr>
              <w:tc>
                <w:tcPr>
                  <w:tcW w:w="2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8AA" w:rsidRPr="000F31B2" w:rsidRDefault="005608AA" w:rsidP="00E37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</w:pPr>
                  <w:r w:rsidRPr="000F31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  <w:t>карточках  на</w:t>
                  </w:r>
                </w:p>
              </w:tc>
            </w:tr>
            <w:tr w:rsidR="005608AA" w:rsidRPr="000F31B2" w:rsidTr="00E377CA">
              <w:trPr>
                <w:trHeight w:val="375"/>
              </w:trPr>
              <w:tc>
                <w:tcPr>
                  <w:tcW w:w="2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8AA" w:rsidRPr="000F31B2" w:rsidRDefault="005608AA" w:rsidP="00E37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</w:pPr>
                  <w:r w:rsidRPr="000F31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  <w:t>русском  языке.</w:t>
                  </w:r>
                </w:p>
              </w:tc>
            </w:tr>
          </w:tbl>
          <w:p w:rsidR="005608AA" w:rsidRPr="006E3A9B" w:rsidRDefault="005608AA" w:rsidP="00E377CA"/>
        </w:tc>
      </w:tr>
      <w:tr w:rsidR="005608AA" w:rsidRPr="00A77B0E" w:rsidTr="00F46368">
        <w:tc>
          <w:tcPr>
            <w:tcW w:w="4056" w:type="dxa"/>
          </w:tcPr>
          <w:p w:rsidR="005608AA" w:rsidRPr="00C32D6E" w:rsidRDefault="005608AA" w:rsidP="00E377C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baselin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vertAlign w:val="baseline"/>
                <w:lang w:val="en-US" w:eastAsia="ru-RU"/>
              </w:rPr>
              <w:lastRenderedPageBreak/>
              <w:t>4.</w:t>
            </w:r>
            <w:proofErr w:type="spellStart"/>
            <w:r w:rsidRPr="00C3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vertAlign w:val="baseline"/>
                <w:lang w:eastAsia="ru-RU"/>
              </w:rPr>
              <w:t>Physical</w:t>
            </w:r>
            <w:proofErr w:type="spellEnd"/>
            <w:proofErr w:type="gramEnd"/>
            <w:r w:rsidRPr="00C3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vertAlign w:val="baseline"/>
                <w:lang w:eastAsia="ru-RU"/>
              </w:rPr>
              <w:t xml:space="preserve"> </w:t>
            </w:r>
            <w:proofErr w:type="spellStart"/>
            <w:r w:rsidRPr="00C3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vertAlign w:val="baseline"/>
                <w:lang w:eastAsia="ru-RU"/>
              </w:rPr>
              <w:t>activity</w:t>
            </w:r>
            <w:proofErr w:type="spellEnd"/>
            <w:r w:rsidRPr="00C32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vertAlign w:val="baseline"/>
                <w:lang w:eastAsia="ru-RU"/>
              </w:rPr>
              <w:t xml:space="preserve"> - 2 мин.</w:t>
            </w:r>
          </w:p>
          <w:p w:rsidR="005608AA" w:rsidRPr="006E3A9B" w:rsidRDefault="005608AA" w:rsidP="00E377CA"/>
        </w:tc>
        <w:tc>
          <w:tcPr>
            <w:tcW w:w="1739" w:type="dxa"/>
          </w:tcPr>
          <w:p w:rsidR="005608AA" w:rsidRPr="006E3A9B" w:rsidRDefault="005608AA" w:rsidP="00E377CA"/>
        </w:tc>
        <w:tc>
          <w:tcPr>
            <w:tcW w:w="6546" w:type="dxa"/>
          </w:tcPr>
          <w:p w:rsidR="005608AA" w:rsidRPr="005608AA" w:rsidRDefault="005608AA" w:rsidP="00E377C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  <w:t xml:space="preserve">Teacher: How we have a little break. </w:t>
            </w:r>
            <w:proofErr w:type="spellStart"/>
            <w:r w:rsidRPr="005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eastAsia="ru-RU"/>
              </w:rPr>
              <w:t>Please</w:t>
            </w:r>
            <w:proofErr w:type="spellEnd"/>
            <w:r w:rsidRPr="005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eastAsia="ru-RU"/>
              </w:rPr>
              <w:t> </w:t>
            </w:r>
            <w:proofErr w:type="spellStart"/>
            <w:r w:rsidRPr="005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eastAsia="ru-RU"/>
              </w:rPr>
              <w:t>stand</w:t>
            </w:r>
            <w:proofErr w:type="spellEnd"/>
            <w:r w:rsidRPr="005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eastAsia="ru-RU"/>
              </w:rPr>
              <w:t> </w:t>
            </w:r>
            <w:proofErr w:type="spellStart"/>
            <w:r w:rsidRPr="005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eastAsia="ru-RU"/>
              </w:rPr>
              <w:t>up</w:t>
            </w:r>
            <w:proofErr w:type="spellEnd"/>
            <w:r w:rsidRPr="005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eastAsia="ru-RU"/>
              </w:rPr>
              <w:t>. </w:t>
            </w:r>
            <w:proofErr w:type="spellStart"/>
            <w:r w:rsidRPr="005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eastAsia="ru-RU"/>
              </w:rPr>
              <w:t>Let’s</w:t>
            </w:r>
            <w:proofErr w:type="spellEnd"/>
            <w:r w:rsidRPr="005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eastAsia="ru-RU"/>
              </w:rPr>
              <w:t> </w:t>
            </w:r>
            <w:proofErr w:type="spellStart"/>
            <w:r w:rsidRPr="005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eastAsia="ru-RU"/>
              </w:rPr>
              <w:t>play</w:t>
            </w:r>
            <w:proofErr w:type="spellEnd"/>
            <w:r w:rsidRPr="005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eastAsia="ru-RU"/>
              </w:rPr>
              <w:t> </w:t>
            </w:r>
            <w:proofErr w:type="spellStart"/>
            <w:r w:rsidRPr="005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eastAsia="ru-RU"/>
              </w:rPr>
              <w:t>with</w:t>
            </w:r>
            <w:proofErr w:type="spellEnd"/>
            <w:r w:rsidRPr="005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eastAsia="ru-RU"/>
              </w:rPr>
              <w:t> a </w:t>
            </w:r>
            <w:proofErr w:type="spellStart"/>
            <w:r w:rsidRPr="005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eastAsia="ru-RU"/>
              </w:rPr>
              <w:t>ball</w:t>
            </w:r>
            <w:proofErr w:type="spellEnd"/>
            <w:r w:rsidRPr="005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eastAsia="ru-RU"/>
              </w:rPr>
              <w:t> “I </w:t>
            </w:r>
            <w:r w:rsidRPr="005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  <w:t>know</w:t>
            </w:r>
            <w:r w:rsidRPr="005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eastAsia="ru-RU"/>
              </w:rPr>
              <w:t xml:space="preserve"> </w:t>
            </w:r>
            <w:r w:rsidRPr="005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  <w:t>a</w:t>
            </w:r>
            <w:r w:rsidRPr="005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eastAsia="ru-RU"/>
              </w:rPr>
              <w:t xml:space="preserve"> </w:t>
            </w:r>
            <w:r w:rsidRPr="005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  <w:t>lot</w:t>
            </w:r>
            <w:r w:rsidRPr="005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eastAsia="ru-RU"/>
              </w:rPr>
              <w:t xml:space="preserve"> </w:t>
            </w:r>
            <w:r w:rsidRPr="005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  <w:t>of</w:t>
            </w:r>
            <w:r w:rsidRPr="005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eastAsia="ru-RU"/>
              </w:rPr>
              <w:t xml:space="preserve"> </w:t>
            </w:r>
            <w:r w:rsidRPr="005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  <w:t>animals</w:t>
            </w:r>
            <w:r w:rsidRPr="005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eastAsia="ru-RU"/>
              </w:rPr>
              <w:t xml:space="preserve">” (ученики и учитель вместе играют мягким </w:t>
            </w:r>
            <w:proofErr w:type="spellStart"/>
            <w:r w:rsidRPr="005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eastAsia="ru-RU"/>
              </w:rPr>
              <w:t>мячом,учитель</w:t>
            </w:r>
            <w:proofErr w:type="spellEnd"/>
            <w:r w:rsidRPr="005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eastAsia="ru-RU"/>
              </w:rPr>
              <w:t xml:space="preserve"> называет животных и школьные </w:t>
            </w:r>
            <w:proofErr w:type="spellStart"/>
            <w:r w:rsidRPr="005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eastAsia="ru-RU"/>
              </w:rPr>
              <w:t>предметы,ученики</w:t>
            </w:r>
            <w:proofErr w:type="spellEnd"/>
            <w:r w:rsidRPr="005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eastAsia="ru-RU"/>
              </w:rPr>
              <w:t xml:space="preserve"> должны назвать только животных, одновременно снижая умственное и физическое напряжения и поддерживая интерес к уроку).</w:t>
            </w:r>
          </w:p>
        </w:tc>
        <w:tc>
          <w:tcPr>
            <w:tcW w:w="2969" w:type="dxa"/>
          </w:tcPr>
          <w:p w:rsidR="005608AA" w:rsidRPr="00C32D6E" w:rsidRDefault="005608AA" w:rsidP="00E377CA"/>
        </w:tc>
      </w:tr>
      <w:tr w:rsidR="005608AA" w:rsidRPr="0000420E" w:rsidTr="00F46368">
        <w:tc>
          <w:tcPr>
            <w:tcW w:w="4056" w:type="dxa"/>
          </w:tcPr>
          <w:p w:rsidR="005608AA" w:rsidRPr="00C32D6E" w:rsidRDefault="005608AA" w:rsidP="00E377CA">
            <w:r>
              <w:rPr>
                <w:rFonts w:ascii="Arial" w:eastAsia="Times New Roman" w:hAnsi="Arial" w:cs="Arial"/>
                <w:color w:val="000000"/>
                <w:sz w:val="21"/>
                <w:szCs w:val="21"/>
                <w:vertAlign w:val="baseline"/>
                <w:lang w:eastAsia="ru-RU"/>
              </w:rPr>
              <w:t>5</w:t>
            </w:r>
            <w:r w:rsidRPr="00C32D6E">
              <w:rPr>
                <w:rFonts w:ascii="Arial" w:eastAsia="Times New Roman" w:hAnsi="Arial" w:cs="Arial"/>
                <w:color w:val="000000"/>
                <w:sz w:val="21"/>
                <w:szCs w:val="21"/>
                <w:vertAlign w:val="baseline"/>
                <w:lang w:eastAsia="ru-RU"/>
              </w:rPr>
              <w:t>.</w:t>
            </w:r>
            <w:r w:rsidRPr="00253771">
              <w:rPr>
                <w:rFonts w:ascii="Arial" w:eastAsia="Times New Roman" w:hAnsi="Arial" w:cs="Arial"/>
                <w:color w:val="000000"/>
                <w:sz w:val="21"/>
                <w:szCs w:val="21"/>
                <w:vertAlign w:val="baseline"/>
                <w:lang w:eastAsia="ru-RU"/>
              </w:rPr>
              <w:t>Поиск путей решения проблемы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vertAlign w:val="baseline"/>
                <w:lang w:eastAsia="ru-RU"/>
              </w:rPr>
              <w:t>-6мин</w:t>
            </w:r>
          </w:p>
        </w:tc>
        <w:tc>
          <w:tcPr>
            <w:tcW w:w="1739" w:type="dxa"/>
          </w:tcPr>
          <w:p w:rsidR="005608AA" w:rsidRPr="00C32D6E" w:rsidRDefault="005608AA" w:rsidP="00E377CA"/>
        </w:tc>
        <w:tc>
          <w:tcPr>
            <w:tcW w:w="6546" w:type="dxa"/>
          </w:tcPr>
          <w:p w:rsidR="005608AA" w:rsidRPr="00C03F69" w:rsidRDefault="005608AA" w:rsidP="00E37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vertAlign w:val="baseline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Teacher: Now  we begin to solve some important ecological problems:</w:t>
            </w:r>
            <w:r w:rsidRPr="000E36E4">
              <w:rPr>
                <w:lang w:val="en-US"/>
              </w:rPr>
              <w:t xml:space="preserve"> </w:t>
            </w:r>
            <w:hyperlink r:id="rId7" w:history="1">
              <w:r w:rsidRPr="002537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baseline"/>
                  <w:lang w:eastAsia="ru-RU"/>
                </w:rPr>
                <w:t>Презентация</w:t>
              </w:r>
            </w:hyperlink>
          </w:p>
          <w:p w:rsidR="005608AA" w:rsidRPr="00C03F69" w:rsidRDefault="005608AA" w:rsidP="00E37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 w:rsidRPr="00C03F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>Teacher: Complete the sentences:</w:t>
            </w:r>
          </w:p>
          <w:p w:rsidR="005608AA" w:rsidRPr="00C03F69" w:rsidRDefault="005608AA" w:rsidP="005608A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 w:rsidRPr="00C03F69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We must not leave the fire in the forest, because animals___________________. </w:t>
            </w:r>
          </w:p>
          <w:p w:rsidR="005608AA" w:rsidRPr="00C03F69" w:rsidRDefault="005608AA" w:rsidP="005608A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 w:rsidRPr="00C03F69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lastRenderedPageBreak/>
              <w:t xml:space="preserve">The climate is changed, when the air___________________________________. </w:t>
            </w:r>
          </w:p>
          <w:p w:rsidR="005608AA" w:rsidRPr="00C03F69" w:rsidRDefault="005608AA" w:rsidP="005608A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 w:rsidRPr="00C03F69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We must not throw litter in the river, because water_______________________. </w:t>
            </w:r>
          </w:p>
          <w:p w:rsidR="005608AA" w:rsidRPr="00C03F69" w:rsidRDefault="005608AA" w:rsidP="005608A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 w:rsidRPr="00C03F69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When we break trees, birds__________________________________________. </w:t>
            </w:r>
          </w:p>
          <w:p w:rsidR="005608AA" w:rsidRPr="00C03F69" w:rsidRDefault="005608AA" w:rsidP="005608A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proofErr w:type="spellStart"/>
            <w:r w:rsidRPr="00C03F69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>When</w:t>
            </w:r>
            <w:proofErr w:type="spellEnd"/>
            <w:r w:rsidRPr="00C03F69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 xml:space="preserve"> </w:t>
            </w:r>
            <w:proofErr w:type="spellStart"/>
            <w:r w:rsidRPr="00C03F69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>plastic</w:t>
            </w:r>
            <w:proofErr w:type="spellEnd"/>
            <w:r w:rsidRPr="00C03F69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 xml:space="preserve"> </w:t>
            </w:r>
            <w:proofErr w:type="spellStart"/>
            <w:r w:rsidRPr="00C03F69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>bottles</w:t>
            </w:r>
            <w:proofErr w:type="spellEnd"/>
            <w:r w:rsidRPr="00C03F69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 xml:space="preserve">________________________, </w:t>
            </w:r>
            <w:proofErr w:type="spellStart"/>
            <w:r w:rsidRPr="00C03F69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>nature</w:t>
            </w:r>
            <w:proofErr w:type="spellEnd"/>
            <w:r w:rsidRPr="00C03F69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  <w:t xml:space="preserve">__________________. </w:t>
            </w:r>
          </w:p>
          <w:p w:rsidR="005608AA" w:rsidRPr="00C03F69" w:rsidRDefault="005608AA" w:rsidP="005608A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 w:rsidRPr="00C03F69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When we </w:t>
            </w:r>
            <w:proofErr w:type="gramStart"/>
            <w:r w:rsidRPr="00C03F69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>don’t</w:t>
            </w:r>
            <w:proofErr w:type="gramEnd"/>
            <w:r w:rsidRPr="00C03F69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recycle paper, trees______________ to make new paper. </w:t>
            </w:r>
          </w:p>
          <w:p w:rsidR="005608AA" w:rsidRPr="00A77B0E" w:rsidRDefault="005608AA" w:rsidP="002134B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vertAlign w:val="baseline"/>
                <w:lang w:val="en-US"/>
              </w:rPr>
            </w:pPr>
            <w:r w:rsidRPr="00C03F69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When glass </w:t>
            </w:r>
            <w:proofErr w:type="spellStart"/>
            <w:r w:rsidRPr="00C03F69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>bottles______________in</w:t>
            </w:r>
            <w:proofErr w:type="spellEnd"/>
            <w:r w:rsidRPr="00C03F69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the forest, animals and people__________. </w:t>
            </w:r>
          </w:p>
        </w:tc>
        <w:tc>
          <w:tcPr>
            <w:tcW w:w="2969" w:type="dxa"/>
          </w:tcPr>
          <w:p w:rsidR="005608AA" w:rsidRPr="00C03F69" w:rsidRDefault="005608AA" w:rsidP="00E377CA">
            <w:r>
              <w:lastRenderedPageBreak/>
              <w:t xml:space="preserve">Учащиеся смотрят слайды презентации и карточки с </w:t>
            </w:r>
            <w:proofErr w:type="spellStart"/>
            <w:r>
              <w:t>текстами,записывают,составляя</w:t>
            </w:r>
            <w:proofErr w:type="spellEnd"/>
            <w:r>
              <w:t xml:space="preserve"> предложения</w:t>
            </w:r>
          </w:p>
        </w:tc>
      </w:tr>
      <w:tr w:rsidR="005608AA" w:rsidRPr="00714D7B" w:rsidTr="002134BB">
        <w:trPr>
          <w:trHeight w:val="3113"/>
        </w:trPr>
        <w:tc>
          <w:tcPr>
            <w:tcW w:w="4056" w:type="dxa"/>
          </w:tcPr>
          <w:p w:rsidR="005608AA" w:rsidRPr="00714D7B" w:rsidRDefault="005608AA" w:rsidP="00E377CA">
            <w:pPr>
              <w:rPr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vertAlign w:val="baseline"/>
                <w:lang w:val="en-US" w:eastAsia="ru-RU"/>
              </w:rPr>
              <w:lastRenderedPageBreak/>
              <w:t>6.</w:t>
            </w:r>
            <w:r w:rsidRPr="00253771">
              <w:rPr>
                <w:rFonts w:ascii="Arial" w:eastAsia="Times New Roman" w:hAnsi="Arial" w:cs="Arial"/>
                <w:color w:val="000000"/>
                <w:sz w:val="21"/>
                <w:szCs w:val="21"/>
                <w:vertAlign w:val="baseline"/>
                <w:lang w:eastAsia="ru-RU"/>
              </w:rPr>
              <w:t>Решение проблемы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vertAlign w:val="baseline"/>
                <w:lang w:val="en-US" w:eastAsia="ru-RU"/>
              </w:rPr>
              <w:t>-6min</w:t>
            </w:r>
          </w:p>
        </w:tc>
        <w:tc>
          <w:tcPr>
            <w:tcW w:w="1739" w:type="dxa"/>
          </w:tcPr>
          <w:p w:rsidR="005608AA" w:rsidRPr="0000420E" w:rsidRDefault="005608AA" w:rsidP="00E377CA">
            <w:pPr>
              <w:spacing w:after="0" w:line="240" w:lineRule="auto"/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</w:pPr>
            <w:r>
              <w:rPr>
                <w:lang w:val="en-US"/>
              </w:rPr>
              <w:t>Student:</w:t>
            </w:r>
            <w:r w:rsidRPr="0000420E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 xml:space="preserve">                           </w:t>
            </w:r>
            <w:r w:rsidRPr="0000420E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>We change the climate.</w:t>
            </w:r>
          </w:p>
          <w:p w:rsidR="005608AA" w:rsidRPr="0000420E" w:rsidRDefault="005608AA" w:rsidP="00E377CA">
            <w:pPr>
              <w:spacing w:after="0" w:line="240" w:lineRule="auto"/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</w:pPr>
            <w:r>
              <w:rPr>
                <w:lang w:val="en-US"/>
              </w:rPr>
              <w:t>Student:</w:t>
            </w:r>
            <w:r w:rsidRPr="0000420E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 xml:space="preserve"> </w:t>
            </w:r>
            <w:r w:rsidRPr="00F01794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 xml:space="preserve">  </w:t>
            </w:r>
            <w:r w:rsidRPr="0000420E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>We damage nature.</w:t>
            </w:r>
          </w:p>
          <w:p w:rsidR="005608AA" w:rsidRPr="0000420E" w:rsidRDefault="005608AA" w:rsidP="00E377CA">
            <w:pPr>
              <w:spacing w:after="0" w:line="240" w:lineRule="auto"/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 xml:space="preserve">        </w:t>
            </w:r>
            <w:r>
              <w:rPr>
                <w:lang w:val="en-US"/>
              </w:rPr>
              <w:t>Student:</w:t>
            </w:r>
            <w:r w:rsidRPr="0000420E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 xml:space="preserve">                 </w:t>
            </w:r>
            <w:r w:rsidRPr="0000420E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>We hurt animals.</w:t>
            </w:r>
          </w:p>
          <w:p w:rsidR="005608AA" w:rsidRDefault="005608AA" w:rsidP="00E377CA">
            <w:pPr>
              <w:spacing w:line="240" w:lineRule="auto"/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</w:pPr>
            <w:r w:rsidRPr="00F01794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 xml:space="preserve">   </w:t>
            </w:r>
            <w:r>
              <w:rPr>
                <w:lang w:val="en-US"/>
              </w:rPr>
              <w:t>Student:</w:t>
            </w:r>
            <w:r w:rsidRPr="0000420E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 xml:space="preserve"> </w:t>
            </w:r>
            <w:r w:rsidRPr="0000420E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>We cut down trees.</w:t>
            </w:r>
          </w:p>
          <w:p w:rsidR="005608AA" w:rsidRPr="0000420E" w:rsidRDefault="005608AA" w:rsidP="00E377CA">
            <w:pPr>
              <w:spacing w:line="240" w:lineRule="auto"/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</w:pPr>
            <w:r>
              <w:rPr>
                <w:lang w:val="en-US"/>
              </w:rPr>
              <w:t>Student</w:t>
            </w:r>
            <w:r w:rsidRPr="00F01794">
              <w:rPr>
                <w:lang w:val="en-US"/>
              </w:rPr>
              <w:t xml:space="preserve">:      </w:t>
            </w:r>
            <w:r w:rsidRPr="0000420E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>We disturb birds.</w:t>
            </w:r>
          </w:p>
          <w:p w:rsidR="005608AA" w:rsidRPr="0000420E" w:rsidRDefault="005608AA" w:rsidP="00E377CA">
            <w:pPr>
              <w:spacing w:line="240" w:lineRule="auto"/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</w:pPr>
            <w:r>
              <w:rPr>
                <w:lang w:val="en-US"/>
              </w:rPr>
              <w:lastRenderedPageBreak/>
              <w:t>Student</w:t>
            </w:r>
            <w:r w:rsidRPr="00F01794">
              <w:rPr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 xml:space="preserve">               </w:t>
            </w:r>
            <w:r w:rsidRPr="0000420E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>We cause water pollution.</w:t>
            </w:r>
          </w:p>
          <w:p w:rsidR="005608AA" w:rsidRPr="0000420E" w:rsidRDefault="005608AA" w:rsidP="00E377CA">
            <w:pPr>
              <w:spacing w:line="240" w:lineRule="auto"/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</w:pPr>
            <w:r w:rsidRPr="00F01794">
              <w:rPr>
                <w:lang w:val="en-US"/>
              </w:rPr>
              <w:t xml:space="preserve">     </w:t>
            </w:r>
            <w:r>
              <w:rPr>
                <w:lang w:val="en-US"/>
              </w:rPr>
              <w:t>Student</w:t>
            </w:r>
            <w:r w:rsidRPr="00F01794">
              <w:rPr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 xml:space="preserve"> </w:t>
            </w:r>
            <w:r w:rsidRPr="0000420E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>We hurt animals and people</w:t>
            </w:r>
          </w:p>
          <w:p w:rsidR="005608AA" w:rsidRPr="00F01794" w:rsidRDefault="005608AA" w:rsidP="00E377CA">
            <w:pPr>
              <w:spacing w:line="240" w:lineRule="auto"/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 xml:space="preserve">              </w:t>
            </w:r>
          </w:p>
          <w:p w:rsidR="005608AA" w:rsidRPr="00C03F69" w:rsidRDefault="005608AA" w:rsidP="00E377C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 xml:space="preserve">               </w:t>
            </w:r>
          </w:p>
        </w:tc>
        <w:tc>
          <w:tcPr>
            <w:tcW w:w="6546" w:type="dxa"/>
          </w:tcPr>
          <w:p w:rsidR="005608AA" w:rsidRPr="00C03F69" w:rsidRDefault="005608AA" w:rsidP="00E377CA">
            <w:pPr>
              <w:spacing w:line="360" w:lineRule="auto"/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lastRenderedPageBreak/>
              <w:t xml:space="preserve">Teacher: </w:t>
            </w:r>
            <w:r w:rsidRPr="0000420E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>We pollute the air</w:t>
            </w:r>
            <w:r w:rsidRPr="00C03F69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>-</w:t>
            </w:r>
          </w:p>
          <w:p w:rsidR="005608AA" w:rsidRDefault="005608AA" w:rsidP="00E377C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  <w:p w:rsidR="005608AA" w:rsidRDefault="005608AA" w:rsidP="00E377CA">
            <w:pPr>
              <w:spacing w:line="360" w:lineRule="auto"/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Teacher: </w:t>
            </w:r>
            <w:r w:rsidRPr="0000420E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 xml:space="preserve">We throw away plastic bottles.             -   </w:t>
            </w:r>
          </w:p>
          <w:p w:rsidR="005608AA" w:rsidRDefault="005608AA" w:rsidP="00E377CA">
            <w:pPr>
              <w:spacing w:line="360" w:lineRule="auto"/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Teacher: </w:t>
            </w:r>
            <w:r w:rsidRPr="0000420E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>We leave litter in the forest-</w:t>
            </w:r>
          </w:p>
          <w:p w:rsidR="005608AA" w:rsidRDefault="005608AA" w:rsidP="00E377C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  <w:p w:rsidR="005608AA" w:rsidRDefault="005608AA" w:rsidP="00E377CA">
            <w:pPr>
              <w:spacing w:line="360" w:lineRule="auto"/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Teacher: </w:t>
            </w:r>
            <w:r w:rsidRPr="0000420E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 xml:space="preserve">We </w:t>
            </w:r>
            <w:proofErr w:type="gramStart"/>
            <w:r w:rsidRPr="0000420E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>don’t</w:t>
            </w:r>
            <w:proofErr w:type="gramEnd"/>
            <w:r w:rsidRPr="0000420E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 xml:space="preserve"> recycle paper.                        </w:t>
            </w:r>
            <w:r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>–</w:t>
            </w:r>
          </w:p>
          <w:p w:rsidR="005608AA" w:rsidRDefault="005608AA" w:rsidP="00E377C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  <w:p w:rsidR="005608AA" w:rsidRDefault="005608AA" w:rsidP="00E377CA">
            <w:pPr>
              <w:spacing w:line="360" w:lineRule="auto"/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Teacher: </w:t>
            </w:r>
            <w:r w:rsidRPr="0000420E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>We break trees-</w:t>
            </w:r>
          </w:p>
          <w:p w:rsidR="005608AA" w:rsidRDefault="005608AA" w:rsidP="00E377CA">
            <w:pPr>
              <w:spacing w:line="360" w:lineRule="auto"/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</w:pPr>
            <w:r w:rsidRPr="0000420E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 xml:space="preserve"> </w:t>
            </w:r>
          </w:p>
          <w:p w:rsidR="005608AA" w:rsidRDefault="005608AA" w:rsidP="00E377C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lastRenderedPageBreak/>
              <w:t xml:space="preserve">Teacher: </w:t>
            </w:r>
            <w:r w:rsidRPr="0000420E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>We throw litter in the river-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</w:p>
          <w:p w:rsidR="005608AA" w:rsidRDefault="005608AA" w:rsidP="00E377C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  <w:p w:rsidR="005608AA" w:rsidRDefault="005608AA" w:rsidP="00E377CA">
            <w:pPr>
              <w:spacing w:line="360" w:lineRule="auto"/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Teacher: </w:t>
            </w:r>
            <w:r w:rsidRPr="0000420E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 xml:space="preserve">We leave bottles in the forest.     </w:t>
            </w:r>
          </w:p>
          <w:p w:rsidR="005608AA" w:rsidRPr="00C03F69" w:rsidRDefault="005608AA" w:rsidP="002134BB">
            <w:pPr>
              <w:spacing w:line="36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 xml:space="preserve"> </w:t>
            </w:r>
            <w:r w:rsidR="00A4164B" w:rsidRPr="00A4164B">
              <w:rPr>
                <w:rFonts w:ascii="Times New Roman" w:hAnsi="Times New Roman" w:cs="Times New Roman"/>
                <w:noProof/>
                <w:sz w:val="24"/>
                <w:vertAlign w:val="baseline"/>
                <w:lang w:eastAsia="ru-RU"/>
              </w:rPr>
              <w:drawing>
                <wp:inline distT="0" distB="0" distL="0" distR="0">
                  <wp:extent cx="3866879" cy="1952625"/>
                  <wp:effectExtent l="0" t="0" r="635" b="0"/>
                  <wp:docPr id="5" name="Рисунок 5" descr="C:\Users\user\Pictures\значки\s72771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Pictures\значки\s72771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4116" cy="1961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</w:tcPr>
          <w:p w:rsidR="005608AA" w:rsidRDefault="005608AA" w:rsidP="00E377CA">
            <w:r>
              <w:lastRenderedPageBreak/>
              <w:t>учитель называет проблемы- учащиеся называют решение проблемы</w:t>
            </w:r>
          </w:p>
          <w:p w:rsidR="002134BB" w:rsidRDefault="002134BB" w:rsidP="00E377CA"/>
          <w:p w:rsidR="002134BB" w:rsidRDefault="002134BB" w:rsidP="00E377CA"/>
          <w:p w:rsidR="002134BB" w:rsidRDefault="002134BB" w:rsidP="00E377CA"/>
          <w:p w:rsidR="002134BB" w:rsidRDefault="002134BB" w:rsidP="00E377CA"/>
          <w:p w:rsidR="002134BB" w:rsidRDefault="002134BB" w:rsidP="00E377CA"/>
          <w:p w:rsidR="002134BB" w:rsidRDefault="002134BB" w:rsidP="00E377CA"/>
          <w:p w:rsidR="002134BB" w:rsidRDefault="002134BB" w:rsidP="00E377CA"/>
          <w:p w:rsidR="002134BB" w:rsidRDefault="002134BB" w:rsidP="00E377CA"/>
          <w:p w:rsidR="002134BB" w:rsidRDefault="002134BB" w:rsidP="00E377CA"/>
          <w:p w:rsidR="002134BB" w:rsidRDefault="002134BB" w:rsidP="00E377CA"/>
          <w:p w:rsidR="002134BB" w:rsidRPr="002134BB" w:rsidRDefault="002134BB" w:rsidP="00E377CA">
            <w:r>
              <w:t xml:space="preserve">Учащимся даны листочки с </w:t>
            </w:r>
            <w:r>
              <w:rPr>
                <w:lang w:val="en-US"/>
              </w:rPr>
              <w:t>Fishbone</w:t>
            </w:r>
            <w:r w:rsidRPr="002134BB">
              <w:t xml:space="preserve"> </w:t>
            </w:r>
            <w:r>
              <w:t>для заполнения</w:t>
            </w:r>
          </w:p>
        </w:tc>
      </w:tr>
      <w:tr w:rsidR="005608AA" w:rsidRPr="00714D7B" w:rsidTr="00F46368">
        <w:tc>
          <w:tcPr>
            <w:tcW w:w="4056" w:type="dxa"/>
          </w:tcPr>
          <w:p w:rsidR="005608AA" w:rsidRPr="0018190D" w:rsidRDefault="005608AA" w:rsidP="00E3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</w:rPr>
              <w:t>7.</w:t>
            </w:r>
            <w:hyperlink r:id="rId9" w:tgtFrame="_blank" w:history="1">
              <w:r w:rsidRPr="0018190D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vertAlign w:val="baseline"/>
                  <w:lang w:eastAsia="ru-RU"/>
                </w:rPr>
                <w:t>Объяснение домашнего задания</w:t>
              </w:r>
            </w:hyperlink>
          </w:p>
        </w:tc>
        <w:tc>
          <w:tcPr>
            <w:tcW w:w="1739" w:type="dxa"/>
          </w:tcPr>
          <w:p w:rsidR="005608AA" w:rsidRPr="00714D7B" w:rsidRDefault="005608AA" w:rsidP="00E377CA"/>
        </w:tc>
        <w:tc>
          <w:tcPr>
            <w:tcW w:w="6546" w:type="dxa"/>
          </w:tcPr>
          <w:p w:rsidR="005608AA" w:rsidRPr="0018190D" w:rsidRDefault="005608AA" w:rsidP="00E377CA">
            <w:pPr>
              <w:spacing w:line="360" w:lineRule="auto"/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>Teacher</w:t>
            </w:r>
            <w:r w:rsidRPr="0018190D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 xml:space="preserve">: 1 </w:t>
            </w:r>
            <w:r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>Task:</w:t>
            </w:r>
            <w:r w:rsidRPr="0018190D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>Write</w:t>
            </w:r>
            <w:r w:rsidRPr="0018190D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 xml:space="preserve"> </w:t>
            </w:r>
            <w:r w:rsidRPr="0018190D">
              <w:rPr>
                <w:rFonts w:asciiTheme="majorHAnsi" w:eastAsiaTheme="majorEastAsia" w:hAnsi="Tahoma" w:cstheme="majorBidi"/>
                <w:color w:val="44546A" w:themeColor="text2"/>
                <w:sz w:val="108"/>
                <w:szCs w:val="108"/>
                <w:lang w:val="en-US"/>
                <w14:shadow w14:blurRad="38100" w14:dist="38100" w14:dir="2700000" w14:sx="100000" w14:sy="100000" w14:kx="0" w14:ky="0" w14:algn="tl">
                  <w14:srgbClr w14:val="000000"/>
                </w14:shadow>
              </w:rPr>
              <w:t xml:space="preserve"> </w:t>
            </w:r>
            <w:r w:rsidRPr="00A90450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>FIVE</w:t>
            </w:r>
            <w:proofErr w:type="gramEnd"/>
            <w:r w:rsidRPr="0018190D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 xml:space="preserve">  </w:t>
            </w:r>
            <w:r w:rsidRPr="00A90450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>GOLDEN</w:t>
            </w:r>
            <w:r w:rsidRPr="0018190D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 xml:space="preserve">  </w:t>
            </w:r>
            <w:r w:rsidRPr="00A90450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>RULES</w:t>
            </w:r>
            <w:r w:rsidRPr="0018190D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vertAlign w:val="baseline"/>
              </w:rPr>
              <w:t>о</w:t>
            </w:r>
            <w:r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>f</w:t>
            </w:r>
            <w:r w:rsidRPr="0018190D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>Ecology</w:t>
            </w:r>
            <w:r w:rsidRPr="0018190D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 xml:space="preserve">! </w:t>
            </w:r>
          </w:p>
          <w:p w:rsidR="005608AA" w:rsidRPr="00714D7B" w:rsidRDefault="005608AA" w:rsidP="005608A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</w:pPr>
            <w:r w:rsidRPr="00714D7B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>(Develop international cooperation to solve ecological problems together.</w:t>
            </w:r>
          </w:p>
          <w:p w:rsidR="005608AA" w:rsidRPr="00A90450" w:rsidRDefault="005608AA" w:rsidP="005608AA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</w:pPr>
            <w:r w:rsidRPr="00A90450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>-Don’t waste water, gas, energy, natural resources.</w:t>
            </w:r>
          </w:p>
          <w:p w:rsidR="005608AA" w:rsidRPr="00A90450" w:rsidRDefault="005608AA" w:rsidP="005608AA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</w:pPr>
            <w:r w:rsidRPr="00A90450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>-Don’t dump or pour industrial waste into rivers, lakes, seas and oceans.</w:t>
            </w:r>
          </w:p>
          <w:p w:rsidR="005608AA" w:rsidRPr="00A90450" w:rsidRDefault="005608AA" w:rsidP="005608AA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vertAlign w:val="baseline"/>
              </w:rPr>
            </w:pPr>
            <w:r w:rsidRPr="00A90450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>-Don’t cut down trees.</w:t>
            </w:r>
          </w:p>
          <w:p w:rsidR="005608AA" w:rsidRPr="0018190D" w:rsidRDefault="005608AA" w:rsidP="005608A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lang w:val="en-US"/>
              </w:rPr>
            </w:pPr>
            <w:r w:rsidRPr="00714D7B">
              <w:rPr>
                <w:rFonts w:ascii="Times New Roman" w:hAnsi="Times New Roman" w:cs="Times New Roman"/>
                <w:sz w:val="24"/>
                <w:vertAlign w:val="baseline"/>
                <w:lang w:val="en-US"/>
              </w:rPr>
              <w:t>Protect animals and wildlife)</w:t>
            </w:r>
          </w:p>
          <w:tbl>
            <w:tblPr>
              <w:tblW w:w="6320" w:type="dxa"/>
              <w:tblLook w:val="04A0" w:firstRow="1" w:lastRow="0" w:firstColumn="1" w:lastColumn="0" w:noHBand="0" w:noVBand="1"/>
            </w:tblPr>
            <w:tblGrid>
              <w:gridCol w:w="6320"/>
            </w:tblGrid>
            <w:tr w:rsidR="005608AA" w:rsidRPr="00F46368" w:rsidTr="00E377CA">
              <w:trPr>
                <w:trHeight w:val="525"/>
              </w:trPr>
              <w:tc>
                <w:tcPr>
                  <w:tcW w:w="6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8AA" w:rsidRPr="00CE7827" w:rsidRDefault="005608AA" w:rsidP="00E37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vertAlign w:val="baseline"/>
                      <w:lang w:val="en-US"/>
                    </w:rPr>
                    <w:t xml:space="preserve">2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vertAlign w:val="baseline"/>
                      <w:lang w:val="en-US"/>
                    </w:rPr>
                    <w:t>Task:</w:t>
                  </w:r>
                  <w:r w:rsidRPr="00CE78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  <w:t>What</w:t>
                  </w:r>
                  <w:proofErr w:type="spellEnd"/>
                  <w:r w:rsidRPr="00CE78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  <w:t xml:space="preserve">  environment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  <w:t>al</w:t>
                  </w:r>
                  <w:r w:rsidRPr="00CE78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  <w:t xml:space="preserve">  groups  do  you  know  in  Britain</w:t>
                  </w:r>
                </w:p>
              </w:tc>
            </w:tr>
            <w:tr w:rsidR="005608AA" w:rsidRPr="00CE7827" w:rsidTr="00E377CA">
              <w:trPr>
                <w:trHeight w:val="375"/>
              </w:trPr>
              <w:tc>
                <w:tcPr>
                  <w:tcW w:w="6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8AA" w:rsidRPr="00CE7827" w:rsidRDefault="005608AA" w:rsidP="00E37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</w:pPr>
                  <w:proofErr w:type="spellStart"/>
                  <w:r w:rsidRPr="00CE78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  <w:t>and</w:t>
                  </w:r>
                  <w:proofErr w:type="spellEnd"/>
                  <w:r w:rsidRPr="00CE78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  <w:t xml:space="preserve">  </w:t>
                  </w:r>
                  <w:proofErr w:type="spellStart"/>
                  <w:r w:rsidRPr="00CE78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  <w:t>Russia</w:t>
                  </w:r>
                  <w:proofErr w:type="spellEnd"/>
                  <w:r w:rsidRPr="00CE78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eastAsia="ru-RU"/>
                    </w:rPr>
                    <w:t>?</w:t>
                  </w:r>
                </w:p>
              </w:tc>
            </w:tr>
          </w:tbl>
          <w:p w:rsidR="005608AA" w:rsidRPr="00714D7B" w:rsidRDefault="005608AA" w:rsidP="00E377CA">
            <w:pPr>
              <w:pStyle w:val="a4"/>
              <w:spacing w:after="0" w:line="240" w:lineRule="auto"/>
              <w:ind w:left="714"/>
              <w:rPr>
                <w:lang w:val="en-US"/>
              </w:rPr>
            </w:pPr>
          </w:p>
        </w:tc>
        <w:tc>
          <w:tcPr>
            <w:tcW w:w="2969" w:type="dxa"/>
          </w:tcPr>
          <w:p w:rsidR="005608AA" w:rsidRPr="00714D7B" w:rsidRDefault="005608AA" w:rsidP="00E377CA"/>
        </w:tc>
      </w:tr>
      <w:tr w:rsidR="005608AA" w:rsidRPr="00714D7B" w:rsidTr="00F46368">
        <w:tc>
          <w:tcPr>
            <w:tcW w:w="4056" w:type="dxa"/>
          </w:tcPr>
          <w:p w:rsidR="005608AA" w:rsidRPr="00714D7B" w:rsidRDefault="005608AA" w:rsidP="00E377CA">
            <w:r>
              <w:rPr>
                <w:rFonts w:ascii="Arial" w:eastAsia="Times New Roman" w:hAnsi="Arial" w:cs="Arial"/>
                <w:color w:val="000000"/>
                <w:sz w:val="21"/>
                <w:szCs w:val="21"/>
                <w:vertAlign w:val="baseline"/>
                <w:lang w:val="en-US" w:eastAsia="ru-RU"/>
              </w:rPr>
              <w:lastRenderedPageBreak/>
              <w:t>8.</w:t>
            </w:r>
            <w:r w:rsidRPr="00253771">
              <w:rPr>
                <w:rFonts w:ascii="Arial" w:eastAsia="Times New Roman" w:hAnsi="Arial" w:cs="Arial"/>
                <w:color w:val="000000"/>
                <w:sz w:val="21"/>
                <w:szCs w:val="21"/>
                <w:vertAlign w:val="baseline"/>
                <w:lang w:eastAsia="ru-RU"/>
              </w:rPr>
              <w:t>Оценивание</w:t>
            </w:r>
          </w:p>
        </w:tc>
        <w:tc>
          <w:tcPr>
            <w:tcW w:w="1739" w:type="dxa"/>
          </w:tcPr>
          <w:p w:rsidR="00F46368" w:rsidRDefault="00F46368" w:rsidP="00F463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F4636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Student</w:t>
            </w:r>
            <w:r w:rsidRPr="00F463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vertAlign w:val="baseline"/>
                <w:lang w:val="en-US" w:eastAsia="ru-RU"/>
              </w:rPr>
              <w:t>s</w:t>
            </w:r>
            <w:r w:rsidRPr="00F4636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: I think the lesson was… </w:t>
            </w:r>
            <w:r w:rsidRPr="00F4636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eastAsia="ru-RU"/>
              </w:rPr>
              <w:t>(каждый ученик даёт оценку уроку)</w:t>
            </w:r>
          </w:p>
          <w:p w:rsidR="00F46368" w:rsidRPr="00F46368" w:rsidRDefault="00F46368" w:rsidP="00F463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F4636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Student</w:t>
            </w:r>
            <w:r w:rsidRPr="00F463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vertAlign w:val="baseline"/>
                <w:lang w:val="en-US" w:eastAsia="ru-RU"/>
              </w:rPr>
              <w:t>s</w:t>
            </w:r>
            <w:r w:rsidRPr="00F4636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val="en-US" w:eastAsia="ru-RU"/>
              </w:rPr>
              <w:t>: I have learned a lot of … </w:t>
            </w:r>
            <w:r w:rsidRPr="00F4636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eastAsia="ru-RU"/>
              </w:rPr>
              <w:t>(ученики по очереди завершают предложения из презентации)</w:t>
            </w:r>
          </w:p>
          <w:p w:rsidR="00F46368" w:rsidRPr="00F46368" w:rsidRDefault="00F46368" w:rsidP="00F463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</w:p>
          <w:p w:rsidR="005608AA" w:rsidRPr="00714D7B" w:rsidRDefault="005608AA" w:rsidP="00E377CA"/>
        </w:tc>
        <w:tc>
          <w:tcPr>
            <w:tcW w:w="6546" w:type="dxa"/>
          </w:tcPr>
          <w:p w:rsidR="00F46368" w:rsidRPr="00F46368" w:rsidRDefault="00F46368" w:rsidP="00F463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</w:pPr>
            <w:r w:rsidRPr="00F46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  <w:t xml:space="preserve">Teacher: </w:t>
            </w:r>
            <w:proofErr w:type="gramStart"/>
            <w:r w:rsidRPr="00F46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  <w:t>Let’s</w:t>
            </w:r>
            <w:proofErr w:type="gramEnd"/>
            <w:r w:rsidRPr="00F46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  <w:t xml:space="preserve"> evaluate our lesson today. Have you enjoyed the lesson?</w:t>
            </w:r>
          </w:p>
          <w:p w:rsidR="00F46368" w:rsidRPr="00F46368" w:rsidRDefault="00F46368" w:rsidP="00F463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</w:pPr>
            <w:r w:rsidRPr="00F46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  <w:t>Teacher: Have we reached the aim of the lesson? What have you learned today?</w:t>
            </w:r>
          </w:p>
          <w:p w:rsidR="005608AA" w:rsidRPr="00A4164B" w:rsidRDefault="00A4164B" w:rsidP="00F46368">
            <w:pPr>
              <w:shd w:val="clear" w:color="auto" w:fill="FFFFFF"/>
              <w:spacing w:before="100" w:beforeAutospacing="1" w:after="100" w:afterAutospacing="1" w:line="240" w:lineRule="auto"/>
              <w:rPr>
                <w:lang w:val="en-US"/>
              </w:rPr>
            </w:pPr>
            <w:r w:rsidRPr="002134BB">
              <w:rPr>
                <w:rFonts w:ascii="Times New Roman" w:hAnsi="Times New Roman" w:cs="Times New Roman"/>
                <w:lang w:val="en-US"/>
              </w:rPr>
              <w:t xml:space="preserve">It was boring!       It was wonderful!    I </w:t>
            </w:r>
            <w:proofErr w:type="gramStart"/>
            <w:r w:rsidRPr="002134BB">
              <w:rPr>
                <w:rFonts w:ascii="Times New Roman" w:hAnsi="Times New Roman" w:cs="Times New Roman"/>
                <w:lang w:val="en-US"/>
              </w:rPr>
              <w:t>don’t</w:t>
            </w:r>
            <w:proofErr w:type="gramEnd"/>
            <w:r w:rsidRPr="002134BB">
              <w:rPr>
                <w:rFonts w:ascii="Times New Roman" w:hAnsi="Times New Roman" w:cs="Times New Roman"/>
                <w:lang w:val="en-US"/>
              </w:rPr>
              <w:t xml:space="preserve"> understand anything</w:t>
            </w:r>
            <w:r>
              <w:rPr>
                <w:lang w:val="en-US"/>
              </w:rPr>
              <w:t>!</w:t>
            </w:r>
            <w:r w:rsidR="00F46368" w:rsidRPr="00F46368">
              <w:rPr>
                <w:noProof/>
                <w:lang w:eastAsia="ru-RU"/>
              </w:rPr>
              <w:drawing>
                <wp:inline distT="0" distB="0" distL="0" distR="0" wp14:anchorId="7A809870" wp14:editId="3264EF5C">
                  <wp:extent cx="3667125" cy="1219200"/>
                  <wp:effectExtent l="0" t="0" r="9525" b="0"/>
                  <wp:docPr id="4" name="Рисунок 4" descr="C:\Users\user\Pictures\значки\99707940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Pictures\значки\99707940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368" w:rsidRPr="00A4164B" w:rsidRDefault="00F46368" w:rsidP="00F46368">
            <w:pPr>
              <w:shd w:val="clear" w:color="auto" w:fill="FFFFFF"/>
              <w:spacing w:before="100" w:beforeAutospacing="1" w:after="100" w:afterAutospacing="1" w:line="240" w:lineRule="auto"/>
              <w:rPr>
                <w:lang w:val="en-US"/>
              </w:rPr>
            </w:pPr>
          </w:p>
          <w:p w:rsidR="00F46368" w:rsidRPr="00A4164B" w:rsidRDefault="00F46368" w:rsidP="00F46368">
            <w:pPr>
              <w:shd w:val="clear" w:color="auto" w:fill="FFFFFF"/>
              <w:spacing w:before="100" w:beforeAutospacing="1" w:after="100" w:afterAutospacing="1" w:line="240" w:lineRule="auto"/>
              <w:rPr>
                <w:lang w:val="en-US"/>
              </w:rPr>
            </w:pPr>
          </w:p>
        </w:tc>
        <w:tc>
          <w:tcPr>
            <w:tcW w:w="2969" w:type="dxa"/>
          </w:tcPr>
          <w:p w:rsidR="005608AA" w:rsidRPr="00C95142" w:rsidRDefault="005608AA" w:rsidP="00E377CA">
            <w:r w:rsidRPr="00253771">
              <w:rPr>
                <w:rFonts w:ascii="Arial" w:eastAsia="Times New Roman" w:hAnsi="Arial" w:cs="Arial"/>
                <w:color w:val="000000"/>
                <w:sz w:val="21"/>
                <w:szCs w:val="21"/>
                <w:vertAlign w:val="baseline"/>
                <w:lang w:eastAsia="ru-RU"/>
              </w:rPr>
              <w:t xml:space="preserve">Учащиеся  самостоятельно оценивают работу на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vertAlign w:val="baseline"/>
                <w:lang w:eastAsia="ru-RU"/>
              </w:rPr>
              <w:t>уроке</w:t>
            </w:r>
            <w:r w:rsidRPr="00253771">
              <w:rPr>
                <w:rFonts w:ascii="Arial" w:eastAsia="Times New Roman" w:hAnsi="Arial" w:cs="Arial"/>
                <w:color w:val="000000"/>
                <w:sz w:val="21"/>
                <w:szCs w:val="21"/>
                <w:vertAlign w:val="baseline"/>
                <w:lang w:eastAsia="ru-RU"/>
              </w:rPr>
              <w:t xml:space="preserve">(самооценка, </w:t>
            </w:r>
            <w:proofErr w:type="spellStart"/>
            <w:r w:rsidRPr="00253771">
              <w:rPr>
                <w:rFonts w:ascii="Arial" w:eastAsia="Times New Roman" w:hAnsi="Arial" w:cs="Arial"/>
                <w:color w:val="000000"/>
                <w:sz w:val="21"/>
                <w:szCs w:val="21"/>
                <w:vertAlign w:val="baseline"/>
                <w:lang w:eastAsia="ru-RU"/>
              </w:rPr>
              <w:t>взаимооценивание</w:t>
            </w:r>
            <w:proofErr w:type="spellEnd"/>
            <w:r w:rsidRPr="00253771">
              <w:rPr>
                <w:rFonts w:ascii="Arial" w:eastAsia="Times New Roman" w:hAnsi="Arial" w:cs="Arial"/>
                <w:color w:val="000000"/>
                <w:sz w:val="21"/>
                <w:szCs w:val="21"/>
                <w:vertAlign w:val="baseline"/>
                <w:lang w:eastAsia="ru-RU"/>
              </w:rPr>
              <w:t xml:space="preserve"> результатов работы одноклассников)</w:t>
            </w:r>
            <w:r w:rsidRPr="00C95142">
              <w:rPr>
                <w:rFonts w:ascii="Arial" w:eastAsia="Times New Roman" w:hAnsi="Arial" w:cs="Arial"/>
                <w:color w:val="000000"/>
                <w:sz w:val="21"/>
                <w:szCs w:val="21"/>
                <w:vertAlign w:val="baseline"/>
                <w:lang w:eastAsia="ru-RU"/>
              </w:rPr>
              <w:t xml:space="preserve"> </w:t>
            </w:r>
          </w:p>
        </w:tc>
      </w:tr>
      <w:tr w:rsidR="005608AA" w:rsidRPr="00F46368" w:rsidTr="00F46368">
        <w:tc>
          <w:tcPr>
            <w:tcW w:w="4056" w:type="dxa"/>
          </w:tcPr>
          <w:p w:rsidR="005608AA" w:rsidRPr="0018190D" w:rsidRDefault="005608AA" w:rsidP="00E3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0D"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</w:rPr>
              <w:t>.</w:t>
            </w:r>
            <w:hyperlink r:id="rId11" w:tgtFrame="_blank" w:history="1">
              <w:r w:rsidRPr="0018190D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vertAlign w:val="baseline"/>
                  <w:lang w:eastAsia="ru-RU"/>
                </w:rPr>
                <w:t>Рефлексия учебной деятельности</w:t>
              </w:r>
            </w:hyperlink>
          </w:p>
        </w:tc>
        <w:tc>
          <w:tcPr>
            <w:tcW w:w="1739" w:type="dxa"/>
          </w:tcPr>
          <w:p w:rsidR="005B3CD7" w:rsidRPr="005B3CD7" w:rsidRDefault="005B3CD7" w:rsidP="005B3C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</w:pPr>
            <w:r w:rsidRPr="00A4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  <w:t>Students: </w:t>
            </w:r>
          </w:p>
          <w:p w:rsidR="005608AA" w:rsidRPr="005B3CD7" w:rsidRDefault="005B3CD7" w:rsidP="00E377CA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 w:rsidRPr="005B3CD7">
              <w:rPr>
                <w:rFonts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Yes, we are!</w:t>
            </w:r>
          </w:p>
          <w:p w:rsidR="00A4164B" w:rsidRPr="005B3CD7" w:rsidRDefault="00A4164B" w:rsidP="00A4164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</w:pPr>
            <w:r w:rsidRPr="00A4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  <w:t>Students: </w:t>
            </w:r>
          </w:p>
          <w:p w:rsidR="00A4164B" w:rsidRPr="00A4164B" w:rsidRDefault="00A4164B" w:rsidP="00A4164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</w:pPr>
            <w:r w:rsidRPr="005B3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  <w:t>Good</w:t>
            </w:r>
            <w:r w:rsidRPr="00A4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ru-RU"/>
              </w:rPr>
              <w:t>bye!</w:t>
            </w:r>
          </w:p>
          <w:p w:rsidR="00A4164B" w:rsidRPr="005B3CD7" w:rsidRDefault="00A4164B" w:rsidP="00E377CA">
            <w:pPr>
              <w:rPr>
                <w:lang w:val="en-US"/>
              </w:rPr>
            </w:pPr>
          </w:p>
        </w:tc>
        <w:tc>
          <w:tcPr>
            <w:tcW w:w="6546" w:type="dxa"/>
          </w:tcPr>
          <w:tbl>
            <w:tblPr>
              <w:tblW w:w="6320" w:type="dxa"/>
              <w:tblLook w:val="04A0" w:firstRow="1" w:lastRow="0" w:firstColumn="1" w:lastColumn="0" w:noHBand="0" w:noVBand="1"/>
            </w:tblPr>
            <w:tblGrid>
              <w:gridCol w:w="6320"/>
            </w:tblGrid>
            <w:tr w:rsidR="005608AA" w:rsidRPr="00F46368" w:rsidTr="00E377CA">
              <w:trPr>
                <w:trHeight w:val="375"/>
              </w:trPr>
              <w:tc>
                <w:tcPr>
                  <w:tcW w:w="6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8AA" w:rsidRPr="005B3CD7" w:rsidRDefault="005B3CD7" w:rsidP="00E37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</w:pPr>
                  <w:r w:rsidRPr="00A4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  <w:t xml:space="preserve">Teacher: </w:t>
                  </w:r>
                  <w:r w:rsidR="005608AA" w:rsidRPr="005B3C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  <w:t>Our  lesson  is  over  and  I  hope  that  you  find  our</w:t>
                  </w:r>
                </w:p>
              </w:tc>
            </w:tr>
            <w:tr w:rsidR="005608AA" w:rsidRPr="00F46368" w:rsidTr="00E377CA">
              <w:trPr>
                <w:trHeight w:val="375"/>
              </w:trPr>
              <w:tc>
                <w:tcPr>
                  <w:tcW w:w="6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8AA" w:rsidRPr="005B3CD7" w:rsidRDefault="005608AA" w:rsidP="00E37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</w:pPr>
                  <w:proofErr w:type="gramStart"/>
                  <w:r w:rsidRPr="005B3C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  <w:t>lesson  useful</w:t>
                  </w:r>
                  <w:proofErr w:type="gramEnd"/>
                  <w:r w:rsidRPr="005B3C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  <w:t xml:space="preserve">  and  interesting   for  you.</w:t>
                  </w:r>
                </w:p>
              </w:tc>
            </w:tr>
            <w:tr w:rsidR="005608AA" w:rsidRPr="00F46368" w:rsidTr="00E377CA">
              <w:trPr>
                <w:trHeight w:val="375"/>
              </w:trPr>
              <w:tc>
                <w:tcPr>
                  <w:tcW w:w="6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8AA" w:rsidRPr="005B3CD7" w:rsidRDefault="005608AA" w:rsidP="00F46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</w:pPr>
                  <w:proofErr w:type="gramStart"/>
                  <w:r w:rsidRPr="005B3C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  <w:t>Are  we</w:t>
                  </w:r>
                  <w:proofErr w:type="gramEnd"/>
                  <w:r w:rsidRPr="005B3C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  <w:t xml:space="preserve">  friends </w:t>
                  </w:r>
                  <w:r w:rsidR="00F46368" w:rsidRPr="005B3C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  <w:t xml:space="preserve"> of our</w:t>
                  </w:r>
                  <w:r w:rsidRPr="005B3C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  <w:t xml:space="preserve">  planet?</w:t>
                  </w:r>
                </w:p>
                <w:p w:rsidR="00A4164B" w:rsidRPr="00A4164B" w:rsidRDefault="00A4164B" w:rsidP="00A4164B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</w:pPr>
                  <w:r w:rsidRPr="00A4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  <w:t>Thanks for your answers! The lesson is over. Good-bye!</w:t>
                  </w:r>
                </w:p>
                <w:p w:rsidR="00A4164B" w:rsidRPr="00A4164B" w:rsidRDefault="00A4164B" w:rsidP="00A4164B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</w:pPr>
                </w:p>
                <w:p w:rsidR="00A4164B" w:rsidRPr="005B3CD7" w:rsidRDefault="00A4164B" w:rsidP="00A4164B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baseline"/>
                      <w:lang w:val="en-US" w:eastAsia="ru-RU"/>
                    </w:rPr>
                  </w:pPr>
                </w:p>
              </w:tc>
            </w:tr>
          </w:tbl>
          <w:p w:rsidR="005608AA" w:rsidRPr="0018190D" w:rsidRDefault="005608AA" w:rsidP="00E377CA">
            <w:pPr>
              <w:rPr>
                <w:lang w:val="en-US"/>
              </w:rPr>
            </w:pPr>
          </w:p>
        </w:tc>
        <w:tc>
          <w:tcPr>
            <w:tcW w:w="2969" w:type="dxa"/>
          </w:tcPr>
          <w:p w:rsidR="005608AA" w:rsidRPr="0018190D" w:rsidRDefault="005608AA" w:rsidP="00E377CA">
            <w:pPr>
              <w:rPr>
                <w:lang w:val="en-US"/>
              </w:rPr>
            </w:pPr>
            <w:bookmarkStart w:id="0" w:name="_GoBack"/>
            <w:bookmarkEnd w:id="0"/>
          </w:p>
        </w:tc>
      </w:tr>
    </w:tbl>
    <w:p w:rsidR="000F68C6" w:rsidRPr="005608AA" w:rsidRDefault="000F68C6">
      <w:pPr>
        <w:rPr>
          <w:lang w:val="en-US"/>
        </w:rPr>
      </w:pPr>
    </w:p>
    <w:sectPr w:rsidR="000F68C6" w:rsidRPr="005608AA" w:rsidSect="005608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6083"/>
    <w:multiLevelType w:val="multilevel"/>
    <w:tmpl w:val="A92C8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A66E9"/>
    <w:multiLevelType w:val="multilevel"/>
    <w:tmpl w:val="2A54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141A89"/>
    <w:multiLevelType w:val="hybridMultilevel"/>
    <w:tmpl w:val="6BF29B3A"/>
    <w:lvl w:ilvl="0" w:tplc="64BE4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2EE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80D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18F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02F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EC7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F4A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1E3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922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C2"/>
    <w:rsid w:val="000F68C6"/>
    <w:rsid w:val="002066C2"/>
    <w:rsid w:val="002134BB"/>
    <w:rsid w:val="003F7D19"/>
    <w:rsid w:val="005608AA"/>
    <w:rsid w:val="005B3CD7"/>
    <w:rsid w:val="00A4164B"/>
    <w:rsid w:val="00F4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ECAC"/>
  <w15:chartTrackingRefBased/>
  <w15:docId w15:val="{0401CF4A-ADDE-4B1B-9A3A-27248FC7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8AA"/>
    <w:pPr>
      <w:spacing w:after="200" w:line="276" w:lineRule="auto"/>
    </w:pPr>
    <w:rPr>
      <w:color w:val="000000" w:themeColor="text1"/>
      <w:sz w:val="36"/>
      <w:szCs w:val="36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8AA"/>
    <w:pPr>
      <w:spacing w:after="0" w:line="240" w:lineRule="auto"/>
    </w:pPr>
    <w:rPr>
      <w:color w:val="000000" w:themeColor="text1"/>
      <w:sz w:val="36"/>
      <w:szCs w:val="36"/>
      <w:vertAlign w:val="superscrip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608A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08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J:\&#1055;&#1056;&#1045;&#1047;&#1045;&#1053;&#1058;&#1040;&#1062;&#1048;&#1048;\&#1079;&#1072;&#1097;&#1080;&#1090;&#1072;%20&#1087;&#1088;&#1080;&#1088;&#1086;&#1076;&#1099;\pril1.pp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WBgeL0bCvM" TargetMode="External"/><Relationship Id="rId11" Type="http://schemas.openxmlformats.org/officeDocument/2006/relationships/hyperlink" Target="https://pedsovet.su/metodika/refleksiya/5665_refleksiya_kak_etap_uroka_fgos" TargetMode="External"/><Relationship Id="rId5" Type="http://schemas.openxmlformats.org/officeDocument/2006/relationships/hyperlink" Target="file:///J:\&#1055;&#1056;&#1045;&#1047;&#1045;&#1053;&#1058;&#1040;&#1062;&#1048;&#1048;\&#1079;&#1072;&#1097;&#1080;&#1090;&#1072;%20&#1087;&#1088;&#1080;&#1088;&#1086;&#1076;&#1099;\pril1.ppt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pedsovet.su/publ/164-1-0-4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2023-12-03T17:03:00Z</dcterms:created>
  <dcterms:modified xsi:type="dcterms:W3CDTF">2023-12-03T17:48:00Z</dcterms:modified>
</cp:coreProperties>
</file>