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B2EC" w14:textId="77777777" w:rsidR="0080412B" w:rsidRPr="00C15CDD" w:rsidRDefault="0080412B" w:rsidP="0080412B">
      <w:pPr>
        <w:rPr>
          <w:rFonts w:ascii="Times New Roman" w:hAnsi="Times New Roman" w:cs="Times New Roman"/>
          <w:sz w:val="28"/>
          <w:szCs w:val="28"/>
        </w:rPr>
      </w:pPr>
    </w:p>
    <w:p w14:paraId="1B4CD331" w14:textId="77777777" w:rsidR="0080412B" w:rsidRPr="00C15CDD" w:rsidRDefault="0080412B" w:rsidP="0080412B">
      <w:pPr>
        <w:rPr>
          <w:rFonts w:ascii="Times New Roman" w:hAnsi="Times New Roman" w:cs="Times New Roman"/>
          <w:sz w:val="28"/>
          <w:szCs w:val="28"/>
        </w:rPr>
      </w:pPr>
    </w:p>
    <w:p w14:paraId="6D4EAEE7" w14:textId="77777777" w:rsidR="0080412B" w:rsidRPr="00C15CDD" w:rsidRDefault="0080412B" w:rsidP="0080412B">
      <w:pPr>
        <w:jc w:val="center"/>
        <w:rPr>
          <w:rFonts w:ascii="Times New Roman" w:hAnsi="Times New Roman" w:cs="Times New Roman"/>
          <w:b/>
          <w:sz w:val="28"/>
        </w:rPr>
      </w:pPr>
      <w:r w:rsidRPr="00C15CDD">
        <w:rPr>
          <w:rFonts w:ascii="Times New Roman" w:hAnsi="Times New Roman" w:cs="Times New Roman"/>
          <w:b/>
          <w:sz w:val="28"/>
        </w:rPr>
        <w:t>Программа дополнительного образования</w:t>
      </w:r>
    </w:p>
    <w:p w14:paraId="7E98C548" w14:textId="77777777" w:rsidR="0080412B" w:rsidRPr="00C15CDD" w:rsidRDefault="0080412B" w:rsidP="0080412B">
      <w:pPr>
        <w:jc w:val="center"/>
        <w:rPr>
          <w:rFonts w:ascii="Times New Roman" w:hAnsi="Times New Roman" w:cs="Times New Roman"/>
          <w:b/>
          <w:sz w:val="28"/>
        </w:rPr>
      </w:pPr>
      <w:r w:rsidRPr="00C15CDD">
        <w:rPr>
          <w:rFonts w:ascii="Times New Roman" w:hAnsi="Times New Roman" w:cs="Times New Roman"/>
          <w:b/>
          <w:sz w:val="28"/>
        </w:rPr>
        <w:t>по нетрадиционной технике рисования</w:t>
      </w:r>
    </w:p>
    <w:p w14:paraId="45D5549D" w14:textId="77777777" w:rsidR="0080412B" w:rsidRPr="00C15CDD" w:rsidRDefault="0080412B" w:rsidP="0080412B">
      <w:pPr>
        <w:jc w:val="center"/>
        <w:rPr>
          <w:rFonts w:ascii="Times New Roman" w:hAnsi="Times New Roman" w:cs="Times New Roman"/>
          <w:b/>
          <w:sz w:val="28"/>
        </w:rPr>
      </w:pPr>
      <w:r w:rsidRPr="00C15CDD">
        <w:rPr>
          <w:rFonts w:ascii="Times New Roman" w:hAnsi="Times New Roman" w:cs="Times New Roman"/>
          <w:b/>
          <w:sz w:val="28"/>
        </w:rPr>
        <w:t>«Умелые ладошки»</w:t>
      </w:r>
    </w:p>
    <w:p w14:paraId="241BF5CF" w14:textId="77777777" w:rsidR="0080412B" w:rsidRPr="00C15CDD" w:rsidRDefault="0080412B" w:rsidP="0080412B">
      <w:pPr>
        <w:jc w:val="center"/>
        <w:rPr>
          <w:rFonts w:ascii="Times New Roman" w:hAnsi="Times New Roman" w:cs="Times New Roman"/>
          <w:b/>
          <w:sz w:val="28"/>
        </w:rPr>
      </w:pPr>
      <w:r w:rsidRPr="00C15CDD">
        <w:rPr>
          <w:rFonts w:ascii="Times New Roman" w:hAnsi="Times New Roman" w:cs="Times New Roman"/>
          <w:b/>
          <w:sz w:val="28"/>
        </w:rPr>
        <w:t xml:space="preserve">для детей 4-5 лет </w:t>
      </w:r>
    </w:p>
    <w:p w14:paraId="5FB1D9D1" w14:textId="77777777" w:rsidR="00A96772" w:rsidRPr="00C15CDD" w:rsidRDefault="00A96772" w:rsidP="0080412B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15CDD">
        <w:rPr>
          <w:rFonts w:ascii="Times New Roman" w:hAnsi="Times New Roman" w:cs="Times New Roman"/>
          <w:b/>
          <w:i/>
          <w:sz w:val="28"/>
        </w:rPr>
        <w:t>(срок реализации программы 1 год)</w:t>
      </w:r>
    </w:p>
    <w:p w14:paraId="44FE1C0A" w14:textId="77777777" w:rsidR="0080412B" w:rsidRPr="00C15CDD" w:rsidRDefault="0080412B" w:rsidP="008041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38681CC" w14:textId="77777777" w:rsidR="0080412B" w:rsidRPr="00C15CDD" w:rsidRDefault="0080412B" w:rsidP="0080412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2E6AF7" w14:textId="77777777" w:rsidR="0080412B" w:rsidRPr="00C15CDD" w:rsidRDefault="0080412B" w:rsidP="00803661">
      <w:pPr>
        <w:rPr>
          <w:rFonts w:ascii="Times New Roman" w:hAnsi="Times New Roman" w:cs="Times New Roman"/>
          <w:sz w:val="28"/>
          <w:szCs w:val="28"/>
        </w:rPr>
      </w:pPr>
    </w:p>
    <w:p w14:paraId="21CA693D" w14:textId="77777777" w:rsidR="00803661" w:rsidRPr="00C15CDD" w:rsidRDefault="00B765AC" w:rsidP="008036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CDD">
        <w:rPr>
          <w:rFonts w:ascii="Times New Roman" w:hAnsi="Times New Roman" w:cs="Times New Roman"/>
          <w:sz w:val="28"/>
          <w:szCs w:val="28"/>
        </w:rPr>
        <w:t xml:space="preserve">            Разработала</w:t>
      </w:r>
      <w:r w:rsidR="0080412B" w:rsidRPr="00C15CD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340507" w14:textId="6E0E2AB0" w:rsidR="0080412B" w:rsidRPr="00C15CDD" w:rsidRDefault="00803661" w:rsidP="00AC0815">
      <w:pPr>
        <w:jc w:val="right"/>
        <w:rPr>
          <w:rFonts w:ascii="Times New Roman" w:hAnsi="Times New Roman" w:cs="Times New Roman"/>
          <w:sz w:val="28"/>
          <w:szCs w:val="28"/>
        </w:rPr>
      </w:pPr>
      <w:r w:rsidRPr="00C15CD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96772" w:rsidRPr="00C15C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C0815" w:rsidRPr="00C15CDD">
        <w:rPr>
          <w:rFonts w:ascii="Times New Roman" w:hAnsi="Times New Roman" w:cs="Times New Roman"/>
          <w:sz w:val="28"/>
          <w:szCs w:val="28"/>
        </w:rPr>
        <w:t>В</w:t>
      </w:r>
      <w:r w:rsidR="0080412B" w:rsidRPr="00C15CDD">
        <w:rPr>
          <w:rFonts w:ascii="Times New Roman" w:hAnsi="Times New Roman" w:cs="Times New Roman"/>
          <w:sz w:val="28"/>
          <w:szCs w:val="28"/>
        </w:rPr>
        <w:t>оспитатель</w:t>
      </w:r>
      <w:r w:rsidR="00AC0815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80412B" w:rsidRPr="00C15CDD">
        <w:rPr>
          <w:rFonts w:ascii="Times New Roman" w:hAnsi="Times New Roman" w:cs="Times New Roman"/>
          <w:sz w:val="28"/>
          <w:szCs w:val="28"/>
        </w:rPr>
        <w:t xml:space="preserve">, </w:t>
      </w:r>
      <w:r w:rsidR="00AC0815">
        <w:rPr>
          <w:rFonts w:ascii="Times New Roman" w:hAnsi="Times New Roman" w:cs="Times New Roman"/>
          <w:sz w:val="28"/>
          <w:szCs w:val="28"/>
        </w:rPr>
        <w:t>Кузнецова</w:t>
      </w:r>
      <w:r w:rsidRPr="00C15CDD">
        <w:rPr>
          <w:rFonts w:ascii="Times New Roman" w:hAnsi="Times New Roman" w:cs="Times New Roman"/>
          <w:sz w:val="28"/>
          <w:szCs w:val="28"/>
        </w:rPr>
        <w:t xml:space="preserve"> </w:t>
      </w:r>
      <w:r w:rsidR="00AC081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5CDD">
        <w:rPr>
          <w:rFonts w:ascii="Times New Roman" w:hAnsi="Times New Roman" w:cs="Times New Roman"/>
          <w:sz w:val="28"/>
          <w:szCs w:val="28"/>
        </w:rPr>
        <w:t>Анастасия</w:t>
      </w:r>
      <w:r w:rsidR="0080412B" w:rsidRPr="00C15CDD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14:paraId="7FB1BC66" w14:textId="77777777" w:rsidR="0080412B" w:rsidRPr="00C15CDD" w:rsidRDefault="0080412B" w:rsidP="0080412B">
      <w:pPr>
        <w:rPr>
          <w:rFonts w:ascii="Times New Roman" w:hAnsi="Times New Roman" w:cs="Times New Roman"/>
          <w:sz w:val="28"/>
          <w:szCs w:val="28"/>
        </w:rPr>
      </w:pPr>
    </w:p>
    <w:p w14:paraId="609593C2" w14:textId="77777777" w:rsidR="0080412B" w:rsidRPr="00C15CDD" w:rsidRDefault="0080412B" w:rsidP="0080412B">
      <w:pPr>
        <w:rPr>
          <w:rFonts w:ascii="Times New Roman" w:hAnsi="Times New Roman" w:cs="Times New Roman"/>
          <w:sz w:val="28"/>
          <w:szCs w:val="28"/>
        </w:rPr>
      </w:pPr>
    </w:p>
    <w:p w14:paraId="6552594F" w14:textId="77777777" w:rsidR="0080412B" w:rsidRPr="00C15CDD" w:rsidRDefault="0080412B" w:rsidP="0080412B">
      <w:pPr>
        <w:rPr>
          <w:rFonts w:ascii="Times New Roman" w:hAnsi="Times New Roman" w:cs="Times New Roman"/>
          <w:sz w:val="28"/>
          <w:szCs w:val="28"/>
        </w:rPr>
      </w:pPr>
    </w:p>
    <w:p w14:paraId="233911C1" w14:textId="77777777" w:rsidR="00803661" w:rsidRPr="00C15CDD" w:rsidRDefault="00803661" w:rsidP="00B765AC">
      <w:pPr>
        <w:rPr>
          <w:rFonts w:ascii="Times New Roman" w:hAnsi="Times New Roman" w:cs="Times New Roman"/>
          <w:sz w:val="28"/>
          <w:szCs w:val="28"/>
        </w:rPr>
      </w:pPr>
    </w:p>
    <w:p w14:paraId="5D37783A" w14:textId="77777777" w:rsidR="0082113B" w:rsidRDefault="0082113B" w:rsidP="008041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BD471D" w14:textId="77777777" w:rsidR="0082113B" w:rsidRDefault="0082113B" w:rsidP="008041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894C29" w14:textId="77777777" w:rsidR="0082113B" w:rsidRDefault="0082113B" w:rsidP="008041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69A770" w14:textId="77777777" w:rsidR="0082113B" w:rsidRDefault="0082113B" w:rsidP="008041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DACEA8" w14:textId="77777777" w:rsidR="0082113B" w:rsidRDefault="0082113B" w:rsidP="008041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5184E0" w14:textId="77777777" w:rsidR="0082113B" w:rsidRDefault="0082113B" w:rsidP="008041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6ADBB9" w14:textId="7264F350" w:rsidR="0080412B" w:rsidRPr="00C15CDD" w:rsidRDefault="0080412B" w:rsidP="00AC0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CDD">
        <w:rPr>
          <w:rFonts w:ascii="Times New Roman" w:hAnsi="Times New Roman" w:cs="Times New Roman"/>
          <w:sz w:val="28"/>
          <w:szCs w:val="28"/>
        </w:rPr>
        <w:t>г. Комсомольск – на – Амуре</w:t>
      </w:r>
    </w:p>
    <w:p w14:paraId="217C3468" w14:textId="1CA29D7F" w:rsidR="00EB5652" w:rsidRPr="00F849E2" w:rsidRDefault="0080412B" w:rsidP="00F84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CDD">
        <w:rPr>
          <w:rFonts w:ascii="Times New Roman" w:hAnsi="Times New Roman" w:cs="Times New Roman"/>
          <w:sz w:val="28"/>
          <w:szCs w:val="28"/>
        </w:rPr>
        <w:t>202</w:t>
      </w:r>
      <w:r w:rsidR="0082113B">
        <w:rPr>
          <w:rFonts w:ascii="Times New Roman" w:hAnsi="Times New Roman" w:cs="Times New Roman"/>
          <w:sz w:val="28"/>
          <w:szCs w:val="28"/>
        </w:rPr>
        <w:t>1</w:t>
      </w:r>
      <w:r w:rsidRPr="00C15CDD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34F33859" w14:textId="77777777" w:rsidR="006742EE" w:rsidRDefault="006742EE" w:rsidP="00A9677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C57B81" w14:textId="77777777" w:rsidR="009C3D42" w:rsidRDefault="00C15CDD" w:rsidP="00A9677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560"/>
        <w:gridCol w:w="496"/>
      </w:tblGrid>
      <w:tr w:rsidR="009C3D42" w14:paraId="00513211" w14:textId="77777777" w:rsidTr="00413428">
        <w:trPr>
          <w:jc w:val="center"/>
        </w:trPr>
        <w:tc>
          <w:tcPr>
            <w:tcW w:w="0" w:type="auto"/>
          </w:tcPr>
          <w:p w14:paraId="40200783" w14:textId="77777777" w:rsidR="009C3D42" w:rsidRDefault="009C3D42" w:rsidP="006742EE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Раздел 1. Комплекс основных характеристик </w:t>
            </w:r>
            <w:r w:rsidR="006742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</w:tcPr>
          <w:p w14:paraId="27CD0BFA" w14:textId="77777777" w:rsidR="009C3D42" w:rsidRPr="009C3D42" w:rsidRDefault="009C3D42" w:rsidP="00A96772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</w:tr>
      <w:tr w:rsidR="009C3D42" w14:paraId="5B8B2031" w14:textId="77777777" w:rsidTr="00413428">
        <w:trPr>
          <w:jc w:val="center"/>
        </w:trPr>
        <w:tc>
          <w:tcPr>
            <w:tcW w:w="0" w:type="auto"/>
          </w:tcPr>
          <w:p w14:paraId="45FA6B26" w14:textId="77777777" w:rsidR="009C3D42" w:rsidRDefault="00413428" w:rsidP="00413428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9C3D42" w:rsidRPr="00391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0" w:type="auto"/>
          </w:tcPr>
          <w:p w14:paraId="32ED7AC2" w14:textId="77777777" w:rsidR="009C3D42" w:rsidRPr="009C3D42" w:rsidRDefault="009C3D42" w:rsidP="00A96772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</w:tr>
      <w:tr w:rsidR="009C3D42" w14:paraId="6381C9AB" w14:textId="77777777" w:rsidTr="00413428">
        <w:trPr>
          <w:jc w:val="center"/>
        </w:trPr>
        <w:tc>
          <w:tcPr>
            <w:tcW w:w="0" w:type="auto"/>
          </w:tcPr>
          <w:p w14:paraId="035EEF17" w14:textId="77777777" w:rsidR="009C3D42" w:rsidRDefault="00413428" w:rsidP="00413428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9C3D42" w:rsidRPr="00CC2F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0" w:type="auto"/>
          </w:tcPr>
          <w:p w14:paraId="6C06FF6C" w14:textId="77777777" w:rsidR="009C3D42" w:rsidRPr="009C3D42" w:rsidRDefault="009C3D42" w:rsidP="00A96772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</w:t>
            </w:r>
          </w:p>
        </w:tc>
      </w:tr>
      <w:tr w:rsidR="009C3D42" w14:paraId="411A03D8" w14:textId="77777777" w:rsidTr="00413428">
        <w:trPr>
          <w:jc w:val="center"/>
        </w:trPr>
        <w:tc>
          <w:tcPr>
            <w:tcW w:w="0" w:type="auto"/>
          </w:tcPr>
          <w:p w14:paraId="052293A5" w14:textId="77777777" w:rsidR="009C3D42" w:rsidRDefault="00413428" w:rsidP="00413428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9C3D42" w:rsidRPr="00CC2F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Учебный план Программы</w:t>
            </w:r>
          </w:p>
        </w:tc>
        <w:tc>
          <w:tcPr>
            <w:tcW w:w="0" w:type="auto"/>
          </w:tcPr>
          <w:p w14:paraId="1A86D159" w14:textId="77777777" w:rsidR="009C3D42" w:rsidRPr="009C3D42" w:rsidRDefault="009C3D42" w:rsidP="00A96772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</w:p>
        </w:tc>
      </w:tr>
      <w:tr w:rsidR="009C3D42" w14:paraId="42FC48ED" w14:textId="77777777" w:rsidTr="00A84F52">
        <w:trPr>
          <w:trHeight w:val="495"/>
          <w:jc w:val="center"/>
        </w:trPr>
        <w:tc>
          <w:tcPr>
            <w:tcW w:w="0" w:type="auto"/>
          </w:tcPr>
          <w:p w14:paraId="1E125E5F" w14:textId="77777777" w:rsidR="00A84F52" w:rsidRPr="00A84F52" w:rsidRDefault="00413428" w:rsidP="00A84F52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A8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Календарный учебный график Программы</w:t>
            </w:r>
          </w:p>
        </w:tc>
        <w:tc>
          <w:tcPr>
            <w:tcW w:w="0" w:type="auto"/>
          </w:tcPr>
          <w:p w14:paraId="41BB2160" w14:textId="77777777" w:rsidR="009C3D42" w:rsidRPr="009C3D42" w:rsidRDefault="009C3D42" w:rsidP="00A96772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</w:t>
            </w:r>
          </w:p>
        </w:tc>
      </w:tr>
      <w:tr w:rsidR="00A84F52" w14:paraId="7589ED55" w14:textId="77777777" w:rsidTr="00413428">
        <w:trPr>
          <w:trHeight w:val="435"/>
          <w:jc w:val="center"/>
        </w:trPr>
        <w:tc>
          <w:tcPr>
            <w:tcW w:w="0" w:type="auto"/>
          </w:tcPr>
          <w:p w14:paraId="638678E6" w14:textId="77777777" w:rsidR="00A84F52" w:rsidRPr="00A84F52" w:rsidRDefault="00A84F52" w:rsidP="00413428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0" w:type="auto"/>
          </w:tcPr>
          <w:p w14:paraId="38D8F05D" w14:textId="77777777" w:rsidR="00A84F52" w:rsidRPr="00A84F52" w:rsidRDefault="00AF4A9B" w:rsidP="00A96772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9C3D42" w14:paraId="0EE67A37" w14:textId="77777777" w:rsidTr="00413428">
        <w:trPr>
          <w:jc w:val="center"/>
        </w:trPr>
        <w:tc>
          <w:tcPr>
            <w:tcW w:w="0" w:type="auto"/>
          </w:tcPr>
          <w:p w14:paraId="4762D602" w14:textId="77777777" w:rsidR="009C3D42" w:rsidRDefault="00413428" w:rsidP="00413428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9C3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0" w:type="auto"/>
          </w:tcPr>
          <w:p w14:paraId="35B8D595" w14:textId="77777777" w:rsidR="009C3D42" w:rsidRPr="00A84F52" w:rsidRDefault="00A84F52" w:rsidP="00A96772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="00AF4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9C3D42" w14:paraId="2534FE48" w14:textId="77777777" w:rsidTr="00413428">
        <w:trPr>
          <w:jc w:val="center"/>
        </w:trPr>
        <w:tc>
          <w:tcPr>
            <w:tcW w:w="0" w:type="auto"/>
          </w:tcPr>
          <w:p w14:paraId="3AEB5597" w14:textId="77777777" w:rsidR="009C3D42" w:rsidRDefault="009C3D42" w:rsidP="009C3D42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2. Комплекс организационно-педагогических условий</w:t>
            </w:r>
          </w:p>
        </w:tc>
        <w:tc>
          <w:tcPr>
            <w:tcW w:w="0" w:type="auto"/>
          </w:tcPr>
          <w:p w14:paraId="713F51E0" w14:textId="77777777" w:rsidR="009C3D42" w:rsidRPr="00A84F52" w:rsidRDefault="00A84F52" w:rsidP="00A96772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="00AF4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9C3D42" w14:paraId="1C2AFDB9" w14:textId="77777777" w:rsidTr="00413428">
        <w:trPr>
          <w:jc w:val="center"/>
        </w:trPr>
        <w:tc>
          <w:tcPr>
            <w:tcW w:w="0" w:type="auto"/>
          </w:tcPr>
          <w:p w14:paraId="7D0BC607" w14:textId="77777777" w:rsidR="009C3D42" w:rsidRDefault="00413428" w:rsidP="00413428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9C3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Образовательные и учебные форматы</w:t>
            </w:r>
          </w:p>
        </w:tc>
        <w:tc>
          <w:tcPr>
            <w:tcW w:w="0" w:type="auto"/>
          </w:tcPr>
          <w:p w14:paraId="47B8EB63" w14:textId="77777777" w:rsidR="009C3D42" w:rsidRPr="00A84F52" w:rsidRDefault="00A84F52" w:rsidP="00A96772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="00AF4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9C3D42" w14:paraId="72680764" w14:textId="77777777" w:rsidTr="00413428">
        <w:trPr>
          <w:jc w:val="center"/>
        </w:trPr>
        <w:tc>
          <w:tcPr>
            <w:tcW w:w="0" w:type="auto"/>
          </w:tcPr>
          <w:p w14:paraId="385463FF" w14:textId="77777777" w:rsidR="009C3D42" w:rsidRDefault="00413428" w:rsidP="00413428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9C3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Материально – техническое обеспечение Программы</w:t>
            </w:r>
          </w:p>
        </w:tc>
        <w:tc>
          <w:tcPr>
            <w:tcW w:w="0" w:type="auto"/>
          </w:tcPr>
          <w:p w14:paraId="188CF38C" w14:textId="77777777" w:rsidR="009C3D42" w:rsidRPr="00A84F52" w:rsidRDefault="00A84F52" w:rsidP="00A96772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="00AF4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9C3D42" w14:paraId="229C9705" w14:textId="77777777" w:rsidTr="00413428">
        <w:trPr>
          <w:jc w:val="center"/>
        </w:trPr>
        <w:tc>
          <w:tcPr>
            <w:tcW w:w="0" w:type="auto"/>
          </w:tcPr>
          <w:p w14:paraId="1BF076C0" w14:textId="77777777" w:rsidR="009C3D42" w:rsidRDefault="00413428" w:rsidP="00413428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9C3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0" w:type="auto"/>
          </w:tcPr>
          <w:p w14:paraId="73085B1F" w14:textId="77777777" w:rsidR="009C3D42" w:rsidRPr="00A84F52" w:rsidRDefault="00A84F52" w:rsidP="00A96772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="00AF4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9C3D42" w14:paraId="0EB46E2C" w14:textId="77777777" w:rsidTr="00413428">
        <w:trPr>
          <w:jc w:val="center"/>
        </w:trPr>
        <w:tc>
          <w:tcPr>
            <w:tcW w:w="0" w:type="auto"/>
          </w:tcPr>
          <w:p w14:paraId="6C5A5DE0" w14:textId="77777777" w:rsidR="009C3D42" w:rsidRDefault="00413428" w:rsidP="00413428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9C3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промежуточного контроля</w:t>
            </w:r>
          </w:p>
        </w:tc>
        <w:tc>
          <w:tcPr>
            <w:tcW w:w="0" w:type="auto"/>
          </w:tcPr>
          <w:p w14:paraId="61D04A04" w14:textId="77777777" w:rsidR="009C3D42" w:rsidRPr="00A84F52" w:rsidRDefault="00A84F52" w:rsidP="00A96772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="00AF4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9C3D42" w14:paraId="1A1E8163" w14:textId="77777777" w:rsidTr="00413428">
        <w:trPr>
          <w:jc w:val="center"/>
        </w:trPr>
        <w:tc>
          <w:tcPr>
            <w:tcW w:w="0" w:type="auto"/>
          </w:tcPr>
          <w:p w14:paraId="3AF344FB" w14:textId="77777777" w:rsidR="009C3D42" w:rsidRDefault="00413428" w:rsidP="00413428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9C3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представления результатов</w:t>
            </w:r>
          </w:p>
        </w:tc>
        <w:tc>
          <w:tcPr>
            <w:tcW w:w="0" w:type="auto"/>
          </w:tcPr>
          <w:p w14:paraId="21AA3776" w14:textId="77777777" w:rsidR="009C3D42" w:rsidRPr="00A84F52" w:rsidRDefault="00A84F52" w:rsidP="00A96772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="00AF4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9C3D42" w14:paraId="539C7FD9" w14:textId="77777777" w:rsidTr="00413428">
        <w:trPr>
          <w:jc w:val="center"/>
        </w:trPr>
        <w:tc>
          <w:tcPr>
            <w:tcW w:w="0" w:type="auto"/>
          </w:tcPr>
          <w:p w14:paraId="1F566C70" w14:textId="77777777" w:rsidR="009C3D42" w:rsidRDefault="00413428" w:rsidP="00413428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0" w:type="auto"/>
          </w:tcPr>
          <w:p w14:paraId="518AC460" w14:textId="77777777" w:rsidR="009C3D42" w:rsidRPr="00A84F52" w:rsidRDefault="00A84F52" w:rsidP="00A96772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="00AF4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9C3D42" w14:paraId="4556B022" w14:textId="77777777" w:rsidTr="00413428">
        <w:trPr>
          <w:jc w:val="center"/>
        </w:trPr>
        <w:tc>
          <w:tcPr>
            <w:tcW w:w="0" w:type="auto"/>
          </w:tcPr>
          <w:p w14:paraId="35E19408" w14:textId="77777777" w:rsidR="009C3D42" w:rsidRDefault="00413428" w:rsidP="00413428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Список источников</w:t>
            </w:r>
          </w:p>
        </w:tc>
        <w:tc>
          <w:tcPr>
            <w:tcW w:w="0" w:type="auto"/>
          </w:tcPr>
          <w:p w14:paraId="29F8B579" w14:textId="77777777" w:rsidR="009C3D42" w:rsidRPr="006742EE" w:rsidRDefault="006742EE" w:rsidP="00A96772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="00AF4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9C3D42" w14:paraId="73215950" w14:textId="77777777" w:rsidTr="00413428">
        <w:trPr>
          <w:jc w:val="center"/>
        </w:trPr>
        <w:tc>
          <w:tcPr>
            <w:tcW w:w="0" w:type="auto"/>
          </w:tcPr>
          <w:p w14:paraId="29AFE5A4" w14:textId="77777777" w:rsidR="009C3D42" w:rsidRDefault="00413428" w:rsidP="00413428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0" w:type="auto"/>
          </w:tcPr>
          <w:p w14:paraId="5C097D86" w14:textId="77777777" w:rsidR="009C3D42" w:rsidRPr="00AF4A9B" w:rsidRDefault="00AF4A9B" w:rsidP="00A96772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</w:tbl>
    <w:p w14:paraId="616C57E2" w14:textId="77777777" w:rsidR="00C15CDD" w:rsidRDefault="00C15CDD" w:rsidP="00A9677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7462D4" w14:textId="77777777" w:rsidR="00392ACD" w:rsidRDefault="009C3D42" w:rsidP="009C3D42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50001DCE" w14:textId="77777777" w:rsidR="00C15CDD" w:rsidRPr="00413428" w:rsidRDefault="00C15CDD" w:rsidP="00413428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14:paraId="2F8449EB" w14:textId="77777777" w:rsidR="00DF07A9" w:rsidRDefault="00DF07A9" w:rsidP="00A9677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148D4C" w14:textId="77777777" w:rsidR="00DF07A9" w:rsidRDefault="00DF07A9" w:rsidP="00A9677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7D56AF" w14:textId="77777777" w:rsidR="00DF07A9" w:rsidRDefault="00DF07A9" w:rsidP="00A9677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732249" w14:textId="77777777" w:rsidR="00DF07A9" w:rsidRDefault="00DF07A9" w:rsidP="00A9677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71E07" w14:textId="77777777" w:rsidR="00DF07A9" w:rsidRDefault="00DF07A9" w:rsidP="00A9677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47CA10" w14:textId="77777777" w:rsidR="00DF07A9" w:rsidRDefault="00DF07A9" w:rsidP="00A9677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1F8148" w14:textId="77777777" w:rsidR="00DF07A9" w:rsidRDefault="00DF07A9" w:rsidP="00A9677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AF8D35" w14:textId="77777777" w:rsidR="00DF07A9" w:rsidRDefault="00DF07A9" w:rsidP="00A9677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C9133A" w14:textId="77777777" w:rsidR="00413428" w:rsidRPr="006742EE" w:rsidRDefault="00413428" w:rsidP="006742E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F38444" w14:textId="77777777" w:rsidR="00D9247F" w:rsidRPr="00196CDE" w:rsidRDefault="00196CDE" w:rsidP="00196CDE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 основных характеристик ДОП.</w:t>
      </w:r>
    </w:p>
    <w:p w14:paraId="572609A1" w14:textId="77777777" w:rsidR="001E3B11" w:rsidRPr="00C15CDD" w:rsidRDefault="001E3B11" w:rsidP="0003038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694C5907" w14:textId="77777777" w:rsidR="0020786C" w:rsidRPr="00C15CDD" w:rsidRDefault="0020786C" w:rsidP="0020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Данная программа создана на основе следующих нормативно-правовых документов:</w:t>
      </w:r>
    </w:p>
    <w:p w14:paraId="31003ED4" w14:textId="77777777" w:rsidR="0020786C" w:rsidRPr="00C15CDD" w:rsidRDefault="0020786C" w:rsidP="0020786C">
      <w:pPr>
        <w:numPr>
          <w:ilvl w:val="0"/>
          <w:numId w:val="13"/>
        </w:numPr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CDD"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2012 г. № 273 «Об образовании в Российской Федерации»;</w:t>
      </w:r>
    </w:p>
    <w:p w14:paraId="71772A52" w14:textId="77777777" w:rsidR="0020786C" w:rsidRPr="00C15CDD" w:rsidRDefault="0020786C" w:rsidP="0020786C">
      <w:pPr>
        <w:numPr>
          <w:ilvl w:val="0"/>
          <w:numId w:val="13"/>
        </w:numPr>
        <w:tabs>
          <w:tab w:val="left" w:pos="10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CDD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детей, утвержденная  Распоряжением Правительства Российской Федерации от 4 сентября 2014 г. № 1726-р;</w:t>
      </w:r>
    </w:p>
    <w:p w14:paraId="039F8DCB" w14:textId="77777777" w:rsidR="0020786C" w:rsidRPr="00C15CDD" w:rsidRDefault="0020786C" w:rsidP="0020786C">
      <w:pPr>
        <w:numPr>
          <w:ilvl w:val="0"/>
          <w:numId w:val="13"/>
        </w:numPr>
        <w:tabs>
          <w:tab w:val="left" w:pos="10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CDD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C15CD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C15CDD">
        <w:rPr>
          <w:rFonts w:ascii="Times New Roman" w:eastAsia="Times New Roman" w:hAnsi="Times New Roman" w:cs="Times New Roman"/>
          <w:sz w:val="28"/>
          <w:szCs w:val="28"/>
        </w:rPr>
        <w:t xml:space="preserve">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Pr="00C15C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F5DEB" w14:textId="77777777" w:rsidR="0020786C" w:rsidRPr="00C15CDD" w:rsidRDefault="0020786C" w:rsidP="0020786C">
      <w:pPr>
        <w:numPr>
          <w:ilvl w:val="0"/>
          <w:numId w:val="13"/>
        </w:numPr>
        <w:tabs>
          <w:tab w:val="left" w:pos="10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CDD">
        <w:rPr>
          <w:rFonts w:ascii="Times New Roman" w:hAnsi="Times New Roman" w:cs="Times New Roman"/>
          <w:sz w:val="28"/>
          <w:szCs w:val="28"/>
        </w:rPr>
        <w:t>Письмо Минобрнауки РФ от 18 ноября 2015 г. № 09-3242 «О направлении методических рекомендаций по проектированию современных дополнительных общеобразовательных (общеразвивающих) программ;</w:t>
      </w:r>
    </w:p>
    <w:p w14:paraId="3792CA8D" w14:textId="77777777" w:rsidR="0020786C" w:rsidRPr="00C15CDD" w:rsidRDefault="0020786C" w:rsidP="0020786C">
      <w:pPr>
        <w:numPr>
          <w:ilvl w:val="0"/>
          <w:numId w:val="13"/>
        </w:numPr>
        <w:tabs>
          <w:tab w:val="left" w:pos="985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C15CDD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правила и нормы СанПин 2.4.4.3172-14 от 4 июля 2014 г № 41;</w:t>
      </w:r>
    </w:p>
    <w:p w14:paraId="15715652" w14:textId="77777777" w:rsidR="0020786C" w:rsidRPr="00C15CDD" w:rsidRDefault="0020786C" w:rsidP="0020786C">
      <w:pPr>
        <w:numPr>
          <w:ilvl w:val="0"/>
          <w:numId w:val="13"/>
        </w:numPr>
        <w:tabs>
          <w:tab w:val="left" w:pos="1035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C15CD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29.05.2015 г. № 996-р «Стратегия развития воспитания в Российской Федерации на период до 2025 года»;</w:t>
      </w:r>
    </w:p>
    <w:p w14:paraId="38094C20" w14:textId="77777777" w:rsidR="0020786C" w:rsidRPr="00C15CDD" w:rsidRDefault="0020786C" w:rsidP="0020786C">
      <w:pPr>
        <w:numPr>
          <w:ilvl w:val="0"/>
          <w:numId w:val="13"/>
        </w:numPr>
        <w:tabs>
          <w:tab w:val="left" w:pos="1035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C15CDD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Хабаровского края от 30 января 2019 года № 2 «Об утверждении Стандарта услуги по организации и осуществлению образовательной деятельности по дополнительным общеобразовательным (дополнительным общеразвивающим) программам детям в организациях, осуществляющих образовательную деятельность, на территории Хабаровского края»;</w:t>
      </w:r>
    </w:p>
    <w:p w14:paraId="57BA3447" w14:textId="77777777" w:rsidR="0020786C" w:rsidRPr="00C15CDD" w:rsidRDefault="0020786C" w:rsidP="0020786C">
      <w:pPr>
        <w:numPr>
          <w:ilvl w:val="0"/>
          <w:numId w:val="13"/>
        </w:numPr>
        <w:tabs>
          <w:tab w:val="left" w:pos="1035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C15CDD">
        <w:rPr>
          <w:rFonts w:ascii="Times New Roman" w:eastAsia="Times New Roman" w:hAnsi="Times New Roman" w:cs="Times New Roman"/>
          <w:sz w:val="28"/>
          <w:szCs w:val="28"/>
        </w:rPr>
        <w:t xml:space="preserve">Приказ «Об утверждении Положения о дополнительной общеобразовательной программе в Хабаровском крае» от 26 сентября 2016 г. № 383 П; </w:t>
      </w:r>
    </w:p>
    <w:p w14:paraId="1D745AAB" w14:textId="77777777" w:rsidR="0020786C" w:rsidRPr="00C15CDD" w:rsidRDefault="0020786C" w:rsidP="001247B8">
      <w:pPr>
        <w:numPr>
          <w:ilvl w:val="0"/>
          <w:numId w:val="13"/>
        </w:numPr>
        <w:tabs>
          <w:tab w:val="left" w:pos="1035"/>
        </w:tabs>
        <w:spacing w:after="0"/>
        <w:ind w:firstLine="709"/>
        <w:jc w:val="both"/>
        <w:rPr>
          <w:rFonts w:eastAsia="Times New Roman"/>
          <w:sz w:val="28"/>
          <w:szCs w:val="28"/>
        </w:rPr>
      </w:pPr>
      <w:r w:rsidRPr="00C15CDD">
        <w:rPr>
          <w:rFonts w:ascii="Times New Roman" w:eastAsia="Times New Roman" w:hAnsi="Times New Roman" w:cs="Times New Roman"/>
          <w:sz w:val="28"/>
          <w:szCs w:val="28"/>
        </w:rPr>
        <w:t>Устав МДОУ детский сад № 37 г. Комсомольска-на-Амуре Хабаровского края</w:t>
      </w:r>
    </w:p>
    <w:p w14:paraId="13C7018E" w14:textId="77777777" w:rsidR="0020786C" w:rsidRPr="00C15CDD" w:rsidRDefault="0020786C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3573D" w14:textId="77777777" w:rsidR="001E3B11" w:rsidRPr="00C15CDD" w:rsidRDefault="0020786C" w:rsidP="001247B8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93A92"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4-5 лет </w:t>
      </w:r>
      <w:r w:rsidR="001E3B11"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связь ребёнка с ведущими сферами бытия: миром люд</w:t>
      </w:r>
      <w:r w:rsidR="00DC288F"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природы, предметным миром; п</w:t>
      </w:r>
      <w:r w:rsidR="001E3B11"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роисходит приобщение к культуре,</w:t>
      </w:r>
      <w:r w:rsidR="00DC288F"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общечеловеческим ценностям; р</w:t>
      </w:r>
      <w:r w:rsidR="001E3B11"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азвивается любознательность, формируется интерес к творчеству.</w:t>
      </w:r>
    </w:p>
    <w:p w14:paraId="338690E8" w14:textId="77777777" w:rsidR="001E3B11" w:rsidRPr="00C15CDD" w:rsidRDefault="001E3B11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поддержки данного интереса необходимо стимулировать воображение, желание включаться в творческую деятельность. На занятиях по рисованию, лепке, аппликации у детей развиваются эмоционально – эстетические чувства, художественное восприятие, совершенствуются навыки </w:t>
      </w: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изобразительного и конструктивного творчества. Занятия с бросовым и природным материалом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А также способствуют развитию мелкой  моторики рук, что имеет немаловажное влияние на развитие речи детей.</w:t>
      </w:r>
    </w:p>
    <w:p w14:paraId="4C71F4A3" w14:textId="77777777" w:rsidR="001E3B11" w:rsidRPr="00C15CDD" w:rsidRDefault="001E3B11" w:rsidP="006742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r w:rsidR="0041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изобразительной деятельности </w:t>
      </w: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индивидуальный подход, построенный с учётом качества восприятия, связанный с развитием технических умений и навыков, эмоциональной отзывчивости каждого ребёнка на предложенное задание. </w:t>
      </w:r>
    </w:p>
    <w:p w14:paraId="4AC301AF" w14:textId="77777777" w:rsidR="001E3B11" w:rsidRPr="00083A07" w:rsidRDefault="001E3B11" w:rsidP="00083A07">
      <w:pPr>
        <w:spacing w:after="0"/>
        <w:rPr>
          <w:rFonts w:ascii="Times New Roman" w:hAnsi="Times New Roman" w:cs="Times New Roman"/>
          <w:color w:val="666666"/>
          <w:sz w:val="28"/>
          <w:szCs w:val="28"/>
          <w:shd w:val="clear" w:color="auto" w:fill="BED2D3"/>
        </w:rPr>
      </w:pPr>
      <w:r w:rsidRPr="00C1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Актуальность.</w:t>
      </w:r>
      <w:r w:rsidR="00083A0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Основные достижения данного возраста связаны с развитием изобразительной деятельности, конструированием по замыслу, планированием, совершенствованием восприятия, развитием образного мышления и воображения, эгоцентричностью познавательной активности, появлением соревновательности со сверстниками, формированием потребности в уважении со стороны взрослого. Именно поэтому, занятия по</w:t>
      </w:r>
      <w:r w:rsidR="009D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 </w:t>
      </w: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развивать у детей не только художественные способности, но и коммуникативные навыки в процессе изобразительн</w:t>
      </w:r>
      <w:r w:rsidR="007C7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 продуктивной деятельности.</w:t>
      </w:r>
    </w:p>
    <w:p w14:paraId="362462B4" w14:textId="77777777" w:rsidR="008703A9" w:rsidRPr="00C15CDD" w:rsidRDefault="008703A9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данной программы – </w:t>
      </w: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одноуровневый, т.к. содержание и материал выстроены в соответствии со стартовым уровнем усвоения.</w:t>
      </w:r>
    </w:p>
    <w:p w14:paraId="2CEB5BD9" w14:textId="77777777" w:rsidR="00A506D9" w:rsidRPr="00C15CDD" w:rsidRDefault="00A506D9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и процесса педагогической деятельности</w:t>
      </w:r>
      <w:r w:rsidR="009D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интегрированная, т.к. </w:t>
      </w:r>
      <w:r w:rsidRPr="00C1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основана на интеграции </w:t>
      </w:r>
      <w:r w:rsidR="009D4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</w:t>
      </w:r>
      <w:r w:rsidRPr="00C1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областей:</w:t>
      </w:r>
    </w:p>
    <w:p w14:paraId="5C2F601C" w14:textId="77777777" w:rsidR="00A506D9" w:rsidRPr="00C15CDD" w:rsidRDefault="00A506D9" w:rsidP="001247B8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развитие». В совместной деятельности используется прием комментированного рисования. В процессе обыгрывания сюжета и самого рисования ведется непрерывный разговор с детьми, дети друг с другом обсуждают свою работу. Использование художественного слова: потешек, загадок - выполняя практические действия, дошкольники способны усвоить много новых слов и выражений активного и пассивного словаря детей, осуществляется развитие коммуникативной функции речи, развитие связной речи.</w:t>
      </w:r>
    </w:p>
    <w:p w14:paraId="2086E891" w14:textId="77777777" w:rsidR="00A506D9" w:rsidRPr="00C15CDD" w:rsidRDefault="00A506D9" w:rsidP="001247B8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«Познавательное развитие». Для занятий по изобразительной деятельности подбираются сюжеты близкие опыту ребенка, что </w:t>
      </w:r>
      <w:r w:rsidR="009D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</w:t>
      </w: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</w:t>
      </w:r>
      <w:r w:rsidR="009D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обобщения. На занятиях дети узнают о различных явлениях природы, о жизни людей, о жизни животных. Занятия по </w:t>
      </w:r>
      <w:proofErr w:type="spellStart"/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усвоению знаний о цвете, величине, форме, количестве предметов и их пространственном расположении.</w:t>
      </w:r>
    </w:p>
    <w:p w14:paraId="7294C6B5" w14:textId="77777777" w:rsidR="00A506D9" w:rsidRPr="008079A3" w:rsidRDefault="00A506D9" w:rsidP="001247B8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«Физическое развитие». Использование </w:t>
      </w:r>
      <w:proofErr w:type="spellStart"/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пальчиковой гимнастики, работа по охране зрения и предупреждению нарушения осанки.</w:t>
      </w:r>
    </w:p>
    <w:p w14:paraId="50980B42" w14:textId="77777777" w:rsidR="0025774E" w:rsidRDefault="00A843C2" w:rsidP="00C05616">
      <w:pPr>
        <w:spacing w:after="0"/>
        <w:rPr>
          <w:rFonts w:ascii="Times New Roman" w:hAnsi="Times New Roman" w:cs="Times New Roman"/>
          <w:color w:val="666666"/>
          <w:sz w:val="28"/>
          <w:szCs w:val="28"/>
          <w:shd w:val="clear" w:color="auto" w:fill="BED2D3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</w:t>
      </w:r>
      <w:r w:rsidR="00940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детей</w:t>
      </w:r>
      <w:r w:rsidR="0094038A" w:rsidRPr="001247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рассчитана П</w:t>
      </w:r>
      <w:r w:rsidR="0012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- </w:t>
      </w:r>
      <w:r w:rsidRPr="0012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95D"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«Умелые ладошки» рассчитана на</w:t>
      </w:r>
      <w:r w:rsidR="00FD595D"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группы (4-5 лет</w:t>
      </w:r>
      <w:r w:rsidRPr="00C056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25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F4C667" w14:textId="77777777" w:rsidR="00A843C2" w:rsidRPr="0094038A" w:rsidRDefault="00A843C2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Объём Программы. </w:t>
      </w:r>
      <w:r w:rsidR="0094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реализации Программы -</w:t>
      </w:r>
      <w:r w:rsidR="0012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1 учебный год (9 месяцев).</w:t>
      </w:r>
    </w:p>
    <w:p w14:paraId="106C5F0C" w14:textId="77777777" w:rsidR="008703A9" w:rsidRPr="00C15CDD" w:rsidRDefault="00A843C2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освоения программы и режим занятий. </w:t>
      </w:r>
      <w:r w:rsidR="00FD595D"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94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год и</w:t>
      </w:r>
      <w:r w:rsidR="00FD595D"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проведение одного занятия в неделю, с сентября по май, во вторую половину дня. Общ</w:t>
      </w:r>
      <w:r w:rsidR="00FB608F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количество занятий в год - 36</w:t>
      </w:r>
      <w:r w:rsidR="00FD595D"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занятия не более 20 минут.</w:t>
      </w:r>
    </w:p>
    <w:p w14:paraId="28870C21" w14:textId="77777777" w:rsidR="00123548" w:rsidRPr="00C15CDD" w:rsidRDefault="00123548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Pr="00C1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коммуникативные, интеллектуальные и художественные способности в процессе изобразительной деятельности, развивать художественно – творческие способности и положительно – эмоциональное восприятие окружающего мира.</w:t>
      </w:r>
    </w:p>
    <w:p w14:paraId="5FE90D60" w14:textId="77777777" w:rsidR="00123548" w:rsidRPr="00C15CDD" w:rsidRDefault="00683790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123548" w:rsidRPr="00C1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14:paraId="0AB30F58" w14:textId="77777777" w:rsidR="00123548" w:rsidRPr="00C15CDD" w:rsidRDefault="00123548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14:paraId="126052ED" w14:textId="77777777" w:rsidR="00123548" w:rsidRDefault="00123548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♦ обучать приемам нетрадиционной техники рисования и способам изображения с использованием различных материалов;</w:t>
      </w:r>
    </w:p>
    <w:p w14:paraId="145A0B2B" w14:textId="77777777" w:rsidR="008560AA" w:rsidRPr="00C15CDD" w:rsidRDefault="008560AA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обучать составлять небольшие описательные рассказы по своим работам;</w:t>
      </w:r>
    </w:p>
    <w:p w14:paraId="5D6B2585" w14:textId="77777777" w:rsidR="00123548" w:rsidRPr="00C15CDD" w:rsidRDefault="00123548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♦ формировать умение детей осваивать коммуникативные, интеллектуальные и художественные способности в процессе рисования.</w:t>
      </w:r>
    </w:p>
    <w:p w14:paraId="728B424B" w14:textId="77777777" w:rsidR="00123548" w:rsidRPr="00C15CDD" w:rsidRDefault="00123548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♦ знакомить детей с изобразительным искусством разных видов (живописью, графикой, скульптурой, дизайном) и жанров;</w:t>
      </w:r>
    </w:p>
    <w:p w14:paraId="637B356C" w14:textId="77777777" w:rsidR="00123548" w:rsidRPr="00C15CDD" w:rsidRDefault="00123548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 подводить детей к созданию выразительного образа при изображении предметов и </w:t>
      </w:r>
      <w:r w:rsidR="0021799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 окружающей деятельности,</w:t>
      </w:r>
      <w:r w:rsidR="0021799B" w:rsidRPr="0021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99B"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создания отчетливых форм, подбора цвета, аккуратного закрашивания, использования разных материалов</w:t>
      </w:r>
      <w:r w:rsidR="0021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BD6BF2" w14:textId="77777777" w:rsidR="00123548" w:rsidRPr="00C15CDD" w:rsidRDefault="00123548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14:paraId="65E2D21E" w14:textId="77777777" w:rsidR="00123548" w:rsidRPr="00C15CDD" w:rsidRDefault="00123548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♦ развивать художественный вкус, эстетическое восприятие мира, природы, художественного творчества взрослых и детей;</w:t>
      </w:r>
    </w:p>
    <w:p w14:paraId="49A3B35F" w14:textId="77777777" w:rsidR="00123548" w:rsidRDefault="00123548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♦ развивать ассоциативное мышление и любознательность;</w:t>
      </w:r>
    </w:p>
    <w:p w14:paraId="282521A0" w14:textId="77777777" w:rsidR="008560AA" w:rsidRPr="00C15CDD" w:rsidRDefault="008560AA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связную речь;</w:t>
      </w:r>
    </w:p>
    <w:p w14:paraId="3387AFFF" w14:textId="77777777" w:rsidR="00123548" w:rsidRPr="00C15CDD" w:rsidRDefault="00123548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♦ развивать воображение детей, поддерживая проявления их фантазии;</w:t>
      </w:r>
    </w:p>
    <w:p w14:paraId="77779E4D" w14:textId="77777777" w:rsidR="00123548" w:rsidRPr="00C15CDD" w:rsidRDefault="00123548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♦ развивать желание экспериментировать с разными изобразительными материалами;</w:t>
      </w:r>
    </w:p>
    <w:p w14:paraId="4300F9EA" w14:textId="77777777" w:rsidR="00123548" w:rsidRDefault="00123548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♦ развивать умени</w:t>
      </w:r>
      <w:r w:rsidR="008560AA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создавать коллективные работы;</w:t>
      </w:r>
    </w:p>
    <w:p w14:paraId="17806F49" w14:textId="77777777" w:rsidR="008560AA" w:rsidRPr="00C15CDD" w:rsidRDefault="008560AA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♦</w:t>
      </w:r>
      <w:r w:rsidR="00D3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работе разные </w:t>
      </w:r>
      <w:r w:rsidR="00D36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изображения.</w:t>
      </w:r>
    </w:p>
    <w:p w14:paraId="3539FEDD" w14:textId="77777777" w:rsidR="00123548" w:rsidRPr="00C15CDD" w:rsidRDefault="00123548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14:paraId="0CF338BC" w14:textId="77777777" w:rsidR="00123548" w:rsidRPr="00C15CDD" w:rsidRDefault="00123548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♦ формировать эстетическое отношение к окружающей действительности;</w:t>
      </w:r>
    </w:p>
    <w:p w14:paraId="69D42C9B" w14:textId="77777777" w:rsidR="00123548" w:rsidRPr="00C15CDD" w:rsidRDefault="00123548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♦ формировать умение оценивать созданные изображении;</w:t>
      </w:r>
    </w:p>
    <w:p w14:paraId="0BC02BE0" w14:textId="77777777" w:rsidR="00123548" w:rsidRPr="00C15CDD" w:rsidRDefault="00123548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♦ воспитывать аккуратность, трудолюбие и желание добиваться успеха собственным трудом;</w:t>
      </w:r>
    </w:p>
    <w:p w14:paraId="665FE3A0" w14:textId="77777777" w:rsidR="00123548" w:rsidRPr="00C15CDD" w:rsidRDefault="00123548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♦ воспитывать культуру деятельности, формировать навыки сотрудничества;</w:t>
      </w:r>
    </w:p>
    <w:p w14:paraId="07AC5442" w14:textId="77777777" w:rsidR="001E3B11" w:rsidRPr="00C15CDD" w:rsidRDefault="00123548" w:rsidP="001247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♦ воспитывать интерес к изобразительному искусству </w:t>
      </w:r>
      <w:r w:rsidR="00AD15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изобразительной деятельности.</w:t>
      </w:r>
    </w:p>
    <w:p w14:paraId="7929275D" w14:textId="77777777" w:rsidR="00356B58" w:rsidRDefault="00356B58" w:rsidP="00356B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  <w:r w:rsidR="003A7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«Умелые ладошки»</w:t>
      </w:r>
    </w:p>
    <w:p w14:paraId="3AD80E40" w14:textId="77777777" w:rsidR="003A7D72" w:rsidRDefault="003A7D72" w:rsidP="00356B5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2020-2021 учебный год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850"/>
        <w:gridCol w:w="1134"/>
        <w:gridCol w:w="4253"/>
      </w:tblGrid>
      <w:tr w:rsidR="00FB608F" w14:paraId="1D314D7F" w14:textId="77777777" w:rsidTr="00474D52">
        <w:trPr>
          <w:trHeight w:val="285"/>
        </w:trPr>
        <w:tc>
          <w:tcPr>
            <w:tcW w:w="675" w:type="dxa"/>
            <w:vMerge w:val="restart"/>
          </w:tcPr>
          <w:p w14:paraId="0DA783A5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85" w:type="dxa"/>
            <w:vMerge w:val="restart"/>
          </w:tcPr>
          <w:p w14:paraId="6E7214F9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блока</w:t>
            </w:r>
          </w:p>
        </w:tc>
        <w:tc>
          <w:tcPr>
            <w:tcW w:w="2693" w:type="dxa"/>
            <w:gridSpan w:val="3"/>
          </w:tcPr>
          <w:p w14:paraId="299B91F7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53" w:type="dxa"/>
            <w:vMerge w:val="restart"/>
          </w:tcPr>
          <w:p w14:paraId="503B6DCC" w14:textId="77777777" w:rsidR="00FB608F" w:rsidRDefault="00FB608F" w:rsidP="00356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промежуточного контроля</w:t>
            </w:r>
          </w:p>
          <w:p w14:paraId="12F00660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(еженедельная)</w:t>
            </w:r>
          </w:p>
        </w:tc>
      </w:tr>
      <w:tr w:rsidR="00FB608F" w14:paraId="562397D0" w14:textId="77777777" w:rsidTr="00474D52">
        <w:trPr>
          <w:trHeight w:val="255"/>
        </w:trPr>
        <w:tc>
          <w:tcPr>
            <w:tcW w:w="675" w:type="dxa"/>
            <w:vMerge/>
          </w:tcPr>
          <w:p w14:paraId="0776B298" w14:textId="77777777" w:rsidR="00FB608F" w:rsidRDefault="00FB608F" w:rsidP="00356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6FAE2032" w14:textId="77777777" w:rsidR="00FB608F" w:rsidRDefault="00FB608F" w:rsidP="00356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6161A19" w14:textId="77777777" w:rsidR="00FB608F" w:rsidRPr="00FB608F" w:rsidRDefault="00FB608F" w:rsidP="00356B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18F3F558" w14:textId="77777777" w:rsidR="00FB608F" w:rsidRPr="00FB608F" w:rsidRDefault="00FB608F" w:rsidP="00FB60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134" w:type="dxa"/>
          </w:tcPr>
          <w:p w14:paraId="6217F6A6" w14:textId="77777777" w:rsidR="00FB608F" w:rsidRPr="00FB608F" w:rsidRDefault="00FB608F" w:rsidP="00356B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</w:t>
            </w:r>
            <w:r w:rsidR="00474D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253" w:type="dxa"/>
            <w:vMerge/>
          </w:tcPr>
          <w:p w14:paraId="4C5E3BA9" w14:textId="77777777" w:rsidR="00FB608F" w:rsidRDefault="00FB608F" w:rsidP="00356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608F" w14:paraId="1DB5BE7A" w14:textId="77777777" w:rsidTr="00474D52">
        <w:tc>
          <w:tcPr>
            <w:tcW w:w="675" w:type="dxa"/>
          </w:tcPr>
          <w:p w14:paraId="2E83E31A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14AC1C70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наступила</w:t>
            </w:r>
          </w:p>
        </w:tc>
        <w:tc>
          <w:tcPr>
            <w:tcW w:w="709" w:type="dxa"/>
          </w:tcPr>
          <w:p w14:paraId="29CBACCF" w14:textId="77777777" w:rsidR="00FB608F" w:rsidRPr="00356B58" w:rsidRDefault="005F4ABE" w:rsidP="00FB6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05B15CEA" w14:textId="77777777" w:rsidR="00FB608F" w:rsidRPr="00356B58" w:rsidRDefault="0052342F" w:rsidP="00FB6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134" w:type="dxa"/>
          </w:tcPr>
          <w:p w14:paraId="00463D13" w14:textId="77777777" w:rsidR="00FB608F" w:rsidRPr="00356B58" w:rsidRDefault="0052342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4253" w:type="dxa"/>
          </w:tcPr>
          <w:p w14:paraId="21A1C0FF" w14:textId="77777777" w:rsidR="00FB608F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5575A7DD" w14:textId="77777777" w:rsidR="00FB608F" w:rsidRPr="00356B58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2.Еженедельный учет результатов </w:t>
            </w:r>
          </w:p>
        </w:tc>
      </w:tr>
      <w:tr w:rsidR="00FB608F" w14:paraId="3182BF80" w14:textId="77777777" w:rsidTr="00474D52">
        <w:tc>
          <w:tcPr>
            <w:tcW w:w="675" w:type="dxa"/>
          </w:tcPr>
          <w:p w14:paraId="60590517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52253B17" w14:textId="77777777" w:rsidR="00FB608F" w:rsidRPr="00356B58" w:rsidRDefault="00FB608F" w:rsidP="005F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</w:t>
            </w:r>
            <w:r w:rsidR="005F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золотая</w:t>
            </w:r>
          </w:p>
        </w:tc>
        <w:tc>
          <w:tcPr>
            <w:tcW w:w="709" w:type="dxa"/>
          </w:tcPr>
          <w:p w14:paraId="7958C53B" w14:textId="77777777" w:rsidR="00FB608F" w:rsidRPr="00356B58" w:rsidRDefault="005F4ABE" w:rsidP="00FB6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5D936D81" w14:textId="77777777" w:rsidR="00FB608F" w:rsidRPr="00356B58" w:rsidRDefault="0052342F" w:rsidP="00FB6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134" w:type="dxa"/>
          </w:tcPr>
          <w:p w14:paraId="7BDCDE7A" w14:textId="77777777" w:rsidR="00FB608F" w:rsidRPr="00356B58" w:rsidRDefault="0052342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4253" w:type="dxa"/>
          </w:tcPr>
          <w:p w14:paraId="634FEEBF" w14:textId="77777777" w:rsidR="00FB608F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0C86FC1E" w14:textId="77777777" w:rsidR="00FB608F" w:rsidRPr="00356B58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FB608F" w14:paraId="6BFF44AE" w14:textId="77777777" w:rsidTr="00474D52">
        <w:tc>
          <w:tcPr>
            <w:tcW w:w="675" w:type="dxa"/>
          </w:tcPr>
          <w:p w14:paraId="7FF9589A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14:paraId="1BC91A9C" w14:textId="77777777" w:rsidR="00FB608F" w:rsidRPr="00356B58" w:rsidRDefault="00AB2ADB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709" w:type="dxa"/>
          </w:tcPr>
          <w:p w14:paraId="0D0EA685" w14:textId="77777777" w:rsidR="00FB608F" w:rsidRPr="00356B58" w:rsidRDefault="005F4ABE" w:rsidP="00FB6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0616F99D" w14:textId="77777777" w:rsidR="00FB608F" w:rsidRPr="00356B58" w:rsidRDefault="0052342F" w:rsidP="00FB6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134" w:type="dxa"/>
          </w:tcPr>
          <w:p w14:paraId="3A729F7A" w14:textId="77777777" w:rsidR="00FB608F" w:rsidRPr="00356B58" w:rsidRDefault="0052342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4253" w:type="dxa"/>
          </w:tcPr>
          <w:p w14:paraId="5A5CE1F0" w14:textId="77777777" w:rsidR="00FB608F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38548D21" w14:textId="77777777" w:rsidR="00FB608F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  <w:p w14:paraId="1EB6F5C5" w14:textId="77777777" w:rsidR="00FB608F" w:rsidRPr="00356B58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3.Родительское собрание</w:t>
            </w:r>
          </w:p>
        </w:tc>
      </w:tr>
      <w:tr w:rsidR="00FB608F" w14:paraId="51D89F8E" w14:textId="77777777" w:rsidTr="00474D52">
        <w:tc>
          <w:tcPr>
            <w:tcW w:w="675" w:type="dxa"/>
          </w:tcPr>
          <w:p w14:paraId="3AFAB74E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14:paraId="3F56FAFC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Зимушка-Зима</w:t>
            </w:r>
          </w:p>
        </w:tc>
        <w:tc>
          <w:tcPr>
            <w:tcW w:w="709" w:type="dxa"/>
          </w:tcPr>
          <w:p w14:paraId="06E7729D" w14:textId="77777777" w:rsidR="00FB608F" w:rsidRPr="00356B58" w:rsidRDefault="005F4ABE" w:rsidP="00FB6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78249513" w14:textId="77777777" w:rsidR="00FB608F" w:rsidRPr="00356B58" w:rsidRDefault="0052342F" w:rsidP="00FB6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134" w:type="dxa"/>
          </w:tcPr>
          <w:p w14:paraId="2E77E1E7" w14:textId="77777777" w:rsidR="00FB608F" w:rsidRPr="00356B58" w:rsidRDefault="0052342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4253" w:type="dxa"/>
          </w:tcPr>
          <w:p w14:paraId="48223941" w14:textId="77777777" w:rsidR="00FB608F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63FB4063" w14:textId="77777777" w:rsidR="00FB608F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  <w:p w14:paraId="38E204A2" w14:textId="77777777" w:rsidR="00FB608F" w:rsidRPr="00356B58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3.Родительское собрание по итогам полугодия</w:t>
            </w:r>
          </w:p>
        </w:tc>
      </w:tr>
      <w:tr w:rsidR="00FB608F" w14:paraId="22A94E3E" w14:textId="77777777" w:rsidTr="00474D52">
        <w:tc>
          <w:tcPr>
            <w:tcW w:w="675" w:type="dxa"/>
          </w:tcPr>
          <w:p w14:paraId="7E6DE938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14:paraId="5998F2FE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Дикие/домашние животные</w:t>
            </w:r>
          </w:p>
        </w:tc>
        <w:tc>
          <w:tcPr>
            <w:tcW w:w="709" w:type="dxa"/>
          </w:tcPr>
          <w:p w14:paraId="5BAED89B" w14:textId="77777777" w:rsidR="00FB608F" w:rsidRPr="00356B58" w:rsidRDefault="005F4ABE" w:rsidP="00FB6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5DB8A672" w14:textId="77777777" w:rsidR="00FB608F" w:rsidRPr="00356B58" w:rsidRDefault="0052342F" w:rsidP="00FB6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134" w:type="dxa"/>
          </w:tcPr>
          <w:p w14:paraId="0FD65216" w14:textId="77777777" w:rsidR="00FB608F" w:rsidRPr="00356B58" w:rsidRDefault="0052342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4253" w:type="dxa"/>
          </w:tcPr>
          <w:p w14:paraId="2C17D456" w14:textId="77777777" w:rsidR="00FB608F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29399F84" w14:textId="77777777" w:rsidR="00FB608F" w:rsidRPr="00356B58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FB608F" w14:paraId="2536A8B3" w14:textId="77777777" w:rsidTr="00474D52">
        <w:tc>
          <w:tcPr>
            <w:tcW w:w="675" w:type="dxa"/>
          </w:tcPr>
          <w:p w14:paraId="542B5858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14:paraId="1DE90E2C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</w:tcPr>
          <w:p w14:paraId="10D17E89" w14:textId="77777777" w:rsidR="00FB608F" w:rsidRPr="00356B58" w:rsidRDefault="005F4ABE" w:rsidP="00FB6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4FF00B5C" w14:textId="77777777" w:rsidR="00FB608F" w:rsidRPr="00356B58" w:rsidRDefault="0052342F" w:rsidP="00FB6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134" w:type="dxa"/>
          </w:tcPr>
          <w:p w14:paraId="46F0AE19" w14:textId="77777777" w:rsidR="00FB608F" w:rsidRPr="00356B58" w:rsidRDefault="0052342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4253" w:type="dxa"/>
          </w:tcPr>
          <w:p w14:paraId="1A53E195" w14:textId="77777777" w:rsidR="00FB608F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1F01C535" w14:textId="77777777" w:rsidR="00FB608F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  <w:p w14:paraId="21F73EF3" w14:textId="77777777" w:rsidR="00FB608F" w:rsidRPr="00356B58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3.Родительское собрание</w:t>
            </w:r>
          </w:p>
        </w:tc>
      </w:tr>
      <w:tr w:rsidR="00FB608F" w14:paraId="049ED777" w14:textId="77777777" w:rsidTr="00474D52">
        <w:tc>
          <w:tcPr>
            <w:tcW w:w="675" w:type="dxa"/>
          </w:tcPr>
          <w:p w14:paraId="3CF2AC40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14:paraId="44C6E931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709" w:type="dxa"/>
          </w:tcPr>
          <w:p w14:paraId="1DECE3C1" w14:textId="77777777" w:rsidR="00FB608F" w:rsidRPr="00356B58" w:rsidRDefault="005F4ABE" w:rsidP="00FB6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23EA2C9F" w14:textId="77777777" w:rsidR="00FB608F" w:rsidRPr="00356B58" w:rsidRDefault="0052342F" w:rsidP="00FB6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134" w:type="dxa"/>
          </w:tcPr>
          <w:p w14:paraId="69BE8A81" w14:textId="77777777" w:rsidR="00FB608F" w:rsidRPr="00356B58" w:rsidRDefault="0052342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4253" w:type="dxa"/>
          </w:tcPr>
          <w:p w14:paraId="4DD46049" w14:textId="77777777" w:rsidR="00FB608F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677EC029" w14:textId="77777777" w:rsidR="00FB608F" w:rsidRPr="00356B58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FB608F" w14:paraId="41EE71D0" w14:textId="77777777" w:rsidTr="00474D52">
        <w:tc>
          <w:tcPr>
            <w:tcW w:w="675" w:type="dxa"/>
          </w:tcPr>
          <w:p w14:paraId="5CBC994A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14:paraId="4A519A67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попутчики</w:t>
            </w:r>
          </w:p>
        </w:tc>
        <w:tc>
          <w:tcPr>
            <w:tcW w:w="709" w:type="dxa"/>
          </w:tcPr>
          <w:p w14:paraId="379D3830" w14:textId="77777777" w:rsidR="00FB608F" w:rsidRPr="00356B58" w:rsidRDefault="005F4ABE" w:rsidP="00FB6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258149F4" w14:textId="77777777" w:rsidR="00FB608F" w:rsidRPr="00356B58" w:rsidRDefault="0052342F" w:rsidP="00FB6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134" w:type="dxa"/>
          </w:tcPr>
          <w:p w14:paraId="6BFED82D" w14:textId="77777777" w:rsidR="00FB608F" w:rsidRPr="00356B58" w:rsidRDefault="0052342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4253" w:type="dxa"/>
          </w:tcPr>
          <w:p w14:paraId="2AB81B94" w14:textId="77777777" w:rsidR="00FB608F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7406BF86" w14:textId="77777777" w:rsidR="00FB608F" w:rsidRPr="00356B58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FB608F" w14:paraId="2A96F7A1" w14:textId="77777777" w:rsidTr="00474D52">
        <w:tc>
          <w:tcPr>
            <w:tcW w:w="675" w:type="dxa"/>
          </w:tcPr>
          <w:p w14:paraId="73911565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14:paraId="1FEEC5EB" w14:textId="77777777" w:rsidR="00FB608F" w:rsidRPr="00356B58" w:rsidRDefault="00FB608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город</w:t>
            </w:r>
          </w:p>
        </w:tc>
        <w:tc>
          <w:tcPr>
            <w:tcW w:w="709" w:type="dxa"/>
          </w:tcPr>
          <w:p w14:paraId="262B9686" w14:textId="77777777" w:rsidR="00FB608F" w:rsidRPr="00356B58" w:rsidRDefault="005F4ABE" w:rsidP="00FB6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713A5776" w14:textId="77777777" w:rsidR="00FB608F" w:rsidRPr="00356B58" w:rsidRDefault="0052342F" w:rsidP="00FB6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134" w:type="dxa"/>
          </w:tcPr>
          <w:p w14:paraId="663A4054" w14:textId="77777777" w:rsidR="00FB608F" w:rsidRPr="00356B58" w:rsidRDefault="0052342F" w:rsidP="00356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4253" w:type="dxa"/>
          </w:tcPr>
          <w:p w14:paraId="63C2B719" w14:textId="77777777" w:rsidR="00FB608F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3FF71917" w14:textId="77777777" w:rsidR="00FB608F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  <w:p w14:paraId="058A6D7D" w14:textId="77777777" w:rsidR="00FB608F" w:rsidRPr="00356B58" w:rsidRDefault="00FB608F" w:rsidP="001F01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3.Итоговое родительское собрание по итогам года</w:t>
            </w:r>
          </w:p>
        </w:tc>
      </w:tr>
    </w:tbl>
    <w:p w14:paraId="7CA69D32" w14:textId="77777777" w:rsidR="00DF07A9" w:rsidRDefault="00DF07A9" w:rsidP="00DF07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E992D5" w14:textId="77777777" w:rsidR="00590F37" w:rsidRDefault="00590F37" w:rsidP="0079377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B2BF0A" w14:textId="77777777" w:rsidR="00590F37" w:rsidRDefault="00590F37" w:rsidP="0079377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5784F3" w14:textId="77777777" w:rsidR="00BE03A3" w:rsidRDefault="00BE03A3" w:rsidP="0079377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943F76" w14:textId="77777777" w:rsidR="00683291" w:rsidRDefault="00683291" w:rsidP="00A84F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Календарный учебный график Программы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559"/>
        <w:gridCol w:w="1134"/>
        <w:gridCol w:w="2977"/>
      </w:tblGrid>
      <w:tr w:rsidR="002D0DAF" w14:paraId="4F4CC2C0" w14:textId="77777777" w:rsidTr="00AF4A9B">
        <w:tc>
          <w:tcPr>
            <w:tcW w:w="959" w:type="dxa"/>
          </w:tcPr>
          <w:p w14:paraId="335372E7" w14:textId="77777777" w:rsidR="002D0DAF" w:rsidRPr="00AF4A9B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A9B">
              <w:rPr>
                <w:rFonts w:ascii="Times New Roman" w:eastAsia="Times New Roman" w:hAnsi="Times New Roman" w:cs="Times New Roman"/>
                <w:bCs/>
                <w:lang w:eastAsia="ru-RU"/>
              </w:rPr>
              <w:t>Месяц</w:t>
            </w:r>
          </w:p>
        </w:tc>
        <w:tc>
          <w:tcPr>
            <w:tcW w:w="2835" w:type="dxa"/>
          </w:tcPr>
          <w:p w14:paraId="236BC403" w14:textId="77777777" w:rsidR="002D0DAF" w:rsidRPr="000B2DE5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</w:tcPr>
          <w:p w14:paraId="784B747D" w14:textId="77777777" w:rsidR="002D0DAF" w:rsidRPr="000B2DE5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34" w:type="dxa"/>
          </w:tcPr>
          <w:p w14:paraId="01C0D19B" w14:textId="77777777" w:rsidR="002D0DAF" w:rsidRPr="000B2DE5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14:paraId="5D35D3E4" w14:textId="77777777" w:rsidR="002D0DAF" w:rsidRPr="000B2DE5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77" w:type="dxa"/>
          </w:tcPr>
          <w:p w14:paraId="750EAE97" w14:textId="77777777" w:rsidR="002D0DAF" w:rsidRPr="000B2DE5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D0DAF" w14:paraId="3CE3CEDA" w14:textId="77777777" w:rsidTr="00AF4A9B">
        <w:tc>
          <w:tcPr>
            <w:tcW w:w="959" w:type="dxa"/>
            <w:vMerge w:val="restart"/>
            <w:textDirection w:val="btLr"/>
          </w:tcPr>
          <w:p w14:paraId="4ED82F2B" w14:textId="77777777" w:rsidR="002D0DAF" w:rsidRDefault="002D0DAF" w:rsidP="002D0DA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14:paraId="56966248" w14:textId="77777777" w:rsidR="002D0DAF" w:rsidRPr="000B2DE5" w:rsidRDefault="002D0DAF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пальчиками и ладошкой «Кисть рябины».</w:t>
            </w:r>
          </w:p>
        </w:tc>
        <w:tc>
          <w:tcPr>
            <w:tcW w:w="1559" w:type="dxa"/>
          </w:tcPr>
          <w:p w14:paraId="62453FF1" w14:textId="77777777" w:rsidR="002D0DAF" w:rsidRPr="000B2DE5" w:rsidRDefault="002D0DAF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15B2EDF3" w14:textId="77777777" w:rsidR="002D0DAF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0C5F3E40" w14:textId="77777777" w:rsidR="002D0DAF" w:rsidRPr="00D81C22" w:rsidRDefault="00D81C22" w:rsidP="00D81C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0DAF" w14:paraId="498E104F" w14:textId="77777777" w:rsidTr="00AF4A9B">
        <w:tc>
          <w:tcPr>
            <w:tcW w:w="959" w:type="dxa"/>
            <w:vMerge/>
          </w:tcPr>
          <w:p w14:paraId="0A83647B" w14:textId="77777777" w:rsidR="002D0DAF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6DB269A5" w14:textId="77777777" w:rsidR="002D0DAF" w:rsidRPr="000B2DE5" w:rsidRDefault="002D0DAF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 из природного материала «Грибочки».</w:t>
            </w:r>
          </w:p>
        </w:tc>
        <w:tc>
          <w:tcPr>
            <w:tcW w:w="1559" w:type="dxa"/>
          </w:tcPr>
          <w:p w14:paraId="708BCA29" w14:textId="77777777" w:rsidR="002D0DAF" w:rsidRPr="000B2DE5" w:rsidRDefault="002D0DAF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3DD78466" w14:textId="77777777" w:rsidR="002D0DAF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0FFF207D" w14:textId="77777777" w:rsidR="002D0DAF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0DAF" w14:paraId="09442F5A" w14:textId="77777777" w:rsidTr="00AF4A9B">
        <w:tc>
          <w:tcPr>
            <w:tcW w:w="959" w:type="dxa"/>
            <w:vMerge/>
          </w:tcPr>
          <w:p w14:paraId="6A1489AD" w14:textId="77777777" w:rsidR="002D0DAF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30F2B007" w14:textId="77777777" w:rsidR="002D0DAF" w:rsidRPr="000B2DE5" w:rsidRDefault="002D0DAF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«Падают, падают листья».</w:t>
            </w:r>
          </w:p>
        </w:tc>
        <w:tc>
          <w:tcPr>
            <w:tcW w:w="1559" w:type="dxa"/>
          </w:tcPr>
          <w:p w14:paraId="6957D1E2" w14:textId="77777777" w:rsidR="002D0DAF" w:rsidRPr="000B2DE5" w:rsidRDefault="002D0DAF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691BC708" w14:textId="77777777" w:rsidR="002D0DAF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69AF6861" w14:textId="77777777" w:rsidR="002D0DAF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D0DAF" w14:paraId="1A5062D1" w14:textId="77777777" w:rsidTr="00AF4A9B">
        <w:tc>
          <w:tcPr>
            <w:tcW w:w="959" w:type="dxa"/>
            <w:vMerge/>
          </w:tcPr>
          <w:p w14:paraId="17D94892" w14:textId="77777777" w:rsidR="002D0DAF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05C1B759" w14:textId="77777777" w:rsidR="002D0DAF" w:rsidRPr="00C15CDD" w:rsidRDefault="002D0DAF" w:rsidP="002D0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14:paraId="73A38E8C" w14:textId="77777777" w:rsidR="002D0DAF" w:rsidRPr="000B2DE5" w:rsidRDefault="002D0DAF" w:rsidP="002D0D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под ногами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</w:tcPr>
          <w:p w14:paraId="64A07A0F" w14:textId="77777777" w:rsidR="002D0DAF" w:rsidRPr="000B2DE5" w:rsidRDefault="002D0DAF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7B776C2F" w14:textId="77777777" w:rsidR="002D0DAF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2F7E4601" w14:textId="77777777" w:rsidR="002D0DAF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D0DAF" w14:paraId="33ECD3B8" w14:textId="77777777" w:rsidTr="00AF4A9B">
        <w:tc>
          <w:tcPr>
            <w:tcW w:w="959" w:type="dxa"/>
            <w:vMerge w:val="restart"/>
            <w:textDirection w:val="btLr"/>
          </w:tcPr>
          <w:p w14:paraId="18EBA639" w14:textId="77777777" w:rsidR="002D0DAF" w:rsidRDefault="002D0DAF" w:rsidP="002D0DA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</w:tcPr>
          <w:p w14:paraId="23549853" w14:textId="77777777" w:rsidR="002D0DAF" w:rsidRPr="000B2DE5" w:rsidRDefault="002D0DAF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Книжка-малышка «Осень золотая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</w:tcPr>
          <w:p w14:paraId="7F6463CB" w14:textId="77777777" w:rsidR="002D0DAF" w:rsidRPr="000B2DE5" w:rsidRDefault="002D0DAF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49555310" w14:textId="77777777" w:rsidR="002D0DAF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69607170" w14:textId="77777777" w:rsidR="002D0DAF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D0DAF" w14:paraId="7820B0CA" w14:textId="77777777" w:rsidTr="00AF4A9B">
        <w:tc>
          <w:tcPr>
            <w:tcW w:w="959" w:type="dxa"/>
            <w:vMerge/>
          </w:tcPr>
          <w:p w14:paraId="1F830141" w14:textId="77777777" w:rsidR="002D0DAF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7FD3D20F" w14:textId="77777777" w:rsidR="002D0DAF" w:rsidRPr="000B2DE5" w:rsidRDefault="002D0DAF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«Огурец и помидор».</w:t>
            </w:r>
          </w:p>
        </w:tc>
        <w:tc>
          <w:tcPr>
            <w:tcW w:w="1559" w:type="dxa"/>
          </w:tcPr>
          <w:p w14:paraId="7C2E732B" w14:textId="77777777" w:rsidR="002D0DAF" w:rsidRPr="000B2DE5" w:rsidRDefault="002D0DAF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1D054437" w14:textId="77777777" w:rsidR="002D0DAF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6E16B4BD" w14:textId="77777777" w:rsidR="002D0DAF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D0DAF" w14:paraId="3E460480" w14:textId="77777777" w:rsidTr="00AF4A9B">
        <w:tc>
          <w:tcPr>
            <w:tcW w:w="959" w:type="dxa"/>
            <w:vMerge/>
          </w:tcPr>
          <w:p w14:paraId="192B3896" w14:textId="77777777" w:rsidR="002D0DAF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A268811" w14:textId="77777777" w:rsidR="002D0DAF" w:rsidRPr="000B2DE5" w:rsidRDefault="002D0DAF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 «Фрукты».</w:t>
            </w:r>
          </w:p>
        </w:tc>
        <w:tc>
          <w:tcPr>
            <w:tcW w:w="1559" w:type="dxa"/>
          </w:tcPr>
          <w:p w14:paraId="233EC926" w14:textId="77777777" w:rsidR="002D0DAF" w:rsidRPr="000B2DE5" w:rsidRDefault="002D0DAF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3AB76988" w14:textId="77777777" w:rsidR="002D0DAF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29585F20" w14:textId="77777777" w:rsidR="002D0DAF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D0DAF" w14:paraId="547861BA" w14:textId="77777777" w:rsidTr="00AF4A9B">
        <w:tc>
          <w:tcPr>
            <w:tcW w:w="959" w:type="dxa"/>
            <w:vMerge/>
          </w:tcPr>
          <w:p w14:paraId="1F276CFB" w14:textId="77777777" w:rsidR="002D0DAF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468CA1CA" w14:textId="77777777" w:rsidR="002D0DAF" w:rsidRPr="000B2DE5" w:rsidRDefault="002D0DAF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ликация из природного материала «Деревья сбросили свои одежды»</w:t>
            </w:r>
          </w:p>
        </w:tc>
        <w:tc>
          <w:tcPr>
            <w:tcW w:w="1559" w:type="dxa"/>
          </w:tcPr>
          <w:p w14:paraId="1C279C99" w14:textId="77777777" w:rsidR="002D0DAF" w:rsidRPr="000B2DE5" w:rsidRDefault="002D0DAF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36AF67BC" w14:textId="77777777" w:rsidR="002D0DAF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022B5C16" w14:textId="77777777" w:rsidR="002D0DAF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56374" w14:paraId="19A77287" w14:textId="77777777" w:rsidTr="00AF4A9B">
        <w:tc>
          <w:tcPr>
            <w:tcW w:w="959" w:type="dxa"/>
            <w:vMerge w:val="restart"/>
            <w:textDirection w:val="btLr"/>
          </w:tcPr>
          <w:p w14:paraId="2949FD15" w14:textId="77777777" w:rsidR="00656374" w:rsidRDefault="00656374" w:rsidP="0065637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</w:tcPr>
          <w:p w14:paraId="167ED750" w14:textId="77777777" w:rsidR="00656374" w:rsidRPr="00C15CDD" w:rsidRDefault="00656374" w:rsidP="002D0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тычком полусухой жёсткой кистью</w:t>
            </w:r>
          </w:p>
          <w:p w14:paraId="1B16D2E2" w14:textId="77777777" w:rsidR="00656374" w:rsidRPr="000B2DE5" w:rsidRDefault="00656374" w:rsidP="002D0D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«Пушистый свитер».</w:t>
            </w:r>
          </w:p>
        </w:tc>
        <w:tc>
          <w:tcPr>
            <w:tcW w:w="1559" w:type="dxa"/>
          </w:tcPr>
          <w:p w14:paraId="55A4F221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33E9C783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2A97B92B" w14:textId="77777777" w:rsidR="00656374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56374" w14:paraId="1DC8D70B" w14:textId="77777777" w:rsidTr="00AF4A9B">
        <w:tc>
          <w:tcPr>
            <w:tcW w:w="959" w:type="dxa"/>
            <w:vMerge/>
          </w:tcPr>
          <w:p w14:paraId="47E15898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B1097DC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«Красивые сапожки».</w:t>
            </w:r>
          </w:p>
        </w:tc>
        <w:tc>
          <w:tcPr>
            <w:tcW w:w="1559" w:type="dxa"/>
          </w:tcPr>
          <w:p w14:paraId="369EA831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7FA72E66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4BABEDA6" w14:textId="77777777" w:rsidR="00656374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56374" w14:paraId="6E6DBEE3" w14:textId="77777777" w:rsidTr="00AF4A9B">
        <w:tc>
          <w:tcPr>
            <w:tcW w:w="959" w:type="dxa"/>
            <w:vMerge/>
          </w:tcPr>
          <w:p w14:paraId="3CEE7D64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44D283E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«Стол и стульчик».</w:t>
            </w:r>
          </w:p>
        </w:tc>
        <w:tc>
          <w:tcPr>
            <w:tcW w:w="1559" w:type="dxa"/>
          </w:tcPr>
          <w:p w14:paraId="3F0D8DDE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06085219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08423166" w14:textId="77777777" w:rsidR="00656374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56374" w14:paraId="2B4140EF" w14:textId="77777777" w:rsidTr="00AF4A9B">
        <w:tc>
          <w:tcPr>
            <w:tcW w:w="959" w:type="dxa"/>
            <w:vMerge/>
          </w:tcPr>
          <w:p w14:paraId="03410A72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713A742E" w14:textId="77777777" w:rsidR="00656374" w:rsidRPr="00C15CDD" w:rsidRDefault="00656374" w:rsidP="006563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сжатой бумаги</w:t>
            </w:r>
          </w:p>
          <w:p w14:paraId="6A87EE77" w14:textId="77777777" w:rsidR="00656374" w:rsidRPr="00656374" w:rsidRDefault="00656374" w:rsidP="000B2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«Букет из цветов в вазе»</w:t>
            </w:r>
          </w:p>
        </w:tc>
        <w:tc>
          <w:tcPr>
            <w:tcW w:w="1559" w:type="dxa"/>
          </w:tcPr>
          <w:p w14:paraId="7BD42F68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162BA35E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232706EC" w14:textId="77777777" w:rsidR="00656374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56374" w14:paraId="42781721" w14:textId="77777777" w:rsidTr="00AF4A9B">
        <w:tc>
          <w:tcPr>
            <w:tcW w:w="959" w:type="dxa"/>
            <w:vMerge w:val="restart"/>
            <w:textDirection w:val="btLr"/>
          </w:tcPr>
          <w:p w14:paraId="0164E952" w14:textId="77777777" w:rsidR="00656374" w:rsidRDefault="00656374" w:rsidP="0065637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</w:tcPr>
          <w:p w14:paraId="17578FC3" w14:textId="77777777" w:rsidR="00656374" w:rsidRPr="00C15CDD" w:rsidRDefault="00656374" w:rsidP="006563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</w:t>
            </w:r>
          </w:p>
          <w:p w14:paraId="1532DC53" w14:textId="77777777" w:rsidR="00656374" w:rsidRPr="000B2DE5" w:rsidRDefault="00656374" w:rsidP="00656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«Белый снег кружится, на деревья тихо ложится».</w:t>
            </w:r>
          </w:p>
        </w:tc>
        <w:tc>
          <w:tcPr>
            <w:tcW w:w="1559" w:type="dxa"/>
          </w:tcPr>
          <w:p w14:paraId="5B3B08C5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02CC60FF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75B1D653" w14:textId="77777777" w:rsidR="00656374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56374" w14:paraId="30020B87" w14:textId="77777777" w:rsidTr="00AF4A9B">
        <w:tc>
          <w:tcPr>
            <w:tcW w:w="959" w:type="dxa"/>
            <w:vMerge/>
          </w:tcPr>
          <w:p w14:paraId="141C29D4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177D5F84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«Вырастала ёлочка в лесу на горе».</w:t>
            </w:r>
          </w:p>
        </w:tc>
        <w:tc>
          <w:tcPr>
            <w:tcW w:w="1559" w:type="dxa"/>
          </w:tcPr>
          <w:p w14:paraId="3FC618F4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2DB825DA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0C90F48A" w14:textId="77777777" w:rsidR="00656374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56374" w14:paraId="3607A0AF" w14:textId="77777777" w:rsidTr="00AF4A9B">
        <w:tc>
          <w:tcPr>
            <w:tcW w:w="959" w:type="dxa"/>
            <w:vMerge/>
          </w:tcPr>
          <w:p w14:paraId="59811920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48ADCDB8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или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аппликация из ватных дисков «Весёлые снеговики».</w:t>
            </w:r>
          </w:p>
        </w:tc>
        <w:tc>
          <w:tcPr>
            <w:tcW w:w="1559" w:type="dxa"/>
          </w:tcPr>
          <w:p w14:paraId="4EB9F7AA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фронтальная</w:t>
            </w:r>
          </w:p>
        </w:tc>
        <w:tc>
          <w:tcPr>
            <w:tcW w:w="1134" w:type="dxa"/>
          </w:tcPr>
          <w:p w14:paraId="4F5F1D35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0EF05C0A" w14:textId="77777777" w:rsidR="00656374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56374" w14:paraId="36181539" w14:textId="77777777" w:rsidTr="00AF4A9B">
        <w:tc>
          <w:tcPr>
            <w:tcW w:w="959" w:type="dxa"/>
            <w:vMerge/>
          </w:tcPr>
          <w:p w14:paraId="5DAC2420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FF2D590" w14:textId="77777777" w:rsidR="00656374" w:rsidRPr="00656374" w:rsidRDefault="00656374" w:rsidP="000B2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ткрытка».</w:t>
            </w:r>
          </w:p>
        </w:tc>
        <w:tc>
          <w:tcPr>
            <w:tcW w:w="1559" w:type="dxa"/>
          </w:tcPr>
          <w:p w14:paraId="11F7CB69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6A43234E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2CAE4EF7" w14:textId="77777777" w:rsidR="00656374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56374" w14:paraId="092272C5" w14:textId="77777777" w:rsidTr="00AF4A9B">
        <w:tc>
          <w:tcPr>
            <w:tcW w:w="959" w:type="dxa"/>
            <w:vMerge w:val="restart"/>
            <w:textDirection w:val="btLr"/>
          </w:tcPr>
          <w:p w14:paraId="54F30E16" w14:textId="77777777" w:rsidR="00656374" w:rsidRDefault="00656374" w:rsidP="0065637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</w:tcPr>
          <w:p w14:paraId="0B704ECB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«Ёжик» (пластилин + природный материал).</w:t>
            </w:r>
          </w:p>
        </w:tc>
        <w:tc>
          <w:tcPr>
            <w:tcW w:w="1559" w:type="dxa"/>
          </w:tcPr>
          <w:p w14:paraId="6E8B6B54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75A16E72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4D171236" w14:textId="77777777" w:rsidR="00656374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56374" w14:paraId="2EE214C1" w14:textId="77777777" w:rsidTr="00AF4A9B">
        <w:tc>
          <w:tcPr>
            <w:tcW w:w="959" w:type="dxa"/>
            <w:vMerge/>
          </w:tcPr>
          <w:p w14:paraId="0999982E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646FE16B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из ваты «Пушистый зайчонок».</w:t>
            </w:r>
          </w:p>
        </w:tc>
        <w:tc>
          <w:tcPr>
            <w:tcW w:w="1559" w:type="dxa"/>
          </w:tcPr>
          <w:p w14:paraId="3327B55E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1565956B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7521DB2C" w14:textId="77777777" w:rsidR="00656374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56374" w14:paraId="1E2578D8" w14:textId="77777777" w:rsidTr="00AF4A9B">
        <w:tc>
          <w:tcPr>
            <w:tcW w:w="959" w:type="dxa"/>
            <w:vMerge/>
          </w:tcPr>
          <w:p w14:paraId="32430E00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517CE054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«Котёнок и щенок».</w:t>
            </w:r>
          </w:p>
        </w:tc>
        <w:tc>
          <w:tcPr>
            <w:tcW w:w="1559" w:type="dxa"/>
          </w:tcPr>
          <w:p w14:paraId="3EB6D78C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0777F852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207E08D4" w14:textId="77777777" w:rsidR="00656374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56374" w14:paraId="46ADC6C0" w14:textId="77777777" w:rsidTr="00AF4A9B">
        <w:tc>
          <w:tcPr>
            <w:tcW w:w="959" w:type="dxa"/>
            <w:vMerge w:val="restart"/>
            <w:textDirection w:val="btLr"/>
          </w:tcPr>
          <w:p w14:paraId="1E99C96B" w14:textId="77777777" w:rsidR="00656374" w:rsidRDefault="00384553" w:rsidP="003845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</w:tcPr>
          <w:p w14:paraId="0CD0C446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спичных коробков «Грузовичок».</w:t>
            </w:r>
          </w:p>
        </w:tc>
        <w:tc>
          <w:tcPr>
            <w:tcW w:w="1559" w:type="dxa"/>
          </w:tcPr>
          <w:p w14:paraId="40065FF6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4F9C327D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3649C23F" w14:textId="77777777" w:rsidR="00656374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56374" w14:paraId="578DF396" w14:textId="77777777" w:rsidTr="00AF4A9B">
        <w:tc>
          <w:tcPr>
            <w:tcW w:w="959" w:type="dxa"/>
            <w:vMerge/>
          </w:tcPr>
          <w:p w14:paraId="13AE81C1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8B47FF6" w14:textId="77777777" w:rsidR="00656374" w:rsidRPr="00C15CDD" w:rsidRDefault="00656374" w:rsidP="006563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14:paraId="2F9DD8B5" w14:textId="77777777" w:rsidR="00656374" w:rsidRPr="000B2DE5" w:rsidRDefault="00656374" w:rsidP="006563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«Едем, едем мы домой на машине грузовой».</w:t>
            </w:r>
          </w:p>
        </w:tc>
        <w:tc>
          <w:tcPr>
            <w:tcW w:w="1559" w:type="dxa"/>
          </w:tcPr>
          <w:p w14:paraId="558F7783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7BE8BBAC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2A74A295" w14:textId="77777777" w:rsidR="00656374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56374" w14:paraId="204375BB" w14:textId="77777777" w:rsidTr="00AF4A9B">
        <w:tc>
          <w:tcPr>
            <w:tcW w:w="959" w:type="dxa"/>
            <w:vMerge/>
          </w:tcPr>
          <w:p w14:paraId="7BC6A9F0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0F726456" w14:textId="77777777" w:rsidR="00384553" w:rsidRPr="00384553" w:rsidRDefault="00384553" w:rsidP="00384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56374" w:rsidRPr="0038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рельефная декоративная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«Цветы-сердечки» (солёное тесто)</w:t>
            </w:r>
          </w:p>
        </w:tc>
        <w:tc>
          <w:tcPr>
            <w:tcW w:w="1559" w:type="dxa"/>
          </w:tcPr>
          <w:p w14:paraId="327FEC5E" w14:textId="77777777" w:rsidR="00656374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709BA3AB" w14:textId="77777777" w:rsidR="00656374" w:rsidRDefault="00656374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1DE2C8F1" w14:textId="77777777" w:rsidR="00656374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B2DE5" w14:paraId="71D18321" w14:textId="77777777" w:rsidTr="00AF4A9B">
        <w:tc>
          <w:tcPr>
            <w:tcW w:w="959" w:type="dxa"/>
            <w:tcBorders>
              <w:top w:val="single" w:sz="4" w:space="0" w:color="auto"/>
            </w:tcBorders>
          </w:tcPr>
          <w:p w14:paraId="570858E7" w14:textId="77777777" w:rsidR="000B2DE5" w:rsidRDefault="000B2DE5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6478B2E" w14:textId="77777777" w:rsidR="000B2DE5" w:rsidRPr="000B2DE5" w:rsidRDefault="00656374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«Поздравительная открытка. Парусник».</w:t>
            </w:r>
          </w:p>
        </w:tc>
        <w:tc>
          <w:tcPr>
            <w:tcW w:w="1559" w:type="dxa"/>
          </w:tcPr>
          <w:p w14:paraId="31B347D1" w14:textId="77777777" w:rsidR="000B2DE5" w:rsidRPr="000B2DE5" w:rsidRDefault="000B2DE5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45D6EA2D" w14:textId="77777777" w:rsidR="000B2DE5" w:rsidRDefault="002D0DAF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60E2A49A" w14:textId="77777777" w:rsidR="000B2DE5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2001C" w14:paraId="439E87A8" w14:textId="77777777" w:rsidTr="00AF4A9B">
        <w:tc>
          <w:tcPr>
            <w:tcW w:w="959" w:type="dxa"/>
            <w:vMerge w:val="restart"/>
            <w:textDirection w:val="btLr"/>
          </w:tcPr>
          <w:p w14:paraId="0DA08B5E" w14:textId="77777777" w:rsidR="0052001C" w:rsidRDefault="0052001C" w:rsidP="003845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</w:tcPr>
          <w:p w14:paraId="630F4AB8" w14:textId="77777777" w:rsidR="0052001C" w:rsidRPr="000B2DE5" w:rsidRDefault="0052001C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«Подарок маме. Ветка мимозы».</w:t>
            </w:r>
          </w:p>
        </w:tc>
        <w:tc>
          <w:tcPr>
            <w:tcW w:w="1559" w:type="dxa"/>
          </w:tcPr>
          <w:p w14:paraId="5CB2702D" w14:textId="77777777" w:rsidR="0052001C" w:rsidRPr="000B2DE5" w:rsidRDefault="0052001C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44864770" w14:textId="77777777" w:rsidR="0052001C" w:rsidRDefault="0052001C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6E6F6C66" w14:textId="77777777" w:rsidR="0052001C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2001C" w14:paraId="646727B7" w14:textId="77777777" w:rsidTr="00AF4A9B">
        <w:tc>
          <w:tcPr>
            <w:tcW w:w="959" w:type="dxa"/>
            <w:vMerge/>
          </w:tcPr>
          <w:p w14:paraId="33C70296" w14:textId="77777777" w:rsidR="0052001C" w:rsidRDefault="0052001C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74BB0410" w14:textId="77777777" w:rsidR="0052001C" w:rsidRPr="00C15CDD" w:rsidRDefault="0052001C" w:rsidP="00384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декоративное</w:t>
            </w:r>
          </w:p>
          <w:p w14:paraId="4597D645" w14:textId="77777777" w:rsidR="0052001C" w:rsidRPr="000B2DE5" w:rsidRDefault="0052001C" w:rsidP="003845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«Красивое платье кукле».</w:t>
            </w:r>
          </w:p>
        </w:tc>
        <w:tc>
          <w:tcPr>
            <w:tcW w:w="1559" w:type="dxa"/>
          </w:tcPr>
          <w:p w14:paraId="6D03E3AA" w14:textId="77777777" w:rsidR="0052001C" w:rsidRPr="000B2DE5" w:rsidRDefault="0052001C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4941DF5A" w14:textId="77777777" w:rsidR="0052001C" w:rsidRDefault="0052001C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7F225D6D" w14:textId="77777777" w:rsidR="0052001C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2001C" w14:paraId="66DE7275" w14:textId="77777777" w:rsidTr="00AF4A9B">
        <w:tc>
          <w:tcPr>
            <w:tcW w:w="959" w:type="dxa"/>
            <w:vMerge/>
          </w:tcPr>
          <w:p w14:paraId="646B80E7" w14:textId="77777777" w:rsidR="0052001C" w:rsidRDefault="0052001C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0B3D0D91" w14:textId="77777777" w:rsidR="0052001C" w:rsidRPr="000B2DE5" w:rsidRDefault="0052001C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Лепка + природный материал «Каштан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</w:tcPr>
          <w:p w14:paraId="403E1984" w14:textId="77777777" w:rsidR="0052001C" w:rsidRPr="000B2DE5" w:rsidRDefault="0052001C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2965AC61" w14:textId="77777777" w:rsidR="0052001C" w:rsidRDefault="0052001C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3C92CD65" w14:textId="77777777" w:rsidR="0052001C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2001C" w14:paraId="30603C32" w14:textId="77777777" w:rsidTr="00AF4A9B">
        <w:trPr>
          <w:trHeight w:val="315"/>
        </w:trPr>
        <w:tc>
          <w:tcPr>
            <w:tcW w:w="959" w:type="dxa"/>
            <w:vMerge/>
          </w:tcPr>
          <w:p w14:paraId="7ED9D960" w14:textId="77777777" w:rsidR="0052001C" w:rsidRDefault="0052001C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06754724" w14:textId="77777777" w:rsidR="0052001C" w:rsidRPr="00384553" w:rsidRDefault="0052001C" w:rsidP="000B2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цветы»</w:t>
            </w:r>
          </w:p>
        </w:tc>
        <w:tc>
          <w:tcPr>
            <w:tcW w:w="1559" w:type="dxa"/>
          </w:tcPr>
          <w:p w14:paraId="5C36EEF1" w14:textId="77777777" w:rsidR="0052001C" w:rsidRPr="000B2DE5" w:rsidRDefault="0052001C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42797C9A" w14:textId="77777777" w:rsidR="0052001C" w:rsidRDefault="0052001C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49ADECBF" w14:textId="77777777" w:rsidR="0052001C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2001C" w14:paraId="2CBBC9C2" w14:textId="77777777" w:rsidTr="00AF4A9B">
        <w:trPr>
          <w:trHeight w:val="240"/>
        </w:trPr>
        <w:tc>
          <w:tcPr>
            <w:tcW w:w="959" w:type="dxa"/>
            <w:vMerge/>
          </w:tcPr>
          <w:p w14:paraId="76F217B6" w14:textId="77777777" w:rsidR="0052001C" w:rsidRDefault="0052001C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4084A13F" w14:textId="77777777" w:rsidR="0052001C" w:rsidRPr="0052001C" w:rsidRDefault="0052001C" w:rsidP="00520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5.Рисование «Волшебные цветы» (продолжение)</w:t>
            </w:r>
          </w:p>
        </w:tc>
        <w:tc>
          <w:tcPr>
            <w:tcW w:w="1559" w:type="dxa"/>
          </w:tcPr>
          <w:p w14:paraId="3B2AB8BE" w14:textId="77777777" w:rsidR="0052001C" w:rsidRDefault="0052001C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70FE161B" w14:textId="77777777" w:rsidR="0052001C" w:rsidRDefault="0052001C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5EA2F5C7" w14:textId="77777777" w:rsidR="0052001C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2001C" w14:paraId="3A734B92" w14:textId="77777777" w:rsidTr="00AF4A9B">
        <w:tc>
          <w:tcPr>
            <w:tcW w:w="959" w:type="dxa"/>
            <w:vMerge w:val="restart"/>
            <w:textDirection w:val="btLr"/>
          </w:tcPr>
          <w:p w14:paraId="3B37D19F" w14:textId="77777777" w:rsidR="0052001C" w:rsidRDefault="0052001C" w:rsidP="005200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</w:tcPr>
          <w:p w14:paraId="677198CD" w14:textId="77777777" w:rsidR="0052001C" w:rsidRPr="000B2DE5" w:rsidRDefault="0052001C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Аппликация-мозаика с элементами рисования «Тучи по небу бежали».</w:t>
            </w:r>
          </w:p>
        </w:tc>
        <w:tc>
          <w:tcPr>
            <w:tcW w:w="1559" w:type="dxa"/>
          </w:tcPr>
          <w:p w14:paraId="0BFFDAB9" w14:textId="77777777" w:rsidR="0052001C" w:rsidRPr="000B2DE5" w:rsidRDefault="0052001C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7176B469" w14:textId="77777777" w:rsidR="0052001C" w:rsidRDefault="0052001C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71F40BBD" w14:textId="77777777" w:rsidR="0052001C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2001C" w14:paraId="765DA8C1" w14:textId="77777777" w:rsidTr="00AF4A9B">
        <w:tc>
          <w:tcPr>
            <w:tcW w:w="959" w:type="dxa"/>
            <w:vMerge/>
          </w:tcPr>
          <w:p w14:paraId="7426E7E4" w14:textId="77777777" w:rsidR="0052001C" w:rsidRDefault="0052001C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139B1D74" w14:textId="77777777" w:rsidR="0052001C" w:rsidRPr="00C15CDD" w:rsidRDefault="0052001C" w:rsidP="00384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</w:t>
            </w:r>
          </w:p>
          <w:p w14:paraId="40C595ED" w14:textId="77777777" w:rsidR="0052001C" w:rsidRPr="00384553" w:rsidRDefault="0052001C" w:rsidP="000B2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«Весеннее настроение».</w:t>
            </w:r>
          </w:p>
        </w:tc>
        <w:tc>
          <w:tcPr>
            <w:tcW w:w="1559" w:type="dxa"/>
          </w:tcPr>
          <w:p w14:paraId="77157412" w14:textId="77777777" w:rsidR="0052001C" w:rsidRPr="000B2DE5" w:rsidRDefault="0052001C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0D12C19D" w14:textId="77777777" w:rsidR="0052001C" w:rsidRDefault="0052001C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239A6D3E" w14:textId="77777777" w:rsidR="0052001C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2001C" w14:paraId="6FEE7FA7" w14:textId="77777777" w:rsidTr="00AF4A9B">
        <w:tc>
          <w:tcPr>
            <w:tcW w:w="959" w:type="dxa"/>
            <w:vMerge/>
          </w:tcPr>
          <w:p w14:paraId="021FEE07" w14:textId="77777777" w:rsidR="0052001C" w:rsidRDefault="0052001C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1DFB240A" w14:textId="77777777" w:rsidR="0052001C" w:rsidRPr="000B2DE5" w:rsidRDefault="0052001C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«Грачи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прилетели».</w:t>
            </w:r>
          </w:p>
        </w:tc>
        <w:tc>
          <w:tcPr>
            <w:tcW w:w="1559" w:type="dxa"/>
          </w:tcPr>
          <w:p w14:paraId="46A24E87" w14:textId="77777777" w:rsidR="0052001C" w:rsidRPr="000B2DE5" w:rsidRDefault="0052001C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фронтальная</w:t>
            </w:r>
          </w:p>
        </w:tc>
        <w:tc>
          <w:tcPr>
            <w:tcW w:w="1134" w:type="dxa"/>
          </w:tcPr>
          <w:p w14:paraId="5BAB790B" w14:textId="77777777" w:rsidR="0052001C" w:rsidRDefault="0052001C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5C4F7954" w14:textId="77777777" w:rsidR="0052001C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2001C" w14:paraId="40D02BB7" w14:textId="77777777" w:rsidTr="00AF4A9B">
        <w:tc>
          <w:tcPr>
            <w:tcW w:w="959" w:type="dxa"/>
            <w:vMerge/>
          </w:tcPr>
          <w:p w14:paraId="2BA41857" w14:textId="77777777" w:rsidR="0052001C" w:rsidRDefault="0052001C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51468005" w14:textId="77777777" w:rsidR="0052001C" w:rsidRPr="000B2DE5" w:rsidRDefault="0052001C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4.Конструирование из бумаги «Скворечник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</w:tcPr>
          <w:p w14:paraId="18AA256C" w14:textId="77777777" w:rsidR="0052001C" w:rsidRPr="000B2DE5" w:rsidRDefault="0052001C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526A5F66" w14:textId="77777777" w:rsidR="0052001C" w:rsidRDefault="0052001C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55DAAA9D" w14:textId="77777777" w:rsidR="0052001C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84F52" w14:paraId="766FE237" w14:textId="77777777" w:rsidTr="00AF4A9B">
        <w:tc>
          <w:tcPr>
            <w:tcW w:w="959" w:type="dxa"/>
            <w:vMerge w:val="restart"/>
            <w:textDirection w:val="btLr"/>
          </w:tcPr>
          <w:p w14:paraId="0D29EDCA" w14:textId="77777777" w:rsidR="00A84F52" w:rsidRDefault="00A84F52" w:rsidP="00A84F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</w:tcPr>
          <w:p w14:paraId="1C941DD9" w14:textId="77777777" w:rsidR="00A84F52" w:rsidRPr="000B2DE5" w:rsidRDefault="00A84F52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«Транспорт в городе».</w:t>
            </w:r>
          </w:p>
        </w:tc>
        <w:tc>
          <w:tcPr>
            <w:tcW w:w="1559" w:type="dxa"/>
          </w:tcPr>
          <w:p w14:paraId="7949E1E6" w14:textId="77777777" w:rsidR="00A84F52" w:rsidRPr="000B2DE5" w:rsidRDefault="00A84F52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226C2D1E" w14:textId="77777777" w:rsidR="00A84F52" w:rsidRDefault="00A84F52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2B0B956B" w14:textId="77777777" w:rsidR="00A84F52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84F52" w14:paraId="49936181" w14:textId="77777777" w:rsidTr="00AF4A9B">
        <w:tc>
          <w:tcPr>
            <w:tcW w:w="959" w:type="dxa"/>
            <w:vMerge/>
          </w:tcPr>
          <w:p w14:paraId="3D464899" w14:textId="77777777" w:rsidR="00A84F52" w:rsidRDefault="00A84F52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4C5BEFB8" w14:textId="77777777" w:rsidR="00A84F52" w:rsidRPr="00C15CDD" w:rsidRDefault="00A84F52" w:rsidP="00520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</w:t>
            </w:r>
          </w:p>
          <w:p w14:paraId="7E085363" w14:textId="77777777" w:rsidR="00A84F52" w:rsidRPr="000B2DE5" w:rsidRDefault="00A84F52" w:rsidP="005200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«Расцвели одуванчики».</w:t>
            </w:r>
          </w:p>
        </w:tc>
        <w:tc>
          <w:tcPr>
            <w:tcW w:w="1559" w:type="dxa"/>
          </w:tcPr>
          <w:p w14:paraId="2073EC3C" w14:textId="77777777" w:rsidR="00A84F52" w:rsidRPr="000B2DE5" w:rsidRDefault="00A84F52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1A3A8999" w14:textId="77777777" w:rsidR="00A84F52" w:rsidRDefault="00A84F52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52BD7737" w14:textId="77777777" w:rsidR="00A84F52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84F52" w14:paraId="297DEB6A" w14:textId="77777777" w:rsidTr="00AF4A9B">
        <w:tc>
          <w:tcPr>
            <w:tcW w:w="959" w:type="dxa"/>
            <w:vMerge/>
          </w:tcPr>
          <w:p w14:paraId="36107A9D" w14:textId="77777777" w:rsidR="00A84F52" w:rsidRDefault="00A84F52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313CB054" w14:textId="77777777" w:rsidR="00A84F52" w:rsidRPr="000B2DE5" w:rsidRDefault="00A84F52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+ природный материал «Жуки»</w:t>
            </w:r>
          </w:p>
        </w:tc>
        <w:tc>
          <w:tcPr>
            <w:tcW w:w="1559" w:type="dxa"/>
          </w:tcPr>
          <w:p w14:paraId="00455173" w14:textId="77777777" w:rsidR="00A84F52" w:rsidRPr="000B2DE5" w:rsidRDefault="00A84F52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7E524E76" w14:textId="77777777" w:rsidR="00A84F52" w:rsidRDefault="00A84F52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36991315" w14:textId="77777777" w:rsidR="00A84F52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84F52" w14:paraId="1C147408" w14:textId="77777777" w:rsidTr="00AF4A9B">
        <w:tc>
          <w:tcPr>
            <w:tcW w:w="959" w:type="dxa"/>
            <w:vMerge/>
          </w:tcPr>
          <w:p w14:paraId="5EBD12BB" w14:textId="77777777" w:rsidR="00A84F52" w:rsidRDefault="00A84F52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168465E1" w14:textId="77777777" w:rsidR="00A84F52" w:rsidRPr="000B2DE5" w:rsidRDefault="00A84F52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объёмная «Гусеница».</w:t>
            </w:r>
          </w:p>
        </w:tc>
        <w:tc>
          <w:tcPr>
            <w:tcW w:w="1559" w:type="dxa"/>
          </w:tcPr>
          <w:p w14:paraId="70452953" w14:textId="77777777" w:rsidR="00A84F52" w:rsidRPr="000B2DE5" w:rsidRDefault="00A84F52" w:rsidP="000B2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14:paraId="284F4506" w14:textId="77777777" w:rsidR="00A84F52" w:rsidRDefault="00A84F52" w:rsidP="00590F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0417B201" w14:textId="77777777" w:rsidR="00A84F52" w:rsidRDefault="00D81C22" w:rsidP="00D81C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освоения результатов ДОП);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8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14:paraId="57B41C10" w14:textId="77777777" w:rsidR="00793777" w:rsidRPr="003812B8" w:rsidRDefault="00793777" w:rsidP="0079377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Каникулярное время не предусмотрено.</w:t>
      </w:r>
    </w:p>
    <w:p w14:paraId="33A584C1" w14:textId="77777777" w:rsidR="00E753DB" w:rsidRPr="00E753DB" w:rsidRDefault="00E753DB" w:rsidP="0079377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учебных недель – 36.</w:t>
      </w:r>
    </w:p>
    <w:p w14:paraId="6FE2AC03" w14:textId="7CA5E002" w:rsidR="00BE03A3" w:rsidRDefault="00793777" w:rsidP="00BE03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начала учебного года</w:t>
      </w:r>
      <w:r w:rsidR="00A10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реализации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предусмотрено на 1 сентября 202</w:t>
      </w:r>
      <w:r w:rsidR="00821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="00A10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дата окончания 31 мая 202</w:t>
      </w:r>
      <w:r w:rsidR="00821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10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</w:p>
    <w:p w14:paraId="65EDEF5D" w14:textId="77777777" w:rsidR="00BE03A3" w:rsidRPr="00BE03A3" w:rsidRDefault="00BE03A3" w:rsidP="00BE03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04C1C9" w14:textId="77777777" w:rsidR="005E2636" w:rsidRDefault="00AD1522" w:rsidP="00DF07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  <w:r w:rsidR="005E2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«Умелые ладошки»</w:t>
      </w:r>
    </w:p>
    <w:p w14:paraId="758B37A6" w14:textId="597CE649" w:rsidR="007C7442" w:rsidRPr="00626433" w:rsidRDefault="005E2636" w:rsidP="006264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821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821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78E2D06A" w14:textId="77777777" w:rsidR="007C7442" w:rsidRDefault="007C7442" w:rsidP="00961E1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85"/>
        <w:gridCol w:w="8"/>
        <w:gridCol w:w="3260"/>
        <w:gridCol w:w="2378"/>
        <w:gridCol w:w="174"/>
        <w:gridCol w:w="1666"/>
      </w:tblGrid>
      <w:tr w:rsidR="00461F28" w14:paraId="43BF1DDA" w14:textId="77777777" w:rsidTr="009C3D42">
        <w:tc>
          <w:tcPr>
            <w:tcW w:w="2093" w:type="dxa"/>
            <w:gridSpan w:val="2"/>
          </w:tcPr>
          <w:p w14:paraId="30626F1D" w14:textId="77777777" w:rsidR="00461F28" w:rsidRPr="006813E3" w:rsidRDefault="00461F28" w:rsidP="009C3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3260" w:type="dxa"/>
          </w:tcPr>
          <w:p w14:paraId="4B4D8812" w14:textId="77777777" w:rsidR="00461F28" w:rsidRPr="006813E3" w:rsidRDefault="00461F28" w:rsidP="009C3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сведения</w:t>
            </w:r>
          </w:p>
        </w:tc>
        <w:tc>
          <w:tcPr>
            <w:tcW w:w="2378" w:type="dxa"/>
          </w:tcPr>
          <w:p w14:paraId="786A00E3" w14:textId="77777777" w:rsidR="00461F28" w:rsidRPr="006813E3" w:rsidRDefault="00461F28" w:rsidP="009C3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1840" w:type="dxa"/>
            <w:gridSpan w:val="2"/>
          </w:tcPr>
          <w:p w14:paraId="15B10951" w14:textId="77777777" w:rsidR="00461F28" w:rsidRPr="006813E3" w:rsidRDefault="00461F28" w:rsidP="009C3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660441" w14:paraId="1FDA6463" w14:textId="77777777" w:rsidTr="00660441">
        <w:trPr>
          <w:trHeight w:val="339"/>
        </w:trPr>
        <w:tc>
          <w:tcPr>
            <w:tcW w:w="2093" w:type="dxa"/>
            <w:gridSpan w:val="2"/>
          </w:tcPr>
          <w:p w14:paraId="15E8FB3B" w14:textId="77777777" w:rsidR="00660441" w:rsidRPr="00660441" w:rsidRDefault="00660441" w:rsidP="00660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 наступила</w:t>
            </w:r>
          </w:p>
        </w:tc>
        <w:tc>
          <w:tcPr>
            <w:tcW w:w="7478" w:type="dxa"/>
            <w:gridSpan w:val="4"/>
          </w:tcPr>
          <w:p w14:paraId="25FAC167" w14:textId="77777777" w:rsidR="00660441" w:rsidRPr="00B57C29" w:rsidRDefault="00660441" w:rsidP="009C3D4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57C2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СЕНТЯБРЬ</w:t>
            </w:r>
          </w:p>
        </w:tc>
      </w:tr>
      <w:tr w:rsidR="00461F28" w14:paraId="45A7C237" w14:textId="77777777" w:rsidTr="00BE03A3">
        <w:trPr>
          <w:trHeight w:val="557"/>
        </w:trPr>
        <w:tc>
          <w:tcPr>
            <w:tcW w:w="2093" w:type="dxa"/>
            <w:gridSpan w:val="2"/>
          </w:tcPr>
          <w:p w14:paraId="1849E6E2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пальчиками и ладошкой «Кисть рябины».</w:t>
            </w:r>
          </w:p>
          <w:p w14:paraId="662B396D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6F5D2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1505A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E848F71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сочетать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технику рисования ладошкой (листья) и пальчиками (плоды); развивать мелкую моторику,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воображение.</w:t>
            </w:r>
          </w:p>
        </w:tc>
        <w:tc>
          <w:tcPr>
            <w:tcW w:w="2378" w:type="dxa"/>
          </w:tcPr>
          <w:p w14:paraId="6E7FE0E7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формата А4, кисти №4, цветная гуашь, влажные салфетки, тряпочки, подставки, непроливайки без крышек.</w:t>
            </w:r>
          </w:p>
          <w:p w14:paraId="3AE3EBB0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работа – наблюдение на прогулке</w:t>
            </w:r>
          </w:p>
        </w:tc>
        <w:tc>
          <w:tcPr>
            <w:tcW w:w="1840" w:type="dxa"/>
            <w:gridSpan w:val="2"/>
          </w:tcPr>
          <w:p w14:paraId="54D59CD2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21EE14FC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5E3EE451" w14:textId="77777777" w:rsidTr="009C3D42">
        <w:trPr>
          <w:trHeight w:val="3266"/>
        </w:trPr>
        <w:tc>
          <w:tcPr>
            <w:tcW w:w="2093" w:type="dxa"/>
            <w:gridSpan w:val="2"/>
          </w:tcPr>
          <w:p w14:paraId="4FD29A70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природного материала «Грибочки».</w:t>
            </w:r>
          </w:p>
        </w:tc>
        <w:tc>
          <w:tcPr>
            <w:tcW w:w="3260" w:type="dxa"/>
          </w:tcPr>
          <w:p w14:paraId="5D7B8816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работать с природным материалом (жёлуди и </w:t>
            </w:r>
          </w:p>
          <w:p w14:paraId="6720A62E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скорлупа грецкого ореха, плоды каштана); учить скреплять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 пластили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ном; с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оздавать общую композицию на </w:t>
            </w:r>
          </w:p>
          <w:p w14:paraId="6A942C04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конфетной коробке, дополняя её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мхом, сухими листочками и др. </w:t>
            </w:r>
          </w:p>
          <w:p w14:paraId="51699894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природным материалом.</w:t>
            </w:r>
          </w:p>
        </w:tc>
        <w:tc>
          <w:tcPr>
            <w:tcW w:w="2378" w:type="dxa"/>
          </w:tcPr>
          <w:p w14:paraId="5B0F3AA8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Жёлуди, скорлупки грецкого ореха, природный материал (сухие лис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точки, засушенная трава, мох), п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ластилин, конфетные коробки.</w:t>
            </w:r>
          </w:p>
        </w:tc>
        <w:tc>
          <w:tcPr>
            <w:tcW w:w="1840" w:type="dxa"/>
            <w:gridSpan w:val="2"/>
          </w:tcPr>
          <w:p w14:paraId="724A3783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24409FCB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12EC3BAB" w14:textId="77777777" w:rsidTr="009C3D42">
        <w:trPr>
          <w:trHeight w:val="2780"/>
        </w:trPr>
        <w:tc>
          <w:tcPr>
            <w:tcW w:w="2093" w:type="dxa"/>
            <w:gridSpan w:val="2"/>
          </w:tcPr>
          <w:p w14:paraId="2DC9F2C2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«Падают, падают листья».</w:t>
            </w:r>
          </w:p>
        </w:tc>
        <w:tc>
          <w:tcPr>
            <w:tcW w:w="3260" w:type="dxa"/>
          </w:tcPr>
          <w:p w14:paraId="3772D591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техникой печатания листьев; р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</w:t>
            </w:r>
          </w:p>
          <w:p w14:paraId="4B77F464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смешивать краски на листьях; р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</w:t>
            </w:r>
            <w:proofErr w:type="spellStart"/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3E77C90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соотносить цвет листьев с цветом фона; в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оспитывать чувство </w:t>
            </w:r>
          </w:p>
          <w:p w14:paraId="72A29127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восхищения красотой природы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края.</w:t>
            </w:r>
          </w:p>
        </w:tc>
        <w:tc>
          <w:tcPr>
            <w:tcW w:w="2378" w:type="dxa"/>
          </w:tcPr>
          <w:p w14:paraId="61A77423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формата А4 тонированные, листья, гуашь, тряпочки.</w:t>
            </w:r>
          </w:p>
          <w:p w14:paraId="701F3D00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работа – наблюдение на прогулке</w:t>
            </w:r>
          </w:p>
        </w:tc>
        <w:tc>
          <w:tcPr>
            <w:tcW w:w="1840" w:type="dxa"/>
            <w:gridSpan w:val="2"/>
          </w:tcPr>
          <w:p w14:paraId="7974247B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77A869B5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5CB60C27" w14:textId="77777777" w:rsidTr="009C3D42">
        <w:trPr>
          <w:trHeight w:val="240"/>
        </w:trPr>
        <w:tc>
          <w:tcPr>
            <w:tcW w:w="2093" w:type="dxa"/>
            <w:gridSpan w:val="2"/>
          </w:tcPr>
          <w:p w14:paraId="0BB9CCCA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14:paraId="71F227AA" w14:textId="77777777" w:rsidR="00461F28" w:rsidRPr="00C15CDD" w:rsidRDefault="00461F28" w:rsidP="00474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под ногами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60" w:type="dxa"/>
          </w:tcPr>
          <w:p w14:paraId="71E88D21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со смешиванием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красок; развивать умение получать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путём смешивания основных цве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оттенки: оранжевый, </w:t>
            </w:r>
            <w:r w:rsidR="0047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зелёный, </w:t>
            </w:r>
          </w:p>
          <w:p w14:paraId="017B2C3E" w14:textId="77777777" w:rsidR="00461F28" w:rsidRDefault="00474D52" w:rsidP="00474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коричневый</w:t>
            </w:r>
            <w:r w:rsidR="00461F28"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темно-красный</w:t>
            </w:r>
            <w:r w:rsidR="00461F28"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8" w:type="dxa"/>
          </w:tcPr>
          <w:p w14:paraId="6D5D06BC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 6 цветов, палитры, подставки, кисти №3 (белка или пони), листы бумаги формата А 4.</w:t>
            </w:r>
          </w:p>
        </w:tc>
        <w:tc>
          <w:tcPr>
            <w:tcW w:w="1840" w:type="dxa"/>
            <w:gridSpan w:val="2"/>
          </w:tcPr>
          <w:p w14:paraId="24D84DB1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192933D4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660441" w14:paraId="7F909B53" w14:textId="77777777" w:rsidTr="00660441">
        <w:tc>
          <w:tcPr>
            <w:tcW w:w="2093" w:type="dxa"/>
            <w:gridSpan w:val="2"/>
          </w:tcPr>
          <w:p w14:paraId="4EFD2097" w14:textId="77777777" w:rsidR="00660441" w:rsidRPr="00660441" w:rsidRDefault="00660441" w:rsidP="006604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 золотая</w:t>
            </w:r>
          </w:p>
        </w:tc>
        <w:tc>
          <w:tcPr>
            <w:tcW w:w="7478" w:type="dxa"/>
            <w:gridSpan w:val="4"/>
          </w:tcPr>
          <w:p w14:paraId="5FD81453" w14:textId="77777777" w:rsidR="00660441" w:rsidRPr="00B57C29" w:rsidRDefault="00660441" w:rsidP="009C3D4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ОКТЯБРЬ</w:t>
            </w:r>
          </w:p>
        </w:tc>
      </w:tr>
      <w:tr w:rsidR="00461F28" w14:paraId="55B5C16A" w14:textId="77777777" w:rsidTr="009C3D42">
        <w:tc>
          <w:tcPr>
            <w:tcW w:w="2093" w:type="dxa"/>
            <w:gridSpan w:val="2"/>
          </w:tcPr>
          <w:p w14:paraId="69A3C3EC" w14:textId="77777777" w:rsidR="00461F28" w:rsidRPr="006813E3" w:rsidRDefault="00461F28" w:rsidP="005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</w:t>
            </w:r>
            <w:r w:rsidR="005F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Книжка-малышка «Осень золотая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60" w:type="dxa"/>
          </w:tcPr>
          <w:p w14:paraId="4AA02FD7" w14:textId="77777777" w:rsidR="00461F28" w:rsidRPr="006813E3" w:rsidRDefault="00461F28" w:rsidP="009C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конструированию из бумаги: сгибать прямоугольный лист бумаги поп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олам, совмещая стороны и углы; ф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умение изготавливать игрушку из бумаги своими руками.</w:t>
            </w:r>
          </w:p>
        </w:tc>
        <w:tc>
          <w:tcPr>
            <w:tcW w:w="2378" w:type="dxa"/>
          </w:tcPr>
          <w:p w14:paraId="7E5835A6" w14:textId="77777777" w:rsidR="00461F28" w:rsidRPr="006813E3" w:rsidRDefault="00461F28" w:rsidP="009C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и белые листы бумаги формата А3, ножницы, клеящий карандаш, клеёнки, тряпочки, цветные заготовки на подносах.</w:t>
            </w:r>
          </w:p>
        </w:tc>
        <w:tc>
          <w:tcPr>
            <w:tcW w:w="1840" w:type="dxa"/>
            <w:gridSpan w:val="2"/>
          </w:tcPr>
          <w:p w14:paraId="190F2CC0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76347692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6A84D9C7" w14:textId="77777777" w:rsidTr="009C3D42">
        <w:trPr>
          <w:trHeight w:val="1170"/>
        </w:trPr>
        <w:tc>
          <w:tcPr>
            <w:tcW w:w="2093" w:type="dxa"/>
            <w:gridSpan w:val="2"/>
          </w:tcPr>
          <w:p w14:paraId="38C9DB72" w14:textId="77777777" w:rsidR="00461F28" w:rsidRPr="006813E3" w:rsidRDefault="00461F28" w:rsidP="009C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«Огурец и помидор».</w:t>
            </w:r>
          </w:p>
        </w:tc>
        <w:tc>
          <w:tcPr>
            <w:tcW w:w="3260" w:type="dxa"/>
          </w:tcPr>
          <w:p w14:paraId="32F47962" w14:textId="77777777" w:rsidR="00461F28" w:rsidRPr="006813E3" w:rsidRDefault="00461F28" w:rsidP="009C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рисовании способом тычка по заранее нанесённому контуру.</w:t>
            </w:r>
          </w:p>
        </w:tc>
        <w:tc>
          <w:tcPr>
            <w:tcW w:w="2378" w:type="dxa"/>
          </w:tcPr>
          <w:p w14:paraId="67E17DB0" w14:textId="77777777" w:rsidR="00461F28" w:rsidRPr="007C587B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Тычки, гуашь, разлитая в палитры,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 помидора и огурец в разрезе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gridSpan w:val="2"/>
          </w:tcPr>
          <w:p w14:paraId="509FC804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1CC91DB1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3E9A76DC" w14:textId="77777777" w:rsidTr="009C3D42">
        <w:trPr>
          <w:trHeight w:val="240"/>
        </w:trPr>
        <w:tc>
          <w:tcPr>
            <w:tcW w:w="2093" w:type="dxa"/>
            <w:gridSpan w:val="2"/>
          </w:tcPr>
          <w:p w14:paraId="05A39644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 «Фрукты».</w:t>
            </w:r>
          </w:p>
        </w:tc>
        <w:tc>
          <w:tcPr>
            <w:tcW w:w="3260" w:type="dxa"/>
          </w:tcPr>
          <w:p w14:paraId="6FC8628D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заполнять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нтур разноцветным пластилином; с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оздавать образы знакомых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фруктов.</w:t>
            </w:r>
          </w:p>
        </w:tc>
        <w:tc>
          <w:tcPr>
            <w:tcW w:w="2378" w:type="dxa"/>
          </w:tcPr>
          <w:p w14:paraId="7579AFBC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Цветной пластилин, картон с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прорисованными на нём силуэтами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фруктов, стеки.</w:t>
            </w:r>
          </w:p>
        </w:tc>
        <w:tc>
          <w:tcPr>
            <w:tcW w:w="1840" w:type="dxa"/>
            <w:gridSpan w:val="2"/>
          </w:tcPr>
          <w:p w14:paraId="5857AA85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1.Еженедельная выставка работ для родителей</w:t>
            </w:r>
          </w:p>
          <w:p w14:paraId="36358775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2.Еженедельный учет результатов</w:t>
            </w:r>
          </w:p>
        </w:tc>
      </w:tr>
      <w:tr w:rsidR="00461F28" w14:paraId="417BC5A4" w14:textId="77777777" w:rsidTr="009C3D42">
        <w:trPr>
          <w:trHeight w:val="240"/>
        </w:trPr>
        <w:tc>
          <w:tcPr>
            <w:tcW w:w="2093" w:type="dxa"/>
            <w:gridSpan w:val="2"/>
          </w:tcPr>
          <w:p w14:paraId="46CEAA37" w14:textId="77777777" w:rsidR="00461F28" w:rsidRDefault="00461F28" w:rsidP="00474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ликация из природного материала «</w:t>
            </w:r>
            <w:r w:rsidR="0047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сбросили свои одежды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14:paraId="0164E716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составлять из разных засушенных осенних листочков предметные 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бражения из нескольких частей; п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творческие способности.</w:t>
            </w:r>
          </w:p>
        </w:tc>
        <w:tc>
          <w:tcPr>
            <w:tcW w:w="2378" w:type="dxa"/>
          </w:tcPr>
          <w:p w14:paraId="1701E813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Засушенные листочки разных деревьев: берёзы, тополя, рябины, клёна, дуба. Клей ПВА, кисти, подставки, клеёнки, тряпочки. Листы разноцветного картона с половину альбомного формата.</w:t>
            </w:r>
          </w:p>
        </w:tc>
        <w:tc>
          <w:tcPr>
            <w:tcW w:w="1840" w:type="dxa"/>
            <w:gridSpan w:val="2"/>
          </w:tcPr>
          <w:p w14:paraId="3F30D368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4F2B0C18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660441" w14:paraId="425BB444" w14:textId="77777777" w:rsidTr="00660441">
        <w:trPr>
          <w:trHeight w:val="237"/>
        </w:trPr>
        <w:tc>
          <w:tcPr>
            <w:tcW w:w="2093" w:type="dxa"/>
            <w:gridSpan w:val="2"/>
          </w:tcPr>
          <w:p w14:paraId="445A0503" w14:textId="77777777" w:rsidR="00660441" w:rsidRPr="00660441" w:rsidRDefault="00660441" w:rsidP="00660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</w:tc>
        <w:tc>
          <w:tcPr>
            <w:tcW w:w="7478" w:type="dxa"/>
            <w:gridSpan w:val="4"/>
          </w:tcPr>
          <w:p w14:paraId="4C7F1529" w14:textId="77777777" w:rsidR="00660441" w:rsidRPr="0084727C" w:rsidRDefault="00660441" w:rsidP="009C3D4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4727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НОЯБРЬ</w:t>
            </w:r>
          </w:p>
        </w:tc>
      </w:tr>
      <w:tr w:rsidR="00461F28" w14:paraId="691F0129" w14:textId="77777777" w:rsidTr="009C3D42">
        <w:trPr>
          <w:trHeight w:val="195"/>
        </w:trPr>
        <w:tc>
          <w:tcPr>
            <w:tcW w:w="2093" w:type="dxa"/>
            <w:gridSpan w:val="2"/>
          </w:tcPr>
          <w:p w14:paraId="531F5D88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тычком полусухой жёсткой кистью</w:t>
            </w:r>
          </w:p>
          <w:p w14:paraId="75541986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«Пушистый свитер».</w:t>
            </w:r>
          </w:p>
        </w:tc>
        <w:tc>
          <w:tcPr>
            <w:tcW w:w="3260" w:type="dxa"/>
          </w:tcPr>
          <w:p w14:paraId="366411D5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по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 полусухой жёсткой кистью; т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 использовать цвет, как средство передачи настроения, эстети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чувств; р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сочетать цвета на вороте, манжете и основной части.</w:t>
            </w:r>
          </w:p>
        </w:tc>
        <w:tc>
          <w:tcPr>
            <w:tcW w:w="2552" w:type="dxa"/>
            <w:gridSpan w:val="2"/>
          </w:tcPr>
          <w:p w14:paraId="380CDE70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Силуэты свитеров, листы бумаги формата А4; кисти жёсткие, цветная гуашь, палитры, непроливайки, подставки, тряпочки - салфеточки.</w:t>
            </w:r>
          </w:p>
        </w:tc>
        <w:tc>
          <w:tcPr>
            <w:tcW w:w="1666" w:type="dxa"/>
          </w:tcPr>
          <w:p w14:paraId="60BE4228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7DFCDFB4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3A456667" w14:textId="77777777" w:rsidTr="009C3D42">
        <w:tc>
          <w:tcPr>
            <w:tcW w:w="2093" w:type="dxa"/>
            <w:gridSpan w:val="2"/>
          </w:tcPr>
          <w:p w14:paraId="657C7D00" w14:textId="77777777" w:rsidR="00461F28" w:rsidRPr="006813E3" w:rsidRDefault="00461F28" w:rsidP="009C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«Красивые сапожки».</w:t>
            </w:r>
          </w:p>
        </w:tc>
        <w:tc>
          <w:tcPr>
            <w:tcW w:w="3260" w:type="dxa"/>
          </w:tcPr>
          <w:p w14:paraId="73D4538C" w14:textId="77777777" w:rsidR="00461F28" w:rsidRPr="006813E3" w:rsidRDefault="00461F28" w:rsidP="009C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украшать силуэт сапожек способо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печатания ластиком, пробкой; р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чувство цвета и композиции.</w:t>
            </w:r>
          </w:p>
        </w:tc>
        <w:tc>
          <w:tcPr>
            <w:tcW w:w="2552" w:type="dxa"/>
            <w:gridSpan w:val="2"/>
          </w:tcPr>
          <w:p w14:paraId="339606F0" w14:textId="77777777" w:rsidR="00461F28" w:rsidRPr="006813E3" w:rsidRDefault="00461F28" w:rsidP="009C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Силуэты сапожек из цветного картона, пробки, ластики. Гуашь разноцветная, тряпочки, кисточки, непроливайки, подставочки.</w:t>
            </w:r>
          </w:p>
        </w:tc>
        <w:tc>
          <w:tcPr>
            <w:tcW w:w="1666" w:type="dxa"/>
          </w:tcPr>
          <w:p w14:paraId="1D950061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783C3EE2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414A7B18" w14:textId="77777777" w:rsidTr="009C3D42">
        <w:trPr>
          <w:trHeight w:val="2175"/>
        </w:trPr>
        <w:tc>
          <w:tcPr>
            <w:tcW w:w="2093" w:type="dxa"/>
            <w:gridSpan w:val="2"/>
          </w:tcPr>
          <w:p w14:paraId="13765277" w14:textId="77777777" w:rsidR="00461F28" w:rsidRPr="006813E3" w:rsidRDefault="00461F28" w:rsidP="009C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«Стол и стульчик».</w:t>
            </w:r>
          </w:p>
        </w:tc>
        <w:tc>
          <w:tcPr>
            <w:tcW w:w="3260" w:type="dxa"/>
          </w:tcPr>
          <w:p w14:paraId="3D4658ED" w14:textId="77777777" w:rsidR="00461F28" w:rsidRPr="006813E3" w:rsidRDefault="00461F28" w:rsidP="009C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конструированию из бумаги: сгибать прямоугольный лист бумаги пополам, совмещая стороны и углы (ножки стола, стула), приклеивать к основной форме детали (к стулу — спинку, к столу – крышку).</w:t>
            </w:r>
          </w:p>
        </w:tc>
        <w:tc>
          <w:tcPr>
            <w:tcW w:w="2552" w:type="dxa"/>
            <w:gridSpan w:val="2"/>
          </w:tcPr>
          <w:p w14:paraId="4ECE50B1" w14:textId="77777777" w:rsidR="00461F28" w:rsidRPr="006813E3" w:rsidRDefault="00461F28" w:rsidP="009C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 цветная бумага или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ягкий цветной картон, ножницы, к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кисти, клеёнки, тряпочки.</w:t>
            </w:r>
          </w:p>
        </w:tc>
        <w:tc>
          <w:tcPr>
            <w:tcW w:w="1666" w:type="dxa"/>
          </w:tcPr>
          <w:p w14:paraId="5BFA72E9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321741F7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4A9952E7" w14:textId="77777777" w:rsidTr="009C3D42">
        <w:trPr>
          <w:trHeight w:val="300"/>
        </w:trPr>
        <w:tc>
          <w:tcPr>
            <w:tcW w:w="2093" w:type="dxa"/>
            <w:gridSpan w:val="2"/>
          </w:tcPr>
          <w:p w14:paraId="616123CE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сжатой бумаги</w:t>
            </w:r>
          </w:p>
          <w:p w14:paraId="66A778BD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«Букет из цветов в вазе»</w:t>
            </w:r>
          </w:p>
          <w:p w14:paraId="41CFE1DF" w14:textId="77777777" w:rsidR="00461F28" w:rsidRDefault="00461F28" w:rsidP="00660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14:paraId="5F190179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составлять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озицию из разноцветных цветов; с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очетать в аппликации плоскостное и объёмное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изображение; в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заботливое отношение к маме.</w:t>
            </w:r>
          </w:p>
        </w:tc>
        <w:tc>
          <w:tcPr>
            <w:tcW w:w="2552" w:type="dxa"/>
            <w:gridSpan w:val="2"/>
          </w:tcPr>
          <w:p w14:paraId="5D5A7A83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картон с половину альбомного формата, разноцветные салфетки, вырезанные в форме круга, заготовки из цветной бумаги, клей, кисти, клеёнки, подставки.</w:t>
            </w:r>
          </w:p>
        </w:tc>
        <w:tc>
          <w:tcPr>
            <w:tcW w:w="1666" w:type="dxa"/>
          </w:tcPr>
          <w:p w14:paraId="731AE195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694D03D8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660441" w14:paraId="418D89F3" w14:textId="77777777" w:rsidTr="00660441">
        <w:trPr>
          <w:trHeight w:val="195"/>
        </w:trPr>
        <w:tc>
          <w:tcPr>
            <w:tcW w:w="2093" w:type="dxa"/>
            <w:gridSpan w:val="2"/>
          </w:tcPr>
          <w:p w14:paraId="770E5529" w14:textId="77777777" w:rsidR="00660441" w:rsidRPr="00660441" w:rsidRDefault="00660441" w:rsidP="00660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Зимушка-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Зима</w:t>
            </w:r>
          </w:p>
        </w:tc>
        <w:tc>
          <w:tcPr>
            <w:tcW w:w="7478" w:type="dxa"/>
            <w:gridSpan w:val="4"/>
          </w:tcPr>
          <w:p w14:paraId="7BE5FFA6" w14:textId="77777777" w:rsidR="00660441" w:rsidRPr="008E1AC8" w:rsidRDefault="00660441" w:rsidP="009C3D4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ДЕКАБРЬ</w:t>
            </w:r>
          </w:p>
        </w:tc>
      </w:tr>
      <w:tr w:rsidR="00461F28" w14:paraId="2EC63CD1" w14:textId="77777777" w:rsidTr="009C3D42">
        <w:trPr>
          <w:trHeight w:val="225"/>
        </w:trPr>
        <w:tc>
          <w:tcPr>
            <w:tcW w:w="2093" w:type="dxa"/>
            <w:gridSpan w:val="2"/>
          </w:tcPr>
          <w:p w14:paraId="6DF218D9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</w:t>
            </w:r>
          </w:p>
          <w:p w14:paraId="7BB03A69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«Белый снег кружится, на деревья тихо ложится».</w:t>
            </w:r>
          </w:p>
        </w:tc>
        <w:tc>
          <w:tcPr>
            <w:tcW w:w="3260" w:type="dxa"/>
          </w:tcPr>
          <w:p w14:paraId="32BDB878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способом рисования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круп (манка и рис); р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распределять крупу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всему листу (снег, снежинки); развивать мелкую моторику рук; в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желание изображать зимнюю природу</w:t>
            </w:r>
          </w:p>
        </w:tc>
        <w:tc>
          <w:tcPr>
            <w:tcW w:w="2552" w:type="dxa"/>
            <w:gridSpan w:val="2"/>
          </w:tcPr>
          <w:p w14:paraId="335AA3D8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(манка, рис) на подносах, клей ПВА, 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для рисования и для клея, г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уашь, тряпоч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подставочки, непроливайки, л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исты бумаги А4 тонированные.</w:t>
            </w:r>
          </w:p>
        </w:tc>
        <w:tc>
          <w:tcPr>
            <w:tcW w:w="1666" w:type="dxa"/>
          </w:tcPr>
          <w:p w14:paraId="374C5D8D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07ADBA06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38B06095" w14:textId="77777777" w:rsidTr="009C3D42">
        <w:trPr>
          <w:trHeight w:val="180"/>
        </w:trPr>
        <w:tc>
          <w:tcPr>
            <w:tcW w:w="2093" w:type="dxa"/>
            <w:gridSpan w:val="2"/>
          </w:tcPr>
          <w:p w14:paraId="0617E017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«Вырастала ёлочка в лесу на горе».</w:t>
            </w:r>
          </w:p>
        </w:tc>
        <w:tc>
          <w:tcPr>
            <w:tcW w:w="3260" w:type="dxa"/>
          </w:tcPr>
          <w:p w14:paraId="5CFC94BE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изображать ёлку в соответствии с содержанием стихотворения, рисовать ёлочку способом тычка, вносить в рисунок дополнения (снег на ветках).</w:t>
            </w:r>
          </w:p>
        </w:tc>
        <w:tc>
          <w:tcPr>
            <w:tcW w:w="2552" w:type="dxa"/>
            <w:gridSpan w:val="2"/>
          </w:tcPr>
          <w:p w14:paraId="60E31450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формата А4, гуашь, кисти жё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сткие, тряпочки, непроливайки, вата.</w:t>
            </w:r>
          </w:p>
          <w:p w14:paraId="028F325C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работа – наблюдение на прогулке</w:t>
            </w:r>
          </w:p>
        </w:tc>
        <w:tc>
          <w:tcPr>
            <w:tcW w:w="1666" w:type="dxa"/>
          </w:tcPr>
          <w:p w14:paraId="4A8B991C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687DAF06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4B9ACAE6" w14:textId="77777777" w:rsidTr="009C3D42">
        <w:trPr>
          <w:trHeight w:val="216"/>
        </w:trPr>
        <w:tc>
          <w:tcPr>
            <w:tcW w:w="2093" w:type="dxa"/>
            <w:gridSpan w:val="2"/>
          </w:tcPr>
          <w:p w14:paraId="61760114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или аппликация из ватных дисков «Весёлые снеговики».</w:t>
            </w:r>
          </w:p>
        </w:tc>
        <w:tc>
          <w:tcPr>
            <w:tcW w:w="3260" w:type="dxa"/>
          </w:tcPr>
          <w:p w14:paraId="07144B03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с детьми 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рисовать тычком по контуру; ф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умение наклеивать ватные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ски, создавая образ снеговика; дополнять изображение деталями; р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творческие способности, умение дополнять рисунок мелкими деталями.</w:t>
            </w:r>
          </w:p>
        </w:tc>
        <w:tc>
          <w:tcPr>
            <w:tcW w:w="2552" w:type="dxa"/>
            <w:gridSpan w:val="2"/>
          </w:tcPr>
          <w:p w14:paraId="308E7766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Круги разного размера,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вырезанные из плотной бумаги, ж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ёсткие кисти, подс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тавки, непроливайки, тряпочки, гуашь, л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исты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льбомного формата тонированные, в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атные диски (2-3 на каждого), цветные заготовки на подносе, клей, кисти, тряпочки, подставочки.</w:t>
            </w:r>
          </w:p>
        </w:tc>
        <w:tc>
          <w:tcPr>
            <w:tcW w:w="1666" w:type="dxa"/>
          </w:tcPr>
          <w:p w14:paraId="64875E91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3843CAB3" w14:textId="77777777" w:rsidR="00461F28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  <w:p w14:paraId="1BC40FB1" w14:textId="77777777" w:rsidR="00022A25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Родит собрание по итогам полугодия</w:t>
            </w:r>
          </w:p>
        </w:tc>
      </w:tr>
      <w:tr w:rsidR="00461F28" w14:paraId="6A0F4DD1" w14:textId="77777777" w:rsidTr="009C3D42">
        <w:trPr>
          <w:trHeight w:val="210"/>
        </w:trPr>
        <w:tc>
          <w:tcPr>
            <w:tcW w:w="2093" w:type="dxa"/>
            <w:gridSpan w:val="2"/>
          </w:tcPr>
          <w:p w14:paraId="0C66ABFB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ткрытка».</w:t>
            </w:r>
          </w:p>
          <w:p w14:paraId="59E0682A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1090501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использовать в аппликации разнообразный бросовый и природный материал (вата, белая бумажная салфетка, кусочки пенопласта) для передачи выразительных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снеговика, снега, сугробов; с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несложны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сюжет на полосе; с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 навык вырезания круга из квадрата, плавно срезая углы.</w:t>
            </w:r>
          </w:p>
        </w:tc>
        <w:tc>
          <w:tcPr>
            <w:tcW w:w="2552" w:type="dxa"/>
            <w:gridSpan w:val="2"/>
          </w:tcPr>
          <w:p w14:paraId="2211A080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картон с ½ альбомного формата, белые салфетк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шарики из пенопласта, вата, кисти, клей ПВА, клеёнка, п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односы с цветными заготовками.</w:t>
            </w:r>
          </w:p>
        </w:tc>
        <w:tc>
          <w:tcPr>
            <w:tcW w:w="1666" w:type="dxa"/>
          </w:tcPr>
          <w:p w14:paraId="19471DA1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584855C5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660441" w14:paraId="16DED1EE" w14:textId="77777777" w:rsidTr="00AB2ADB">
        <w:tc>
          <w:tcPr>
            <w:tcW w:w="2093" w:type="dxa"/>
            <w:gridSpan w:val="2"/>
          </w:tcPr>
          <w:p w14:paraId="6829304D" w14:textId="77777777" w:rsidR="00660441" w:rsidRPr="00AB2ADB" w:rsidRDefault="00AB2ADB" w:rsidP="00AB2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Дикие, домашние животные</w:t>
            </w:r>
          </w:p>
        </w:tc>
        <w:tc>
          <w:tcPr>
            <w:tcW w:w="7478" w:type="dxa"/>
            <w:gridSpan w:val="4"/>
          </w:tcPr>
          <w:p w14:paraId="0F2EF0F6" w14:textId="77777777" w:rsidR="00660441" w:rsidRPr="008170E1" w:rsidRDefault="00660441" w:rsidP="009C3D4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ЯНВАРЬ</w:t>
            </w:r>
          </w:p>
        </w:tc>
      </w:tr>
      <w:tr w:rsidR="00461F28" w14:paraId="5C4F811C" w14:textId="77777777" w:rsidTr="009C3D42">
        <w:trPr>
          <w:trHeight w:val="1140"/>
        </w:trPr>
        <w:tc>
          <w:tcPr>
            <w:tcW w:w="2093" w:type="dxa"/>
            <w:gridSpan w:val="2"/>
          </w:tcPr>
          <w:p w14:paraId="7D2852A7" w14:textId="77777777" w:rsidR="00461F28" w:rsidRPr="006813E3" w:rsidRDefault="00461F28" w:rsidP="009C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«Ёжик» (пластилин + природный материал).</w:t>
            </w:r>
          </w:p>
        </w:tc>
        <w:tc>
          <w:tcPr>
            <w:tcW w:w="3260" w:type="dxa"/>
          </w:tcPr>
          <w:p w14:paraId="0EF7BD8B" w14:textId="77777777" w:rsidR="00461F28" w:rsidRPr="006813E3" w:rsidRDefault="00461F28" w:rsidP="009C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образ ёжика; и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природный материал по выбору.</w:t>
            </w:r>
          </w:p>
        </w:tc>
        <w:tc>
          <w:tcPr>
            <w:tcW w:w="2552" w:type="dxa"/>
            <w:gridSpan w:val="2"/>
          </w:tcPr>
          <w:p w14:paraId="512F2E20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арбуз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ные, дынные, яблочные семечки, д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оски.</w:t>
            </w:r>
          </w:p>
          <w:p w14:paraId="1A09570C" w14:textId="77777777" w:rsidR="00461F28" w:rsidRPr="006813E3" w:rsidRDefault="00461F28" w:rsidP="009C3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35D1D88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5642D0C2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2F295652" w14:textId="77777777" w:rsidTr="009C3D42">
        <w:trPr>
          <w:trHeight w:val="240"/>
        </w:trPr>
        <w:tc>
          <w:tcPr>
            <w:tcW w:w="2093" w:type="dxa"/>
            <w:gridSpan w:val="2"/>
          </w:tcPr>
          <w:p w14:paraId="7118F8D1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из ваты «Пушистый зайчонок».</w:t>
            </w:r>
          </w:p>
        </w:tc>
        <w:tc>
          <w:tcPr>
            <w:tcW w:w="3260" w:type="dxa"/>
          </w:tcPr>
          <w:p w14:paraId="660E6E79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со способом апп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ликации с использованием ваты; р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наклеивать кусочки ваты на изображение, распределять вату, заполняя контуры.</w:t>
            </w:r>
          </w:p>
        </w:tc>
        <w:tc>
          <w:tcPr>
            <w:tcW w:w="2552" w:type="dxa"/>
            <w:gridSpan w:val="2"/>
          </w:tcPr>
          <w:p w14:paraId="52B0FE3C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картона с половину альбомного формата с нанесённым на него контуром зайчика, вата на подносах, клеящий карандаш, цветные заготовки.</w:t>
            </w:r>
          </w:p>
        </w:tc>
        <w:tc>
          <w:tcPr>
            <w:tcW w:w="1666" w:type="dxa"/>
          </w:tcPr>
          <w:p w14:paraId="6B161B50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4A22ABE5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0274DC5D" w14:textId="77777777" w:rsidTr="009C3D42">
        <w:trPr>
          <w:trHeight w:val="246"/>
        </w:trPr>
        <w:tc>
          <w:tcPr>
            <w:tcW w:w="2093" w:type="dxa"/>
            <w:gridSpan w:val="2"/>
          </w:tcPr>
          <w:p w14:paraId="5FE1515E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«Котёнок и щенок».</w:t>
            </w:r>
          </w:p>
        </w:tc>
        <w:tc>
          <w:tcPr>
            <w:tcW w:w="3260" w:type="dxa"/>
          </w:tcPr>
          <w:p w14:paraId="61FB6B39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детей создавать игрушку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типу оригами своими руками; с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овершенствовать умение складывать бумагу пополам по диагонали и делать сгибы по углам (уши,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ноги, хвост); д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ополнять поделку дорисовыванием отдельных элементов мордочки, придавая образу выразительность.</w:t>
            </w:r>
          </w:p>
        </w:tc>
        <w:tc>
          <w:tcPr>
            <w:tcW w:w="2552" w:type="dxa"/>
            <w:gridSpan w:val="2"/>
          </w:tcPr>
          <w:p w14:paraId="054D4F04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 15*15 см и 10*10 см, цветные фломастеры, клеящий карандаш, клеёнки, тряпочки.</w:t>
            </w:r>
          </w:p>
        </w:tc>
        <w:tc>
          <w:tcPr>
            <w:tcW w:w="1666" w:type="dxa"/>
          </w:tcPr>
          <w:p w14:paraId="01DCEFC0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13E63B12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660441" w14:paraId="6CD44BFC" w14:textId="77777777" w:rsidTr="00AB2ADB">
        <w:trPr>
          <w:trHeight w:val="297"/>
        </w:trPr>
        <w:tc>
          <w:tcPr>
            <w:tcW w:w="2093" w:type="dxa"/>
            <w:gridSpan w:val="2"/>
          </w:tcPr>
          <w:p w14:paraId="58369674" w14:textId="77777777" w:rsidR="00660441" w:rsidRPr="00AB2ADB" w:rsidRDefault="00AB2ADB" w:rsidP="00660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7478" w:type="dxa"/>
            <w:gridSpan w:val="4"/>
          </w:tcPr>
          <w:p w14:paraId="4136C299" w14:textId="77777777" w:rsidR="00660441" w:rsidRPr="00B55BFE" w:rsidRDefault="00660441" w:rsidP="009C3D4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ФЕВРАЛЬ</w:t>
            </w:r>
          </w:p>
        </w:tc>
      </w:tr>
      <w:tr w:rsidR="00461F28" w14:paraId="1FDFD8F1" w14:textId="77777777" w:rsidTr="009C3D42">
        <w:trPr>
          <w:trHeight w:val="300"/>
        </w:trPr>
        <w:tc>
          <w:tcPr>
            <w:tcW w:w="2093" w:type="dxa"/>
            <w:gridSpan w:val="2"/>
          </w:tcPr>
          <w:p w14:paraId="2773EBAC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спичных коробков «Грузовичок».</w:t>
            </w:r>
          </w:p>
        </w:tc>
        <w:tc>
          <w:tcPr>
            <w:tcW w:w="3260" w:type="dxa"/>
          </w:tcPr>
          <w:p w14:paraId="2524F955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детей 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 в поделках спичные коробки; р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пространственное мышление в преобразова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коробка в грузовую машину; п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ридавать выразительность игрушке с помощью цветной бумаги.</w:t>
            </w:r>
          </w:p>
        </w:tc>
        <w:tc>
          <w:tcPr>
            <w:tcW w:w="2552" w:type="dxa"/>
            <w:gridSpan w:val="2"/>
          </w:tcPr>
          <w:p w14:paraId="167DEF2C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Спичные коробки, клей ПВА, ножницы, куски цветной бумаги, готовые колёса из картона на подносах, кисти, подставки, клеёнки.</w:t>
            </w:r>
          </w:p>
        </w:tc>
        <w:tc>
          <w:tcPr>
            <w:tcW w:w="1666" w:type="dxa"/>
          </w:tcPr>
          <w:p w14:paraId="784D34C9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44EF0000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614A49F7" w14:textId="77777777" w:rsidTr="009C3D42">
        <w:trPr>
          <w:trHeight w:val="1110"/>
        </w:trPr>
        <w:tc>
          <w:tcPr>
            <w:tcW w:w="2093" w:type="dxa"/>
            <w:gridSpan w:val="2"/>
          </w:tcPr>
          <w:p w14:paraId="69926054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14:paraId="2F865AFF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«Едем, едем мы домой на машине грузовой».</w:t>
            </w:r>
          </w:p>
        </w:tc>
        <w:tc>
          <w:tcPr>
            <w:tcW w:w="3260" w:type="dxa"/>
          </w:tcPr>
          <w:p w14:paraId="505DB25E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рисовать штампом, используя несколько геометрических фигур.</w:t>
            </w:r>
          </w:p>
        </w:tc>
        <w:tc>
          <w:tcPr>
            <w:tcW w:w="2552" w:type="dxa"/>
            <w:gridSpan w:val="2"/>
          </w:tcPr>
          <w:p w14:paraId="35908FCC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А4, трафареты, лекала, цветные фломастеры и цветные карандаши.</w:t>
            </w:r>
          </w:p>
        </w:tc>
        <w:tc>
          <w:tcPr>
            <w:tcW w:w="1666" w:type="dxa"/>
          </w:tcPr>
          <w:p w14:paraId="05E9622D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6567FC63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1B9ABCF7" w14:textId="77777777" w:rsidTr="009C3D42">
        <w:trPr>
          <w:trHeight w:val="255"/>
        </w:trPr>
        <w:tc>
          <w:tcPr>
            <w:tcW w:w="2093" w:type="dxa"/>
            <w:gridSpan w:val="2"/>
          </w:tcPr>
          <w:p w14:paraId="7A046710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Лепка рельефная декоративная «Цветы-сердечки» (солёное тесто или пластилин).</w:t>
            </w:r>
          </w:p>
        </w:tc>
        <w:tc>
          <w:tcPr>
            <w:tcW w:w="3260" w:type="dxa"/>
          </w:tcPr>
          <w:p w14:paraId="15F2C4F4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барельефом, отличительным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особенностями от скульптуры; р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умение создавать </w:t>
            </w:r>
            <w:proofErr w:type="spellStart"/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полуобъёмное</w:t>
            </w:r>
            <w:proofErr w:type="spellEnd"/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 на плоскости (сердечке);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со способом скрепления частей из солёного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ста. </w:t>
            </w:r>
          </w:p>
        </w:tc>
        <w:tc>
          <w:tcPr>
            <w:tcW w:w="2552" w:type="dxa"/>
            <w:gridSpan w:val="2"/>
          </w:tcPr>
          <w:p w14:paraId="1D7A8D19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Разноцветное солёное тесто, доски, блюдечки с водой, кисточки.</w:t>
            </w:r>
          </w:p>
        </w:tc>
        <w:tc>
          <w:tcPr>
            <w:tcW w:w="1666" w:type="dxa"/>
          </w:tcPr>
          <w:p w14:paraId="0183C45D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3710D3D1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358C6D20" w14:textId="77777777" w:rsidTr="009C3D42">
        <w:trPr>
          <w:trHeight w:val="276"/>
        </w:trPr>
        <w:tc>
          <w:tcPr>
            <w:tcW w:w="2093" w:type="dxa"/>
            <w:gridSpan w:val="2"/>
          </w:tcPr>
          <w:p w14:paraId="1A500BFA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«Поздравительная открытка. Парусник».</w:t>
            </w:r>
          </w:p>
        </w:tc>
        <w:tc>
          <w:tcPr>
            <w:tcW w:w="3260" w:type="dxa"/>
          </w:tcPr>
          <w:p w14:paraId="0BE82ACC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создавать объёмное изображение предм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 из бумаги сложенной вдвое; с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 навыки работы ножницами; и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технику обрывной аппликации при 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 облаков; в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желание создать подарок близкому человеку своими руками.</w:t>
            </w:r>
          </w:p>
        </w:tc>
        <w:tc>
          <w:tcPr>
            <w:tcW w:w="2552" w:type="dxa"/>
            <w:gridSpan w:val="2"/>
          </w:tcPr>
          <w:p w14:paraId="64BE97B1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заготовки бумаги, подносы, клей, ножницы, кисти,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подставки, тряпочки, клеёнки, л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исты бумаги с ½ альбомного формата.</w:t>
            </w:r>
          </w:p>
        </w:tc>
        <w:tc>
          <w:tcPr>
            <w:tcW w:w="1666" w:type="dxa"/>
          </w:tcPr>
          <w:p w14:paraId="7ECE5B5B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4D93AE24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660441" w14:paraId="27F3871B" w14:textId="77777777" w:rsidTr="00660441">
        <w:trPr>
          <w:trHeight w:val="267"/>
        </w:trPr>
        <w:tc>
          <w:tcPr>
            <w:tcW w:w="2085" w:type="dxa"/>
          </w:tcPr>
          <w:p w14:paraId="67433A7E" w14:textId="77777777" w:rsidR="00660441" w:rsidRPr="00AB2ADB" w:rsidRDefault="00AB2ADB" w:rsidP="00660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Цветы</w:t>
            </w:r>
          </w:p>
        </w:tc>
        <w:tc>
          <w:tcPr>
            <w:tcW w:w="7486" w:type="dxa"/>
            <w:gridSpan w:val="5"/>
          </w:tcPr>
          <w:p w14:paraId="1927D3C2" w14:textId="77777777" w:rsidR="00660441" w:rsidRPr="00A65C73" w:rsidRDefault="00660441" w:rsidP="009C3D4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МАРТ</w:t>
            </w:r>
          </w:p>
        </w:tc>
      </w:tr>
      <w:tr w:rsidR="00461F28" w14:paraId="312CE1FB" w14:textId="77777777" w:rsidTr="009C3D42">
        <w:trPr>
          <w:trHeight w:val="255"/>
        </w:trPr>
        <w:tc>
          <w:tcPr>
            <w:tcW w:w="2093" w:type="dxa"/>
            <w:gridSpan w:val="2"/>
          </w:tcPr>
          <w:p w14:paraId="4492D12E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«Подарок маме. Ветка мимозы».</w:t>
            </w:r>
          </w:p>
        </w:tc>
        <w:tc>
          <w:tcPr>
            <w:tcW w:w="3260" w:type="dxa"/>
          </w:tcPr>
          <w:p w14:paraId="4F6F984B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скатывать шарики из салфеток; и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спользовать приём </w:t>
            </w:r>
            <w:proofErr w:type="spellStart"/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полуобъёмной</w:t>
            </w:r>
            <w:proofErr w:type="spellEnd"/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аппликации из бума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сложенной вдвое (листочки); р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восприятие, чувство цвета.</w:t>
            </w:r>
          </w:p>
        </w:tc>
        <w:tc>
          <w:tcPr>
            <w:tcW w:w="2552" w:type="dxa"/>
            <w:gridSpan w:val="2"/>
          </w:tcPr>
          <w:p w14:paraId="07325323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Цветные заготовки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подносе, жёлтые салфеточки, к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исти, ножницы,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подставки, тряпочки, клеёнки, л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исты цветного картона с ½ альбомного формата.</w:t>
            </w:r>
          </w:p>
        </w:tc>
        <w:tc>
          <w:tcPr>
            <w:tcW w:w="1666" w:type="dxa"/>
          </w:tcPr>
          <w:p w14:paraId="30AC09AF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52FC393E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053C6332" w14:textId="77777777" w:rsidTr="009C3D42">
        <w:trPr>
          <w:trHeight w:val="240"/>
        </w:trPr>
        <w:tc>
          <w:tcPr>
            <w:tcW w:w="2093" w:type="dxa"/>
            <w:gridSpan w:val="2"/>
          </w:tcPr>
          <w:p w14:paraId="21E62796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декоративное</w:t>
            </w:r>
          </w:p>
          <w:p w14:paraId="15897153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«Красивое платье кукле».</w:t>
            </w:r>
          </w:p>
        </w:tc>
        <w:tc>
          <w:tcPr>
            <w:tcW w:w="3260" w:type="dxa"/>
          </w:tcPr>
          <w:p w14:paraId="54CD29BC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новой техникой сочетан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восковых мелков и акварели; у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крашать силуэт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 разными элементами узора; у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тонировать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 акварелью разного цвета; р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воображение и </w:t>
            </w:r>
            <w:proofErr w:type="spellStart"/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gridSpan w:val="2"/>
          </w:tcPr>
          <w:p w14:paraId="5DC6EE0E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Силуэты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платьев, вырезанные из бумаги, а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кварель, цветные восковые мелки, кисти, подставки, тряпочки, непроливайки.</w:t>
            </w:r>
          </w:p>
        </w:tc>
        <w:tc>
          <w:tcPr>
            <w:tcW w:w="1666" w:type="dxa"/>
          </w:tcPr>
          <w:p w14:paraId="33A78A58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3D732417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3BABCD67" w14:textId="77777777" w:rsidTr="009C3D42">
        <w:trPr>
          <w:trHeight w:val="222"/>
        </w:trPr>
        <w:tc>
          <w:tcPr>
            <w:tcW w:w="2093" w:type="dxa"/>
            <w:gridSpan w:val="2"/>
          </w:tcPr>
          <w:p w14:paraId="78B62AA9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Лепка + природный материал «Каштан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60" w:type="dxa"/>
          </w:tcPr>
          <w:p w14:paraId="7F8F89C1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фантазировать,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 рисовать фигуры из кляксы; р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ставить кляксу, раздувать её в разных направлениях.</w:t>
            </w:r>
          </w:p>
        </w:tc>
        <w:tc>
          <w:tcPr>
            <w:tcW w:w="2552" w:type="dxa"/>
            <w:gridSpan w:val="2"/>
          </w:tcPr>
          <w:p w14:paraId="40A4B4C3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А4, кисти, жидкая краска в палитрах, тряпочки, трубочки из-под коктейлей, подставки, непроливайки.</w:t>
            </w:r>
          </w:p>
        </w:tc>
        <w:tc>
          <w:tcPr>
            <w:tcW w:w="1666" w:type="dxa"/>
          </w:tcPr>
          <w:p w14:paraId="09B77C3A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5F257950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2CB1DCA9" w14:textId="77777777" w:rsidTr="009C3D42">
        <w:trPr>
          <w:trHeight w:val="1965"/>
        </w:trPr>
        <w:tc>
          <w:tcPr>
            <w:tcW w:w="2093" w:type="dxa"/>
            <w:gridSpan w:val="2"/>
          </w:tcPr>
          <w:p w14:paraId="48F3AC01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</w:t>
            </w:r>
            <w:r w:rsidR="00AB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цветы»</w:t>
            </w:r>
            <w:r w:rsidR="0052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занятия)</w:t>
            </w:r>
          </w:p>
          <w:p w14:paraId="471A760F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D2FF32A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фантазировать,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 рисовать фигуры из кляксы; р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ставить кляксу, раздувать её в разных направлениях.</w:t>
            </w:r>
          </w:p>
        </w:tc>
        <w:tc>
          <w:tcPr>
            <w:tcW w:w="2552" w:type="dxa"/>
            <w:gridSpan w:val="2"/>
          </w:tcPr>
          <w:p w14:paraId="13908AAC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А4, кисти, жидкая краска в палитрах, тряпочки, трубочки из-под коктейлей, подставки, непроливайки.</w:t>
            </w:r>
          </w:p>
          <w:p w14:paraId="2B2497FE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35E7A4E5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12ADB2D2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660441" w14:paraId="34A05B15" w14:textId="77777777" w:rsidTr="00AB2ADB">
        <w:trPr>
          <w:trHeight w:val="240"/>
        </w:trPr>
        <w:tc>
          <w:tcPr>
            <w:tcW w:w="2093" w:type="dxa"/>
            <w:gridSpan w:val="2"/>
          </w:tcPr>
          <w:p w14:paraId="3E6B05FA" w14:textId="77777777" w:rsidR="00660441" w:rsidRPr="00AB2ADB" w:rsidRDefault="00AB2ADB" w:rsidP="00660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попутчики</w:t>
            </w:r>
          </w:p>
        </w:tc>
        <w:tc>
          <w:tcPr>
            <w:tcW w:w="7478" w:type="dxa"/>
            <w:gridSpan w:val="4"/>
          </w:tcPr>
          <w:p w14:paraId="2AD125B5" w14:textId="77777777" w:rsidR="00660441" w:rsidRPr="00DA5284" w:rsidRDefault="00660441" w:rsidP="009C3D4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461F28" w14:paraId="0F900683" w14:textId="77777777" w:rsidTr="009C3D42">
        <w:trPr>
          <w:trHeight w:val="249"/>
        </w:trPr>
        <w:tc>
          <w:tcPr>
            <w:tcW w:w="2093" w:type="dxa"/>
            <w:gridSpan w:val="2"/>
          </w:tcPr>
          <w:p w14:paraId="06D315AA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Аппликация-мозаика с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элементами рисования «Тучи по небу бежали».</w:t>
            </w:r>
          </w:p>
        </w:tc>
        <w:tc>
          <w:tcPr>
            <w:tcW w:w="3260" w:type="dxa"/>
          </w:tcPr>
          <w:p w14:paraId="6AF2D6D9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Знакомить детей с техникой аппликативной мозаики: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разрезание кусочков бумаги синего, голубого, серого и белого цвета на кусочки и наклеивание в пределах нарисованного контура - тучи.</w:t>
            </w:r>
          </w:p>
        </w:tc>
        <w:tc>
          <w:tcPr>
            <w:tcW w:w="2552" w:type="dxa"/>
            <w:gridSpan w:val="2"/>
          </w:tcPr>
          <w:p w14:paraId="0129369A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Цветные полоски бумаги, клей,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ножницы, кисти,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подставки, тряпочки, клеёнки, л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исты бумаги с ½ альбомного формата.</w:t>
            </w:r>
          </w:p>
        </w:tc>
        <w:tc>
          <w:tcPr>
            <w:tcW w:w="1666" w:type="dxa"/>
          </w:tcPr>
          <w:p w14:paraId="2520577D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1.Еженедельная выставка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для родителей</w:t>
            </w:r>
          </w:p>
          <w:p w14:paraId="64C909F6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493F5D6B" w14:textId="77777777" w:rsidTr="009C3D42">
        <w:trPr>
          <w:trHeight w:val="240"/>
        </w:trPr>
        <w:tc>
          <w:tcPr>
            <w:tcW w:w="2093" w:type="dxa"/>
            <w:gridSpan w:val="2"/>
          </w:tcPr>
          <w:p w14:paraId="23568D2F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</w:t>
            </w:r>
          </w:p>
          <w:p w14:paraId="4A730363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«Весеннее настроение».</w:t>
            </w:r>
          </w:p>
          <w:p w14:paraId="3955D976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D845E4F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способом рисования 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очкой с использованием краски; р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умение создавать прекрасные узоры своими руками.</w:t>
            </w:r>
          </w:p>
        </w:tc>
        <w:tc>
          <w:tcPr>
            <w:tcW w:w="2552" w:type="dxa"/>
            <w:gridSpan w:val="2"/>
          </w:tcPr>
          <w:p w14:paraId="4A22B964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А4, гуашь в палитрах, несколько ниточек, тряпочки.</w:t>
            </w:r>
          </w:p>
        </w:tc>
        <w:tc>
          <w:tcPr>
            <w:tcW w:w="1666" w:type="dxa"/>
          </w:tcPr>
          <w:p w14:paraId="312F101D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7589F9C1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239FFDED" w14:textId="77777777" w:rsidTr="009C3D42">
        <w:trPr>
          <w:trHeight w:val="285"/>
        </w:trPr>
        <w:tc>
          <w:tcPr>
            <w:tcW w:w="2093" w:type="dxa"/>
            <w:gridSpan w:val="2"/>
          </w:tcPr>
          <w:p w14:paraId="1EEFB8E6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«Грачи прилетели».</w:t>
            </w:r>
          </w:p>
        </w:tc>
        <w:tc>
          <w:tcPr>
            <w:tcW w:w="3260" w:type="dxa"/>
          </w:tcPr>
          <w:p w14:paraId="6D952006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рисовать способом тычка, развивать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ображение, чувство композиции; с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овершенствовать навыки и умения при дополнении рисунка.</w:t>
            </w:r>
          </w:p>
        </w:tc>
        <w:tc>
          <w:tcPr>
            <w:tcW w:w="2552" w:type="dxa"/>
            <w:gridSpan w:val="2"/>
          </w:tcPr>
          <w:p w14:paraId="0CFA8988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 грача, вырезанный из бумаги, кисти жёсткие и беличьи, подставки, непроливайки, тряпочки.</w:t>
            </w:r>
          </w:p>
        </w:tc>
        <w:tc>
          <w:tcPr>
            <w:tcW w:w="1666" w:type="dxa"/>
          </w:tcPr>
          <w:p w14:paraId="027AE9EC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406CA919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61473A75" w14:textId="77777777" w:rsidTr="009C3D42">
        <w:trPr>
          <w:trHeight w:val="273"/>
        </w:trPr>
        <w:tc>
          <w:tcPr>
            <w:tcW w:w="2093" w:type="dxa"/>
            <w:gridSpan w:val="2"/>
          </w:tcPr>
          <w:p w14:paraId="4BDD2F69" w14:textId="77777777" w:rsidR="00461F28" w:rsidRDefault="00461F28" w:rsidP="00AB2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B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«Скворечник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60" w:type="dxa"/>
          </w:tcPr>
          <w:p w14:paraId="7F709F77" w14:textId="77777777" w:rsidR="00461F28" w:rsidRPr="00C15CDD" w:rsidRDefault="00461F28" w:rsidP="00AB2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обучать конструированию из бумаги: сгибать прямоугольный лист бумаги пополам, совмещая стороны и углы, приклеивать к основной форме детали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B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отверстие, жёрдочку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ф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умение размещать </w:t>
            </w:r>
            <w:r w:rsidR="00AB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скворечник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общей композиции.</w:t>
            </w:r>
          </w:p>
        </w:tc>
        <w:tc>
          <w:tcPr>
            <w:tcW w:w="2552" w:type="dxa"/>
            <w:gridSpan w:val="2"/>
          </w:tcPr>
          <w:p w14:paraId="1EA28DA5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с половину альбомного формата, цветные заготовки на подносах, ножницы, клеящий карандаш, клеёнки, тряпочки.</w:t>
            </w:r>
          </w:p>
        </w:tc>
        <w:tc>
          <w:tcPr>
            <w:tcW w:w="1666" w:type="dxa"/>
          </w:tcPr>
          <w:p w14:paraId="5D20BEB1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4C407EA4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660441" w14:paraId="77F347BF" w14:textId="77777777" w:rsidTr="00AB2ADB">
        <w:trPr>
          <w:trHeight w:val="270"/>
        </w:trPr>
        <w:tc>
          <w:tcPr>
            <w:tcW w:w="2093" w:type="dxa"/>
            <w:gridSpan w:val="2"/>
          </w:tcPr>
          <w:p w14:paraId="049A9564" w14:textId="77777777" w:rsidR="00660441" w:rsidRPr="00A02B61" w:rsidRDefault="00A02B61" w:rsidP="00660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 город</w:t>
            </w:r>
          </w:p>
        </w:tc>
        <w:tc>
          <w:tcPr>
            <w:tcW w:w="7478" w:type="dxa"/>
            <w:gridSpan w:val="4"/>
          </w:tcPr>
          <w:p w14:paraId="3961CC9C" w14:textId="77777777" w:rsidR="00660441" w:rsidRPr="00490A35" w:rsidRDefault="00660441" w:rsidP="009C3D4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МАЙ</w:t>
            </w:r>
          </w:p>
        </w:tc>
      </w:tr>
      <w:tr w:rsidR="00461F28" w14:paraId="3E98E3FB" w14:textId="77777777" w:rsidTr="009C3D42">
        <w:trPr>
          <w:trHeight w:val="267"/>
        </w:trPr>
        <w:tc>
          <w:tcPr>
            <w:tcW w:w="2093" w:type="dxa"/>
            <w:gridSpan w:val="2"/>
          </w:tcPr>
          <w:p w14:paraId="4B146ABD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«Транспорт в городе».</w:t>
            </w:r>
          </w:p>
        </w:tc>
        <w:tc>
          <w:tcPr>
            <w:tcW w:w="3260" w:type="dxa"/>
          </w:tcPr>
          <w:p w14:paraId="694FB457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обучать конструированию из бумаги: сгибать прямоугольный лист бумаги пополам, совмещая стороны и углы, приклеивать к основной форме детали (к грузовику — окно, колёса, к 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тобусу – окна, колёса, двери); ф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умение размещать свою поделку в общей композиции.</w:t>
            </w:r>
          </w:p>
        </w:tc>
        <w:tc>
          <w:tcPr>
            <w:tcW w:w="2552" w:type="dxa"/>
            <w:gridSpan w:val="2"/>
          </w:tcPr>
          <w:p w14:paraId="31C66C16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формата А3 (для автобуса), цветная бумага двух цветов (для грузовика), цветные заготовки на подносах, ножницы, клеящий карандаш, клеёнки, тряпочки</w:t>
            </w:r>
          </w:p>
        </w:tc>
        <w:tc>
          <w:tcPr>
            <w:tcW w:w="1666" w:type="dxa"/>
          </w:tcPr>
          <w:p w14:paraId="242D52D9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79D013EA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42A4729F" w14:textId="77777777" w:rsidTr="009C3D42">
        <w:trPr>
          <w:trHeight w:val="270"/>
        </w:trPr>
        <w:tc>
          <w:tcPr>
            <w:tcW w:w="2093" w:type="dxa"/>
            <w:gridSpan w:val="2"/>
          </w:tcPr>
          <w:p w14:paraId="0A6EE449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</w:t>
            </w:r>
          </w:p>
          <w:p w14:paraId="5B387EAA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«Расцвели одуванчики».</w:t>
            </w:r>
          </w:p>
        </w:tc>
        <w:tc>
          <w:tcPr>
            <w:tcW w:w="3260" w:type="dxa"/>
          </w:tcPr>
          <w:p w14:paraId="216017CD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рисовать тычком и кистью; у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создавать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выразительный образ одуванчиков; р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чувство композиции.</w:t>
            </w:r>
          </w:p>
        </w:tc>
        <w:tc>
          <w:tcPr>
            <w:tcW w:w="2552" w:type="dxa"/>
            <w:gridSpan w:val="2"/>
          </w:tcPr>
          <w:p w14:paraId="7E7DD75B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А4 тонированные, г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уашь, акварель, кисти жёсткие и беличьи, подставки, тряпочки, непроливайки.</w:t>
            </w:r>
          </w:p>
        </w:tc>
        <w:tc>
          <w:tcPr>
            <w:tcW w:w="1666" w:type="dxa"/>
          </w:tcPr>
          <w:p w14:paraId="3CBBADA1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0700BECD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75715A70" w14:textId="77777777" w:rsidTr="009C3D42">
        <w:trPr>
          <w:trHeight w:val="303"/>
        </w:trPr>
        <w:tc>
          <w:tcPr>
            <w:tcW w:w="2093" w:type="dxa"/>
            <w:gridSpan w:val="2"/>
          </w:tcPr>
          <w:p w14:paraId="39CE27C9" w14:textId="77777777" w:rsidR="00461F28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+ природный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 «Жуки»</w:t>
            </w:r>
          </w:p>
        </w:tc>
        <w:tc>
          <w:tcPr>
            <w:tcW w:w="3260" w:type="dxa"/>
          </w:tcPr>
          <w:p w14:paraId="34D924AF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Продолжать развивать умение комбинировать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разный материал изобразительный (пластилин) и бросовый (скорлупа грецкого ореха) для создания выразительного образа.</w:t>
            </w:r>
          </w:p>
        </w:tc>
        <w:tc>
          <w:tcPr>
            <w:tcW w:w="2552" w:type="dxa"/>
            <w:gridSpan w:val="2"/>
          </w:tcPr>
          <w:p w14:paraId="09611F2D" w14:textId="77777777" w:rsidR="00461F28" w:rsidRPr="00C15CDD" w:rsidRDefault="00461F28" w:rsidP="009C3D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Цветной пластилин, скорлупки грецкого 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ореха, доски.</w:t>
            </w:r>
          </w:p>
        </w:tc>
        <w:tc>
          <w:tcPr>
            <w:tcW w:w="1666" w:type="dxa"/>
          </w:tcPr>
          <w:p w14:paraId="6DF5AD67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1.Еженедельная выставка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для родителей</w:t>
            </w:r>
          </w:p>
          <w:p w14:paraId="050A4122" w14:textId="77777777" w:rsidR="00461F28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</w:tc>
      </w:tr>
      <w:tr w:rsidR="00461F28" w14:paraId="25406786" w14:textId="77777777" w:rsidTr="009C3D42">
        <w:tc>
          <w:tcPr>
            <w:tcW w:w="2093" w:type="dxa"/>
            <w:gridSpan w:val="2"/>
          </w:tcPr>
          <w:p w14:paraId="18A77785" w14:textId="77777777" w:rsidR="00461F28" w:rsidRPr="006813E3" w:rsidRDefault="00461F28" w:rsidP="009C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объёмная «Гусеница».</w:t>
            </w:r>
          </w:p>
        </w:tc>
        <w:tc>
          <w:tcPr>
            <w:tcW w:w="3260" w:type="dxa"/>
          </w:tcPr>
          <w:p w14:paraId="6BA0F478" w14:textId="77777777" w:rsidR="00461F28" w:rsidRPr="006813E3" w:rsidRDefault="00461F28" w:rsidP="009C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обрывать кусочки салфетки и скатывать в комочки, наклеивать кусочки друг к другу.</w:t>
            </w:r>
          </w:p>
        </w:tc>
        <w:tc>
          <w:tcPr>
            <w:tcW w:w="2552" w:type="dxa"/>
            <w:gridSpan w:val="2"/>
          </w:tcPr>
          <w:p w14:paraId="18CF808E" w14:textId="77777777" w:rsidR="00461F28" w:rsidRPr="006813E3" w:rsidRDefault="00461F28" w:rsidP="009C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салфетка (жёлтая,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елёная), клей кисти, подставки, тряпки</w:t>
            </w:r>
          </w:p>
        </w:tc>
        <w:tc>
          <w:tcPr>
            <w:tcW w:w="1666" w:type="dxa"/>
          </w:tcPr>
          <w:p w14:paraId="6B837CDC" w14:textId="77777777" w:rsidR="00022A25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1.Еженедельная выставка работ для родителей</w:t>
            </w:r>
          </w:p>
          <w:p w14:paraId="2E59E362" w14:textId="77777777" w:rsidR="00461F28" w:rsidRDefault="00022A25" w:rsidP="00022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2.Еженедельный учет результатов</w:t>
            </w:r>
          </w:p>
          <w:p w14:paraId="4974E9F6" w14:textId="77777777" w:rsidR="00022A25" w:rsidRPr="006813E3" w:rsidRDefault="00022A25" w:rsidP="0002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Родит собрание по итогам года</w:t>
            </w:r>
          </w:p>
        </w:tc>
      </w:tr>
    </w:tbl>
    <w:p w14:paraId="32D03B66" w14:textId="77777777" w:rsidR="00590F37" w:rsidRPr="0077528E" w:rsidRDefault="00590F37" w:rsidP="00590F3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8388F9" w14:textId="77777777" w:rsidR="00AD1522" w:rsidRPr="00C15CDD" w:rsidRDefault="00AD1522" w:rsidP="00AD15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дополнительной программы:</w:t>
      </w:r>
    </w:p>
    <w:p w14:paraId="462ABF41" w14:textId="77777777" w:rsidR="00AD1522" w:rsidRPr="00C15CDD" w:rsidRDefault="00AD1522" w:rsidP="00AD15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года умения детей во всех видах изобразительной и продуктивной деятельности расширяются и совершенствуются. Дети:</w:t>
      </w:r>
    </w:p>
    <w:p w14:paraId="70F7F1C2" w14:textId="77777777" w:rsidR="00AD1522" w:rsidRPr="00C15CDD" w:rsidRDefault="00AD1522" w:rsidP="00AD1522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Изображают предметы и явления, используя умение передавать их выразительно путем создания отчетливых форм, подбора цвета, аккуратного закрашивания, использования разных материалов: карандашей, красок (гуашь), фломастеров, цветных мелков и др.</w:t>
      </w:r>
    </w:p>
    <w:p w14:paraId="730294D0" w14:textId="77777777" w:rsidR="00AD1522" w:rsidRPr="00C15CDD" w:rsidRDefault="00AD1522" w:rsidP="00AD1522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 несложный сюжет, объединяя в рисунке несколько предметов, располагая их на листе в соответствии с содержанием сюжета.</w:t>
      </w:r>
    </w:p>
    <w:p w14:paraId="4513DAC9" w14:textId="77777777" w:rsidR="00AD1522" w:rsidRPr="00C15CDD" w:rsidRDefault="00AD1522" w:rsidP="00AD1522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</w:t>
      </w:r>
      <w:r w:rsidR="00D3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способы </w:t>
      </w:r>
      <w:r w:rsidR="00D3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изображения </w:t>
      </w: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конструирование из бумаги, природного, бросового материала, аппликация обрывная, объёмная и др.).</w:t>
      </w:r>
    </w:p>
    <w:p w14:paraId="25BD282A" w14:textId="77777777" w:rsidR="00AD1522" w:rsidRPr="00C15CDD" w:rsidRDefault="00AD1522" w:rsidP="00AD1522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нетрадиционные техники рисования: оттиск, по - мокрому, восковые мелки + акварель, тычок жесткой полусухой кистью, рисование ватной палочки и т. д., рисуют пальцами, ладонью, кулаком, создают композицию.</w:t>
      </w:r>
    </w:p>
    <w:p w14:paraId="64BA903F" w14:textId="77777777" w:rsidR="00AD1522" w:rsidRPr="00C15CDD" w:rsidRDefault="00AD1522" w:rsidP="00AD1522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Экспериментируют.</w:t>
      </w:r>
    </w:p>
    <w:p w14:paraId="643CBB8B" w14:textId="77777777" w:rsidR="00AD1522" w:rsidRPr="00C15CDD" w:rsidRDefault="00AD1522" w:rsidP="00AD1522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уважительному отношению к работам товарищей при этом объективно оценивать свою работу.</w:t>
      </w:r>
    </w:p>
    <w:p w14:paraId="08F3AA9A" w14:textId="77777777" w:rsidR="00817C10" w:rsidRPr="00A84F52" w:rsidRDefault="00AD1522" w:rsidP="00AD1522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составлять рассказы по своим ра</w:t>
      </w:r>
      <w:r w:rsidR="00817C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ботам, развивается связная речь</w:t>
      </w:r>
      <w:r w:rsidR="00817C10">
        <w:t>.</w:t>
      </w:r>
    </w:p>
    <w:p w14:paraId="06E48707" w14:textId="77777777" w:rsidR="00A84F52" w:rsidRPr="00817C10" w:rsidRDefault="00A84F52" w:rsidP="00A84F52">
      <w:pPr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CCA0C" w14:textId="77777777" w:rsidR="00AD1522" w:rsidRDefault="0003038B" w:rsidP="00AD152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Pr="00030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 организационно-педагогических условий</w:t>
      </w:r>
    </w:p>
    <w:p w14:paraId="537FF22B" w14:textId="77777777" w:rsidR="00AD1522" w:rsidRDefault="00CC2FB6" w:rsidP="00AD152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и учебные форматы</w:t>
      </w:r>
      <w:r w:rsidR="00AD1522" w:rsidRPr="00C1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E7A4438" w14:textId="77777777" w:rsidR="00AD1522" w:rsidRPr="00C15CDD" w:rsidRDefault="0086690D" w:rsidP="00AD15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817C10" w:rsidRPr="00817C10">
        <w:rPr>
          <w:rFonts w:ascii="Times New Roman" w:hAnsi="Times New Roman" w:cs="Times New Roman"/>
          <w:sz w:val="28"/>
          <w:szCs w:val="28"/>
        </w:rPr>
        <w:t xml:space="preserve"> проводится в форм</w:t>
      </w:r>
      <w:r w:rsidR="00817C10">
        <w:rPr>
          <w:rFonts w:ascii="Times New Roman" w:hAnsi="Times New Roman" w:cs="Times New Roman"/>
          <w:sz w:val="28"/>
          <w:szCs w:val="28"/>
        </w:rPr>
        <w:t>ат</w:t>
      </w:r>
      <w:r w:rsidR="00817C10" w:rsidRPr="00817C10">
        <w:rPr>
          <w:rFonts w:ascii="Times New Roman" w:hAnsi="Times New Roman" w:cs="Times New Roman"/>
          <w:sz w:val="28"/>
          <w:szCs w:val="28"/>
        </w:rPr>
        <w:t>е организован</w:t>
      </w:r>
      <w:r w:rsidR="00A00EAA">
        <w:rPr>
          <w:rFonts w:ascii="Times New Roman" w:hAnsi="Times New Roman" w:cs="Times New Roman"/>
          <w:sz w:val="28"/>
          <w:szCs w:val="28"/>
        </w:rPr>
        <w:t>ной педагогической деятельности</w:t>
      </w:r>
      <w:r w:rsidR="00817C10" w:rsidRPr="00817C10">
        <w:rPr>
          <w:rFonts w:ascii="Times New Roman" w:hAnsi="Times New Roman" w:cs="Times New Roman"/>
          <w:sz w:val="28"/>
          <w:szCs w:val="28"/>
        </w:rPr>
        <w:t>,</w:t>
      </w:r>
      <w:r w:rsidR="00A00EAA">
        <w:rPr>
          <w:rFonts w:ascii="Times New Roman" w:hAnsi="Times New Roman" w:cs="Times New Roman"/>
          <w:sz w:val="28"/>
          <w:szCs w:val="28"/>
        </w:rPr>
        <w:t xml:space="preserve"> фронтальной</w:t>
      </w:r>
      <w:r w:rsidR="00817C10" w:rsidRPr="00817C10">
        <w:rPr>
          <w:rFonts w:ascii="Times New Roman" w:hAnsi="Times New Roman" w:cs="Times New Roman"/>
          <w:sz w:val="28"/>
          <w:szCs w:val="28"/>
        </w:rPr>
        <w:t xml:space="preserve"> игровой и трудовой деятельности</w:t>
      </w:r>
      <w:r w:rsidR="00817C1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17C10" w:rsidRPr="00817C10">
        <w:rPr>
          <w:rFonts w:ascii="Times New Roman" w:hAnsi="Times New Roman" w:cs="Times New Roman"/>
          <w:sz w:val="28"/>
          <w:szCs w:val="28"/>
        </w:rPr>
        <w:t xml:space="preserve">. Каждое занятие </w:t>
      </w:r>
      <w:r w:rsidR="00817C10" w:rsidRPr="00817C10">
        <w:rPr>
          <w:rFonts w:ascii="Times New Roman" w:hAnsi="Times New Roman" w:cs="Times New Roman"/>
          <w:sz w:val="28"/>
          <w:szCs w:val="28"/>
        </w:rPr>
        <w:lastRenderedPageBreak/>
        <w:t>состоит из трех этапов: пальчиковая гимнастика или массаж ладоней и пальчиков, дидактическое задание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обязательным показом образца конечного результата  и хода выполнения работы</w:t>
      </w:r>
      <w:r w:rsidR="00817C10" w:rsidRPr="00817C10">
        <w:rPr>
          <w:rFonts w:ascii="Times New Roman" w:hAnsi="Times New Roman" w:cs="Times New Roman"/>
          <w:sz w:val="28"/>
          <w:szCs w:val="28"/>
        </w:rPr>
        <w:t xml:space="preserve">, </w:t>
      </w:r>
      <w:r w:rsidR="00AD2FBF">
        <w:rPr>
          <w:rFonts w:ascii="Times New Roman" w:hAnsi="Times New Roman" w:cs="Times New Roman"/>
          <w:sz w:val="28"/>
          <w:szCs w:val="28"/>
        </w:rPr>
        <w:t xml:space="preserve">выполнение задания, </w:t>
      </w:r>
      <w:r w:rsidR="00817C10" w:rsidRPr="00817C10">
        <w:rPr>
          <w:rFonts w:ascii="Times New Roman" w:hAnsi="Times New Roman" w:cs="Times New Roman"/>
          <w:sz w:val="28"/>
          <w:szCs w:val="28"/>
        </w:rPr>
        <w:t>упражнение на</w:t>
      </w:r>
      <w:r w:rsidR="00817C10">
        <w:rPr>
          <w:rFonts w:ascii="Times New Roman" w:hAnsi="Times New Roman" w:cs="Times New Roman"/>
          <w:sz w:val="28"/>
          <w:szCs w:val="28"/>
        </w:rPr>
        <w:t xml:space="preserve"> релаксацию</w:t>
      </w:r>
      <w:r w:rsidR="00817C10" w:rsidRPr="00817C10">
        <w:rPr>
          <w:rFonts w:ascii="Times New Roman" w:hAnsi="Times New Roman" w:cs="Times New Roman"/>
          <w:sz w:val="28"/>
          <w:szCs w:val="28"/>
        </w:rPr>
        <w:t>.</w:t>
      </w:r>
    </w:p>
    <w:p w14:paraId="6398080F" w14:textId="77777777" w:rsidR="00AD1522" w:rsidRPr="00C15CDD" w:rsidRDefault="0086690D" w:rsidP="00AD15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ДОП д</w:t>
      </w:r>
      <w:r w:rsidR="00AD1522"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знакомятся со следующими техниками:</w:t>
      </w:r>
    </w:p>
    <w:p w14:paraId="5A7A210E" w14:textId="77777777" w:rsidR="00AD1522" w:rsidRPr="00C15CDD" w:rsidRDefault="00AD1522" w:rsidP="00AD1522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тычок жесткой полусухой кистью;</w:t>
      </w:r>
    </w:p>
    <w:p w14:paraId="1A530EB9" w14:textId="77777777" w:rsidR="00AD1522" w:rsidRPr="00C15CDD" w:rsidRDefault="00AD1522" w:rsidP="00AD1522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оттиск печатками из ластика, пробкой, печатками из овощей;</w:t>
      </w:r>
    </w:p>
    <w:p w14:paraId="7F68939D" w14:textId="77777777" w:rsidR="00AD1522" w:rsidRPr="00C15CDD" w:rsidRDefault="00AD1522" w:rsidP="00AD1522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оттиск поролоном, пенопластом, смятой бумагой;</w:t>
      </w:r>
    </w:p>
    <w:p w14:paraId="69F3E804" w14:textId="77777777" w:rsidR="00AD1522" w:rsidRPr="00C15CDD" w:rsidRDefault="00AD1522" w:rsidP="00AD1522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восковые мелки + акварель, свеча + акварель;</w:t>
      </w:r>
    </w:p>
    <w:p w14:paraId="4D18D691" w14:textId="77777777" w:rsidR="00AD1522" w:rsidRPr="00C15CDD" w:rsidRDefault="00AD1522" w:rsidP="00AD1522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отпечатки листьями;</w:t>
      </w:r>
    </w:p>
    <w:p w14:paraId="4CEC4ED8" w14:textId="77777777" w:rsidR="00AD1522" w:rsidRPr="00C15CDD" w:rsidRDefault="00AD1522" w:rsidP="00AD1522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ниточки;</w:t>
      </w:r>
    </w:p>
    <w:p w14:paraId="209989F7" w14:textId="77777777" w:rsidR="00AD1522" w:rsidRPr="00C15CDD" w:rsidRDefault="00AD1522" w:rsidP="00AD1522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пальчиками, ладошкой;</w:t>
      </w:r>
    </w:p>
    <w:p w14:paraId="3D4E85DF" w14:textId="77777777" w:rsidR="00AD1522" w:rsidRPr="00C15CDD" w:rsidRDefault="00AD1522" w:rsidP="00AD1522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ватными палочками;</w:t>
      </w:r>
    </w:p>
    <w:p w14:paraId="08729E3F" w14:textId="77777777" w:rsidR="00AD1522" w:rsidRPr="00C15CDD" w:rsidRDefault="00AD1522" w:rsidP="00AD1522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2D8F62" w14:textId="77777777" w:rsidR="00AD1522" w:rsidRPr="00C15CDD" w:rsidRDefault="00AD1522" w:rsidP="00AD1522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монотипия;</w:t>
      </w:r>
    </w:p>
    <w:p w14:paraId="5EE27ACA" w14:textId="77777777" w:rsidR="00AD1522" w:rsidRPr="00B81C67" w:rsidRDefault="00AD1522" w:rsidP="00AD1522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по трафарету.</w:t>
      </w:r>
    </w:p>
    <w:p w14:paraId="318D8F92" w14:textId="77777777" w:rsidR="00AD1522" w:rsidRPr="00C15CDD" w:rsidRDefault="00B73A57" w:rsidP="00AD15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Материально-техническое </w:t>
      </w:r>
      <w:r w:rsidR="00392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обеспечение:</w:t>
      </w:r>
    </w:p>
    <w:p w14:paraId="1EC99501" w14:textId="77777777" w:rsidR="00AD1522" w:rsidRPr="00C15CDD" w:rsidRDefault="00AD1522" w:rsidP="00AD1522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акварельные краски, гуашь;</w:t>
      </w:r>
    </w:p>
    <w:p w14:paraId="36660D59" w14:textId="77777777" w:rsidR="00AD1522" w:rsidRPr="00C15CDD" w:rsidRDefault="00AD1522" w:rsidP="00AD1522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восковые мелки, свечи; ватные палочки;</w:t>
      </w:r>
    </w:p>
    <w:p w14:paraId="041ADBD6" w14:textId="77777777" w:rsidR="00AD1522" w:rsidRPr="00C15CDD" w:rsidRDefault="00AD1522" w:rsidP="00AD1522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коктельные</w:t>
      </w:r>
      <w:proofErr w:type="spellEnd"/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трубочки;</w:t>
      </w:r>
    </w:p>
    <w:p w14:paraId="157065AE" w14:textId="77777777" w:rsidR="00AD1522" w:rsidRPr="00C15CDD" w:rsidRDefault="00AD1522" w:rsidP="00AD1522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или старые стержни для процарапывания;</w:t>
      </w:r>
    </w:p>
    <w:p w14:paraId="13F97BE3" w14:textId="77777777" w:rsidR="00AD1522" w:rsidRPr="00C15CDD" w:rsidRDefault="00AD1522" w:rsidP="00AD1522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матерчатые и бумажные салфетки;</w:t>
      </w:r>
    </w:p>
    <w:p w14:paraId="6512655D" w14:textId="77777777" w:rsidR="00AD1522" w:rsidRPr="00C15CDD" w:rsidRDefault="00AD1522" w:rsidP="00AD1522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стаканы для воды, непроливайки;</w:t>
      </w:r>
    </w:p>
    <w:p w14:paraId="0DC79FF1" w14:textId="77777777" w:rsidR="00AD1522" w:rsidRPr="00C15CDD" w:rsidRDefault="00AD1522" w:rsidP="00AD1522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подставки под кисти; кисти разного размера и из разного материала (щетина, белка, пони, капрон);</w:t>
      </w:r>
    </w:p>
    <w:p w14:paraId="3E4F9D65" w14:textId="77777777" w:rsidR="00AD1522" w:rsidRPr="00C15CDD" w:rsidRDefault="00AD1522" w:rsidP="00AD1522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материал (шишки, засушенные листочки, жёлуди, плоды каштана, скорлупа орехов и т.д.);</w:t>
      </w:r>
    </w:p>
    <w:p w14:paraId="0F55F20D" w14:textId="77777777" w:rsidR="00AD1522" w:rsidRPr="00C15CDD" w:rsidRDefault="00AD1522" w:rsidP="00AD1522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мука, мелкая соль;</w:t>
      </w:r>
    </w:p>
    <w:p w14:paraId="6F33A5B3" w14:textId="77777777" w:rsidR="00AD1522" w:rsidRPr="00C15CDD" w:rsidRDefault="00AD1522" w:rsidP="00AD1522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манная крупа, рис, гречка, речной песок;</w:t>
      </w:r>
    </w:p>
    <w:p w14:paraId="2B68C116" w14:textId="77777777" w:rsidR="00AD1522" w:rsidRPr="00C15CDD" w:rsidRDefault="00AD1522" w:rsidP="00AD1522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разной структуры, картон;</w:t>
      </w:r>
    </w:p>
    <w:p w14:paraId="6CC4229C" w14:textId="77777777" w:rsidR="00AD1522" w:rsidRPr="00C15CDD" w:rsidRDefault="00AD1522" w:rsidP="00AD1522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цветной пластилин;</w:t>
      </w:r>
    </w:p>
    <w:p w14:paraId="3B70AEA9" w14:textId="77777777" w:rsidR="00B73A57" w:rsidRDefault="00AD1522" w:rsidP="00B73A5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бросовый материал: поролон, пенопласт, коробочки, спичные коробки, пластиковые флаконы и т.д.</w:t>
      </w:r>
      <w:r w:rsidR="00B73A57" w:rsidRPr="00B73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CE96A20" w14:textId="77777777" w:rsidR="00B73A57" w:rsidRPr="00C15CDD" w:rsidRDefault="00392ACD" w:rsidP="00B73A5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</w:t>
      </w:r>
      <w:r w:rsidR="00B73A57" w:rsidRPr="00C1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1993A92" w14:textId="77777777" w:rsidR="00B73A57" w:rsidRPr="00C15CDD" w:rsidRDefault="00B73A57" w:rsidP="00B73A57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настрой – использование музыкальных и литературных произведений;</w:t>
      </w:r>
    </w:p>
    <w:p w14:paraId="7E68D112" w14:textId="77777777" w:rsidR="00B73A57" w:rsidRPr="00C15CDD" w:rsidRDefault="00B73A57" w:rsidP="00B73A57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– упражнения, игровые методы;</w:t>
      </w:r>
    </w:p>
    <w:p w14:paraId="16299E2C" w14:textId="77777777" w:rsidR="00B73A57" w:rsidRPr="00C15CDD" w:rsidRDefault="00B73A57" w:rsidP="00B73A57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Словесные методы – рассказы, беседы, художественное слово, педагогическая драматизация, словесные приемы – объяснение, пояснение, педагогическая оценка;</w:t>
      </w:r>
    </w:p>
    <w:p w14:paraId="55A5B08F" w14:textId="77777777" w:rsidR="00AD1522" w:rsidRPr="00F849E2" w:rsidRDefault="00B73A57" w:rsidP="00B73A57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 и приемы – наблюдения, рассматривание, показ образца, показ способов выполнения и др.</w:t>
      </w:r>
    </w:p>
    <w:p w14:paraId="50734F17" w14:textId="77777777" w:rsidR="0072215A" w:rsidRDefault="00392ACD" w:rsidP="00392AC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промежуточного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контроля, </w:t>
      </w:r>
      <w:r w:rsidR="005E2636" w:rsidRPr="005E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применяемые</w:t>
      </w:r>
      <w:proofErr w:type="gramEnd"/>
      <w:r w:rsidR="005E2636" w:rsidRPr="005E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реализации программы –</w:t>
      </w:r>
      <w:r w:rsidR="0087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детьми в процессе режимных моментов и в ходе НОД, </w:t>
      </w:r>
      <w:r w:rsidR="00BE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выставки детских работ, </w:t>
      </w:r>
      <w:r w:rsidR="000D27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5E2636" w:rsidRPr="005E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табеля</w:t>
      </w:r>
      <w:r w:rsid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учёта освоения результатов ДОП</w:t>
      </w:r>
      <w:r w:rsidR="00FC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15A">
        <w:rPr>
          <w:rFonts w:ascii="Times New Roman" w:eastAsia="Times New Roman" w:hAnsi="Times New Roman" w:cs="Times New Roman"/>
          <w:sz w:val="28"/>
          <w:szCs w:val="28"/>
          <w:lang w:eastAsia="ru-RU"/>
        </w:rPr>
        <w:t>(еженедельно)</w:t>
      </w:r>
      <w:r w:rsid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="00FC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D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</w:t>
      </w:r>
      <w:r w:rsidR="00FC4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</w:t>
      </w:r>
      <w:r w:rsidR="000D27F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C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0D27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7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«Художественно-эстетическое развитие»</w:t>
      </w:r>
      <w:r w:rsidR="0072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раз в полугодие)</w:t>
      </w:r>
      <w:r w:rsidR="000D2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="0072215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</w:t>
      </w:r>
      <w:r w:rsidR="00FC4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результатов диагностической</w:t>
      </w:r>
      <w:r w:rsidR="0072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FC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722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собрания</w:t>
      </w:r>
      <w:r w:rsidR="0059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раз в полугодие)</w:t>
      </w:r>
    </w:p>
    <w:p w14:paraId="72AE09D5" w14:textId="77777777" w:rsidR="00F849E2" w:rsidRDefault="0072215A" w:rsidP="00392AC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представления результатов: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детского творчества (еженедельно), обогащение пространственной среды группы (по мере появления)</w:t>
      </w:r>
      <w:r w:rsidR="00F84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BC2079" w14:textId="77777777" w:rsidR="007C7442" w:rsidRPr="008A1F44" w:rsidRDefault="00F849E2" w:rsidP="008A1F4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материалы:</w:t>
      </w:r>
      <w:r w:rsidR="008A28F5" w:rsidRP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табель учёта освоения результатов </w:t>
      </w:r>
      <w:proofErr w:type="gramStart"/>
      <w:r w:rsidR="008A2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r w:rsidR="008A2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43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FC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диагностическая карта</w:t>
      </w:r>
      <w:r w:rsidR="0087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«Художественно-эстетическое развитие»</w:t>
      </w:r>
    </w:p>
    <w:p w14:paraId="6136919B" w14:textId="77777777" w:rsidR="00BE03A3" w:rsidRPr="00C05616" w:rsidRDefault="00BE03A3" w:rsidP="00A00EAA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7CC460" w14:textId="77777777" w:rsidR="00AD1522" w:rsidRPr="00C15CDD" w:rsidRDefault="00F849E2" w:rsidP="00AD152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источников</w:t>
      </w:r>
      <w:r w:rsidR="00AD1522" w:rsidRPr="00C1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E863AEB" w14:textId="77777777" w:rsidR="00AD1522" w:rsidRPr="00C15CDD" w:rsidRDefault="00AD1522" w:rsidP="00AD1522">
      <w:pPr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Минобрнауки Росси от 17.10.2013 № 1155 «Об утверждении федерального государственного образовательного стандарта дошкольного образования».</w:t>
      </w:r>
    </w:p>
    <w:p w14:paraId="1E8F0B03" w14:textId="77777777" w:rsidR="00AD1522" w:rsidRPr="00C15CDD" w:rsidRDefault="00AD1522" w:rsidP="00AD1522">
      <w:pPr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в дошкольных организациях—Сан-</w:t>
      </w:r>
      <w:proofErr w:type="spellStart"/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</w:t>
      </w:r>
    </w:p>
    <w:p w14:paraId="70A62A0F" w14:textId="77777777" w:rsidR="00AD1522" w:rsidRPr="00C15CDD" w:rsidRDefault="00AD1522" w:rsidP="00AD1522">
      <w:pPr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РФ от 29.12.2012 г. №273-ФЗ «Об образовании в Российской Федерации».</w:t>
      </w:r>
    </w:p>
    <w:p w14:paraId="31A87597" w14:textId="77777777" w:rsidR="00AD1522" w:rsidRPr="00C15CDD" w:rsidRDefault="00AD1522" w:rsidP="00AD1522">
      <w:pPr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 Р.Г. и др. Рисование с детьми дошкольного возраста. Нетрадиционные техники, сценарии занятий, планирование. – М.: ТЦ Сфера, 2005.</w:t>
      </w:r>
    </w:p>
    <w:p w14:paraId="26B3EA50" w14:textId="77777777" w:rsidR="00AD1522" w:rsidRPr="00C15CDD" w:rsidRDefault="00AD1522" w:rsidP="00AD1522">
      <w:pPr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</w:t>
      </w:r>
      <w:r w:rsidR="0059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в детском саду. Программа и методические рекомендации. М.: Мозаика-Синтез, 2008.</w:t>
      </w:r>
    </w:p>
    <w:p w14:paraId="5F30CB57" w14:textId="77777777" w:rsidR="00AD1522" w:rsidRPr="00C15CDD" w:rsidRDefault="00AD1522" w:rsidP="00AD1522">
      <w:pPr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Детское художественное творчество. – М.: Мозаика-Синтез, 2005.</w:t>
      </w:r>
    </w:p>
    <w:p w14:paraId="6DF59EFF" w14:textId="77777777" w:rsidR="00AD1522" w:rsidRPr="00C15CDD" w:rsidRDefault="00AD1522" w:rsidP="00AD1522">
      <w:pPr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Куцакова</w:t>
      </w:r>
      <w:proofErr w:type="spellEnd"/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«Конструирование и художественный труд в детском саду», - М: ТЦ Сфера, 2006.</w:t>
      </w:r>
    </w:p>
    <w:p w14:paraId="02E1870A" w14:textId="77777777" w:rsidR="00AD1522" w:rsidRPr="00C15CDD" w:rsidRDefault="00AD1522" w:rsidP="00AD1522">
      <w:pPr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Программа художественного воспитания, обучения и развития детей 2-7 лет «Цветные ладошки». М.: ТЦ Сфера, 2009.</w:t>
      </w:r>
    </w:p>
    <w:p w14:paraId="21063B6A" w14:textId="77777777" w:rsidR="00AD1522" w:rsidRPr="00C15CDD" w:rsidRDefault="00AD1522" w:rsidP="00AD1522">
      <w:pPr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И.В. План работы по изобразительной деятельности в средней группе. – Дошкольная педагогика/май, 2007.</w:t>
      </w:r>
    </w:p>
    <w:p w14:paraId="07220E81" w14:textId="77777777" w:rsidR="00AD1522" w:rsidRPr="00AD1522" w:rsidRDefault="00AD1522" w:rsidP="00AD1522">
      <w:pPr>
        <w:numPr>
          <w:ilvl w:val="0"/>
          <w:numId w:val="1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ресурсы.</w:t>
      </w:r>
    </w:p>
    <w:p w14:paraId="40932FCC" w14:textId="77777777" w:rsidR="00D3690B" w:rsidRDefault="00D3690B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9D8324" w14:textId="77777777" w:rsidR="00FC434A" w:rsidRDefault="00FC434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BCFAB5" w14:textId="77777777" w:rsidR="00FC434A" w:rsidRDefault="00FC434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EACA8C" w14:textId="77777777" w:rsidR="00FC434A" w:rsidRDefault="00FC434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6919B4" w14:textId="77777777" w:rsidR="00FC434A" w:rsidRDefault="00FC434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0BD4BF" w14:textId="77777777" w:rsidR="00FC434A" w:rsidRDefault="00FC434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ED92BC" w14:textId="77777777" w:rsidR="00FC434A" w:rsidRDefault="00FC434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22E69F" w14:textId="77777777" w:rsidR="00FC434A" w:rsidRDefault="00FC434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F66808" w14:textId="77777777" w:rsidR="00FC434A" w:rsidRDefault="00FC434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01E7EE" w14:textId="77777777" w:rsidR="00FC434A" w:rsidRDefault="00FC434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B5406" w14:textId="77777777" w:rsidR="00A00EAA" w:rsidRDefault="00A00EA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435DB8" w14:textId="77777777" w:rsidR="00A00EAA" w:rsidRDefault="00A00EA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6F3920" w14:textId="77777777" w:rsidR="00A00EAA" w:rsidRDefault="00A00EA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EF864C" w14:textId="77777777" w:rsidR="00A00EAA" w:rsidRDefault="00A00EA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FFED3F" w14:textId="77777777" w:rsidR="00A00EAA" w:rsidRDefault="00A00EA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3D6958" w14:textId="77777777" w:rsidR="00A00EAA" w:rsidRDefault="00A00EA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FF3E8C" w14:textId="77777777" w:rsidR="00A00EAA" w:rsidRDefault="00A00EA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0F31C9" w14:textId="77777777" w:rsidR="00A00EAA" w:rsidRDefault="00A00EA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F5DD50" w14:textId="77777777" w:rsidR="00A00EAA" w:rsidRDefault="00A00EA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38121D" w14:textId="77777777" w:rsidR="00A00EAA" w:rsidRDefault="00A00EA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1BCA62" w14:textId="77777777" w:rsidR="00A00EAA" w:rsidRDefault="00A00EA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30085E" w14:textId="77777777" w:rsidR="00A00EAA" w:rsidRDefault="00A00EA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BDADCE" w14:textId="77777777" w:rsidR="00A00EAA" w:rsidRDefault="00A00EA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C17F64" w14:textId="77777777" w:rsidR="00A00EAA" w:rsidRDefault="00A00EA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410B14" w14:textId="77777777" w:rsidR="00A00EAA" w:rsidRDefault="00A00EA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52B963" w14:textId="77777777" w:rsidR="00A00EAA" w:rsidRDefault="00A00EA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9ECA81" w14:textId="77777777" w:rsidR="00A00EAA" w:rsidRDefault="00A00EA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CB91E7" w14:textId="77777777" w:rsidR="00A00EAA" w:rsidRDefault="00A00EA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A918FE" w14:textId="77777777" w:rsidR="00A00EAA" w:rsidRDefault="00A00EAA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30AC75" w14:textId="77777777" w:rsidR="00A84F52" w:rsidRPr="00A84F52" w:rsidRDefault="00A84F52" w:rsidP="00435E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54B25C" w14:textId="77777777" w:rsidR="00FC434A" w:rsidRDefault="00FC434A" w:rsidP="00FC43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44B538E" w14:textId="2CBAE11A" w:rsidR="00FC434A" w:rsidRPr="00FC434A" w:rsidRDefault="00FC434A" w:rsidP="00FC434A">
      <w:pPr>
        <w:rPr>
          <w:rFonts w:ascii="Times New Roman" w:eastAsia="Calibri" w:hAnsi="Times New Roman" w:cs="Times New Roman"/>
          <w:b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8"/>
        </w:rPr>
        <w:t>Т</w:t>
      </w:r>
      <w:r w:rsidRPr="00FC434A">
        <w:rPr>
          <w:rFonts w:ascii="Times New Roman" w:eastAsia="Calibri" w:hAnsi="Times New Roman" w:cs="Times New Roman"/>
          <w:b/>
          <w:sz w:val="24"/>
          <w:szCs w:val="28"/>
        </w:rPr>
        <w:t>абель  учета</w:t>
      </w:r>
      <w:proofErr w:type="gramEnd"/>
      <w:r w:rsidRPr="00FC434A">
        <w:rPr>
          <w:rFonts w:ascii="Times New Roman" w:eastAsia="Calibri" w:hAnsi="Times New Roman" w:cs="Times New Roman"/>
          <w:b/>
          <w:sz w:val="24"/>
          <w:szCs w:val="28"/>
        </w:rPr>
        <w:t xml:space="preserve"> результатов освоения дополнительной образовательной услуги </w:t>
      </w:r>
      <w:r w:rsidRPr="00FC434A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обучение живописи «Умелые ладошки»</w:t>
      </w:r>
      <w:r w:rsidRPr="00FC434A">
        <w:rPr>
          <w:rFonts w:ascii="Times New Roman" w:eastAsia="Calibri" w:hAnsi="Times New Roman" w:cs="Times New Roman"/>
          <w:b/>
          <w:sz w:val="24"/>
          <w:szCs w:val="28"/>
        </w:rPr>
        <w:t xml:space="preserve"> за  </w:t>
      </w:r>
      <w:r w:rsidRPr="00FC434A">
        <w:rPr>
          <w:rFonts w:ascii="Times New Roman" w:eastAsia="Calibri" w:hAnsi="Times New Roman" w:cs="Times New Roman"/>
          <w:b/>
          <w:szCs w:val="24"/>
        </w:rPr>
        <w:t>_______________202</w:t>
      </w:r>
      <w:r w:rsidR="0082113B">
        <w:rPr>
          <w:rFonts w:ascii="Times New Roman" w:eastAsia="Calibri" w:hAnsi="Times New Roman" w:cs="Times New Roman"/>
          <w:b/>
          <w:szCs w:val="24"/>
        </w:rPr>
        <w:t>1</w:t>
      </w:r>
      <w:r w:rsidRPr="00FC434A">
        <w:rPr>
          <w:rFonts w:ascii="Times New Roman" w:eastAsia="Calibri" w:hAnsi="Times New Roman" w:cs="Times New Roman"/>
          <w:b/>
          <w:szCs w:val="24"/>
        </w:rPr>
        <w:t>-202</w:t>
      </w:r>
      <w:r w:rsidR="0082113B">
        <w:rPr>
          <w:rFonts w:ascii="Times New Roman" w:eastAsia="Calibri" w:hAnsi="Times New Roman" w:cs="Times New Roman"/>
          <w:b/>
          <w:szCs w:val="24"/>
        </w:rPr>
        <w:t>2</w:t>
      </w:r>
      <w:r w:rsidRPr="00FC434A">
        <w:rPr>
          <w:rFonts w:ascii="Times New Roman" w:eastAsia="Calibri" w:hAnsi="Times New Roman" w:cs="Times New Roman"/>
          <w:b/>
          <w:szCs w:val="24"/>
        </w:rPr>
        <w:t>года</w:t>
      </w:r>
    </w:p>
    <w:tbl>
      <w:tblPr>
        <w:tblStyle w:val="a8"/>
        <w:tblW w:w="9608" w:type="dxa"/>
        <w:tblLook w:val="04A0" w:firstRow="1" w:lastRow="0" w:firstColumn="1" w:lastColumn="0" w:noHBand="0" w:noVBand="1"/>
      </w:tblPr>
      <w:tblGrid>
        <w:gridCol w:w="2979"/>
        <w:gridCol w:w="1362"/>
        <w:gridCol w:w="1459"/>
        <w:gridCol w:w="1312"/>
        <w:gridCol w:w="1313"/>
        <w:gridCol w:w="1183"/>
      </w:tblGrid>
      <w:tr w:rsidR="00FC434A" w:rsidRPr="00FC434A" w14:paraId="50134325" w14:textId="77777777" w:rsidTr="00D3626A">
        <w:trPr>
          <w:trHeight w:val="1186"/>
        </w:trPr>
        <w:tc>
          <w:tcPr>
            <w:tcW w:w="2979" w:type="dxa"/>
          </w:tcPr>
          <w:p w14:paraId="18D14A27" w14:textId="77777777" w:rsidR="00FC434A" w:rsidRPr="00FC434A" w:rsidRDefault="00FC434A" w:rsidP="00FC43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34A">
              <w:rPr>
                <w:rFonts w:ascii="Times New Roman" w:eastAsia="Calibri" w:hAnsi="Times New Roman" w:cs="Times New Roman"/>
                <w:sz w:val="28"/>
                <w:szCs w:val="28"/>
              </w:rPr>
              <w:t>ФИ ребёнка</w:t>
            </w:r>
          </w:p>
        </w:tc>
        <w:tc>
          <w:tcPr>
            <w:tcW w:w="1362" w:type="dxa"/>
          </w:tcPr>
          <w:p w14:paraId="30166C4C" w14:textId="77777777" w:rsidR="00FC434A" w:rsidRPr="00FC434A" w:rsidRDefault="00FC434A" w:rsidP="00FC4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34A">
              <w:rPr>
                <w:rFonts w:ascii="Times New Roman" w:eastAsia="Calibri" w:hAnsi="Times New Roman" w:cs="Times New Roman"/>
                <w:sz w:val="24"/>
                <w:szCs w:val="24"/>
              </w:rPr>
              <w:t>1 занятие</w:t>
            </w:r>
          </w:p>
          <w:p w14:paraId="674566F0" w14:textId="77777777" w:rsidR="00FC434A" w:rsidRPr="00FC434A" w:rsidRDefault="00FC434A" w:rsidP="00FC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Тема:</w:t>
            </w:r>
          </w:p>
          <w:p w14:paraId="6C8B0264" w14:textId="77777777" w:rsidR="00FC434A" w:rsidRPr="00FC434A" w:rsidRDefault="00FC434A" w:rsidP="00FC4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7A42D" w14:textId="77777777" w:rsidR="00FC434A" w:rsidRPr="00FC434A" w:rsidRDefault="00FC434A" w:rsidP="00FC4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09210E9" w14:textId="77777777" w:rsidR="00FC434A" w:rsidRPr="00FC434A" w:rsidRDefault="00FC434A" w:rsidP="00FC4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34A">
              <w:rPr>
                <w:rFonts w:ascii="Times New Roman" w:eastAsia="Calibri" w:hAnsi="Times New Roman" w:cs="Times New Roman"/>
                <w:sz w:val="24"/>
                <w:szCs w:val="24"/>
              </w:rPr>
              <w:t>2 занятие</w:t>
            </w:r>
          </w:p>
          <w:p w14:paraId="2E9FAE2F" w14:textId="77777777" w:rsidR="00FC434A" w:rsidRPr="00FC434A" w:rsidRDefault="00FC434A" w:rsidP="00FC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Тема:</w:t>
            </w:r>
          </w:p>
        </w:tc>
        <w:tc>
          <w:tcPr>
            <w:tcW w:w="1312" w:type="dxa"/>
          </w:tcPr>
          <w:p w14:paraId="3EEA1E83" w14:textId="77777777" w:rsidR="00FC434A" w:rsidRPr="00FC434A" w:rsidRDefault="00FC434A" w:rsidP="00FC4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34A">
              <w:rPr>
                <w:rFonts w:ascii="Times New Roman" w:eastAsia="Calibri" w:hAnsi="Times New Roman" w:cs="Times New Roman"/>
                <w:sz w:val="24"/>
                <w:szCs w:val="24"/>
              </w:rPr>
              <w:t>3 занятие</w:t>
            </w:r>
          </w:p>
          <w:p w14:paraId="36A14E79" w14:textId="77777777" w:rsidR="00FC434A" w:rsidRPr="00FC434A" w:rsidRDefault="00FC434A" w:rsidP="00FC4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34A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313" w:type="dxa"/>
          </w:tcPr>
          <w:p w14:paraId="654C4B5A" w14:textId="77777777" w:rsidR="00FC434A" w:rsidRPr="00FC434A" w:rsidRDefault="00FC434A" w:rsidP="00FC4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34A">
              <w:rPr>
                <w:rFonts w:ascii="Times New Roman" w:eastAsia="Calibri" w:hAnsi="Times New Roman" w:cs="Times New Roman"/>
                <w:sz w:val="24"/>
                <w:szCs w:val="24"/>
              </w:rPr>
              <w:t>4 занятие</w:t>
            </w:r>
          </w:p>
          <w:p w14:paraId="3AF39BE7" w14:textId="77777777" w:rsidR="00FC434A" w:rsidRPr="00FC434A" w:rsidRDefault="00FC434A" w:rsidP="00FC43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34A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183" w:type="dxa"/>
          </w:tcPr>
          <w:p w14:paraId="2EB0CF73" w14:textId="77777777" w:rsidR="00FC434A" w:rsidRPr="00FC434A" w:rsidRDefault="00FC434A" w:rsidP="00FC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34A">
              <w:rPr>
                <w:rFonts w:ascii="Times New Roman" w:eastAsia="Calibri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FC434A" w:rsidRPr="00FC434A" w14:paraId="147594FC" w14:textId="77777777" w:rsidTr="00D3626A">
        <w:trPr>
          <w:trHeight w:val="546"/>
        </w:trPr>
        <w:tc>
          <w:tcPr>
            <w:tcW w:w="2979" w:type="dxa"/>
          </w:tcPr>
          <w:p w14:paraId="0E03D084" w14:textId="77777777" w:rsidR="00FC434A" w:rsidRPr="00FC434A" w:rsidRDefault="00FC434A" w:rsidP="00FC43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34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2" w:type="dxa"/>
          </w:tcPr>
          <w:p w14:paraId="436304E9" w14:textId="77777777" w:rsidR="00FC434A" w:rsidRPr="00FC434A" w:rsidRDefault="00FC434A" w:rsidP="00FC434A">
            <w:pPr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14"/>
                <w:szCs w:val="16"/>
              </w:rPr>
            </w:pPr>
            <w:r w:rsidRPr="00FC434A">
              <w:rPr>
                <w:rFonts w:ascii="Times New Roman" w:eastAsia="Calibri" w:hAnsi="Times New Roman" w:cs="Times New Roman"/>
                <w:noProof/>
                <w:color w:val="FFFFFF" w:themeColor="background1"/>
                <w:sz w:val="14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510C13" wp14:editId="3148F5F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17145</wp:posOffset>
                      </wp:positionV>
                      <wp:extent cx="485775" cy="209550"/>
                      <wp:effectExtent l="0" t="0" r="2857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C53840" id="Овал 1" o:spid="_x0000_s1026" style="position:absolute;margin-left:5.7pt;margin-top:1.35pt;width:38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" filled="f" strokecolor="#385d8a" strokeweight="2pt"/>
                  </w:pict>
                </mc:Fallback>
              </mc:AlternateContent>
            </w:r>
          </w:p>
        </w:tc>
        <w:tc>
          <w:tcPr>
            <w:tcW w:w="1459" w:type="dxa"/>
          </w:tcPr>
          <w:p w14:paraId="48C037E2" w14:textId="77777777" w:rsidR="00FC434A" w:rsidRPr="00FC434A" w:rsidRDefault="00FC434A" w:rsidP="00FC434A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FC434A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    </w:t>
            </w:r>
            <w:r w:rsidRPr="00FC434A">
              <w:rPr>
                <w:rFonts w:ascii="Times New Roman" w:eastAsia="Calibri" w:hAnsi="Times New Roman" w:cs="Times New Roman"/>
                <w:noProof/>
                <w:sz w:val="14"/>
                <w:szCs w:val="16"/>
                <w:lang w:eastAsia="ru-RU"/>
              </w:rPr>
              <w:drawing>
                <wp:inline distT="0" distB="0" distL="0" distR="0" wp14:anchorId="570FEB80" wp14:editId="18CA7C3F">
                  <wp:extent cx="506095" cy="231775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</w:tcPr>
          <w:p w14:paraId="112CBFC2" w14:textId="77777777" w:rsidR="00FC434A" w:rsidRPr="00FC434A" w:rsidRDefault="00FC434A" w:rsidP="00FC434A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FC434A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   </w:t>
            </w:r>
            <w:r w:rsidRPr="00FC434A">
              <w:rPr>
                <w:rFonts w:ascii="Times New Roman" w:eastAsia="Calibri" w:hAnsi="Times New Roman" w:cs="Times New Roman"/>
                <w:noProof/>
                <w:sz w:val="14"/>
                <w:szCs w:val="16"/>
                <w:lang w:eastAsia="ru-RU"/>
              </w:rPr>
              <w:drawing>
                <wp:inline distT="0" distB="0" distL="0" distR="0" wp14:anchorId="2B0D4232" wp14:editId="36B152AE">
                  <wp:extent cx="506095" cy="231775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7CC5231B" w14:textId="77777777" w:rsidR="00FC434A" w:rsidRPr="00FC434A" w:rsidRDefault="00FC434A" w:rsidP="00FC434A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FC434A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   </w:t>
            </w:r>
            <w:r w:rsidRPr="00FC434A">
              <w:rPr>
                <w:rFonts w:ascii="Times New Roman" w:eastAsia="Calibri" w:hAnsi="Times New Roman" w:cs="Times New Roman"/>
                <w:noProof/>
                <w:sz w:val="14"/>
                <w:szCs w:val="16"/>
                <w:lang w:eastAsia="ru-RU"/>
              </w:rPr>
              <w:drawing>
                <wp:inline distT="0" distB="0" distL="0" distR="0" wp14:anchorId="4BBDA0DF" wp14:editId="44D165AD">
                  <wp:extent cx="506095" cy="231775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14:paraId="31E0B467" w14:textId="77777777" w:rsidR="00FC434A" w:rsidRPr="00FC434A" w:rsidRDefault="00FC434A" w:rsidP="00FC434A">
            <w:pPr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FC434A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 </w:t>
            </w:r>
            <w:r w:rsidRPr="00FC434A">
              <w:rPr>
                <w:rFonts w:ascii="Times New Roman" w:eastAsia="Calibri" w:hAnsi="Times New Roman" w:cs="Times New Roman"/>
                <w:noProof/>
                <w:sz w:val="14"/>
                <w:szCs w:val="16"/>
                <w:lang w:eastAsia="ru-RU"/>
              </w:rPr>
              <w:drawing>
                <wp:inline distT="0" distB="0" distL="0" distR="0" wp14:anchorId="30366F72" wp14:editId="335E3AD6">
                  <wp:extent cx="506095" cy="231775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E1388C" w14:textId="77777777" w:rsidR="00FC434A" w:rsidRPr="00FC434A" w:rsidRDefault="00FC434A" w:rsidP="00FC434A">
      <w:pPr>
        <w:rPr>
          <w:rFonts w:ascii="Calibri" w:eastAsia="Calibri" w:hAnsi="Calibri" w:cs="Times New Roman"/>
        </w:rPr>
      </w:pPr>
    </w:p>
    <w:p w14:paraId="44434B1F" w14:textId="77777777" w:rsidR="00FC434A" w:rsidRPr="00FC434A" w:rsidRDefault="00FC434A" w:rsidP="00FC4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C434A">
        <w:rPr>
          <w:rFonts w:ascii="Times New Roman" w:eastAsia="Calibri" w:hAnsi="Times New Roman" w:cs="Times New Roman"/>
          <w:b/>
          <w:sz w:val="20"/>
          <w:szCs w:val="20"/>
        </w:rPr>
        <w:t xml:space="preserve">Условные обозначения:                                                                      </w:t>
      </w:r>
    </w:p>
    <w:p w14:paraId="64A5AC44" w14:textId="77777777" w:rsidR="00FC434A" w:rsidRPr="0077528E" w:rsidRDefault="00FC434A" w:rsidP="00FC4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C434A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Pr="00FC434A">
        <w:rPr>
          <w:rFonts w:ascii="Times New Roman" w:eastAsia="Calibri" w:hAnsi="Times New Roman" w:cs="Times New Roman"/>
          <w:sz w:val="20"/>
          <w:szCs w:val="20"/>
        </w:rPr>
        <w:t xml:space="preserve">(красный)- </w:t>
      </w:r>
      <w:r w:rsidR="0077528E">
        <w:rPr>
          <w:rFonts w:ascii="Times New Roman" w:eastAsia="Calibri" w:hAnsi="Times New Roman" w:cs="Times New Roman"/>
          <w:sz w:val="20"/>
          <w:szCs w:val="20"/>
        </w:rPr>
        <w:t>не сформирован</w:t>
      </w:r>
    </w:p>
    <w:p w14:paraId="42CE9BE6" w14:textId="77777777" w:rsidR="00FC434A" w:rsidRPr="00FC434A" w:rsidRDefault="00FC434A" w:rsidP="00FC4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C434A">
        <w:rPr>
          <w:rFonts w:ascii="Times New Roman" w:eastAsia="Calibri" w:hAnsi="Times New Roman" w:cs="Times New Roman"/>
          <w:sz w:val="20"/>
          <w:szCs w:val="20"/>
        </w:rPr>
        <w:t xml:space="preserve">           (синий)- </w:t>
      </w:r>
      <w:r w:rsidR="0077528E">
        <w:rPr>
          <w:rFonts w:ascii="Times New Roman" w:eastAsia="Calibri" w:hAnsi="Times New Roman" w:cs="Times New Roman"/>
          <w:sz w:val="20"/>
          <w:szCs w:val="20"/>
        </w:rPr>
        <w:t>находится в стадии формирования</w:t>
      </w:r>
    </w:p>
    <w:p w14:paraId="0B3F8F50" w14:textId="77777777" w:rsidR="00FC434A" w:rsidRPr="00FC434A" w:rsidRDefault="00FC434A" w:rsidP="00FC4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C434A">
        <w:rPr>
          <w:rFonts w:ascii="Times New Roman" w:eastAsia="Calibri" w:hAnsi="Times New Roman" w:cs="Times New Roman"/>
          <w:sz w:val="20"/>
          <w:szCs w:val="20"/>
        </w:rPr>
        <w:t xml:space="preserve">           (зеленый)-</w:t>
      </w:r>
      <w:r w:rsidR="0077528E">
        <w:rPr>
          <w:rFonts w:ascii="Times New Roman" w:eastAsia="Calibri" w:hAnsi="Times New Roman" w:cs="Times New Roman"/>
          <w:sz w:val="20"/>
          <w:szCs w:val="20"/>
        </w:rPr>
        <w:t>сформирован</w:t>
      </w:r>
      <w:r w:rsidRPr="00FC434A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</w:t>
      </w:r>
    </w:p>
    <w:p w14:paraId="2069B1DA" w14:textId="77777777" w:rsidR="00FC434A" w:rsidRPr="00FC434A" w:rsidRDefault="00FC434A" w:rsidP="00FC4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C434A">
        <w:rPr>
          <w:rFonts w:ascii="Times New Roman" w:eastAsia="Calibri" w:hAnsi="Times New Roman" w:cs="Times New Roman"/>
          <w:sz w:val="20"/>
          <w:szCs w:val="20"/>
        </w:rPr>
        <w:t xml:space="preserve">           (черный)- отсутствие желания заниматься (недомогание, особенности характера, настроен</w:t>
      </w:r>
    </w:p>
    <w:p w14:paraId="11D8BE1B" w14:textId="77777777" w:rsidR="00FC434A" w:rsidRPr="00FC434A" w:rsidRDefault="00FC434A" w:rsidP="00FC4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C434A">
        <w:rPr>
          <w:rFonts w:ascii="Times New Roman" w:eastAsia="Calibri" w:hAnsi="Times New Roman" w:cs="Times New Roman"/>
          <w:sz w:val="20"/>
          <w:szCs w:val="20"/>
        </w:rPr>
        <w:t xml:space="preserve">            (белый)</w:t>
      </w:r>
      <w:proofErr w:type="gramStart"/>
      <w:r w:rsidRPr="00FC434A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FC434A">
        <w:rPr>
          <w:rFonts w:ascii="Times New Roman" w:eastAsia="Calibri" w:hAnsi="Times New Roman" w:cs="Times New Roman"/>
          <w:sz w:val="20"/>
          <w:szCs w:val="20"/>
        </w:rPr>
        <w:t xml:space="preserve">  не</w:t>
      </w:r>
      <w:proofErr w:type="gramEnd"/>
      <w:r w:rsidRPr="00FC434A">
        <w:rPr>
          <w:rFonts w:ascii="Times New Roman" w:eastAsia="Calibri" w:hAnsi="Times New Roman" w:cs="Times New Roman"/>
          <w:sz w:val="20"/>
          <w:szCs w:val="20"/>
        </w:rPr>
        <w:t xml:space="preserve"> присутствовал при изучении темы</w:t>
      </w:r>
    </w:p>
    <w:p w14:paraId="4301D758" w14:textId="77777777" w:rsidR="00FC434A" w:rsidRDefault="00FC434A" w:rsidP="00FC43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8AF1406" w14:textId="77777777" w:rsidR="000D27F1" w:rsidRDefault="000D27F1" w:rsidP="00FC43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FA007D7" w14:textId="77777777" w:rsidR="000D27F1" w:rsidRDefault="000D27F1" w:rsidP="00FC43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9599EE5" w14:textId="77777777" w:rsidR="000D27F1" w:rsidRDefault="000D27F1" w:rsidP="00FC43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6E317E39" w14:textId="77777777" w:rsidR="00583E2A" w:rsidRDefault="00583E2A" w:rsidP="00FC43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BC43209" w14:textId="77777777" w:rsidR="00583E2A" w:rsidRDefault="00583E2A" w:rsidP="00583E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карта «Художественно-эстетическое развитие»</w:t>
      </w:r>
    </w:p>
    <w:tbl>
      <w:tblPr>
        <w:tblStyle w:val="a8"/>
        <w:tblW w:w="9547" w:type="dxa"/>
        <w:tblLayout w:type="fixed"/>
        <w:tblLook w:val="04A0" w:firstRow="1" w:lastRow="0" w:firstColumn="1" w:lastColumn="0" w:noHBand="0" w:noVBand="1"/>
      </w:tblPr>
      <w:tblGrid>
        <w:gridCol w:w="2221"/>
        <w:gridCol w:w="986"/>
        <w:gridCol w:w="986"/>
        <w:gridCol w:w="846"/>
        <w:gridCol w:w="986"/>
        <w:gridCol w:w="986"/>
        <w:gridCol w:w="563"/>
        <w:gridCol w:w="846"/>
        <w:gridCol w:w="1127"/>
      </w:tblGrid>
      <w:tr w:rsidR="00583E2A" w14:paraId="5F67F83B" w14:textId="77777777" w:rsidTr="00D3626A">
        <w:trPr>
          <w:cantSplit/>
          <w:trHeight w:val="1587"/>
        </w:trPr>
        <w:tc>
          <w:tcPr>
            <w:tcW w:w="2221" w:type="dxa"/>
          </w:tcPr>
          <w:p w14:paraId="30C081AD" w14:textId="77777777" w:rsidR="00583E2A" w:rsidRPr="00264CCD" w:rsidRDefault="00583E2A" w:rsidP="00264C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 ребёнка</w:t>
            </w:r>
          </w:p>
        </w:tc>
        <w:tc>
          <w:tcPr>
            <w:tcW w:w="986" w:type="dxa"/>
            <w:textDirection w:val="btLr"/>
            <w:vAlign w:val="bottom"/>
          </w:tcPr>
          <w:p w14:paraId="643B8DCE" w14:textId="77777777" w:rsidR="00583E2A" w:rsidRPr="00264CCD" w:rsidRDefault="00583E2A" w:rsidP="00E07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CCD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ыразит </w:t>
            </w:r>
            <w:r w:rsidRPr="00264CCD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зображен</w:t>
            </w:r>
          </w:p>
          <w:p w14:paraId="5BBC0E5F" w14:textId="77777777" w:rsidR="00583E2A" w:rsidRPr="00264CCD" w:rsidRDefault="00583E2A" w:rsidP="00E07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CCD">
              <w:rPr>
                <w:rFonts w:ascii="Times New Roman" w:hAnsi="Times New Roman" w:cs="Times New Roman"/>
                <w:b/>
              </w:rPr>
              <w:t>предметов</w:t>
            </w:r>
          </w:p>
        </w:tc>
        <w:tc>
          <w:tcPr>
            <w:tcW w:w="986" w:type="dxa"/>
            <w:textDirection w:val="btLr"/>
            <w:vAlign w:val="center"/>
          </w:tcPr>
          <w:p w14:paraId="588039FD" w14:textId="77777777" w:rsidR="00583E2A" w:rsidRPr="00264CCD" w:rsidRDefault="00583E2A" w:rsidP="00E07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Передача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несложн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сюжета</w:t>
            </w:r>
          </w:p>
        </w:tc>
        <w:tc>
          <w:tcPr>
            <w:tcW w:w="846" w:type="dxa"/>
            <w:textDirection w:val="btLr"/>
            <w:vAlign w:val="center"/>
          </w:tcPr>
          <w:p w14:paraId="4A3D72D4" w14:textId="77777777" w:rsidR="00583E2A" w:rsidRPr="00264CCD" w:rsidRDefault="00583E2A" w:rsidP="00D362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Разные способы </w:t>
            </w:r>
            <w:r w:rsidR="00D3626A">
              <w:rPr>
                <w:rFonts w:ascii="Times New Roman" w:hAnsi="Times New Roman" w:cs="Times New Roman"/>
                <w:b/>
              </w:rPr>
              <w:t>изображения</w:t>
            </w:r>
          </w:p>
        </w:tc>
        <w:tc>
          <w:tcPr>
            <w:tcW w:w="986" w:type="dxa"/>
            <w:textDirection w:val="btLr"/>
            <w:vAlign w:val="center"/>
          </w:tcPr>
          <w:p w14:paraId="326B19A4" w14:textId="77777777" w:rsidR="00583E2A" w:rsidRPr="00264CCD" w:rsidRDefault="00583E2A" w:rsidP="00E0762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Нетрадиц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техники рисования</w:t>
            </w:r>
          </w:p>
        </w:tc>
        <w:tc>
          <w:tcPr>
            <w:tcW w:w="986" w:type="dxa"/>
            <w:textDirection w:val="btLr"/>
            <w:vAlign w:val="center"/>
          </w:tcPr>
          <w:p w14:paraId="51C36E43" w14:textId="77777777" w:rsidR="0077528E" w:rsidRDefault="0077528E" w:rsidP="0077528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Использует д</w:t>
            </w:r>
            <w:r w:rsidR="00583E2A">
              <w:rPr>
                <w:rFonts w:ascii="Times New Roman" w:hAnsi="Times New Roman" w:cs="Times New Roman"/>
                <w:b/>
              </w:rPr>
              <w:t>оп.</w:t>
            </w:r>
          </w:p>
          <w:p w14:paraId="5169D755" w14:textId="77777777" w:rsidR="00583E2A" w:rsidRPr="00264CCD" w:rsidRDefault="00583E2A" w:rsidP="00E0762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материалы</w:t>
            </w:r>
          </w:p>
        </w:tc>
        <w:tc>
          <w:tcPr>
            <w:tcW w:w="563" w:type="dxa"/>
            <w:textDirection w:val="btLr"/>
            <w:vAlign w:val="center"/>
          </w:tcPr>
          <w:p w14:paraId="6476AD4C" w14:textId="77777777" w:rsidR="00583E2A" w:rsidRPr="00264CCD" w:rsidRDefault="00583E2A" w:rsidP="00E0762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эксперимент</w:t>
            </w:r>
          </w:p>
        </w:tc>
        <w:tc>
          <w:tcPr>
            <w:tcW w:w="846" w:type="dxa"/>
            <w:textDirection w:val="btLr"/>
            <w:vAlign w:val="center"/>
          </w:tcPr>
          <w:p w14:paraId="37E31926" w14:textId="77777777" w:rsidR="00583E2A" w:rsidRPr="00264CCD" w:rsidRDefault="00583E2A" w:rsidP="00E0762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Уважение к работам товарищей</w:t>
            </w:r>
          </w:p>
        </w:tc>
        <w:tc>
          <w:tcPr>
            <w:tcW w:w="1127" w:type="dxa"/>
            <w:textDirection w:val="btLr"/>
            <w:vAlign w:val="center"/>
          </w:tcPr>
          <w:p w14:paraId="1E4886CC" w14:textId="77777777" w:rsidR="00583E2A" w:rsidRPr="00264CCD" w:rsidRDefault="00583E2A" w:rsidP="00E0762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Составление рассказов по работам</w:t>
            </w:r>
          </w:p>
        </w:tc>
      </w:tr>
      <w:tr w:rsidR="00583E2A" w14:paraId="76DF6A05" w14:textId="77777777" w:rsidTr="00D3626A">
        <w:trPr>
          <w:trHeight w:val="315"/>
        </w:trPr>
        <w:tc>
          <w:tcPr>
            <w:tcW w:w="2221" w:type="dxa"/>
          </w:tcPr>
          <w:p w14:paraId="32AACB26" w14:textId="77777777" w:rsidR="00583E2A" w:rsidRDefault="00583E2A" w:rsidP="00264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5D4030DE" w14:textId="77777777" w:rsidR="00583E2A" w:rsidRDefault="00583E2A" w:rsidP="00264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029F9A1B" w14:textId="77777777" w:rsidR="00583E2A" w:rsidRDefault="00583E2A" w:rsidP="00264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FE7AF09" w14:textId="77777777" w:rsidR="00583E2A" w:rsidRDefault="00583E2A" w:rsidP="00264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3632D313" w14:textId="77777777" w:rsidR="00583E2A" w:rsidRDefault="00583E2A" w:rsidP="00264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56D85279" w14:textId="77777777" w:rsidR="00583E2A" w:rsidRDefault="00583E2A" w:rsidP="00264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14:paraId="43E0CC3D" w14:textId="77777777" w:rsidR="00583E2A" w:rsidRDefault="00583E2A" w:rsidP="00264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220829A9" w14:textId="77777777" w:rsidR="00583E2A" w:rsidRDefault="00583E2A" w:rsidP="00264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14:paraId="2E3308A5" w14:textId="77777777" w:rsidR="00583E2A" w:rsidRDefault="00583E2A" w:rsidP="00264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F337FA" w14:textId="77777777" w:rsidR="00264CCD" w:rsidRDefault="00264CCD" w:rsidP="00264CC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B75CE4" w14:textId="77777777" w:rsidR="00583E2A" w:rsidRPr="00FC434A" w:rsidRDefault="00583E2A" w:rsidP="00583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11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C434A">
        <w:rPr>
          <w:rFonts w:ascii="Times New Roman" w:eastAsia="Calibri" w:hAnsi="Times New Roman" w:cs="Times New Roman"/>
          <w:b/>
          <w:sz w:val="20"/>
          <w:szCs w:val="20"/>
        </w:rPr>
        <w:t xml:space="preserve">Условные обозначения:                                                                      </w:t>
      </w:r>
    </w:p>
    <w:p w14:paraId="19738666" w14:textId="77777777" w:rsidR="00583E2A" w:rsidRPr="00FC434A" w:rsidRDefault="00583E2A" w:rsidP="00583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1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C434A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Pr="00FC434A">
        <w:rPr>
          <w:rFonts w:ascii="Times New Roman" w:eastAsia="Calibri" w:hAnsi="Times New Roman" w:cs="Times New Roman"/>
          <w:sz w:val="20"/>
          <w:szCs w:val="20"/>
        </w:rPr>
        <w:t xml:space="preserve">(красный)- </w:t>
      </w:r>
      <w:r w:rsidR="0077528E">
        <w:rPr>
          <w:rFonts w:ascii="Times New Roman" w:eastAsia="Calibri" w:hAnsi="Times New Roman" w:cs="Times New Roman"/>
          <w:sz w:val="20"/>
          <w:szCs w:val="20"/>
        </w:rPr>
        <w:t>не сформирован</w:t>
      </w:r>
    </w:p>
    <w:p w14:paraId="7FF7BC49" w14:textId="77777777" w:rsidR="00583E2A" w:rsidRPr="00FC434A" w:rsidRDefault="00583E2A" w:rsidP="00583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11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C434A">
        <w:rPr>
          <w:rFonts w:ascii="Times New Roman" w:eastAsia="Calibri" w:hAnsi="Times New Roman" w:cs="Times New Roman"/>
          <w:sz w:val="20"/>
          <w:szCs w:val="20"/>
        </w:rPr>
        <w:t xml:space="preserve">           (синий)- </w:t>
      </w:r>
      <w:r w:rsidR="0077528E">
        <w:rPr>
          <w:rFonts w:ascii="Times New Roman" w:eastAsia="Calibri" w:hAnsi="Times New Roman" w:cs="Times New Roman"/>
          <w:sz w:val="20"/>
          <w:szCs w:val="20"/>
        </w:rPr>
        <w:t>находится в стадии формирования</w:t>
      </w:r>
    </w:p>
    <w:p w14:paraId="5DFF366D" w14:textId="77777777" w:rsidR="00583E2A" w:rsidRPr="00FC434A" w:rsidRDefault="00583E2A" w:rsidP="00583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C434A">
        <w:rPr>
          <w:rFonts w:ascii="Times New Roman" w:eastAsia="Calibri" w:hAnsi="Times New Roman" w:cs="Times New Roman"/>
          <w:sz w:val="20"/>
          <w:szCs w:val="20"/>
        </w:rPr>
        <w:t xml:space="preserve">           (зеленый)-</w:t>
      </w:r>
      <w:r w:rsidR="0077528E">
        <w:rPr>
          <w:rFonts w:ascii="Times New Roman" w:eastAsia="Calibri" w:hAnsi="Times New Roman" w:cs="Times New Roman"/>
          <w:sz w:val="20"/>
          <w:szCs w:val="20"/>
        </w:rPr>
        <w:t>сформирован</w:t>
      </w:r>
      <w:r w:rsidRPr="00FC434A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</w:t>
      </w:r>
    </w:p>
    <w:p w14:paraId="22D7E1D2" w14:textId="77777777" w:rsidR="00583E2A" w:rsidRPr="00FC434A" w:rsidRDefault="00583E2A" w:rsidP="00583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</w:t>
      </w:r>
    </w:p>
    <w:p w14:paraId="4EFEF02F" w14:textId="77777777" w:rsidR="000D27F1" w:rsidRPr="00C15CDD" w:rsidRDefault="000D27F1" w:rsidP="000D27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27F1" w:rsidRPr="00C15CDD" w:rsidSect="006742E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76A3" w14:textId="77777777" w:rsidR="00602C65" w:rsidRDefault="00602C65" w:rsidP="00C15CDD">
      <w:pPr>
        <w:spacing w:after="0" w:line="240" w:lineRule="auto"/>
      </w:pPr>
      <w:r>
        <w:separator/>
      </w:r>
    </w:p>
  </w:endnote>
  <w:endnote w:type="continuationSeparator" w:id="0">
    <w:p w14:paraId="170DB0C5" w14:textId="77777777" w:rsidR="00602C65" w:rsidRDefault="00602C65" w:rsidP="00C1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378159"/>
      <w:docPartObj>
        <w:docPartGallery w:val="Page Numbers (Bottom of Page)"/>
        <w:docPartUnique/>
      </w:docPartObj>
    </w:sdtPr>
    <w:sdtEndPr/>
    <w:sdtContent>
      <w:p w14:paraId="6252838D" w14:textId="77777777" w:rsidR="00D81C22" w:rsidRDefault="00D81C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337">
          <w:rPr>
            <w:noProof/>
          </w:rPr>
          <w:t>2</w:t>
        </w:r>
        <w:r>
          <w:fldChar w:fldCharType="end"/>
        </w:r>
      </w:p>
    </w:sdtContent>
  </w:sdt>
  <w:p w14:paraId="128D9643" w14:textId="77777777" w:rsidR="00D81C22" w:rsidRDefault="00D81C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54C1" w14:textId="77777777" w:rsidR="00602C65" w:rsidRDefault="00602C65" w:rsidP="00C15CDD">
      <w:pPr>
        <w:spacing w:after="0" w:line="240" w:lineRule="auto"/>
      </w:pPr>
      <w:r>
        <w:separator/>
      </w:r>
    </w:p>
  </w:footnote>
  <w:footnote w:type="continuationSeparator" w:id="0">
    <w:p w14:paraId="10EEE004" w14:textId="77777777" w:rsidR="00602C65" w:rsidRDefault="00602C65" w:rsidP="00C15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B25"/>
    <w:multiLevelType w:val="hybridMultilevel"/>
    <w:tmpl w:val="4056B4C0"/>
    <w:lvl w:ilvl="0" w:tplc="BD14178E">
      <w:start w:val="1"/>
      <w:numFmt w:val="bullet"/>
      <w:lvlText w:val="-"/>
      <w:lvlJc w:val="left"/>
      <w:pPr>
        <w:ind w:left="0" w:firstLine="0"/>
      </w:pPr>
    </w:lvl>
    <w:lvl w:ilvl="1" w:tplc="00E82460">
      <w:numFmt w:val="decimal"/>
      <w:lvlText w:val=""/>
      <w:lvlJc w:val="left"/>
      <w:pPr>
        <w:ind w:left="0" w:firstLine="0"/>
      </w:pPr>
    </w:lvl>
    <w:lvl w:ilvl="2" w:tplc="D2E4171A">
      <w:numFmt w:val="decimal"/>
      <w:lvlText w:val=""/>
      <w:lvlJc w:val="left"/>
      <w:pPr>
        <w:ind w:left="0" w:firstLine="0"/>
      </w:pPr>
    </w:lvl>
    <w:lvl w:ilvl="3" w:tplc="C0E25A34">
      <w:numFmt w:val="decimal"/>
      <w:lvlText w:val=""/>
      <w:lvlJc w:val="left"/>
      <w:pPr>
        <w:ind w:left="0" w:firstLine="0"/>
      </w:pPr>
    </w:lvl>
    <w:lvl w:ilvl="4" w:tplc="0986D468">
      <w:numFmt w:val="decimal"/>
      <w:lvlText w:val=""/>
      <w:lvlJc w:val="left"/>
      <w:pPr>
        <w:ind w:left="0" w:firstLine="0"/>
      </w:pPr>
    </w:lvl>
    <w:lvl w:ilvl="5" w:tplc="21F6537C">
      <w:numFmt w:val="decimal"/>
      <w:lvlText w:val=""/>
      <w:lvlJc w:val="left"/>
      <w:pPr>
        <w:ind w:left="0" w:firstLine="0"/>
      </w:pPr>
    </w:lvl>
    <w:lvl w:ilvl="6" w:tplc="25D014DA">
      <w:numFmt w:val="decimal"/>
      <w:lvlText w:val=""/>
      <w:lvlJc w:val="left"/>
      <w:pPr>
        <w:ind w:left="0" w:firstLine="0"/>
      </w:pPr>
    </w:lvl>
    <w:lvl w:ilvl="7" w:tplc="5E369640">
      <w:numFmt w:val="decimal"/>
      <w:lvlText w:val=""/>
      <w:lvlJc w:val="left"/>
      <w:pPr>
        <w:ind w:left="0" w:firstLine="0"/>
      </w:pPr>
    </w:lvl>
    <w:lvl w:ilvl="8" w:tplc="B1C674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F91B1E"/>
    <w:multiLevelType w:val="multilevel"/>
    <w:tmpl w:val="FF66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F3C3E"/>
    <w:multiLevelType w:val="multilevel"/>
    <w:tmpl w:val="D144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63A55"/>
    <w:multiLevelType w:val="multilevel"/>
    <w:tmpl w:val="12CA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6560B"/>
    <w:multiLevelType w:val="multilevel"/>
    <w:tmpl w:val="4A9E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2B4"/>
    <w:multiLevelType w:val="multilevel"/>
    <w:tmpl w:val="F8A8E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9B53F22"/>
    <w:multiLevelType w:val="multilevel"/>
    <w:tmpl w:val="53F0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63C5B"/>
    <w:multiLevelType w:val="multilevel"/>
    <w:tmpl w:val="7D48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CE1CC3"/>
    <w:multiLevelType w:val="multilevel"/>
    <w:tmpl w:val="3098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82334"/>
    <w:multiLevelType w:val="multilevel"/>
    <w:tmpl w:val="920E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A12D34"/>
    <w:multiLevelType w:val="multilevel"/>
    <w:tmpl w:val="9FDC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904C23"/>
    <w:multiLevelType w:val="multilevel"/>
    <w:tmpl w:val="53F095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FC4CA7"/>
    <w:multiLevelType w:val="multilevel"/>
    <w:tmpl w:val="7D48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0D62BD"/>
    <w:multiLevelType w:val="multilevel"/>
    <w:tmpl w:val="96F6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AD16C8"/>
    <w:multiLevelType w:val="multilevel"/>
    <w:tmpl w:val="53F0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207201"/>
    <w:multiLevelType w:val="multilevel"/>
    <w:tmpl w:val="DC6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3E78AD"/>
    <w:multiLevelType w:val="multilevel"/>
    <w:tmpl w:val="A826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9"/>
  </w:num>
  <w:num w:numId="5">
    <w:abstractNumId w:val="16"/>
  </w:num>
  <w:num w:numId="6">
    <w:abstractNumId w:val="3"/>
  </w:num>
  <w:num w:numId="7">
    <w:abstractNumId w:val="2"/>
  </w:num>
  <w:num w:numId="8">
    <w:abstractNumId w:val="15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  <w:num w:numId="13">
    <w:abstractNumId w:val="0"/>
  </w:num>
  <w:num w:numId="14">
    <w:abstractNumId w:val="12"/>
  </w:num>
  <w:num w:numId="15">
    <w:abstractNumId w:val="6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B11"/>
    <w:rsid w:val="000048F0"/>
    <w:rsid w:val="00004A4B"/>
    <w:rsid w:val="00013C88"/>
    <w:rsid w:val="000142D4"/>
    <w:rsid w:val="00022A25"/>
    <w:rsid w:val="0003038B"/>
    <w:rsid w:val="00050BEC"/>
    <w:rsid w:val="000562FC"/>
    <w:rsid w:val="00083A07"/>
    <w:rsid w:val="0008695F"/>
    <w:rsid w:val="00091E6D"/>
    <w:rsid w:val="00093A92"/>
    <w:rsid w:val="00094820"/>
    <w:rsid w:val="000B1723"/>
    <w:rsid w:val="000B2DE5"/>
    <w:rsid w:val="000B511E"/>
    <w:rsid w:val="000D1C73"/>
    <w:rsid w:val="000D27F1"/>
    <w:rsid w:val="000E124A"/>
    <w:rsid w:val="000E1ACF"/>
    <w:rsid w:val="000E1E3D"/>
    <w:rsid w:val="001037CD"/>
    <w:rsid w:val="0011619F"/>
    <w:rsid w:val="0012297D"/>
    <w:rsid w:val="00123548"/>
    <w:rsid w:val="001247B8"/>
    <w:rsid w:val="001305C5"/>
    <w:rsid w:val="001309ED"/>
    <w:rsid w:val="001320A2"/>
    <w:rsid w:val="001426E7"/>
    <w:rsid w:val="00144F0A"/>
    <w:rsid w:val="00153875"/>
    <w:rsid w:val="00155CF6"/>
    <w:rsid w:val="00167442"/>
    <w:rsid w:val="001824BD"/>
    <w:rsid w:val="00182C3D"/>
    <w:rsid w:val="00184E72"/>
    <w:rsid w:val="0018635B"/>
    <w:rsid w:val="00196CDE"/>
    <w:rsid w:val="001C3C64"/>
    <w:rsid w:val="001D626E"/>
    <w:rsid w:val="001E3330"/>
    <w:rsid w:val="001E3B11"/>
    <w:rsid w:val="001E4D79"/>
    <w:rsid w:val="001E6AF8"/>
    <w:rsid w:val="001F016E"/>
    <w:rsid w:val="001F36A8"/>
    <w:rsid w:val="002016FA"/>
    <w:rsid w:val="0020607F"/>
    <w:rsid w:val="0020786C"/>
    <w:rsid w:val="0021250F"/>
    <w:rsid w:val="0021799B"/>
    <w:rsid w:val="00225DCF"/>
    <w:rsid w:val="00242337"/>
    <w:rsid w:val="00245156"/>
    <w:rsid w:val="0025774E"/>
    <w:rsid w:val="002617B6"/>
    <w:rsid w:val="00264CCD"/>
    <w:rsid w:val="0026735A"/>
    <w:rsid w:val="00270837"/>
    <w:rsid w:val="002826DD"/>
    <w:rsid w:val="002904BB"/>
    <w:rsid w:val="0029293C"/>
    <w:rsid w:val="00297F3F"/>
    <w:rsid w:val="002A4286"/>
    <w:rsid w:val="002A6AB7"/>
    <w:rsid w:val="002B3E35"/>
    <w:rsid w:val="002B46C8"/>
    <w:rsid w:val="002C2311"/>
    <w:rsid w:val="002D0DAF"/>
    <w:rsid w:val="002E03ED"/>
    <w:rsid w:val="002F4175"/>
    <w:rsid w:val="00356B58"/>
    <w:rsid w:val="00374437"/>
    <w:rsid w:val="00376930"/>
    <w:rsid w:val="003812B8"/>
    <w:rsid w:val="00384553"/>
    <w:rsid w:val="00384B17"/>
    <w:rsid w:val="003918B8"/>
    <w:rsid w:val="00392ACD"/>
    <w:rsid w:val="003A47B7"/>
    <w:rsid w:val="003A7D72"/>
    <w:rsid w:val="003B5DFD"/>
    <w:rsid w:val="003F684B"/>
    <w:rsid w:val="00401259"/>
    <w:rsid w:val="00411B5B"/>
    <w:rsid w:val="00412F68"/>
    <w:rsid w:val="00413428"/>
    <w:rsid w:val="00423769"/>
    <w:rsid w:val="00432F28"/>
    <w:rsid w:val="00435E2C"/>
    <w:rsid w:val="0045649C"/>
    <w:rsid w:val="00461F28"/>
    <w:rsid w:val="00465E2E"/>
    <w:rsid w:val="00472EC0"/>
    <w:rsid w:val="00474D52"/>
    <w:rsid w:val="00475E99"/>
    <w:rsid w:val="00482CB3"/>
    <w:rsid w:val="00495A6D"/>
    <w:rsid w:val="004A708A"/>
    <w:rsid w:val="004A7A9A"/>
    <w:rsid w:val="004B31A8"/>
    <w:rsid w:val="004B721A"/>
    <w:rsid w:val="004D18E3"/>
    <w:rsid w:val="004D48C0"/>
    <w:rsid w:val="004E78EC"/>
    <w:rsid w:val="004F1FB3"/>
    <w:rsid w:val="004F3A54"/>
    <w:rsid w:val="004F5B53"/>
    <w:rsid w:val="004F6108"/>
    <w:rsid w:val="0050082A"/>
    <w:rsid w:val="0052001C"/>
    <w:rsid w:val="0052342F"/>
    <w:rsid w:val="00530F72"/>
    <w:rsid w:val="0054378C"/>
    <w:rsid w:val="00550D54"/>
    <w:rsid w:val="005627BA"/>
    <w:rsid w:val="00577A46"/>
    <w:rsid w:val="00583E2A"/>
    <w:rsid w:val="00585431"/>
    <w:rsid w:val="00590F37"/>
    <w:rsid w:val="005A3E54"/>
    <w:rsid w:val="005C3724"/>
    <w:rsid w:val="005D13CE"/>
    <w:rsid w:val="005D15CE"/>
    <w:rsid w:val="005D5177"/>
    <w:rsid w:val="005D520D"/>
    <w:rsid w:val="005E2636"/>
    <w:rsid w:val="005E5AA9"/>
    <w:rsid w:val="005F4ABE"/>
    <w:rsid w:val="005F6E7C"/>
    <w:rsid w:val="00602C65"/>
    <w:rsid w:val="00613215"/>
    <w:rsid w:val="0062194C"/>
    <w:rsid w:val="00626433"/>
    <w:rsid w:val="00634AD2"/>
    <w:rsid w:val="006426F0"/>
    <w:rsid w:val="0064630A"/>
    <w:rsid w:val="006520E8"/>
    <w:rsid w:val="00656374"/>
    <w:rsid w:val="00660441"/>
    <w:rsid w:val="00672F97"/>
    <w:rsid w:val="006742EE"/>
    <w:rsid w:val="00680F33"/>
    <w:rsid w:val="00683291"/>
    <w:rsid w:val="00683790"/>
    <w:rsid w:val="006A5BEE"/>
    <w:rsid w:val="006C5A64"/>
    <w:rsid w:val="006C63A1"/>
    <w:rsid w:val="006D39D2"/>
    <w:rsid w:val="006D50FD"/>
    <w:rsid w:val="006E1EDB"/>
    <w:rsid w:val="006F19C0"/>
    <w:rsid w:val="006F38E8"/>
    <w:rsid w:val="00712655"/>
    <w:rsid w:val="007139E3"/>
    <w:rsid w:val="00715755"/>
    <w:rsid w:val="00721050"/>
    <w:rsid w:val="0072215A"/>
    <w:rsid w:val="00725066"/>
    <w:rsid w:val="007323DA"/>
    <w:rsid w:val="0074462B"/>
    <w:rsid w:val="0077528E"/>
    <w:rsid w:val="00793777"/>
    <w:rsid w:val="00796847"/>
    <w:rsid w:val="007A2613"/>
    <w:rsid w:val="007A5A39"/>
    <w:rsid w:val="007A7050"/>
    <w:rsid w:val="007B2D80"/>
    <w:rsid w:val="007B60AA"/>
    <w:rsid w:val="007C7442"/>
    <w:rsid w:val="007D1474"/>
    <w:rsid w:val="007F3A26"/>
    <w:rsid w:val="00803661"/>
    <w:rsid w:val="0080412B"/>
    <w:rsid w:val="008079A3"/>
    <w:rsid w:val="00817C10"/>
    <w:rsid w:val="0082113B"/>
    <w:rsid w:val="0082359B"/>
    <w:rsid w:val="00854755"/>
    <w:rsid w:val="008552C2"/>
    <w:rsid w:val="008560AA"/>
    <w:rsid w:val="0086690D"/>
    <w:rsid w:val="008703A9"/>
    <w:rsid w:val="008703BE"/>
    <w:rsid w:val="0088086D"/>
    <w:rsid w:val="00881663"/>
    <w:rsid w:val="008849C8"/>
    <w:rsid w:val="00890630"/>
    <w:rsid w:val="008A1F44"/>
    <w:rsid w:val="008A28F5"/>
    <w:rsid w:val="008A6C2C"/>
    <w:rsid w:val="008B4ED8"/>
    <w:rsid w:val="008D0AB5"/>
    <w:rsid w:val="008D6DB1"/>
    <w:rsid w:val="00912D71"/>
    <w:rsid w:val="00920235"/>
    <w:rsid w:val="00921B7C"/>
    <w:rsid w:val="00931E6F"/>
    <w:rsid w:val="00937186"/>
    <w:rsid w:val="00940234"/>
    <w:rsid w:val="0094038A"/>
    <w:rsid w:val="00951829"/>
    <w:rsid w:val="00957284"/>
    <w:rsid w:val="00961E15"/>
    <w:rsid w:val="00965195"/>
    <w:rsid w:val="009726C5"/>
    <w:rsid w:val="009732DE"/>
    <w:rsid w:val="00986BD8"/>
    <w:rsid w:val="00986E42"/>
    <w:rsid w:val="00990384"/>
    <w:rsid w:val="009A5A3A"/>
    <w:rsid w:val="009A79DF"/>
    <w:rsid w:val="009B4E25"/>
    <w:rsid w:val="009B60B7"/>
    <w:rsid w:val="009C3D42"/>
    <w:rsid w:val="009D4D34"/>
    <w:rsid w:val="009F02B3"/>
    <w:rsid w:val="009F0456"/>
    <w:rsid w:val="00A00EAA"/>
    <w:rsid w:val="00A02B61"/>
    <w:rsid w:val="00A02F77"/>
    <w:rsid w:val="00A03A63"/>
    <w:rsid w:val="00A10D99"/>
    <w:rsid w:val="00A133B9"/>
    <w:rsid w:val="00A13F08"/>
    <w:rsid w:val="00A16A65"/>
    <w:rsid w:val="00A248C1"/>
    <w:rsid w:val="00A305C6"/>
    <w:rsid w:val="00A41D46"/>
    <w:rsid w:val="00A4462B"/>
    <w:rsid w:val="00A506D9"/>
    <w:rsid w:val="00A573F9"/>
    <w:rsid w:val="00A60608"/>
    <w:rsid w:val="00A77552"/>
    <w:rsid w:val="00A843C2"/>
    <w:rsid w:val="00A84F52"/>
    <w:rsid w:val="00A86251"/>
    <w:rsid w:val="00A96772"/>
    <w:rsid w:val="00A96D1E"/>
    <w:rsid w:val="00A977A7"/>
    <w:rsid w:val="00AA0F09"/>
    <w:rsid w:val="00AA3DA9"/>
    <w:rsid w:val="00AA5DC3"/>
    <w:rsid w:val="00AB0A99"/>
    <w:rsid w:val="00AB0CCD"/>
    <w:rsid w:val="00AB2ADB"/>
    <w:rsid w:val="00AC0815"/>
    <w:rsid w:val="00AD1522"/>
    <w:rsid w:val="00AD2B1B"/>
    <w:rsid w:val="00AD2FBF"/>
    <w:rsid w:val="00AD5C0F"/>
    <w:rsid w:val="00AE45E2"/>
    <w:rsid w:val="00AF001F"/>
    <w:rsid w:val="00AF3377"/>
    <w:rsid w:val="00AF3AF3"/>
    <w:rsid w:val="00AF4A9B"/>
    <w:rsid w:val="00AF4C22"/>
    <w:rsid w:val="00B016AD"/>
    <w:rsid w:val="00B03741"/>
    <w:rsid w:val="00B03F8C"/>
    <w:rsid w:val="00B073E2"/>
    <w:rsid w:val="00B152E5"/>
    <w:rsid w:val="00B307CC"/>
    <w:rsid w:val="00B322D3"/>
    <w:rsid w:val="00B43C4D"/>
    <w:rsid w:val="00B642AD"/>
    <w:rsid w:val="00B73A57"/>
    <w:rsid w:val="00B765AC"/>
    <w:rsid w:val="00B8175F"/>
    <w:rsid w:val="00B81C67"/>
    <w:rsid w:val="00B92290"/>
    <w:rsid w:val="00BA0F93"/>
    <w:rsid w:val="00BA6BE8"/>
    <w:rsid w:val="00BB2414"/>
    <w:rsid w:val="00BC0FC1"/>
    <w:rsid w:val="00BC1D56"/>
    <w:rsid w:val="00BD58A5"/>
    <w:rsid w:val="00BE03A3"/>
    <w:rsid w:val="00BF027D"/>
    <w:rsid w:val="00BF12B2"/>
    <w:rsid w:val="00BF40B4"/>
    <w:rsid w:val="00C04116"/>
    <w:rsid w:val="00C05616"/>
    <w:rsid w:val="00C06501"/>
    <w:rsid w:val="00C15CDD"/>
    <w:rsid w:val="00C163DA"/>
    <w:rsid w:val="00C42A78"/>
    <w:rsid w:val="00C45227"/>
    <w:rsid w:val="00C516EF"/>
    <w:rsid w:val="00C8216E"/>
    <w:rsid w:val="00C834D7"/>
    <w:rsid w:val="00CA6850"/>
    <w:rsid w:val="00CA6976"/>
    <w:rsid w:val="00CB5BFA"/>
    <w:rsid w:val="00CC2FB6"/>
    <w:rsid w:val="00CE3B89"/>
    <w:rsid w:val="00CE55F1"/>
    <w:rsid w:val="00CF0689"/>
    <w:rsid w:val="00CF0DB3"/>
    <w:rsid w:val="00CF2384"/>
    <w:rsid w:val="00CF26A0"/>
    <w:rsid w:val="00D2610D"/>
    <w:rsid w:val="00D26BB8"/>
    <w:rsid w:val="00D31934"/>
    <w:rsid w:val="00D3626A"/>
    <w:rsid w:val="00D3690B"/>
    <w:rsid w:val="00D428BA"/>
    <w:rsid w:val="00D46900"/>
    <w:rsid w:val="00D544ED"/>
    <w:rsid w:val="00D70F9F"/>
    <w:rsid w:val="00D7485B"/>
    <w:rsid w:val="00D74E93"/>
    <w:rsid w:val="00D81C22"/>
    <w:rsid w:val="00D86461"/>
    <w:rsid w:val="00D87225"/>
    <w:rsid w:val="00D9247F"/>
    <w:rsid w:val="00DA7504"/>
    <w:rsid w:val="00DB0B1A"/>
    <w:rsid w:val="00DB6B24"/>
    <w:rsid w:val="00DC288F"/>
    <w:rsid w:val="00DE5708"/>
    <w:rsid w:val="00DF07A9"/>
    <w:rsid w:val="00E03C25"/>
    <w:rsid w:val="00E0762A"/>
    <w:rsid w:val="00E137FA"/>
    <w:rsid w:val="00E2406A"/>
    <w:rsid w:val="00E510B4"/>
    <w:rsid w:val="00E55BE0"/>
    <w:rsid w:val="00E630C6"/>
    <w:rsid w:val="00E74D43"/>
    <w:rsid w:val="00E753DB"/>
    <w:rsid w:val="00E86605"/>
    <w:rsid w:val="00EA0E87"/>
    <w:rsid w:val="00EA5068"/>
    <w:rsid w:val="00EA5947"/>
    <w:rsid w:val="00EB5652"/>
    <w:rsid w:val="00ED2558"/>
    <w:rsid w:val="00ED6968"/>
    <w:rsid w:val="00EE3490"/>
    <w:rsid w:val="00EE63CF"/>
    <w:rsid w:val="00F07D8D"/>
    <w:rsid w:val="00F1017D"/>
    <w:rsid w:val="00F1618B"/>
    <w:rsid w:val="00F22000"/>
    <w:rsid w:val="00F34F3E"/>
    <w:rsid w:val="00F44F50"/>
    <w:rsid w:val="00F463F8"/>
    <w:rsid w:val="00F82BC9"/>
    <w:rsid w:val="00F849E2"/>
    <w:rsid w:val="00F903C5"/>
    <w:rsid w:val="00F95664"/>
    <w:rsid w:val="00FB608F"/>
    <w:rsid w:val="00FC434A"/>
    <w:rsid w:val="00FD595D"/>
    <w:rsid w:val="00FD642E"/>
    <w:rsid w:val="00FE052A"/>
    <w:rsid w:val="00FE33CD"/>
    <w:rsid w:val="00FE4C2A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1A6C"/>
  <w15:docId w15:val="{C1309782-AB38-43AC-90B1-973222D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B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CDD"/>
  </w:style>
  <w:style w:type="paragraph" w:styleId="a6">
    <w:name w:val="footer"/>
    <w:basedOn w:val="a"/>
    <w:link w:val="a7"/>
    <w:uiPriority w:val="99"/>
    <w:unhideWhenUsed/>
    <w:rsid w:val="00C1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CDD"/>
  </w:style>
  <w:style w:type="table" w:styleId="a8">
    <w:name w:val="Table Grid"/>
    <w:basedOn w:val="a1"/>
    <w:uiPriority w:val="59"/>
    <w:rsid w:val="0035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55B5-A7F9-4F88-AF02-EB47C407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5201</Words>
  <Characters>29647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Богиня</dc:creator>
  <cp:lastModifiedBy>Настенька</cp:lastModifiedBy>
  <cp:revision>21</cp:revision>
  <dcterms:created xsi:type="dcterms:W3CDTF">2020-06-04T02:14:00Z</dcterms:created>
  <dcterms:modified xsi:type="dcterms:W3CDTF">2024-01-04T04:21:00Z</dcterms:modified>
</cp:coreProperties>
</file>