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5590" w14:textId="18FDC833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91E">
        <w:rPr>
          <w:rFonts w:ascii="Times New Roman" w:hAnsi="Times New Roman" w:cs="Times New Roman"/>
          <w:b/>
          <w:sz w:val="36"/>
          <w:szCs w:val="36"/>
        </w:rPr>
        <w:t>Перспективный план работы по правилам дорожного движения</w:t>
      </w:r>
      <w:r w:rsidR="007F2052">
        <w:rPr>
          <w:rFonts w:ascii="Times New Roman" w:hAnsi="Times New Roman" w:cs="Times New Roman"/>
          <w:b/>
          <w:sz w:val="36"/>
          <w:szCs w:val="36"/>
        </w:rPr>
        <w:t xml:space="preserve"> на 2023-2024 учебный год</w:t>
      </w:r>
      <w:r w:rsidRPr="00EB69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2052">
        <w:rPr>
          <w:rFonts w:ascii="Times New Roman" w:hAnsi="Times New Roman" w:cs="Times New Roman"/>
          <w:b/>
          <w:sz w:val="36"/>
          <w:szCs w:val="36"/>
        </w:rPr>
        <w:t>(</w:t>
      </w:r>
      <w:r w:rsidR="00EB691E" w:rsidRPr="00EB691E">
        <w:rPr>
          <w:rFonts w:ascii="Times New Roman" w:hAnsi="Times New Roman" w:cs="Times New Roman"/>
          <w:b/>
          <w:sz w:val="36"/>
          <w:szCs w:val="36"/>
        </w:rPr>
        <w:t>средн</w:t>
      </w:r>
      <w:r w:rsidR="007F2052">
        <w:rPr>
          <w:rFonts w:ascii="Times New Roman" w:hAnsi="Times New Roman" w:cs="Times New Roman"/>
          <w:b/>
          <w:sz w:val="36"/>
          <w:szCs w:val="36"/>
        </w:rPr>
        <w:t>яя</w:t>
      </w:r>
      <w:r w:rsidR="00EB691E" w:rsidRPr="00EB691E">
        <w:rPr>
          <w:rFonts w:ascii="Times New Roman" w:hAnsi="Times New Roman" w:cs="Times New Roman"/>
          <w:b/>
          <w:sz w:val="36"/>
          <w:szCs w:val="36"/>
        </w:rPr>
        <w:t xml:space="preserve"> групп</w:t>
      </w:r>
      <w:r w:rsidR="007F2052">
        <w:rPr>
          <w:rFonts w:ascii="Times New Roman" w:hAnsi="Times New Roman" w:cs="Times New Roman"/>
          <w:b/>
          <w:sz w:val="36"/>
          <w:szCs w:val="36"/>
        </w:rPr>
        <w:t>а)</w:t>
      </w:r>
    </w:p>
    <w:p w14:paraId="7F00669A" w14:textId="77777777" w:rsidR="006A0A80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</w:rPr>
      </w:pPr>
    </w:p>
    <w:p w14:paraId="4D6D145C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>Сентябрь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57"/>
      </w:tblGrid>
      <w:tr w:rsidR="006A0A80" w:rsidRPr="00EB691E" w14:paraId="1F7FD991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BDC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A0E8C" w14:textId="60079849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Конструирование Тема:</w:t>
            </w:r>
            <w:r w:rsidR="006863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Улица»</w:t>
            </w:r>
          </w:p>
          <w:p w14:paraId="450D04D9" w14:textId="1E6A0EE0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Цель: учить строить из кирпичиков широкую и узкую дорогу (проезжая часть и тротуар), закрепить умение плотно присоединять одну деталь к другой узкой частью; предложить для обыгрывания транспорт и матрёшек</w:t>
            </w:r>
          </w:p>
        </w:tc>
      </w:tr>
      <w:tr w:rsidR="006A0A80" w:rsidRPr="00EB691E" w14:paraId="33738B9D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5643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Целевые прогулки, наблюдения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BFFD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Прогулка по улице: закрепить знания об улице (проезжая часть, тротуар, бордюр, дома, деревья, кусты) закрепить правило: ходить по улице, придерживаясь правой стороны</w:t>
            </w:r>
          </w:p>
        </w:tc>
      </w:tr>
      <w:tr w:rsidR="006A0A80" w:rsidRPr="00EB691E" w14:paraId="3D176E2F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E71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59A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«Как переходить улицу»</w:t>
            </w:r>
          </w:p>
          <w:p w14:paraId="594B696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закрепить знания об элементарных правилах дорожного движения, о значении светофора на дороге, правил регулирования движения транспорта и пешехода.</w:t>
            </w:r>
          </w:p>
        </w:tc>
      </w:tr>
      <w:tr w:rsidR="006A0A80" w:rsidRPr="00EB691E" w14:paraId="4ADFA2B0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CBC7" w14:textId="2E9246A0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686324">
              <w:rPr>
                <w:rFonts w:ascii="Times New Roman" w:hAnsi="Times New Roman" w:cs="Times New Roman"/>
                <w:sz w:val="28"/>
                <w:szCs w:val="28"/>
              </w:rPr>
              <w:t>актические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6EC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«Можно – нельзя» закрепить знания о правилах движения пешеходов по улице</w:t>
            </w:r>
          </w:p>
        </w:tc>
      </w:tr>
      <w:tr w:rsidR="006A0A80" w:rsidRPr="00EB691E" w14:paraId="11E7AC8A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093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3D3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Подвижная игра «Воробышки и автомобиль» - учить двигаться по словесному сигналу</w:t>
            </w:r>
          </w:p>
        </w:tc>
      </w:tr>
      <w:tr w:rsidR="006A0A80" w:rsidRPr="00EB691E" w14:paraId="07B90CAF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F56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D2248" w14:textId="3CAC2172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А. Богданович «Пешеходу – малышу»</w:t>
            </w:r>
          </w:p>
        </w:tc>
      </w:tr>
      <w:tr w:rsidR="006A0A80" w:rsidRPr="00EB691E" w14:paraId="60FF1940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57F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4FA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14:paraId="56D3D15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1) задачи работы с родителями на текущий год</w:t>
            </w:r>
          </w:p>
          <w:p w14:paraId="1712293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Анкета  для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ПДД  ( № 1)</w:t>
            </w:r>
          </w:p>
          <w:p w14:paraId="2EC397B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родителей:</w:t>
            </w:r>
          </w:p>
          <w:p w14:paraId="20A1246C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Закрепить с детьми понятие: улица, проезжая часть, тротуар, дома, деревья, кусты</w:t>
            </w:r>
          </w:p>
        </w:tc>
      </w:tr>
    </w:tbl>
    <w:p w14:paraId="35789A2C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EBF4F5E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>Октябрь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57"/>
      </w:tblGrid>
      <w:tr w:rsidR="006A0A80" w:rsidRPr="00EB691E" w14:paraId="145F711E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AAA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2C87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«Пешеходный переход» </w:t>
            </w:r>
          </w:p>
          <w:p w14:paraId="2C715F3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Цель: учить проводить прямые горизонтальные и вертикальные линии, изображая «зебру», перекрёсток</w:t>
            </w:r>
          </w:p>
        </w:tc>
      </w:tr>
      <w:tr w:rsidR="006A0A80" w:rsidRPr="00EB691E" w14:paraId="70A0559C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4A1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Целевые прогулки наблюдения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E250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прогулка: к знаку «Пешеходный переход»; закрепить понятие «пешеходный переход» (родители)</w:t>
            </w:r>
          </w:p>
        </w:tc>
      </w:tr>
      <w:tr w:rsidR="006A0A80" w:rsidRPr="00EB691E" w14:paraId="43DFF899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457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2F9E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«Дети на тротуаре»</w:t>
            </w:r>
          </w:p>
          <w:p w14:paraId="59CA605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сод: закрепить представление что переходить улицу нужно по пешеходному переходу, держась за руку взрослого</w:t>
            </w:r>
          </w:p>
        </w:tc>
      </w:tr>
      <w:tr w:rsidR="006A0A80" w:rsidRPr="00EB691E" w14:paraId="5563F852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E87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3D44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Угадай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  транспорт» </w:t>
            </w:r>
          </w:p>
          <w:p w14:paraId="4922C17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</w:t>
            </w:r>
            <w:r w:rsidRPr="00EB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детей о транспорте, умение по описанию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( загадке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) узнавать 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предметы; развивать смекалку, быстроту мышления и речевую активность.</w:t>
            </w:r>
          </w:p>
        </w:tc>
      </w:tr>
      <w:tr w:rsidR="006A0A80" w:rsidRPr="00EB691E" w14:paraId="62FBEB02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4DA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активность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321F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 – р игра: «Едим на автобусе» пассажиры входят в автобус, приобретают билеты, водитель ведёт автобус, делает остановки. Пассажиры выходят из автобуса, переходят через дорогу по пешеходному переходу.</w:t>
            </w:r>
          </w:p>
        </w:tc>
      </w:tr>
      <w:tr w:rsidR="006A0A80" w:rsidRPr="00EB691E" w14:paraId="160EB1CA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8E7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DEDF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С. Маршак. «Мяч»</w:t>
            </w:r>
          </w:p>
        </w:tc>
      </w:tr>
      <w:tr w:rsidR="006A0A80" w:rsidRPr="00EB691E" w14:paraId="57725D6D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478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F17C0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14:paraId="220EEC3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При посадке в автобус первым заходит ребёнок, а выходит первым взрослый.</w:t>
            </w:r>
          </w:p>
          <w:p w14:paraId="31885D5C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Переходить проезжую часть только по пешеходному переходу</w:t>
            </w:r>
          </w:p>
        </w:tc>
      </w:tr>
    </w:tbl>
    <w:p w14:paraId="5976F19E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3201E21" w14:textId="77777777" w:rsidR="006A0A80" w:rsidRPr="00EB691E" w:rsidRDefault="00EB691E" w:rsidP="00EB691E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</w:t>
      </w:r>
      <w:r w:rsidR="006A0A80" w:rsidRPr="00EB691E">
        <w:rPr>
          <w:rFonts w:ascii="Times New Roman" w:hAnsi="Times New Roman" w:cs="Times New Roman"/>
          <w:b/>
          <w:color w:val="FF0000"/>
          <w:sz w:val="36"/>
          <w:szCs w:val="36"/>
        </w:rPr>
        <w:t>Ноябрь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57"/>
      </w:tblGrid>
      <w:tr w:rsidR="006A0A80" w:rsidRPr="00EB691E" w14:paraId="60CD8676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A8C3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135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Рисование: «Улица»</w:t>
            </w:r>
          </w:p>
          <w:p w14:paraId="733DA38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проводить прямые горизонтальные и вертикальные линии (проезжая часть, тротуар, переход)</w:t>
            </w:r>
          </w:p>
          <w:p w14:paraId="1EB86C3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«Мы знакомимся с улицей»</w:t>
            </w:r>
          </w:p>
          <w:p w14:paraId="241BFD3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продолжать знакомить с улицей, её особенностями, закрепить правила поведения на улице</w:t>
            </w:r>
          </w:p>
        </w:tc>
      </w:tr>
      <w:tr w:rsidR="006A0A80" w:rsidRPr="00EB691E" w14:paraId="2621B496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3D2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2C44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 тротуару: воспитывать навыки спокойного, уверенного поведения – не отставать, не отвлекаться</w:t>
            </w:r>
          </w:p>
        </w:tc>
      </w:tr>
      <w:tr w:rsidR="006A0A80" w:rsidRPr="00EB691E" w14:paraId="2658009A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A69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2533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Пешеходы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ходят по тротуару» -  закрепить правила движения пешеходов по улице.</w:t>
            </w:r>
          </w:p>
        </w:tc>
      </w:tr>
      <w:tr w:rsidR="006A0A80" w:rsidRPr="00EB691E" w14:paraId="71F06712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DD1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068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«Чего не хватает» - закрепить знания о частях автомобиля</w:t>
            </w:r>
          </w:p>
        </w:tc>
      </w:tr>
      <w:tr w:rsidR="006A0A80" w:rsidRPr="00EB691E" w14:paraId="35634BD2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0B4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1B39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 / игра Автомобили» - закрепить знания правил дорожного движения,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 умении действовать по сигналу</w:t>
            </w:r>
          </w:p>
        </w:tc>
      </w:tr>
      <w:tr w:rsidR="006A0A80" w:rsidRPr="00EB691E" w14:paraId="18D2924A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985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643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«Мишка идёт по улице» - закрепить знания о движении по правой стороне тротуара</w:t>
            </w:r>
          </w:p>
        </w:tc>
      </w:tr>
      <w:tr w:rsidR="006A0A80" w:rsidRPr="00EB691E" w14:paraId="2F061CBB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ECB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FD510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14:paraId="461DA393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при переходе проезжей части улицы учите детей сначала остановиться, посмотреть налево, потом направо и лишь потом переходить улицу.</w:t>
            </w:r>
          </w:p>
          <w:p w14:paraId="7A19134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Напомнить детям о правилах перехода через проезжую часть</w:t>
            </w:r>
          </w:p>
        </w:tc>
      </w:tr>
    </w:tbl>
    <w:p w14:paraId="18890EC6" w14:textId="77777777" w:rsidR="00EB691E" w:rsidRPr="00EB691E" w:rsidRDefault="00EB691E" w:rsidP="00EB691E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D08776D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>Декабрь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899"/>
      </w:tblGrid>
      <w:tr w:rsidR="006A0A80" w:rsidRPr="00EB691E" w14:paraId="0BE214C3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84F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BAE9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занятие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знакомимся с улицей»</w:t>
            </w:r>
          </w:p>
          <w:p w14:paraId="40D53C1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: Познакомить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 улицей, её особенностями;</w:t>
            </w:r>
          </w:p>
          <w:p w14:paraId="4F6FB79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на улице; надо быть внимательными, идти только по тротуару, по правой стороне, переходить улицу только по подземному переходу или по специально выделенному участку дороги – «зебре»</w:t>
            </w:r>
          </w:p>
        </w:tc>
      </w:tr>
      <w:tr w:rsidR="006A0A80" w:rsidRPr="00EB691E" w14:paraId="0E609773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439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423DC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 улице: закрепить умение ходить по тротуару, придерживаясь правой стороны, не мешать окружающим</w:t>
            </w:r>
          </w:p>
        </w:tc>
      </w:tr>
      <w:tr w:rsidR="006A0A80" w:rsidRPr="00EB691E" w14:paraId="6C0EA726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D92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DF78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- пешеход» закрепить знания о правилах движения пешеходов по улице</w:t>
            </w:r>
          </w:p>
        </w:tc>
      </w:tr>
      <w:tr w:rsidR="006A0A80" w:rsidRPr="00EB691E" w14:paraId="2F93D16F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4F39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EFF4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П / игра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Цветные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автомобили» - закрепить умение начинать движение в соответствии с цветом флажка, двигаться, не наталкиваясь друг на друга</w:t>
            </w:r>
          </w:p>
        </w:tc>
      </w:tr>
      <w:tr w:rsidR="006A0A80" w:rsidRPr="00EB691E" w14:paraId="398C1C39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15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 – р игры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24F6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– шофёры» - закрепить знания о работе водителя ( возит кукол, строительный материал, ведёт машину осторожно, чтобы не наехать на людей) учить играть дружно</w:t>
            </w:r>
          </w:p>
        </w:tc>
      </w:tr>
      <w:tr w:rsidR="006A0A80" w:rsidRPr="00EB691E" w14:paraId="1816FA9F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845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8919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Р. Бабина «Занимательная дорожная азбука»</w:t>
            </w:r>
          </w:p>
        </w:tc>
      </w:tr>
      <w:tr w:rsidR="006A0A80" w:rsidRPr="00EB691E" w14:paraId="387B2293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5D49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C83D9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14:paraId="717AFCD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Закрепить правило: при ходьбе по тротуару придерживаться правой стороны</w:t>
            </w:r>
          </w:p>
          <w:p w14:paraId="16438CB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Показывать детям пример выполнения правил дорожного движения</w:t>
            </w:r>
          </w:p>
        </w:tc>
      </w:tr>
    </w:tbl>
    <w:p w14:paraId="66EA3B2A" w14:textId="77777777" w:rsidR="00EB691E" w:rsidRPr="00EB691E" w:rsidRDefault="00EB691E" w:rsidP="00EB691E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2ECAB53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>Январь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899"/>
      </w:tblGrid>
      <w:tr w:rsidR="006A0A80" w:rsidRPr="00EB691E" w14:paraId="6174127F" w14:textId="77777777" w:rsidTr="00EB691E">
        <w:trPr>
          <w:trHeight w:val="841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6CA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6839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занятие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Безопасность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</w:t>
            </w:r>
          </w:p>
          <w:p w14:paraId="3383C6F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: Познакомить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детей с элементарными правилами дорожного движения. Закрепить знания о значении светофора на дороге, правила регулирования движения транспорта и пешеходов. развивать у детей интерес к машинам, работе водителя, правилам дорожного движения</w:t>
            </w:r>
          </w:p>
        </w:tc>
      </w:tr>
      <w:tr w:rsidR="006A0A80" w:rsidRPr="00EB691E" w14:paraId="4B87709E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712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F7E9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К проезжей части улицы: продемонстрировать, что машины движутся по правой стороне проезжей части, пешеходы переходят через улицу, посмотрев сначала налево, дойдя до середины – направо (родители)</w:t>
            </w:r>
          </w:p>
        </w:tc>
      </w:tr>
      <w:tr w:rsidR="006A0A80" w:rsidRPr="00EB691E" w14:paraId="55187E51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457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1843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Как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вести себя на улице»</w:t>
            </w:r>
          </w:p>
          <w:p w14:paraId="26458BF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сод: определить безопасное место пребывания; учить переходить улицу только по «зебре»; на дорожках, тротуарах по которым ходят люди, должно быть чисто, мусор нужно бросать в урны или уносить с собой</w:t>
            </w:r>
          </w:p>
        </w:tc>
      </w:tr>
      <w:tr w:rsidR="006A0A80" w:rsidRPr="00EB691E" w14:paraId="36099A8D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A9C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 – р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38CB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«Автобус» пассажиры ждут автобус на остановке, автобус подъезжает, пассажиры садятся в автобус, едут в магазин, поликлинику. Закрепить правила поведения в автобусе</w:t>
            </w:r>
          </w:p>
        </w:tc>
      </w:tr>
      <w:tr w:rsidR="006A0A80" w:rsidRPr="00EB691E" w14:paraId="189E47CB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FC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8875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«Поучим зайчика переходить через дорогу» остановиться у бордюра, прислушаться к шуму машин, посмотреть налево – направо и потом переходить</w:t>
            </w:r>
          </w:p>
        </w:tc>
      </w:tr>
      <w:tr w:rsidR="006A0A80" w:rsidRPr="00EB691E" w14:paraId="2C6CEA61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E90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C607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 / игра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Автобус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» - закрепить знания о труде шофёра, учить ориентироваться в пространстве, ходить и бегать парами в разном темпе</w:t>
            </w:r>
          </w:p>
        </w:tc>
      </w:tr>
      <w:tr w:rsidR="006A0A80" w:rsidRPr="00EB691E" w14:paraId="26142C50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537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7005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14:paraId="3EB4794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Учите детей вести себя в транспорте спокойно, не стоять возле дверей, постараться пройти вперёд, разговаривать тихо</w:t>
            </w:r>
          </w:p>
          <w:p w14:paraId="2C9D355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Будьте примером для ваших детей!</w:t>
            </w:r>
          </w:p>
        </w:tc>
      </w:tr>
    </w:tbl>
    <w:p w14:paraId="6EF4CD81" w14:textId="77777777" w:rsidR="00EB691E" w:rsidRPr="00EB691E" w:rsidRDefault="00EB691E" w:rsidP="00EB691E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07CC2E7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>Февраль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899"/>
      </w:tblGrid>
      <w:tr w:rsidR="006A0A80" w:rsidRPr="00EB691E" w14:paraId="0ABCA802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E74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E034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Светофор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BFAF8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навыки составления и наклеивания предмета из нескольких частей, закрепить знания о 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цвете сигналов светофора, учить выбирать их из 5 – 7 предложенных цветов </w:t>
            </w:r>
          </w:p>
        </w:tc>
      </w:tr>
      <w:tr w:rsidR="006A0A80" w:rsidRPr="00EB691E" w14:paraId="4E86ACC9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FE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7E2D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К светофору: познакомить с назначением сигналов светофора, закрепить названия цвета</w:t>
            </w:r>
          </w:p>
        </w:tc>
      </w:tr>
      <w:tr w:rsidR="006A0A80" w:rsidRPr="00EB691E" w14:paraId="17012A68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7D2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1FF3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Светофор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FF9A379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закрепить знания о сигналах светофора и их последовательность, уточнить названия цветов и их значение</w:t>
            </w:r>
          </w:p>
        </w:tc>
      </w:tr>
      <w:tr w:rsidR="006A0A80" w:rsidRPr="00EB691E" w14:paraId="5CE0A1EA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C4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BB74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«О чем говорит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светофор»*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14:paraId="35A382E0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 закреплять знания о значении цветов светофора и правила поведения на улице.</w:t>
            </w:r>
          </w:p>
        </w:tc>
      </w:tr>
      <w:tr w:rsidR="006A0A80" w:rsidRPr="00EB691E" w14:paraId="56DAA4C0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65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ACD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 / игра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Светофор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 беге, умении действовать по сигналу светофора</w:t>
            </w:r>
          </w:p>
        </w:tc>
      </w:tr>
      <w:tr w:rsidR="006A0A80" w:rsidRPr="00EB691E" w14:paraId="4601D3D2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4D5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7CD0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С. Михалков «Светофор»</w:t>
            </w:r>
          </w:p>
        </w:tc>
      </w:tr>
      <w:tr w:rsidR="006A0A80" w:rsidRPr="00EB691E" w14:paraId="620B5F57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B4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094E9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14:paraId="01BD839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Закрепить знание сигналов светофора</w:t>
            </w:r>
          </w:p>
          <w:p w14:paraId="5E6EF720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Закрепить знания о том, как действуют водители и пешеходы при определённых сигналах светофора</w:t>
            </w:r>
          </w:p>
        </w:tc>
      </w:tr>
    </w:tbl>
    <w:p w14:paraId="69557FD8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016693F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>Март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899"/>
      </w:tblGrid>
      <w:tr w:rsidR="006A0A80" w:rsidRPr="00EB691E" w14:paraId="661B1DD0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5F51" w14:textId="77777777" w:rsidR="006A0A80" w:rsidRPr="00EB691E" w:rsidRDefault="006A0A80" w:rsidP="00C3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58091" w14:textId="77777777" w:rsidR="006A0A80" w:rsidRPr="00EB691E" w:rsidRDefault="006A0A80" w:rsidP="00C3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Музыка: «Упражнение «Автомобили»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( муз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)  с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действующей модели светофора</w:t>
            </w:r>
          </w:p>
          <w:p w14:paraId="798201DB" w14:textId="77777777" w:rsidR="006A0A80" w:rsidRPr="00EB691E" w:rsidRDefault="006A0A80" w:rsidP="00C3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Зачем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нужны дорожные знаки»</w:t>
            </w:r>
          </w:p>
          <w:p w14:paraId="0B8E1DD5" w14:textId="77777777" w:rsidR="006A0A80" w:rsidRPr="00EB691E" w:rsidRDefault="006A0A80" w:rsidP="00C3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закрепить знания о правилах поведения на улице; известные дорожные знаки</w:t>
            </w:r>
          </w:p>
        </w:tc>
      </w:tr>
      <w:tr w:rsidR="006A0A80" w:rsidRPr="00EB691E" w14:paraId="6F671FB4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F90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D1979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К остановке автобуса: закрепить правило: ожидая транспорт, нельзя стоять у края тротуара</w:t>
            </w:r>
          </w:p>
        </w:tc>
      </w:tr>
      <w:tr w:rsidR="006A0A80" w:rsidRPr="00EB691E" w14:paraId="00C927CF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3A0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7A95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По иллюстрациям к произведению В. Трофимова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Азбука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маленького пешехода»</w:t>
            </w:r>
          </w:p>
        </w:tc>
      </w:tr>
      <w:tr w:rsidR="006A0A80" w:rsidRPr="00EB691E" w14:paraId="4847ADBD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ED9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EA473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«Какой огонёк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зажёгся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?» - закрепить знания цветов светофора</w:t>
            </w:r>
          </w:p>
        </w:tc>
      </w:tr>
      <w:tr w:rsidR="006A0A80" w:rsidRPr="00EB691E" w14:paraId="26B636D7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FCF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 – р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51FE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Улица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» - машины едут по улице, пешеходы переходят дорогу в соответствии с сигналами светофора</w:t>
            </w:r>
          </w:p>
        </w:tc>
      </w:tr>
      <w:tr w:rsidR="006A0A80" w:rsidRPr="00EB691E" w14:paraId="55438A71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AB73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8305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«Зайка переходит через дорогу» - закрепить действия по сигналам светофора</w:t>
            </w:r>
          </w:p>
        </w:tc>
      </w:tr>
      <w:tr w:rsidR="006A0A80" w:rsidRPr="00EB691E" w14:paraId="2D72E1A9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EF2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DD72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П /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Собери светофор» -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 беге, формировать умение быстро находить своё место в соответствии с цветом сигнала светофора</w:t>
            </w:r>
          </w:p>
        </w:tc>
      </w:tr>
      <w:tr w:rsidR="006A0A80" w:rsidRPr="00EB691E" w14:paraId="06CA2E9A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CD9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C2D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: Закрепить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правила:</w:t>
            </w:r>
          </w:p>
          <w:p w14:paraId="4AEBBFC0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Ожидая транспорт на остановке, не выходите на проезжую часть</w:t>
            </w:r>
          </w:p>
          <w:p w14:paraId="5128016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Не стойте у края тротуара</w:t>
            </w:r>
          </w:p>
        </w:tc>
      </w:tr>
    </w:tbl>
    <w:p w14:paraId="156A722F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AB3D4E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>Апрель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899"/>
      </w:tblGrid>
      <w:tr w:rsidR="006A0A80" w:rsidRPr="00EB691E" w14:paraId="248A2E1A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B71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B104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Не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попади в беду на дороге»</w:t>
            </w:r>
          </w:p>
          <w:p w14:paraId="15FCF68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Пр. сод: Учить детей отвечать на вопросы воспитателя, активизировать глаголы, закреплять правильное 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произношение звуков /ш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/  /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би /</w:t>
            </w:r>
          </w:p>
        </w:tc>
      </w:tr>
      <w:tr w:rsidR="006A0A80" w:rsidRPr="00EB691E" w14:paraId="2B406FE0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07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7E2B0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 проезжей частью улицы: отметить, какие машины движутся по проезжей части (грузовые и легковые)</w:t>
            </w:r>
          </w:p>
        </w:tc>
      </w:tr>
      <w:tr w:rsidR="006A0A80" w:rsidRPr="00EB691E" w14:paraId="1221E0F2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BA9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41BDC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Грузовая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 легковая машина, автобус»</w:t>
            </w:r>
          </w:p>
          <w:p w14:paraId="023DA64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Пр. сод: учить различать виды транспорта, выделять части машины и их расположение в ней </w:t>
            </w:r>
          </w:p>
        </w:tc>
      </w:tr>
      <w:tr w:rsidR="006A0A80" w:rsidRPr="00EB691E" w14:paraId="7023BC7F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58E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1FD6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«Мы по улице шагаем» - закрепить правила движения транспорта и действия пешеходов</w:t>
            </w:r>
          </w:p>
        </w:tc>
      </w:tr>
      <w:tr w:rsidR="006A0A80" w:rsidRPr="00EB691E" w14:paraId="4F87ACDD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510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8E50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Расставь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всё по правилам» - закрепить знания о расположении на улице транспорта, пешеходов, знакомых дорожных знаков</w:t>
            </w:r>
          </w:p>
        </w:tc>
      </w:tr>
      <w:tr w:rsidR="006A0A80" w:rsidRPr="00EB691E" w14:paraId="7F904508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7A4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276B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«Про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машину»   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А. Барто « Грузовик»</w:t>
            </w:r>
          </w:p>
        </w:tc>
      </w:tr>
      <w:tr w:rsidR="006A0A80" w:rsidRPr="00EB691E" w14:paraId="0A404EC7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30D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F93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Безопасность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общественном транспорте»</w:t>
            </w:r>
          </w:p>
          <w:p w14:paraId="1BA924B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: Закрепить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транспорте:</w:t>
            </w:r>
          </w:p>
          <w:p w14:paraId="42F1BFD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Вести себя спокойно</w:t>
            </w:r>
          </w:p>
          <w:p w14:paraId="4F58982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Не стоять возле дверей, постараться пройти вперёд</w:t>
            </w:r>
          </w:p>
          <w:p w14:paraId="14D116B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Разговаривать тихо</w:t>
            </w:r>
          </w:p>
          <w:p w14:paraId="34610D19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Будьте примером для своих детей!</w:t>
            </w:r>
          </w:p>
        </w:tc>
      </w:tr>
    </w:tbl>
    <w:p w14:paraId="601AE1D6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69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6BBC4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>Май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899"/>
      </w:tblGrid>
      <w:tr w:rsidR="006A0A80" w:rsidRPr="00EB691E" w14:paraId="6051BA1A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0CB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9CEE0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Досуг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Мой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друг – светофор»</w:t>
            </w:r>
          </w:p>
          <w:p w14:paraId="50B2396C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прививать навыки безопасного поведения на дорогах</w:t>
            </w:r>
          </w:p>
        </w:tc>
      </w:tr>
      <w:tr w:rsidR="006A0A80" w:rsidRPr="00EB691E" w14:paraId="73212F39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576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FE49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К проезжей части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улицы :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ходить по тротуару, придерживаясь правой стороны, не заходить за бордюр</w:t>
            </w:r>
          </w:p>
        </w:tc>
      </w:tr>
      <w:tr w:rsidR="006A0A80" w:rsidRPr="00EB691E" w14:paraId="611AA8D2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8AA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D06B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«Пешеходный переход»</w:t>
            </w:r>
          </w:p>
          <w:p w14:paraId="66D6FFA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закрепить представление о месте перехода через улицу</w:t>
            </w:r>
          </w:p>
        </w:tc>
      </w:tr>
      <w:tr w:rsidR="006A0A80" w:rsidRPr="00EB691E" w14:paraId="5909621E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637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 – р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4C57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Улица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» - закрепить правила дорожного движения при езде на велосипеде</w:t>
            </w:r>
          </w:p>
        </w:tc>
      </w:tr>
      <w:tr w:rsidR="006A0A80" w:rsidRPr="00EB691E" w14:paraId="0B2B4CDD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EF9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553C3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«Как Зайка катался на велосипеде по улице» - ввести правило: кататься на велосипеде только во дворе, на групповой площадке, под наблюдением взрослого.</w:t>
            </w:r>
          </w:p>
        </w:tc>
      </w:tr>
      <w:tr w:rsidR="006A0A80" w:rsidRPr="00EB691E" w14:paraId="4015E9CC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78D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9105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Тарутин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«Пешеход»</w:t>
            </w:r>
          </w:p>
        </w:tc>
      </w:tr>
      <w:tr w:rsidR="006A0A80" w:rsidRPr="00EB691E" w14:paraId="3B9C2E24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166C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3E28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Стенд «Это мы знаем» - диагностические материалы по проверке знаний детей о правилах дорожного движения</w:t>
            </w:r>
          </w:p>
          <w:p w14:paraId="5E7574A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14:paraId="5B0A472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Не позволяйте ребёнку сопровождать вас на улице на велосипеде</w:t>
            </w:r>
          </w:p>
          <w:p w14:paraId="3458540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Укажите ребёнку безопасное место, где можно кататься на велосипеде, во дворе своего дома</w:t>
            </w:r>
          </w:p>
        </w:tc>
      </w:tr>
    </w:tbl>
    <w:p w14:paraId="71A2EB40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27DDBB" w14:textId="77777777"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91E">
        <w:rPr>
          <w:rFonts w:ascii="Times New Roman" w:hAnsi="Times New Roman" w:cs="Times New Roman"/>
          <w:b/>
          <w:color w:val="FF0000"/>
          <w:sz w:val="36"/>
          <w:szCs w:val="36"/>
        </w:rPr>
        <w:t>Июнь – август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899"/>
      </w:tblGrid>
      <w:tr w:rsidR="006A0A80" w:rsidRPr="00EB691E" w14:paraId="2902B2D8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C9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311E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замечать изменения во дворе, знать, откуда может появиться машина; развивать умение определять расположение транспорта на проезжей части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( близко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– далеко)</w:t>
            </w:r>
          </w:p>
        </w:tc>
      </w:tr>
      <w:tr w:rsidR="006A0A80" w:rsidRPr="00EB691E" w14:paraId="33250874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DFD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E6A4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«Пешеходы – нарушители»</w:t>
            </w:r>
          </w:p>
          <w:p w14:paraId="03E2E983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дать понятие, что, играя нельзя выбегать на проезжую часть улицы</w:t>
            </w:r>
          </w:p>
        </w:tc>
      </w:tr>
      <w:tr w:rsidR="006A0A80" w:rsidRPr="00EB691E" w14:paraId="1D62D46D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170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9DC3A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«Улица» - закрепить знания, полученные в течении года</w:t>
            </w:r>
          </w:p>
          <w:p w14:paraId="1A828CDE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«Отвезём мишке кубики» - закреплять правила катания на велосипеде</w:t>
            </w:r>
          </w:p>
        </w:tc>
      </w:tr>
      <w:tr w:rsidR="006A0A80" w:rsidRPr="00EB691E" w14:paraId="0FE29A3F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0C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 - р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2618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«Транспорт» - моделирование дорожных ситуаций с использованием разных видов машин</w:t>
            </w:r>
          </w:p>
          <w:p w14:paraId="0265A11D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«Транспорт нашего города» - закрепить названия транспорта нашего города, правила поведения пассажиров в транспорте, пешеходов на дороге, воспитывать дружеские отношения между детьми</w:t>
            </w:r>
          </w:p>
        </w:tc>
      </w:tr>
      <w:tr w:rsidR="006A0A80" w:rsidRPr="00EB691E" w14:paraId="5A38F174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2C0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99115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«Откуда может появиться машина» - развивать наблюдательность</w:t>
            </w:r>
          </w:p>
          <w:p w14:paraId="2C1FC799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«Далеко – близко» - определить расположение транспорта</w:t>
            </w:r>
          </w:p>
        </w:tc>
      </w:tr>
      <w:tr w:rsidR="006A0A80" w:rsidRPr="00EB691E" w14:paraId="43891E7E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C3CF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BBFC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велосипеде по кругу, друг за другом, выполняя повороты направо, налево</w:t>
            </w:r>
          </w:p>
        </w:tc>
      </w:tr>
      <w:tr w:rsidR="006A0A80" w:rsidRPr="00EB691E" w14:paraId="70CF50FB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A28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E542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Имре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«Ходи по улице с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умом»   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В. Лебедев-Кумач «Про умных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зверюшек»</w:t>
            </w:r>
            <w:r w:rsidR="00EB6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 Шофёр»</w:t>
            </w:r>
          </w:p>
        </w:tc>
      </w:tr>
      <w:tr w:rsidR="006A0A80" w:rsidRPr="00EB691E" w14:paraId="3835E4F4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DD7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Другие формы работы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8573B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Диафильм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Разноцветные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друзья»</w:t>
            </w:r>
          </w:p>
          <w:p w14:paraId="2B676261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Рисование «Пешеходный переход»</w:t>
            </w:r>
          </w:p>
        </w:tc>
      </w:tr>
      <w:tr w:rsidR="006A0A80" w:rsidRPr="00EB691E" w14:paraId="736C1335" w14:textId="77777777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2396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родителей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AD4C8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Рекомендации: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Что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должен знать ребёнок младшей группы о правилах дорожного движения</w:t>
            </w:r>
          </w:p>
          <w:p w14:paraId="7E71EBB2" w14:textId="77777777"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Консультация: </w:t>
            </w:r>
            <w:proofErr w:type="gram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Родители</w:t>
            </w:r>
            <w:proofErr w:type="gram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пример для детей в соблюдении правил дорожного движения»</w:t>
            </w:r>
          </w:p>
        </w:tc>
      </w:tr>
    </w:tbl>
    <w:p w14:paraId="1429C8B9" w14:textId="77777777" w:rsidR="006A0A80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14:paraId="22062D69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6208E491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0A357D33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4110BDEE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3A533A57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25F1DE25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4AE3F04E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2586C963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3EE8A7C4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7E78EB02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7FDC9FA3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4DE5306B" w14:textId="77777777" w:rsidR="00EB691E" w:rsidRDefault="00EB691E" w:rsidP="006A0A80">
      <w:pPr>
        <w:jc w:val="center"/>
        <w:rPr>
          <w:b/>
          <w:sz w:val="28"/>
          <w:szCs w:val="28"/>
        </w:rPr>
      </w:pPr>
    </w:p>
    <w:p w14:paraId="6C7F4A9E" w14:textId="77777777" w:rsidR="006A0A80" w:rsidRDefault="006A0A80" w:rsidP="006A0A80">
      <w:pPr>
        <w:rPr>
          <w:sz w:val="28"/>
          <w:szCs w:val="28"/>
        </w:rPr>
      </w:pPr>
    </w:p>
    <w:p w14:paraId="6A5E6FC1" w14:textId="77777777" w:rsidR="006A0A80" w:rsidRDefault="006A0A80" w:rsidP="006A0A80">
      <w:pPr>
        <w:rPr>
          <w:sz w:val="28"/>
          <w:szCs w:val="28"/>
        </w:rPr>
      </w:pPr>
    </w:p>
    <w:p w14:paraId="43F22FBB" w14:textId="77777777" w:rsidR="006A0A80" w:rsidRDefault="006A0A80" w:rsidP="006A0A80">
      <w:pPr>
        <w:rPr>
          <w:sz w:val="28"/>
          <w:szCs w:val="28"/>
        </w:rPr>
      </w:pPr>
    </w:p>
    <w:p w14:paraId="3D1DF2FF" w14:textId="77777777" w:rsidR="006A0A80" w:rsidRDefault="006A0A80" w:rsidP="006A0A80">
      <w:pPr>
        <w:rPr>
          <w:sz w:val="28"/>
          <w:szCs w:val="28"/>
        </w:rPr>
      </w:pPr>
    </w:p>
    <w:sectPr w:rsidR="006A0A80" w:rsidSect="006A0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80"/>
    <w:rsid w:val="004E1616"/>
    <w:rsid w:val="00686324"/>
    <w:rsid w:val="006A0A80"/>
    <w:rsid w:val="007F2052"/>
    <w:rsid w:val="00EB691E"/>
    <w:rsid w:val="00E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52C"/>
  <w15:docId w15:val="{3D3F35ED-FE5C-40F6-9185-44C9C31E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Ozzz</dc:creator>
  <cp:lastModifiedBy>Алексей Чулов</cp:lastModifiedBy>
  <cp:revision>3</cp:revision>
  <dcterms:created xsi:type="dcterms:W3CDTF">2015-01-31T11:52:00Z</dcterms:created>
  <dcterms:modified xsi:type="dcterms:W3CDTF">2024-01-04T10:41:00Z</dcterms:modified>
</cp:coreProperties>
</file>