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6E74DD" w:rsidRPr="00B81C08" w:rsidRDefault="00F146F3" w:rsidP="007201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E74DD" w:rsidRPr="00B81C08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6E74DD" w:rsidRPr="00B81C08" w:rsidRDefault="006E74DD" w:rsidP="007201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1C08">
        <w:rPr>
          <w:rFonts w:ascii="Times New Roman" w:hAnsi="Times New Roman" w:cs="Times New Roman"/>
          <w:sz w:val="28"/>
          <w:szCs w:val="28"/>
        </w:rPr>
        <w:t xml:space="preserve">Центр развития ребенка детский сад №29 «Ягодка» </w:t>
      </w:r>
      <w:proofErr w:type="gramStart"/>
      <w:r w:rsidRPr="00B81C0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B81C08">
        <w:rPr>
          <w:rFonts w:ascii="Times New Roman" w:hAnsi="Times New Roman" w:cs="Times New Roman"/>
          <w:sz w:val="28"/>
          <w:szCs w:val="28"/>
        </w:rPr>
        <w:t>. Белорецк</w:t>
      </w:r>
    </w:p>
    <w:p w:rsidR="006E74DD" w:rsidRPr="00B81C08" w:rsidRDefault="006E74DD" w:rsidP="007201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1C08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proofErr w:type="spellStart"/>
      <w:r w:rsidRPr="00B81C08">
        <w:rPr>
          <w:rFonts w:ascii="Times New Roman" w:hAnsi="Times New Roman" w:cs="Times New Roman"/>
          <w:sz w:val="28"/>
          <w:szCs w:val="28"/>
        </w:rPr>
        <w:t>Белорецкий</w:t>
      </w:r>
      <w:proofErr w:type="spellEnd"/>
      <w:r w:rsidRPr="00B81C08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B05048" w:rsidRDefault="00B05048" w:rsidP="007201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Республики Башкортостан</w:t>
      </w:r>
    </w:p>
    <w:p w:rsidR="00B05048" w:rsidRDefault="00B05048" w:rsidP="007201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74DD" w:rsidRPr="00B81C08" w:rsidRDefault="006E74DD" w:rsidP="007201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1C08">
        <w:rPr>
          <w:rFonts w:ascii="Times New Roman" w:hAnsi="Times New Roman" w:cs="Times New Roman"/>
          <w:sz w:val="28"/>
          <w:szCs w:val="28"/>
        </w:rPr>
        <w:t>СОГЛАСОВАНО:</w:t>
      </w:r>
    </w:p>
    <w:p w:rsidR="006E74DD" w:rsidRPr="00B81C08" w:rsidRDefault="006E74DD" w:rsidP="006E74DD">
      <w:pPr>
        <w:rPr>
          <w:rFonts w:ascii="Times New Roman" w:hAnsi="Times New Roman" w:cs="Times New Roman"/>
          <w:sz w:val="28"/>
          <w:szCs w:val="28"/>
        </w:rPr>
      </w:pPr>
      <w:r w:rsidRPr="00B81C08">
        <w:rPr>
          <w:rFonts w:ascii="Times New Roman" w:hAnsi="Times New Roman" w:cs="Times New Roman"/>
          <w:sz w:val="28"/>
          <w:szCs w:val="28"/>
        </w:rPr>
        <w:t>Старший воспитатель</w:t>
      </w:r>
    </w:p>
    <w:p w:rsidR="006E74DD" w:rsidRPr="00B81C08" w:rsidRDefault="006E74DD" w:rsidP="006E74DD">
      <w:pPr>
        <w:rPr>
          <w:rFonts w:ascii="Times New Roman" w:hAnsi="Times New Roman" w:cs="Times New Roman"/>
          <w:sz w:val="28"/>
          <w:szCs w:val="28"/>
        </w:rPr>
      </w:pPr>
      <w:r w:rsidRPr="00B81C08">
        <w:rPr>
          <w:rFonts w:ascii="Times New Roman" w:hAnsi="Times New Roman" w:cs="Times New Roman"/>
          <w:sz w:val="28"/>
          <w:szCs w:val="28"/>
        </w:rPr>
        <w:t>----------/----------------------------/</w:t>
      </w:r>
    </w:p>
    <w:p w:rsidR="006E74DD" w:rsidRPr="00B81C08" w:rsidRDefault="006E74DD" w:rsidP="006E74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3556" w:rsidRDefault="0025436D" w:rsidP="009E355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Конс</w:t>
      </w:r>
      <w:r w:rsidR="009E3556">
        <w:rPr>
          <w:rFonts w:ascii="Times New Roman" w:hAnsi="Times New Roman" w:cs="Times New Roman"/>
          <w:b/>
          <w:sz w:val="36"/>
          <w:szCs w:val="36"/>
        </w:rPr>
        <w:t xml:space="preserve">пект </w:t>
      </w:r>
    </w:p>
    <w:p w:rsidR="006E74DD" w:rsidRDefault="009E3556" w:rsidP="009E355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образовательной деятельности</w:t>
      </w:r>
      <w:r w:rsidR="0025436D">
        <w:rPr>
          <w:rFonts w:ascii="Times New Roman" w:hAnsi="Times New Roman" w:cs="Times New Roman"/>
          <w:b/>
          <w:sz w:val="36"/>
          <w:szCs w:val="36"/>
        </w:rPr>
        <w:t xml:space="preserve"> с включением НРК</w:t>
      </w:r>
    </w:p>
    <w:p w:rsidR="0025436D" w:rsidRDefault="009E3556" w:rsidP="0025436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по теме: «</w:t>
      </w:r>
      <w:r w:rsidR="00DE0353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25436D">
        <w:rPr>
          <w:rFonts w:ascii="Times New Roman" w:hAnsi="Times New Roman" w:cs="Times New Roman"/>
          <w:b/>
          <w:sz w:val="36"/>
          <w:szCs w:val="36"/>
        </w:rPr>
        <w:t>Рассказывание башкирской народной сказки</w:t>
      </w:r>
    </w:p>
    <w:p w:rsidR="0025436D" w:rsidRDefault="0025436D" w:rsidP="0025436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«Медведь и пчелы»</w:t>
      </w:r>
    </w:p>
    <w:p w:rsidR="00F146F3" w:rsidRDefault="00F146F3" w:rsidP="0025436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146F3" w:rsidRPr="0012025C" w:rsidRDefault="00F146F3" w:rsidP="0025436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E3556" w:rsidRDefault="009E3556" w:rsidP="006E74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область: речевое развитие</w:t>
      </w:r>
    </w:p>
    <w:p w:rsidR="00F31069" w:rsidRDefault="006E74DD" w:rsidP="00190E3C">
      <w:pPr>
        <w:rPr>
          <w:rFonts w:ascii="Times New Roman" w:hAnsi="Times New Roman" w:cs="Times New Roman"/>
          <w:sz w:val="28"/>
          <w:szCs w:val="28"/>
        </w:rPr>
      </w:pPr>
      <w:r w:rsidRPr="00B81C08">
        <w:rPr>
          <w:rFonts w:ascii="Times New Roman" w:hAnsi="Times New Roman" w:cs="Times New Roman"/>
          <w:sz w:val="28"/>
          <w:szCs w:val="28"/>
        </w:rPr>
        <w:t>Воз</w:t>
      </w:r>
      <w:r w:rsidR="0025436D">
        <w:rPr>
          <w:rFonts w:ascii="Times New Roman" w:hAnsi="Times New Roman" w:cs="Times New Roman"/>
          <w:sz w:val="28"/>
          <w:szCs w:val="28"/>
        </w:rPr>
        <w:t>растная группа: средняя</w:t>
      </w:r>
      <w:r w:rsidR="00190E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019A" w:rsidRDefault="0072019A" w:rsidP="00190E3C">
      <w:pPr>
        <w:rPr>
          <w:rFonts w:ascii="Times New Roman" w:hAnsi="Times New Roman" w:cs="Times New Roman"/>
          <w:sz w:val="28"/>
          <w:szCs w:val="28"/>
        </w:rPr>
      </w:pPr>
    </w:p>
    <w:p w:rsidR="0072019A" w:rsidRDefault="0072019A" w:rsidP="00190E3C">
      <w:pPr>
        <w:rPr>
          <w:rFonts w:ascii="Times New Roman" w:hAnsi="Times New Roman" w:cs="Times New Roman"/>
          <w:sz w:val="28"/>
          <w:szCs w:val="28"/>
        </w:rPr>
      </w:pPr>
    </w:p>
    <w:p w:rsidR="0072019A" w:rsidRDefault="0072019A" w:rsidP="00190E3C">
      <w:pPr>
        <w:rPr>
          <w:rFonts w:ascii="Times New Roman" w:hAnsi="Times New Roman" w:cs="Times New Roman"/>
          <w:sz w:val="28"/>
          <w:szCs w:val="28"/>
        </w:rPr>
      </w:pPr>
    </w:p>
    <w:p w:rsidR="0072019A" w:rsidRDefault="0072019A" w:rsidP="00190E3C">
      <w:pPr>
        <w:rPr>
          <w:rFonts w:ascii="Times New Roman" w:hAnsi="Times New Roman" w:cs="Times New Roman"/>
          <w:sz w:val="28"/>
          <w:szCs w:val="28"/>
        </w:rPr>
      </w:pPr>
    </w:p>
    <w:p w:rsidR="00E5474A" w:rsidRDefault="00F31069" w:rsidP="00190E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E5474A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72019A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E547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Составитель: воспитатель </w:t>
      </w:r>
    </w:p>
    <w:p w:rsidR="0072019A" w:rsidRDefault="00F31069" w:rsidP="00190E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="00E5474A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Прокопьева Е.М.</w:t>
      </w:r>
      <w:r w:rsidR="00190E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46F3" w:rsidRDefault="00F146F3" w:rsidP="00190E3C">
      <w:pPr>
        <w:rPr>
          <w:rFonts w:ascii="Times New Roman" w:hAnsi="Times New Roman" w:cs="Times New Roman"/>
          <w:sz w:val="28"/>
          <w:szCs w:val="28"/>
        </w:rPr>
      </w:pPr>
    </w:p>
    <w:p w:rsidR="00F146F3" w:rsidRDefault="00F146F3" w:rsidP="00190E3C">
      <w:pPr>
        <w:rPr>
          <w:rFonts w:ascii="Times New Roman" w:hAnsi="Times New Roman" w:cs="Times New Roman"/>
          <w:sz w:val="28"/>
          <w:szCs w:val="28"/>
        </w:rPr>
      </w:pPr>
    </w:p>
    <w:p w:rsidR="00F146F3" w:rsidRDefault="00F146F3" w:rsidP="00190E3C">
      <w:pPr>
        <w:rPr>
          <w:rFonts w:ascii="Times New Roman" w:hAnsi="Times New Roman" w:cs="Times New Roman"/>
          <w:sz w:val="28"/>
          <w:szCs w:val="28"/>
        </w:rPr>
      </w:pPr>
    </w:p>
    <w:p w:rsidR="009E3556" w:rsidRDefault="00F146F3" w:rsidP="00F146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2023</w:t>
      </w:r>
      <w:r w:rsidR="00B0504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A51E98">
        <w:rPr>
          <w:rFonts w:ascii="Times New Roman" w:hAnsi="Times New Roman" w:cs="Times New Roman"/>
          <w:sz w:val="28"/>
          <w:szCs w:val="28"/>
        </w:rPr>
        <w:t xml:space="preserve">    </w:t>
      </w:r>
      <w:r w:rsidR="00E833D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</w:t>
      </w:r>
      <w:r w:rsidR="00045B83">
        <w:rPr>
          <w:rFonts w:ascii="Times New Roman" w:hAnsi="Times New Roman" w:cs="Times New Roman"/>
          <w:sz w:val="28"/>
          <w:szCs w:val="28"/>
        </w:rPr>
        <w:t xml:space="preserve">   </w:t>
      </w:r>
      <w:r w:rsidR="00E833D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E5474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72019A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383B1A" w:rsidRDefault="00596200" w:rsidP="001542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96200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="00383B1A">
        <w:rPr>
          <w:rFonts w:ascii="Times New Roman" w:hAnsi="Times New Roman" w:cs="Times New Roman"/>
          <w:sz w:val="28"/>
          <w:szCs w:val="28"/>
        </w:rPr>
        <w:t xml:space="preserve"> ознакомление дошкольников с башкирской народной сказкой</w:t>
      </w:r>
    </w:p>
    <w:p w:rsidR="00596200" w:rsidRPr="00383B1A" w:rsidRDefault="00383B1A" w:rsidP="0015428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 Медведь и пчелы».</w:t>
      </w:r>
    </w:p>
    <w:p w:rsidR="00383B1A" w:rsidRDefault="00383B1A" w:rsidP="001542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3B1A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54286" w:rsidRDefault="00383B1A" w:rsidP="001542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4286">
        <w:rPr>
          <w:rFonts w:ascii="Times New Roman" w:hAnsi="Times New Roman" w:cs="Times New Roman"/>
          <w:b/>
          <w:sz w:val="28"/>
          <w:szCs w:val="28"/>
        </w:rPr>
        <w:t>Образовательные:</w:t>
      </w:r>
      <w:r w:rsidR="00864858" w:rsidRPr="001542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4858" w:rsidRPr="00154286">
        <w:rPr>
          <w:rFonts w:ascii="Times New Roman" w:hAnsi="Times New Roman" w:cs="Times New Roman"/>
          <w:sz w:val="28"/>
          <w:szCs w:val="28"/>
        </w:rPr>
        <w:t>Углубить знания детей об устном народном творчестве башкир.</w:t>
      </w:r>
      <w:r w:rsidR="00863739" w:rsidRPr="00154286">
        <w:rPr>
          <w:rFonts w:ascii="Times New Roman" w:hAnsi="Times New Roman" w:cs="Times New Roman"/>
          <w:sz w:val="28"/>
          <w:szCs w:val="28"/>
        </w:rPr>
        <w:t xml:space="preserve"> </w:t>
      </w:r>
      <w:r w:rsidR="00864858" w:rsidRPr="00154286">
        <w:rPr>
          <w:rFonts w:ascii="Times New Roman" w:hAnsi="Times New Roman" w:cs="Times New Roman"/>
          <w:sz w:val="28"/>
          <w:szCs w:val="28"/>
        </w:rPr>
        <w:t>Формировать умение осмысливать идею сказки,</w:t>
      </w:r>
      <w:r w:rsidR="00863739" w:rsidRPr="00154286">
        <w:rPr>
          <w:rFonts w:ascii="Times New Roman" w:hAnsi="Times New Roman" w:cs="Times New Roman"/>
          <w:sz w:val="28"/>
          <w:szCs w:val="28"/>
        </w:rPr>
        <w:t xml:space="preserve"> </w:t>
      </w:r>
      <w:r w:rsidR="00864858" w:rsidRPr="00154286">
        <w:rPr>
          <w:rFonts w:ascii="Times New Roman" w:hAnsi="Times New Roman" w:cs="Times New Roman"/>
          <w:sz w:val="28"/>
          <w:szCs w:val="28"/>
        </w:rPr>
        <w:t>оценивать поступки героев</w:t>
      </w:r>
      <w:r w:rsidR="00863739" w:rsidRPr="00154286">
        <w:rPr>
          <w:rFonts w:ascii="Times New Roman" w:hAnsi="Times New Roman" w:cs="Times New Roman"/>
          <w:sz w:val="28"/>
          <w:szCs w:val="28"/>
        </w:rPr>
        <w:t xml:space="preserve">. Учить </w:t>
      </w:r>
      <w:proofErr w:type="gramStart"/>
      <w:r w:rsidR="00863739" w:rsidRPr="00154286">
        <w:rPr>
          <w:rFonts w:ascii="Times New Roman" w:hAnsi="Times New Roman" w:cs="Times New Roman"/>
          <w:sz w:val="28"/>
          <w:szCs w:val="28"/>
        </w:rPr>
        <w:t>внимательно</w:t>
      </w:r>
      <w:proofErr w:type="gramEnd"/>
      <w:r w:rsidR="00863739" w:rsidRPr="00154286">
        <w:rPr>
          <w:rFonts w:ascii="Times New Roman" w:hAnsi="Times New Roman" w:cs="Times New Roman"/>
          <w:sz w:val="28"/>
          <w:szCs w:val="28"/>
        </w:rPr>
        <w:t xml:space="preserve"> слушать произведение, отвечать на вопросы по тексту, отгадывать загадки, способствовать обогащению словарного запаса.</w:t>
      </w:r>
      <w:r w:rsidR="00154286">
        <w:rPr>
          <w:rFonts w:ascii="Times New Roman" w:hAnsi="Times New Roman" w:cs="Times New Roman"/>
          <w:sz w:val="28"/>
          <w:szCs w:val="28"/>
        </w:rPr>
        <w:t xml:space="preserve"> </w:t>
      </w:r>
      <w:r w:rsidR="008626B9">
        <w:rPr>
          <w:rFonts w:ascii="Times New Roman" w:hAnsi="Times New Roman" w:cs="Times New Roman"/>
          <w:sz w:val="28"/>
          <w:szCs w:val="28"/>
        </w:rPr>
        <w:t>Закрепить произношение звука Ж.</w:t>
      </w:r>
    </w:p>
    <w:p w:rsidR="00863739" w:rsidRDefault="00863739" w:rsidP="001542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чтение сказки познакомить с добычей меда.</w:t>
      </w:r>
    </w:p>
    <w:p w:rsidR="00FD56FF" w:rsidRDefault="006E2462" w:rsidP="0015428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умение считать в пределах 6,сравнивать группы предметов по количеству, высоте.</w:t>
      </w:r>
    </w:p>
    <w:p w:rsidR="00FD56FF" w:rsidRDefault="00FD56FF" w:rsidP="0015428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D56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Дать детям необходимую сумму знаний о нормах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безопасного поведения в природе при встрече с пчелами.</w:t>
      </w:r>
    </w:p>
    <w:p w:rsidR="00FD56FF" w:rsidRDefault="00FD56FF" w:rsidP="0015428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D56F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Развивающие:</w:t>
      </w:r>
      <w:r w:rsidR="008626B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="008626B9" w:rsidRPr="008626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мелкую</w:t>
      </w:r>
      <w:r w:rsidR="008626B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="008626B9" w:rsidRPr="008626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моторику</w:t>
      </w:r>
      <w:r w:rsidR="008626B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, </w:t>
      </w:r>
      <w:r w:rsidR="008626B9" w:rsidRPr="008626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память,</w:t>
      </w:r>
      <w:r w:rsidR="008626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8626B9" w:rsidRPr="008626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логическое мышление</w:t>
      </w:r>
      <w:r w:rsidR="008626B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. </w:t>
      </w:r>
      <w:r w:rsidR="008626B9" w:rsidRPr="008626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</w:t>
      </w:r>
      <w:r w:rsidR="008626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овершенствовать умение бегать в разных направлениях, издавая звук (жужжание пчелы).</w:t>
      </w:r>
      <w:r w:rsidR="00CD389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8626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Способствовать развитию быстроты реакции.</w:t>
      </w:r>
    </w:p>
    <w:p w:rsidR="00FD56FF" w:rsidRDefault="008626B9" w:rsidP="0015428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542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Воспитательные: </w:t>
      </w:r>
      <w:r w:rsidR="00154286" w:rsidRPr="001542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Воспитывать любовь </w:t>
      </w:r>
      <w:r w:rsidR="001542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 </w:t>
      </w:r>
      <w:r w:rsidR="00154286" w:rsidRPr="001542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художественной литературе</w:t>
      </w:r>
      <w:r w:rsidR="001542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к родному краю, </w:t>
      </w:r>
      <w:r w:rsidR="00FD56FF" w:rsidRPr="0015428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чувство ответственности за жизнь насекомых.</w:t>
      </w:r>
    </w:p>
    <w:p w:rsidR="0062547B" w:rsidRDefault="0062547B" w:rsidP="000C14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Интеграция областей 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областей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596200">
        <w:rPr>
          <w:rFonts w:ascii="Times New Roman" w:hAnsi="Times New Roman" w:cs="Times New Roman"/>
          <w:sz w:val="28"/>
          <w:szCs w:val="28"/>
        </w:rPr>
        <w:t>речевое развитие,</w:t>
      </w:r>
      <w:r>
        <w:rPr>
          <w:rFonts w:ascii="Times New Roman" w:hAnsi="Times New Roman" w:cs="Times New Roman"/>
          <w:sz w:val="28"/>
          <w:szCs w:val="28"/>
        </w:rPr>
        <w:t>художественно-эстетическое,познавательное,социально-коммуникативное,физическое развитие.</w:t>
      </w:r>
    </w:p>
    <w:p w:rsidR="000C14DD" w:rsidRPr="0062547B" w:rsidRDefault="00E12930" w:rsidP="000C14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12930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Методы и приемы:</w:t>
      </w:r>
      <w:r w:rsidRPr="00E1293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E12930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Словесные: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рассказывание,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загадывание загадок, </w:t>
      </w:r>
      <w:r w:rsidRPr="00E129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беседа, вопросы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содержанию текста</w:t>
      </w:r>
      <w:r w:rsidRPr="00E129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анализ, пояснения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E1293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E12930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Наглядные</w:t>
      </w:r>
      <w:proofErr w:type="gramEnd"/>
      <w:r w:rsidRPr="00E12930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E129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просмотр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видеомультфильма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рассматривание предметов </w:t>
      </w:r>
      <w:r w:rsidR="000C1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сундучка</w:t>
      </w:r>
      <w:r w:rsidR="000831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E1293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12930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Практические:</w:t>
      </w:r>
      <w:r w:rsidRPr="00E129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выполнение практических заданий из авторской  рабочей тетради «Знакомим дошкольников с </w:t>
      </w:r>
      <w:r w:rsidR="000C1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материальной и духовной культурой башкирского и русского народа»</w:t>
      </w:r>
      <w:r w:rsidRPr="00E1293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12930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Игровые методы:</w:t>
      </w:r>
      <w:r w:rsidR="006A4A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сюрпризный момент-приход бабушки </w:t>
      </w:r>
      <w:proofErr w:type="spellStart"/>
      <w:r w:rsidR="006A4A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Юмабики</w:t>
      </w:r>
      <w:proofErr w:type="spellEnd"/>
      <w:r w:rsidR="000C1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игра «Отгадай загадку», подвижная игра «Медведь и пчелы».</w:t>
      </w:r>
    </w:p>
    <w:p w:rsidR="00FD56FF" w:rsidRDefault="00FD56FF" w:rsidP="0062547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C1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2547B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Материалы и оборудование:</w:t>
      </w:r>
      <w:r w:rsidR="000C14DD" w:rsidRPr="000C14D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B67F5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</w:t>
      </w:r>
      <w:r w:rsidR="000C14DD" w:rsidRPr="000C14DD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емонстрационный:</w:t>
      </w:r>
      <w:r w:rsidR="008B67F5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8B67F5" w:rsidRPr="008B67F5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видеомультфильм</w:t>
      </w:r>
      <w:proofErr w:type="spellEnd"/>
      <w:r w:rsidR="008B67F5" w:rsidRPr="008B67F5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со сказкой,</w:t>
      </w:r>
      <w:r w:rsidR="008B67F5">
        <w:t xml:space="preserve"> </w:t>
      </w:r>
      <w:r w:rsidR="008B67F5" w:rsidRPr="008B67F5">
        <w:rPr>
          <w:rFonts w:ascii="Times New Roman" w:hAnsi="Times New Roman" w:cs="Times New Roman"/>
          <w:sz w:val="28"/>
          <w:szCs w:val="28"/>
        </w:rPr>
        <w:t>телевизор</w:t>
      </w:r>
      <w:r w:rsidR="008B67F5">
        <w:t xml:space="preserve">, </w:t>
      </w:r>
      <w:r w:rsidR="008B67F5" w:rsidRPr="008B67F5">
        <w:t xml:space="preserve"> </w:t>
      </w:r>
      <w:r w:rsidR="008B6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сундук с предметами и игрушками </w:t>
      </w:r>
      <w:proofErr w:type="gramStart"/>
      <w:r w:rsidR="008B6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 </w:t>
      </w:r>
      <w:proofErr w:type="gramEnd"/>
      <w:r w:rsidR="008B6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пчела, топор, медведь, кукла башкир, книга с башкирскими сказками.), ульи, обручи.</w:t>
      </w:r>
    </w:p>
    <w:p w:rsidR="008B67F5" w:rsidRDefault="008B67F5" w:rsidP="000C14DD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B67F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Раздаточный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: </w:t>
      </w:r>
      <w:r w:rsidRPr="008B6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шапочки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8B6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пчелок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43E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листы с заданиями, цветные карандаши.</w:t>
      </w:r>
    </w:p>
    <w:p w:rsidR="0062547B" w:rsidRDefault="0062547B" w:rsidP="006A4A2C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2547B" w:rsidRDefault="0062547B" w:rsidP="006A4A2C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2547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Ход НОД:</w:t>
      </w:r>
    </w:p>
    <w:p w:rsidR="006A4A2C" w:rsidRDefault="006A4A2C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</w:t>
      </w:r>
      <w:r w:rsidRPr="00625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705D0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Введение в ситуацию.</w:t>
      </w:r>
      <w:proofErr w:type="gramEnd"/>
    </w:p>
    <w:p w:rsidR="006A4A2C" w:rsidRDefault="006A4A2C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5D0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Сюрпризный момент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воспитатель переодевается </w:t>
      </w:r>
      <w:r w:rsidR="008935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башкирскую бабушку и приходит в гости с сундуком.</w:t>
      </w:r>
    </w:p>
    <w:p w:rsidR="008935C5" w:rsidRDefault="008935C5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5D0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Бабушка </w:t>
      </w:r>
      <w:proofErr w:type="spellStart"/>
      <w:r w:rsidRPr="00705D0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Юмабика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Здравствуйте, ребята!</w:t>
      </w:r>
    </w:p>
    <w:p w:rsidR="008935C5" w:rsidRDefault="008935C5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Меня зовут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Юмабика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Я бабушка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Арслана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который ходил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этот садик, но сейчас переехал в Уфу. Он очень просил навестить вас.</w:t>
      </w:r>
    </w:p>
    <w:p w:rsidR="00C739A5" w:rsidRDefault="00C739A5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Давайте поприветствуем друг друга!</w:t>
      </w:r>
    </w:p>
    <w:p w:rsidR="008935C5" w:rsidRPr="00705D01" w:rsidRDefault="00C739A5" w:rsidP="006A4A2C">
      <w:pPr>
        <w:spacing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705D0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Приветствие.</w:t>
      </w:r>
    </w:p>
    <w:p w:rsidR="00C739A5" w:rsidRDefault="00C739A5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Утром солнышко встает (руки поднять вверх).</w:t>
      </w:r>
    </w:p>
    <w:p w:rsidR="00C739A5" w:rsidRDefault="00C739A5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Всех на улицу зовет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 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сгибать руки в локтях ).</w:t>
      </w:r>
    </w:p>
    <w:p w:rsidR="00C739A5" w:rsidRDefault="00C739A5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Выхожу из дома я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</w:p>
    <w:p w:rsidR="00C739A5" w:rsidRDefault="00C739A5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 Здравствуй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улица моя!» ( Выпрямить руки в стороны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)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739A5" w:rsidRDefault="00C739A5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Отвечаю солнцу я, (поднять руки над головой).</w:t>
      </w:r>
    </w:p>
    <w:p w:rsidR="00C739A5" w:rsidRDefault="00C739A5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Отвечаю травам я: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 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опустить руки вниз).</w:t>
      </w:r>
    </w:p>
    <w:p w:rsidR="00C739A5" w:rsidRDefault="00C739A5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 Здравствуй,</w:t>
      </w:r>
      <w:r w:rsidR="00705D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одина моя!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 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взять  друг друга за руки ).</w:t>
      </w:r>
    </w:p>
    <w:p w:rsidR="00705D01" w:rsidRDefault="00705D01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5D0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Бабушка: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называется Родина? ( Россия).</w:t>
      </w:r>
    </w:p>
    <w:p w:rsidR="00705D01" w:rsidRDefault="00705D01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республика, в которой мы живем? (Башкортостан).</w:t>
      </w:r>
    </w:p>
    <w:p w:rsidR="00B44C6A" w:rsidRDefault="0062547B" w:rsidP="006A4A2C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44C6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II</w:t>
      </w:r>
      <w:r w:rsidRPr="00B44C6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B44C6A" w:rsidRPr="00B44C6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.Основная часть:</w:t>
      </w:r>
    </w:p>
    <w:p w:rsidR="00705D01" w:rsidRDefault="00B44C6A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4C6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1).</w:t>
      </w:r>
      <w:r w:rsidR="00705D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Внук мне говорил, что вы любите слушать, рассказывать  сказки</w:t>
      </w:r>
      <w:r w:rsidR="008428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разных народов. У башкирского народа </w:t>
      </w:r>
      <w:proofErr w:type="gramStart"/>
      <w:r w:rsidR="008428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много</w:t>
      </w:r>
      <w:proofErr w:type="gramEnd"/>
      <w:r w:rsidR="008428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сказок, которые передаются от бабушек, дедушек –</w:t>
      </w:r>
      <w:r w:rsidR="00705D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428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внукам!</w:t>
      </w:r>
    </w:p>
    <w:p w:rsidR="00842822" w:rsidRDefault="00842822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принесла сундучок с загадками. Отгадаете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загадки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,т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огда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вас познакомлю с новой башкирской сказкой.</w:t>
      </w:r>
    </w:p>
    <w:p w:rsidR="00842822" w:rsidRDefault="00842822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282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1 Загадка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яме спит зимою длинной,</w:t>
      </w:r>
    </w:p>
    <w:p w:rsidR="00842822" w:rsidRDefault="00842822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,ч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солнце станет греть,</w:t>
      </w:r>
    </w:p>
    <w:p w:rsidR="00842822" w:rsidRDefault="00842822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путь за медом и малиной </w:t>
      </w:r>
    </w:p>
    <w:p w:rsidR="00842822" w:rsidRDefault="007C62D0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Отправляется </w:t>
      </w:r>
      <w:r w:rsidR="008428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…..( медведь).</w:t>
      </w:r>
    </w:p>
    <w:p w:rsidR="00842822" w:rsidRDefault="00842822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 </w:t>
      </w:r>
      <w:r w:rsidRPr="0084282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Загадка: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74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Летит</w:t>
      </w:r>
      <w:proofErr w:type="gramStart"/>
      <w:r w:rsidR="00474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,ж</w:t>
      </w:r>
      <w:proofErr w:type="gramEnd"/>
      <w:r w:rsidR="00474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ужжит</w:t>
      </w:r>
      <w:proofErr w:type="spellEnd"/>
      <w:r w:rsidR="004744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мохнатенькая ,</w:t>
      </w:r>
    </w:p>
    <w:p w:rsidR="00474450" w:rsidRDefault="00474450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Лети, лети, за сладеньким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чела).</w:t>
      </w:r>
    </w:p>
    <w:p w:rsidR="00474450" w:rsidRDefault="00474450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74450" w:rsidRDefault="00474450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Pr="0047445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Загадка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Загадаю вам загадку.</w:t>
      </w:r>
    </w:p>
    <w:p w:rsidR="00474450" w:rsidRDefault="00474450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Вкусный он и очень сладкий.</w:t>
      </w:r>
    </w:p>
    <w:p w:rsidR="00474450" w:rsidRDefault="00474450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Быть здоровым помогает.</w:t>
      </w:r>
    </w:p>
    <w:p w:rsidR="00474450" w:rsidRDefault="00474450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 пчелы собирают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.(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мед)</w:t>
      </w:r>
    </w:p>
    <w:p w:rsidR="00474450" w:rsidRDefault="00474450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 </w:t>
      </w:r>
      <w:proofErr w:type="spellStart"/>
      <w:r w:rsidRPr="0047445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Загадка</w:t>
      </w:r>
      <w:proofErr w:type="gramStart"/>
      <w:r w:rsidRPr="0047445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обеда сгоряча</w:t>
      </w:r>
    </w:p>
    <w:p w:rsidR="00474450" w:rsidRDefault="00E64706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Поработает с плеча.</w:t>
      </w:r>
    </w:p>
    <w:p w:rsidR="00E64706" w:rsidRDefault="00E64706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в итоге столько дров он рубит,</w:t>
      </w:r>
    </w:p>
    <w:p w:rsidR="00E64706" w:rsidRDefault="00E64706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Будь здоров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!(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топор)</w:t>
      </w:r>
    </w:p>
    <w:p w:rsidR="00705D01" w:rsidRPr="00E64706" w:rsidRDefault="00E64706" w:rsidP="006A4A2C">
      <w:pPr>
        <w:spacing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(Бабушка достает куклу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куклу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–башкира.)</w:t>
      </w:r>
    </w:p>
    <w:p w:rsidR="00E64706" w:rsidRDefault="00B44C6A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4C6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2).</w:t>
      </w:r>
      <w:proofErr w:type="spellStart"/>
      <w:r w:rsidR="00E64706" w:rsidRPr="00E6470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Бабушка:</w:t>
      </w:r>
      <w:r w:rsidR="00E647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</w:t>
      </w:r>
      <w:proofErr w:type="spellEnd"/>
      <w:r w:rsidR="00E647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эти  предметы ,герои </w:t>
      </w:r>
      <w:r w:rsidR="00E64706" w:rsidRPr="00E647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встречаются </w:t>
      </w:r>
      <w:proofErr w:type="spellStart"/>
      <w:proofErr w:type="gramStart"/>
      <w:r w:rsidR="00E64706" w:rsidRPr="00E647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встречаются</w:t>
      </w:r>
      <w:proofErr w:type="spellEnd"/>
      <w:proofErr w:type="gramEnd"/>
    </w:p>
    <w:p w:rsidR="00E64706" w:rsidRDefault="00E64706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647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сказке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E647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Медведь и пчелы».</w:t>
      </w:r>
    </w:p>
    <w:p w:rsidR="00E64706" w:rsidRDefault="00E64706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сможете не только послушать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 и посмотреть мультфильм.</w:t>
      </w:r>
    </w:p>
    <w:p w:rsidR="00E64706" w:rsidRPr="00D14B45" w:rsidRDefault="00D14B45" w:rsidP="006A4A2C">
      <w:pPr>
        <w:spacing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D14B4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После просмотра бабушка проводит беседу по содержанию.</w:t>
      </w:r>
    </w:p>
    <w:p w:rsidR="00D14B45" w:rsidRDefault="00D14B45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D14B4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Бабушка</w:t>
      </w:r>
      <w:proofErr w:type="gramStart"/>
      <w:r w:rsidRPr="00D14B4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-</w:t>
      </w:r>
      <w:proofErr w:type="gramEnd"/>
      <w:r w:rsidRPr="00D14B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аким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оказался медведь?</w:t>
      </w:r>
    </w:p>
    <w:p w:rsidR="00E64706" w:rsidRDefault="00D14B45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-</w:t>
      </w:r>
      <w:r w:rsidRPr="00D14B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Почему человек не съел мед?</w:t>
      </w:r>
    </w:p>
    <w:p w:rsidR="00D14B45" w:rsidRDefault="00D14B45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-Как помог человек пчелам?</w:t>
      </w:r>
    </w:p>
    <w:p w:rsidR="00D14B45" w:rsidRDefault="00D14B45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-Каким образом пчелы отблагодарили человека?</w:t>
      </w:r>
    </w:p>
    <w:p w:rsidR="00D14B45" w:rsidRDefault="00D14B45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-Откуда берется мед?</w:t>
      </w:r>
    </w:p>
    <w:p w:rsidR="00D14B45" w:rsidRDefault="00D14B45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-Где живут пчелы</w:t>
      </w:r>
      <w:r w:rsidR="009378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</w:p>
    <w:p w:rsidR="00937887" w:rsidRDefault="00937887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-Улей-дом для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пчел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,к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оторый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строит человек.</w:t>
      </w:r>
    </w:p>
    <w:p w:rsidR="00937887" w:rsidRDefault="00937887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Пчел разводят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люди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.А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дикие пчелы живут в дупле.</w:t>
      </w:r>
    </w:p>
    <w:p w:rsidR="00937887" w:rsidRDefault="00B44C6A" w:rsidP="006A4A2C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3).</w:t>
      </w:r>
      <w:proofErr w:type="spellStart"/>
      <w:r w:rsidR="00937887" w:rsidRPr="0093788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Физминутка</w:t>
      </w:r>
      <w:proofErr w:type="spellEnd"/>
    </w:p>
    <w:p w:rsidR="00937887" w:rsidRPr="00195D55" w:rsidRDefault="00937887" w:rsidP="006A4A2C">
      <w:pPr>
        <w:spacing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195D5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Подвижная игра «Медведь и пчелы»</w:t>
      </w:r>
    </w:p>
    <w:p w:rsidR="00937887" w:rsidRDefault="00937887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</w:t>
      </w:r>
      <w:r w:rsidR="00195D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надевают шапочки и садятся в обручи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возле ульев. Медведь –</w:t>
      </w:r>
      <w:r w:rsidR="00195D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стуле.</w:t>
      </w:r>
    </w:p>
    <w:p w:rsidR="00937887" w:rsidRDefault="00937887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Пчелы: « Пчелы в домиках сидят и в окошечки глядят»</w:t>
      </w:r>
    </w:p>
    <w:p w:rsidR="00937887" w:rsidRDefault="00937887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="00195D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абушка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«А медведь все спит </w:t>
      </w:r>
      <w:r w:rsidR="00195D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на пчел не глядит»</w:t>
      </w:r>
    </w:p>
    <w:p w:rsidR="00195D55" w:rsidRDefault="00195D55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Пчелы: «Полетать вдруг захотели и за медом полетели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»(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летают по поляне вокруг цветов и жужжат).</w:t>
      </w:r>
    </w:p>
    <w:p w:rsidR="00195D55" w:rsidRDefault="00195D55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Бабушка: «Просыпается медведь, хочет меду он поесть!»</w:t>
      </w:r>
    </w:p>
    <w:p w:rsidR="00195D55" w:rsidRDefault="00195D55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 п</w:t>
      </w:r>
      <w:r w:rsidR="001C7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челы летят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домой, а медведь старается забрать улей с медом).</w:t>
      </w:r>
    </w:p>
    <w:p w:rsidR="00195D55" w:rsidRDefault="00195D55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игры дети садятся за столы.</w:t>
      </w:r>
    </w:p>
    <w:p w:rsidR="001C77F2" w:rsidRDefault="00B44C6A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4C6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4).</w:t>
      </w:r>
      <w:r w:rsidR="00195D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Бабушка: -</w:t>
      </w:r>
      <w:r w:rsidR="001C77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Можно пчел брать в руки?</w:t>
      </w:r>
    </w:p>
    <w:p w:rsidR="00195D55" w:rsidRDefault="001C77F2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-Разорять улей?</w:t>
      </w:r>
    </w:p>
    <w:p w:rsidR="001C77F2" w:rsidRDefault="001C77F2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-Что могут сделать пчелы?</w:t>
      </w:r>
    </w:p>
    <w:p w:rsidR="001C77F2" w:rsidRDefault="001C77F2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4C6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Пчелы первыми не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нападают,но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если их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обидеть,то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они все собираются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жалят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встретите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пчелу,то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машите руками .Отойдите от этого места.</w:t>
      </w:r>
    </w:p>
    <w:p w:rsidR="001C77F2" w:rsidRPr="00A712D2" w:rsidRDefault="00B44C6A" w:rsidP="006A4A2C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5).</w:t>
      </w:r>
      <w:r w:rsidR="001C77F2" w:rsidRPr="00A712D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Работа с  заданиями на листках из рабочей тетради.</w:t>
      </w:r>
    </w:p>
    <w:p w:rsidR="001C77F2" w:rsidRDefault="001C77F2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712D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Бабушка: </w:t>
      </w:r>
      <w:r w:rsidR="00AA76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</w:t>
      </w:r>
      <w:r w:rsidR="00AA764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  <w:r w:rsidR="00A712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-Посмотрите на </w:t>
      </w:r>
      <w:proofErr w:type="spellStart"/>
      <w:r w:rsidR="00A712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рисунок</w:t>
      </w:r>
      <w:proofErr w:type="gramStart"/>
      <w:r w:rsidR="00A712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.В</w:t>
      </w:r>
      <w:proofErr w:type="gramEnd"/>
      <w:r w:rsidR="00A712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</w:t>
      </w:r>
      <w:proofErr w:type="spellEnd"/>
      <w:r w:rsidR="00A712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пчелкам хватает цветков?</w:t>
      </w:r>
    </w:p>
    <w:p w:rsidR="00A712D2" w:rsidRDefault="00A712D2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-Как узнать?</w:t>
      </w:r>
    </w:p>
    <w:p w:rsidR="00A712D2" w:rsidRDefault="00A712D2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-Сосчитайте пчелок.(6)</w:t>
      </w:r>
    </w:p>
    <w:p w:rsidR="00A712D2" w:rsidRDefault="00A712D2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-А сколько цветков?(5) –На сколько? (1)</w:t>
      </w:r>
    </w:p>
    <w:p w:rsidR="00AA7646" w:rsidRDefault="00A712D2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-Что нужно сделать,</w:t>
      </w:r>
      <w:r w:rsidR="00AA76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712D2" w:rsidRDefault="00AA7646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A712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всем пчелам хватило цветов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</w:p>
    <w:p w:rsidR="00AA7646" w:rsidRDefault="00F74EC6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AA76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Дорисуйте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цветок.</w:t>
      </w:r>
    </w:p>
    <w:p w:rsidR="00AA7646" w:rsidRDefault="00AA7646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2).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Арслан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приготовил бочонки для меда. Помогите расставить их по высоте.</w:t>
      </w:r>
    </w:p>
    <w:p w:rsidR="00AA7646" w:rsidRDefault="00AA7646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Нарисуйте под самым высоким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–к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расный кружок. Пониже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–ж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елтый, под следующим – зеленый, следующий- синий, под самым низким –оранжевый.</w:t>
      </w:r>
    </w:p>
    <w:p w:rsidR="0062547B" w:rsidRDefault="0062547B" w:rsidP="006A4A2C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Ш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Заключительная часть.</w:t>
      </w:r>
    </w:p>
    <w:p w:rsidR="00F74EC6" w:rsidRDefault="00F74EC6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2547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Бабушка:-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какой сказкой познакомились? Кто придумал эту сказку?</w:t>
      </w:r>
    </w:p>
    <w:p w:rsidR="00F74EC6" w:rsidRDefault="00F74EC6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-Что еще мы делали?</w:t>
      </w:r>
    </w:p>
    <w:p w:rsidR="00F74EC6" w:rsidRDefault="00F74EC6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-Мне пора домой! А на прощание хочу угостить вас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="00BF34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чаком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подарить книгу с башкирскими сказками.</w:t>
      </w:r>
    </w:p>
    <w:p w:rsidR="00F74EC6" w:rsidRDefault="00F74EC6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-До</w:t>
      </w:r>
      <w:r w:rsidR="000831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свидания!</w:t>
      </w:r>
    </w:p>
    <w:p w:rsidR="00F74EC6" w:rsidRDefault="00F74EC6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A7646" w:rsidRDefault="00AA7646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64FB" w:rsidRDefault="00D764FB" w:rsidP="006A4A2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D4272" w:rsidRDefault="007D4272">
      <w:pPr>
        <w:rPr>
          <w:rFonts w:ascii="Times New Roman" w:hAnsi="Times New Roman" w:cs="Times New Roman"/>
          <w:b/>
          <w:noProof/>
          <w:color w:val="000000"/>
          <w:sz w:val="52"/>
          <w:szCs w:val="52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color w:val="000000"/>
          <w:sz w:val="52"/>
          <w:szCs w:val="52"/>
          <w:shd w:val="clear" w:color="auto" w:fill="FFFFFF"/>
          <w:lang w:eastAsia="ru-RU"/>
        </w:rPr>
        <w:drawing>
          <wp:inline distT="0" distB="0" distL="0" distR="0">
            <wp:extent cx="4674870" cy="3141704"/>
            <wp:effectExtent l="266700" t="247650" r="240030" b="211096"/>
            <wp:docPr id="76" name="Рисунок 75" descr="IMG_20230413_21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13_21194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9612" cy="3138170"/>
                    </a:xfrm>
                    <a:prstGeom prst="rect">
                      <a:avLst/>
                    </a:prstGeom>
                    <a:ln w="1905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D4272" w:rsidRDefault="007D4272">
      <w:pPr>
        <w:rPr>
          <w:rFonts w:ascii="Times New Roman" w:hAnsi="Times New Roman" w:cs="Times New Roman"/>
          <w:b/>
          <w:color w:val="000000"/>
          <w:sz w:val="52"/>
          <w:szCs w:val="52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52"/>
          <w:szCs w:val="52"/>
          <w:shd w:val="clear" w:color="auto" w:fill="FFFFFF"/>
          <w:lang w:eastAsia="ru-RU"/>
        </w:rPr>
        <w:drawing>
          <wp:inline distT="0" distB="0" distL="0" distR="0">
            <wp:extent cx="4568262" cy="4130040"/>
            <wp:effectExtent l="266700" t="247650" r="270438" b="213360"/>
            <wp:docPr id="75" name="Рисунок 74" descr="IMG_20230413_21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13_21202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7812" cy="4129633"/>
                    </a:xfrm>
                    <a:prstGeom prst="rect">
                      <a:avLst/>
                    </a:prstGeom>
                    <a:ln w="1905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/>
          <w:sz w:val="52"/>
          <w:szCs w:val="52"/>
          <w:shd w:val="clear" w:color="auto" w:fill="FFFFFF"/>
        </w:rPr>
        <w:br w:type="page"/>
      </w:r>
    </w:p>
    <w:p w:rsidR="007D4272" w:rsidRDefault="007D4272">
      <w:pPr>
        <w:rPr>
          <w:rFonts w:ascii="Times New Roman" w:hAnsi="Times New Roman" w:cs="Times New Roman"/>
          <w:b/>
          <w:color w:val="000000"/>
          <w:sz w:val="52"/>
          <w:szCs w:val="52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52"/>
          <w:szCs w:val="52"/>
          <w:shd w:val="clear" w:color="auto" w:fill="FFFFFF"/>
          <w:lang w:eastAsia="ru-RU"/>
        </w:rPr>
        <w:lastRenderedPageBreak/>
        <w:drawing>
          <wp:inline distT="0" distB="0" distL="0" distR="0">
            <wp:extent cx="3684270" cy="3215220"/>
            <wp:effectExtent l="266700" t="228600" r="259080" b="194730"/>
            <wp:docPr id="77" name="Рисунок 76" descr="IMG_20230413_21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13_21184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076" cy="3216796"/>
                    </a:xfrm>
                    <a:prstGeom prst="rect">
                      <a:avLst/>
                    </a:prstGeom>
                    <a:ln w="1905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C62D0" w:rsidRPr="007C62D0" w:rsidRDefault="007C62D0" w:rsidP="00D764FB">
      <w:pPr>
        <w:rPr>
          <w:rFonts w:ascii="Times New Roman" w:hAnsi="Times New Roman" w:cs="Times New Roman"/>
          <w:b/>
          <w:color w:val="000000"/>
          <w:sz w:val="52"/>
          <w:szCs w:val="52"/>
          <w:shd w:val="clear" w:color="auto" w:fill="FFFFFF"/>
        </w:rPr>
      </w:pPr>
    </w:p>
    <w:p w:rsidR="00705D01" w:rsidRDefault="007D4272" w:rsidP="006A4A2C">
      <w:pPr>
        <w:spacing w:line="240" w:lineRule="auto"/>
        <w:rPr>
          <w:rFonts w:ascii="Times New Roman" w:hAnsi="Times New Roman" w:cs="Times New Roman"/>
          <w:i/>
          <w:color w:val="000000"/>
          <w:sz w:val="52"/>
          <w:szCs w:val="52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00000"/>
          <w:sz w:val="52"/>
          <w:szCs w:val="52"/>
          <w:shd w:val="clear" w:color="auto" w:fill="FFFFFF"/>
          <w:lang w:eastAsia="ru-RU"/>
        </w:rPr>
        <w:drawing>
          <wp:inline distT="0" distB="0" distL="0" distR="0">
            <wp:extent cx="5151120" cy="4183380"/>
            <wp:effectExtent l="247650" t="228600" r="240030" b="198120"/>
            <wp:docPr id="78" name="Рисунок 77" descr="IMG-2023031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17-WA002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4377" cy="4177904"/>
                    </a:xfrm>
                    <a:prstGeom prst="rect">
                      <a:avLst/>
                    </a:prstGeom>
                    <a:ln w="1905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D4272" w:rsidRDefault="007D4272" w:rsidP="006A4A2C">
      <w:pPr>
        <w:spacing w:line="240" w:lineRule="auto"/>
        <w:rPr>
          <w:rFonts w:ascii="Times New Roman" w:hAnsi="Times New Roman" w:cs="Times New Roman"/>
          <w:i/>
          <w:noProof/>
          <w:color w:val="000000"/>
          <w:sz w:val="52"/>
          <w:szCs w:val="52"/>
          <w:shd w:val="clear" w:color="auto" w:fill="FFFFFF"/>
          <w:lang w:eastAsia="ru-RU"/>
        </w:rPr>
      </w:pPr>
      <w:r w:rsidRPr="007D4272">
        <w:rPr>
          <w:rFonts w:ascii="Times New Roman" w:hAnsi="Times New Roman" w:cs="Times New Roman"/>
          <w:i/>
          <w:noProof/>
          <w:color w:val="000000"/>
          <w:sz w:val="52"/>
          <w:szCs w:val="52"/>
          <w:shd w:val="clear" w:color="auto" w:fill="FFFFFF"/>
          <w:lang w:eastAsia="ru-RU"/>
        </w:rPr>
        <w:lastRenderedPageBreak/>
        <w:drawing>
          <wp:inline distT="0" distB="0" distL="0" distR="0">
            <wp:extent cx="5147310" cy="3547745"/>
            <wp:effectExtent l="247650" t="247650" r="224790" b="205105"/>
            <wp:docPr id="81" name="Рисунок 78" descr="IMG-2023031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17-WA002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8780" cy="3548758"/>
                    </a:xfrm>
                    <a:prstGeom prst="rect">
                      <a:avLst/>
                    </a:prstGeom>
                    <a:ln w="1905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D4272" w:rsidRPr="007C62D0" w:rsidRDefault="007D4272" w:rsidP="006A4A2C">
      <w:pPr>
        <w:spacing w:line="240" w:lineRule="auto"/>
        <w:rPr>
          <w:rFonts w:ascii="Times New Roman" w:hAnsi="Times New Roman" w:cs="Times New Roman"/>
          <w:i/>
          <w:color w:val="000000"/>
          <w:sz w:val="52"/>
          <w:szCs w:val="52"/>
          <w:shd w:val="clear" w:color="auto" w:fill="FFFFFF"/>
        </w:rPr>
      </w:pPr>
    </w:p>
    <w:p w:rsidR="00FD56FF" w:rsidRDefault="007D4272" w:rsidP="00DE03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1996" cy="4133850"/>
            <wp:effectExtent l="266700" t="247650" r="241104" b="209550"/>
            <wp:docPr id="80" name="Рисунок 79" descr="IMG-2023031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17-WA002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1996" cy="4133850"/>
                    </a:xfrm>
                    <a:prstGeom prst="rect">
                      <a:avLst/>
                    </a:prstGeom>
                    <a:ln w="1905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360C6" w:rsidRDefault="00D360C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60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91790" cy="3573835"/>
            <wp:effectExtent l="285750" t="247650" r="270510" b="198065"/>
            <wp:docPr id="89" name="Рисунок 86" descr="IMG_20230414_00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14_00461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746" cy="3573780"/>
                    </a:xfrm>
                    <a:prstGeom prst="rect">
                      <a:avLst/>
                    </a:prstGeom>
                    <a:ln w="1905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D360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7830" cy="1535430"/>
            <wp:effectExtent l="285750" t="266700" r="274320" b="236220"/>
            <wp:docPr id="91" name="Рисунок 89" descr="IMG_20230413_21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13_21052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1535430"/>
                    </a:xfrm>
                    <a:prstGeom prst="rect">
                      <a:avLst/>
                    </a:prstGeom>
                    <a:ln w="1905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360C6" w:rsidRDefault="00D360C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360C6" w:rsidRDefault="00D360C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8123" cy="4175760"/>
            <wp:effectExtent l="285750" t="228600" r="273727" b="186690"/>
            <wp:docPr id="92" name="Рисунок 91" descr="IMG_20230414_00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14_00501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386" cy="4174767"/>
                    </a:xfrm>
                    <a:prstGeom prst="rect">
                      <a:avLst/>
                    </a:prstGeom>
                    <a:ln w="1905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63739" w:rsidRPr="00BF3459" w:rsidRDefault="00D360C6" w:rsidP="00DE0353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98337" cy="7437120"/>
            <wp:effectExtent l="209550" t="152400" r="235663" b="125730"/>
            <wp:docPr id="93" name="Рисунок 92" descr="IMG_20230413_21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13_21192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7425193"/>
                    </a:xfrm>
                    <a:prstGeom prst="rect">
                      <a:avLst/>
                    </a:prstGeom>
                    <a:ln w="1905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863739" w:rsidRPr="00BF3459" w:rsidSect="00ED4A12">
      <w:pgSz w:w="11906" w:h="16838"/>
      <w:pgMar w:top="1134" w:right="850" w:bottom="1134" w:left="1701" w:header="708" w:footer="708" w:gutter="0"/>
      <w:pgBorders w:offsetFrom="page">
        <w:top w:val="thickThinMediumGap" w:sz="24" w:space="24" w:color="00B050"/>
        <w:left w:val="thickThinMediumGap" w:sz="24" w:space="24" w:color="00B050"/>
        <w:bottom w:val="thickThinMediumGap" w:sz="24" w:space="24" w:color="00B050"/>
        <w:right w:val="thickThinMediumGap" w:sz="2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84979"/>
    <w:multiLevelType w:val="hybridMultilevel"/>
    <w:tmpl w:val="FD56910E"/>
    <w:lvl w:ilvl="0" w:tplc="240EA8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F051C6"/>
    <w:multiLevelType w:val="multilevel"/>
    <w:tmpl w:val="D6AAD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DA5F8C"/>
    <w:multiLevelType w:val="hybridMultilevel"/>
    <w:tmpl w:val="86BAE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154349"/>
    <w:multiLevelType w:val="hybridMultilevel"/>
    <w:tmpl w:val="10B8A3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BE6725"/>
    <w:multiLevelType w:val="hybridMultilevel"/>
    <w:tmpl w:val="6B8EB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627718"/>
    <w:multiLevelType w:val="hybridMultilevel"/>
    <w:tmpl w:val="24C4D672"/>
    <w:lvl w:ilvl="0" w:tplc="071055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6E74DD"/>
    <w:rsid w:val="00015ABD"/>
    <w:rsid w:val="00031C4C"/>
    <w:rsid w:val="000333F6"/>
    <w:rsid w:val="00035E42"/>
    <w:rsid w:val="00045B83"/>
    <w:rsid w:val="0007043C"/>
    <w:rsid w:val="000712AB"/>
    <w:rsid w:val="00072EF5"/>
    <w:rsid w:val="00073156"/>
    <w:rsid w:val="000741CB"/>
    <w:rsid w:val="000756E7"/>
    <w:rsid w:val="00080BF2"/>
    <w:rsid w:val="00083199"/>
    <w:rsid w:val="0009349C"/>
    <w:rsid w:val="000A04CB"/>
    <w:rsid w:val="000A4733"/>
    <w:rsid w:val="000B030F"/>
    <w:rsid w:val="000B55DD"/>
    <w:rsid w:val="000C14DD"/>
    <w:rsid w:val="000D07D1"/>
    <w:rsid w:val="000E140E"/>
    <w:rsid w:val="000E219B"/>
    <w:rsid w:val="000F6376"/>
    <w:rsid w:val="00112C62"/>
    <w:rsid w:val="00114E32"/>
    <w:rsid w:val="00122C0F"/>
    <w:rsid w:val="00125651"/>
    <w:rsid w:val="00146AC3"/>
    <w:rsid w:val="00154286"/>
    <w:rsid w:val="00156399"/>
    <w:rsid w:val="00157BA4"/>
    <w:rsid w:val="00162FFB"/>
    <w:rsid w:val="00164A79"/>
    <w:rsid w:val="00170C01"/>
    <w:rsid w:val="00173609"/>
    <w:rsid w:val="00183F62"/>
    <w:rsid w:val="00186463"/>
    <w:rsid w:val="001871BD"/>
    <w:rsid w:val="00190E3C"/>
    <w:rsid w:val="00192548"/>
    <w:rsid w:val="00195D55"/>
    <w:rsid w:val="001A10E3"/>
    <w:rsid w:val="001A7783"/>
    <w:rsid w:val="001B029C"/>
    <w:rsid w:val="001B3999"/>
    <w:rsid w:val="001B658E"/>
    <w:rsid w:val="001C5EF4"/>
    <w:rsid w:val="001C77F2"/>
    <w:rsid w:val="001D2124"/>
    <w:rsid w:val="001D2A4E"/>
    <w:rsid w:val="001E1207"/>
    <w:rsid w:val="001F13A1"/>
    <w:rsid w:val="00202A3B"/>
    <w:rsid w:val="00204FEE"/>
    <w:rsid w:val="00207C17"/>
    <w:rsid w:val="00237112"/>
    <w:rsid w:val="0024292F"/>
    <w:rsid w:val="00242AEC"/>
    <w:rsid w:val="002460F8"/>
    <w:rsid w:val="00252996"/>
    <w:rsid w:val="0025436D"/>
    <w:rsid w:val="0025668D"/>
    <w:rsid w:val="00264E43"/>
    <w:rsid w:val="002701D3"/>
    <w:rsid w:val="00273756"/>
    <w:rsid w:val="002762DD"/>
    <w:rsid w:val="00284270"/>
    <w:rsid w:val="002909D1"/>
    <w:rsid w:val="00293131"/>
    <w:rsid w:val="002B412F"/>
    <w:rsid w:val="002C2AFB"/>
    <w:rsid w:val="002D684F"/>
    <w:rsid w:val="002E0D09"/>
    <w:rsid w:val="002E602D"/>
    <w:rsid w:val="002F6A71"/>
    <w:rsid w:val="00307A54"/>
    <w:rsid w:val="00310A6A"/>
    <w:rsid w:val="003129FF"/>
    <w:rsid w:val="00322F3E"/>
    <w:rsid w:val="0032392D"/>
    <w:rsid w:val="003322C2"/>
    <w:rsid w:val="0033460B"/>
    <w:rsid w:val="00347EF7"/>
    <w:rsid w:val="003505BE"/>
    <w:rsid w:val="00352FD1"/>
    <w:rsid w:val="0036482D"/>
    <w:rsid w:val="003706B3"/>
    <w:rsid w:val="00372727"/>
    <w:rsid w:val="00373D04"/>
    <w:rsid w:val="003811BF"/>
    <w:rsid w:val="003817A8"/>
    <w:rsid w:val="00383B1A"/>
    <w:rsid w:val="0039077E"/>
    <w:rsid w:val="003A3702"/>
    <w:rsid w:val="003A396A"/>
    <w:rsid w:val="003A4713"/>
    <w:rsid w:val="003A5C4D"/>
    <w:rsid w:val="003B4856"/>
    <w:rsid w:val="003C0F6F"/>
    <w:rsid w:val="003C1120"/>
    <w:rsid w:val="003C20AD"/>
    <w:rsid w:val="003C50F2"/>
    <w:rsid w:val="003D123D"/>
    <w:rsid w:val="003D1B41"/>
    <w:rsid w:val="003D58C6"/>
    <w:rsid w:val="003E2DBB"/>
    <w:rsid w:val="003E77CB"/>
    <w:rsid w:val="003F148E"/>
    <w:rsid w:val="00402B63"/>
    <w:rsid w:val="00423899"/>
    <w:rsid w:val="00423956"/>
    <w:rsid w:val="00424FA2"/>
    <w:rsid w:val="0042505D"/>
    <w:rsid w:val="0045225A"/>
    <w:rsid w:val="004529FC"/>
    <w:rsid w:val="004652F0"/>
    <w:rsid w:val="004671FC"/>
    <w:rsid w:val="00473B95"/>
    <w:rsid w:val="00474450"/>
    <w:rsid w:val="004B4FA0"/>
    <w:rsid w:val="004C03D3"/>
    <w:rsid w:val="004C23BF"/>
    <w:rsid w:val="004C4950"/>
    <w:rsid w:val="004C6612"/>
    <w:rsid w:val="004D7AFF"/>
    <w:rsid w:val="004F3B01"/>
    <w:rsid w:val="004F4C45"/>
    <w:rsid w:val="004F7E39"/>
    <w:rsid w:val="0050504D"/>
    <w:rsid w:val="005242ED"/>
    <w:rsid w:val="0052571E"/>
    <w:rsid w:val="00541DEE"/>
    <w:rsid w:val="00567627"/>
    <w:rsid w:val="0057119A"/>
    <w:rsid w:val="005740F9"/>
    <w:rsid w:val="00576E46"/>
    <w:rsid w:val="00581DAB"/>
    <w:rsid w:val="00582AB4"/>
    <w:rsid w:val="005845F4"/>
    <w:rsid w:val="00596200"/>
    <w:rsid w:val="005A0FFF"/>
    <w:rsid w:val="005B16AA"/>
    <w:rsid w:val="005D0A40"/>
    <w:rsid w:val="005D1011"/>
    <w:rsid w:val="005D2D4E"/>
    <w:rsid w:val="005D37FE"/>
    <w:rsid w:val="005D39FB"/>
    <w:rsid w:val="005D736E"/>
    <w:rsid w:val="005D7423"/>
    <w:rsid w:val="005E0AB3"/>
    <w:rsid w:val="005E27D5"/>
    <w:rsid w:val="005E2A1B"/>
    <w:rsid w:val="005E5A11"/>
    <w:rsid w:val="005F3049"/>
    <w:rsid w:val="005F61E5"/>
    <w:rsid w:val="006036E3"/>
    <w:rsid w:val="006113E1"/>
    <w:rsid w:val="00625384"/>
    <w:rsid w:val="0062547B"/>
    <w:rsid w:val="00630032"/>
    <w:rsid w:val="006320B8"/>
    <w:rsid w:val="0063764A"/>
    <w:rsid w:val="006408F6"/>
    <w:rsid w:val="00643A31"/>
    <w:rsid w:val="00643BB1"/>
    <w:rsid w:val="00650B00"/>
    <w:rsid w:val="006523AC"/>
    <w:rsid w:val="00653FF4"/>
    <w:rsid w:val="00657E38"/>
    <w:rsid w:val="00670554"/>
    <w:rsid w:val="00674931"/>
    <w:rsid w:val="00674EF2"/>
    <w:rsid w:val="00695671"/>
    <w:rsid w:val="006A25F1"/>
    <w:rsid w:val="006A294D"/>
    <w:rsid w:val="006A4A2C"/>
    <w:rsid w:val="006B3C64"/>
    <w:rsid w:val="006B4D18"/>
    <w:rsid w:val="006B7466"/>
    <w:rsid w:val="006C5C9F"/>
    <w:rsid w:val="006D1476"/>
    <w:rsid w:val="006E2462"/>
    <w:rsid w:val="006E5A3B"/>
    <w:rsid w:val="006E74DD"/>
    <w:rsid w:val="006E7FDF"/>
    <w:rsid w:val="006F6E46"/>
    <w:rsid w:val="006F6ECE"/>
    <w:rsid w:val="006F7E63"/>
    <w:rsid w:val="00705D01"/>
    <w:rsid w:val="00713FDD"/>
    <w:rsid w:val="00714FA7"/>
    <w:rsid w:val="00715A6F"/>
    <w:rsid w:val="00715E8E"/>
    <w:rsid w:val="0072019A"/>
    <w:rsid w:val="00724CF5"/>
    <w:rsid w:val="00731BF1"/>
    <w:rsid w:val="00733121"/>
    <w:rsid w:val="007361E1"/>
    <w:rsid w:val="007544CA"/>
    <w:rsid w:val="007558F2"/>
    <w:rsid w:val="0075701D"/>
    <w:rsid w:val="00762727"/>
    <w:rsid w:val="007800EB"/>
    <w:rsid w:val="00781D8F"/>
    <w:rsid w:val="00792BB2"/>
    <w:rsid w:val="00795E49"/>
    <w:rsid w:val="007A2C49"/>
    <w:rsid w:val="007A3016"/>
    <w:rsid w:val="007A417A"/>
    <w:rsid w:val="007A5B7E"/>
    <w:rsid w:val="007C020D"/>
    <w:rsid w:val="007C62D0"/>
    <w:rsid w:val="007D0122"/>
    <w:rsid w:val="007D253D"/>
    <w:rsid w:val="007D3760"/>
    <w:rsid w:val="007D4272"/>
    <w:rsid w:val="007D51D7"/>
    <w:rsid w:val="007E72D0"/>
    <w:rsid w:val="007F50AD"/>
    <w:rsid w:val="007F555D"/>
    <w:rsid w:val="007F6FE4"/>
    <w:rsid w:val="007F72D9"/>
    <w:rsid w:val="007F7F00"/>
    <w:rsid w:val="00800D87"/>
    <w:rsid w:val="008070DA"/>
    <w:rsid w:val="008075B5"/>
    <w:rsid w:val="008076C0"/>
    <w:rsid w:val="008216C1"/>
    <w:rsid w:val="00822C37"/>
    <w:rsid w:val="008247AC"/>
    <w:rsid w:val="008263F3"/>
    <w:rsid w:val="00830A55"/>
    <w:rsid w:val="00836657"/>
    <w:rsid w:val="00842822"/>
    <w:rsid w:val="00842F22"/>
    <w:rsid w:val="0084589D"/>
    <w:rsid w:val="008508F9"/>
    <w:rsid w:val="008550EF"/>
    <w:rsid w:val="008626B9"/>
    <w:rsid w:val="00863739"/>
    <w:rsid w:val="00864801"/>
    <w:rsid w:val="00864858"/>
    <w:rsid w:val="00867290"/>
    <w:rsid w:val="00871CCF"/>
    <w:rsid w:val="00871D35"/>
    <w:rsid w:val="00873B55"/>
    <w:rsid w:val="008935C5"/>
    <w:rsid w:val="008B1D7A"/>
    <w:rsid w:val="008B5689"/>
    <w:rsid w:val="008B5863"/>
    <w:rsid w:val="008B67F5"/>
    <w:rsid w:val="008C1669"/>
    <w:rsid w:val="008D5DF8"/>
    <w:rsid w:val="008D6B0D"/>
    <w:rsid w:val="008E01C5"/>
    <w:rsid w:val="008E39D5"/>
    <w:rsid w:val="008E3BE1"/>
    <w:rsid w:val="008E5203"/>
    <w:rsid w:val="008E682C"/>
    <w:rsid w:val="009022AA"/>
    <w:rsid w:val="00903BED"/>
    <w:rsid w:val="009062CA"/>
    <w:rsid w:val="009071A7"/>
    <w:rsid w:val="00917F06"/>
    <w:rsid w:val="0092395E"/>
    <w:rsid w:val="00930F6F"/>
    <w:rsid w:val="009360D3"/>
    <w:rsid w:val="00937887"/>
    <w:rsid w:val="00940ABC"/>
    <w:rsid w:val="00947B44"/>
    <w:rsid w:val="00952E1F"/>
    <w:rsid w:val="00962133"/>
    <w:rsid w:val="0096603A"/>
    <w:rsid w:val="00970124"/>
    <w:rsid w:val="00973777"/>
    <w:rsid w:val="00973A4C"/>
    <w:rsid w:val="0098607E"/>
    <w:rsid w:val="00986FA5"/>
    <w:rsid w:val="0098730B"/>
    <w:rsid w:val="009875F6"/>
    <w:rsid w:val="00992E87"/>
    <w:rsid w:val="009A2E0A"/>
    <w:rsid w:val="009A4599"/>
    <w:rsid w:val="009A5CC6"/>
    <w:rsid w:val="009A5F20"/>
    <w:rsid w:val="009A74E4"/>
    <w:rsid w:val="009B5B8E"/>
    <w:rsid w:val="009C1432"/>
    <w:rsid w:val="009C14C7"/>
    <w:rsid w:val="009C24B8"/>
    <w:rsid w:val="009C6B0C"/>
    <w:rsid w:val="009E3556"/>
    <w:rsid w:val="009E5610"/>
    <w:rsid w:val="009F0071"/>
    <w:rsid w:val="009F40EC"/>
    <w:rsid w:val="00A07FFB"/>
    <w:rsid w:val="00A11F81"/>
    <w:rsid w:val="00A144F5"/>
    <w:rsid w:val="00A14593"/>
    <w:rsid w:val="00A21560"/>
    <w:rsid w:val="00A26EE5"/>
    <w:rsid w:val="00A3006C"/>
    <w:rsid w:val="00A301B3"/>
    <w:rsid w:val="00A304CC"/>
    <w:rsid w:val="00A401D2"/>
    <w:rsid w:val="00A41A1E"/>
    <w:rsid w:val="00A43EAF"/>
    <w:rsid w:val="00A51E98"/>
    <w:rsid w:val="00A60932"/>
    <w:rsid w:val="00A70258"/>
    <w:rsid w:val="00A704CC"/>
    <w:rsid w:val="00A70981"/>
    <w:rsid w:val="00A712D2"/>
    <w:rsid w:val="00A847E9"/>
    <w:rsid w:val="00A85FA9"/>
    <w:rsid w:val="00A9338E"/>
    <w:rsid w:val="00A9661C"/>
    <w:rsid w:val="00AA0F08"/>
    <w:rsid w:val="00AA1C79"/>
    <w:rsid w:val="00AA23DB"/>
    <w:rsid w:val="00AA751B"/>
    <w:rsid w:val="00AA7646"/>
    <w:rsid w:val="00AB1B00"/>
    <w:rsid w:val="00AB3F1C"/>
    <w:rsid w:val="00AC2CF0"/>
    <w:rsid w:val="00AC78BB"/>
    <w:rsid w:val="00AD0A34"/>
    <w:rsid w:val="00AD7D8D"/>
    <w:rsid w:val="00AE2795"/>
    <w:rsid w:val="00AE3467"/>
    <w:rsid w:val="00AF26FE"/>
    <w:rsid w:val="00AF5B23"/>
    <w:rsid w:val="00B01228"/>
    <w:rsid w:val="00B01548"/>
    <w:rsid w:val="00B039F7"/>
    <w:rsid w:val="00B05048"/>
    <w:rsid w:val="00B068EA"/>
    <w:rsid w:val="00B17350"/>
    <w:rsid w:val="00B20530"/>
    <w:rsid w:val="00B24FFC"/>
    <w:rsid w:val="00B258BF"/>
    <w:rsid w:val="00B263E0"/>
    <w:rsid w:val="00B31EBA"/>
    <w:rsid w:val="00B323D4"/>
    <w:rsid w:val="00B4227B"/>
    <w:rsid w:val="00B43604"/>
    <w:rsid w:val="00B43D08"/>
    <w:rsid w:val="00B44C6A"/>
    <w:rsid w:val="00B46911"/>
    <w:rsid w:val="00B478B3"/>
    <w:rsid w:val="00B508E5"/>
    <w:rsid w:val="00B52558"/>
    <w:rsid w:val="00B715E0"/>
    <w:rsid w:val="00B7665C"/>
    <w:rsid w:val="00B831A5"/>
    <w:rsid w:val="00BB0382"/>
    <w:rsid w:val="00BB0A1B"/>
    <w:rsid w:val="00BB4E67"/>
    <w:rsid w:val="00BC0168"/>
    <w:rsid w:val="00BC16B3"/>
    <w:rsid w:val="00BC4960"/>
    <w:rsid w:val="00BC522D"/>
    <w:rsid w:val="00BC6289"/>
    <w:rsid w:val="00BE1E9A"/>
    <w:rsid w:val="00BE4C95"/>
    <w:rsid w:val="00BF1DCD"/>
    <w:rsid w:val="00BF3459"/>
    <w:rsid w:val="00BF698B"/>
    <w:rsid w:val="00C07C10"/>
    <w:rsid w:val="00C31059"/>
    <w:rsid w:val="00C3108E"/>
    <w:rsid w:val="00C3743F"/>
    <w:rsid w:val="00C4009E"/>
    <w:rsid w:val="00C46D0E"/>
    <w:rsid w:val="00C46F61"/>
    <w:rsid w:val="00C4721C"/>
    <w:rsid w:val="00C47C15"/>
    <w:rsid w:val="00C51CEC"/>
    <w:rsid w:val="00C579ED"/>
    <w:rsid w:val="00C739A5"/>
    <w:rsid w:val="00C7503E"/>
    <w:rsid w:val="00C7542E"/>
    <w:rsid w:val="00C84E2D"/>
    <w:rsid w:val="00CB3029"/>
    <w:rsid w:val="00CB3C03"/>
    <w:rsid w:val="00CB5BF2"/>
    <w:rsid w:val="00CB785B"/>
    <w:rsid w:val="00CC1468"/>
    <w:rsid w:val="00CD389F"/>
    <w:rsid w:val="00CE1816"/>
    <w:rsid w:val="00CE750F"/>
    <w:rsid w:val="00CE78E9"/>
    <w:rsid w:val="00CF69B1"/>
    <w:rsid w:val="00D00C20"/>
    <w:rsid w:val="00D062A4"/>
    <w:rsid w:val="00D067A4"/>
    <w:rsid w:val="00D07C6F"/>
    <w:rsid w:val="00D105EA"/>
    <w:rsid w:val="00D11D4D"/>
    <w:rsid w:val="00D14B45"/>
    <w:rsid w:val="00D1683A"/>
    <w:rsid w:val="00D21F7C"/>
    <w:rsid w:val="00D360C6"/>
    <w:rsid w:val="00D37503"/>
    <w:rsid w:val="00D41110"/>
    <w:rsid w:val="00D506A8"/>
    <w:rsid w:val="00D527E5"/>
    <w:rsid w:val="00D6311E"/>
    <w:rsid w:val="00D650A3"/>
    <w:rsid w:val="00D704DA"/>
    <w:rsid w:val="00D764FB"/>
    <w:rsid w:val="00D766A4"/>
    <w:rsid w:val="00D90ACB"/>
    <w:rsid w:val="00D9187F"/>
    <w:rsid w:val="00DA53D5"/>
    <w:rsid w:val="00DB1784"/>
    <w:rsid w:val="00DB23A7"/>
    <w:rsid w:val="00DB36F1"/>
    <w:rsid w:val="00DB7D42"/>
    <w:rsid w:val="00DC0E22"/>
    <w:rsid w:val="00DC1359"/>
    <w:rsid w:val="00DE0353"/>
    <w:rsid w:val="00DE1DF6"/>
    <w:rsid w:val="00DF5C16"/>
    <w:rsid w:val="00E1033B"/>
    <w:rsid w:val="00E11299"/>
    <w:rsid w:val="00E12930"/>
    <w:rsid w:val="00E15851"/>
    <w:rsid w:val="00E23BE2"/>
    <w:rsid w:val="00E259A7"/>
    <w:rsid w:val="00E270F7"/>
    <w:rsid w:val="00E50534"/>
    <w:rsid w:val="00E5474A"/>
    <w:rsid w:val="00E548C1"/>
    <w:rsid w:val="00E6220A"/>
    <w:rsid w:val="00E64706"/>
    <w:rsid w:val="00E719F0"/>
    <w:rsid w:val="00E72526"/>
    <w:rsid w:val="00E72989"/>
    <w:rsid w:val="00E73BCF"/>
    <w:rsid w:val="00E80649"/>
    <w:rsid w:val="00E81F48"/>
    <w:rsid w:val="00E833DA"/>
    <w:rsid w:val="00E92525"/>
    <w:rsid w:val="00EA1915"/>
    <w:rsid w:val="00EC635D"/>
    <w:rsid w:val="00EC68ED"/>
    <w:rsid w:val="00EC6A4E"/>
    <w:rsid w:val="00EC6D4B"/>
    <w:rsid w:val="00ED0651"/>
    <w:rsid w:val="00ED259B"/>
    <w:rsid w:val="00ED2B89"/>
    <w:rsid w:val="00ED4A12"/>
    <w:rsid w:val="00ED760C"/>
    <w:rsid w:val="00EE4D69"/>
    <w:rsid w:val="00EE68C3"/>
    <w:rsid w:val="00EF276A"/>
    <w:rsid w:val="00EF41D2"/>
    <w:rsid w:val="00F03951"/>
    <w:rsid w:val="00F10840"/>
    <w:rsid w:val="00F146F3"/>
    <w:rsid w:val="00F16CA9"/>
    <w:rsid w:val="00F30737"/>
    <w:rsid w:val="00F31069"/>
    <w:rsid w:val="00F34823"/>
    <w:rsid w:val="00F42BA7"/>
    <w:rsid w:val="00F55E1C"/>
    <w:rsid w:val="00F612DD"/>
    <w:rsid w:val="00F663F0"/>
    <w:rsid w:val="00F74EC6"/>
    <w:rsid w:val="00F81480"/>
    <w:rsid w:val="00F91314"/>
    <w:rsid w:val="00F97860"/>
    <w:rsid w:val="00FA0450"/>
    <w:rsid w:val="00FA1B47"/>
    <w:rsid w:val="00FA6110"/>
    <w:rsid w:val="00FB25A7"/>
    <w:rsid w:val="00FB590D"/>
    <w:rsid w:val="00FC5BB9"/>
    <w:rsid w:val="00FD4F76"/>
    <w:rsid w:val="00FD56FF"/>
    <w:rsid w:val="00FF1056"/>
    <w:rsid w:val="00FF408B"/>
    <w:rsid w:val="00FF57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4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FD56FF"/>
  </w:style>
  <w:style w:type="paragraph" w:customStyle="1" w:styleId="c0">
    <w:name w:val="c0"/>
    <w:basedOn w:val="a"/>
    <w:rsid w:val="00FD56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154286"/>
    <w:pPr>
      <w:ind w:left="720"/>
      <w:contextualSpacing/>
    </w:pPr>
  </w:style>
  <w:style w:type="character" w:styleId="a4">
    <w:name w:val="Strong"/>
    <w:basedOn w:val="a0"/>
    <w:uiPriority w:val="22"/>
    <w:qFormat/>
    <w:rsid w:val="00E1293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83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33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624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945</Words>
  <Characters>5388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Home</cp:lastModifiedBy>
  <cp:revision>4</cp:revision>
  <cp:lastPrinted>2023-05-30T14:43:00Z</cp:lastPrinted>
  <dcterms:created xsi:type="dcterms:W3CDTF">2023-04-13T21:53:00Z</dcterms:created>
  <dcterms:modified xsi:type="dcterms:W3CDTF">2023-05-30T14:50:00Z</dcterms:modified>
</cp:coreProperties>
</file>