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DEF70" w14:textId="3DDB7CFB" w:rsidR="00AA6A21" w:rsidRPr="00EE69EE" w:rsidRDefault="00AA6A21" w:rsidP="00AA6A21">
      <w:pPr>
        <w:rPr>
          <w:rFonts w:ascii="Times New Roman" w:hAnsi="Times New Roman" w:cs="Times New Roman"/>
          <w:b/>
          <w:sz w:val="28"/>
          <w:szCs w:val="28"/>
        </w:rPr>
      </w:pPr>
      <w:r w:rsidRPr="00EE69EE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теме «Кораблик для Айболита! ».</w:t>
      </w:r>
    </w:p>
    <w:p w14:paraId="4567608C" w14:textId="05343895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EE69EE">
        <w:rPr>
          <w:rFonts w:ascii="Times New Roman" w:hAnsi="Times New Roman" w:cs="Times New Roman"/>
          <w:sz w:val="28"/>
          <w:szCs w:val="28"/>
        </w:rPr>
        <w:t xml:space="preserve">: младший </w:t>
      </w:r>
    </w:p>
    <w:p w14:paraId="29EFB1ED" w14:textId="77777777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EE69EE">
        <w:rPr>
          <w:rFonts w:ascii="Times New Roman" w:hAnsi="Times New Roman" w:cs="Times New Roman"/>
          <w:sz w:val="28"/>
          <w:szCs w:val="28"/>
        </w:rPr>
        <w:t>: коммуникативная, изобразительная, самообслуживание и элементарный бытовой труд.</w:t>
      </w:r>
    </w:p>
    <w:p w14:paraId="6B89AD7B" w14:textId="77777777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EE69EE">
        <w:rPr>
          <w:rFonts w:ascii="Times New Roman" w:hAnsi="Times New Roman" w:cs="Times New Roman"/>
          <w:sz w:val="28"/>
          <w:szCs w:val="28"/>
        </w:rPr>
        <w:t>: социально- коммуникативное развитие, художественно – эстетическое развитие, познавательное развитие.</w:t>
      </w:r>
    </w:p>
    <w:p w14:paraId="1BD14677" w14:textId="7D5D9832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b/>
          <w:sz w:val="28"/>
          <w:szCs w:val="28"/>
        </w:rPr>
        <w:t>Цель</w:t>
      </w:r>
      <w:r w:rsidRPr="00EE69EE">
        <w:rPr>
          <w:rFonts w:ascii="Times New Roman" w:hAnsi="Times New Roman" w:cs="Times New Roman"/>
          <w:sz w:val="28"/>
          <w:szCs w:val="28"/>
        </w:rPr>
        <w:t xml:space="preserve">: </w:t>
      </w:r>
      <w:r w:rsidRPr="00EE69EE">
        <w:rPr>
          <w:rFonts w:ascii="Times New Roman" w:hAnsi="Times New Roman" w:cs="Times New Roman"/>
          <w:color w:val="111111"/>
          <w:sz w:val="28"/>
          <w:szCs w:val="28"/>
        </w:rPr>
        <w:t>проявление у детей положительных эмоций при восприятии знакомого литературного произведения; наклеивание с соблюдением последовательности действий.</w:t>
      </w:r>
    </w:p>
    <w:p w14:paraId="46890398" w14:textId="5A299EC8" w:rsidR="00AA6A21" w:rsidRPr="00EE69EE" w:rsidRDefault="00AA6A21" w:rsidP="00AA6A2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E69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E69EE">
        <w:rPr>
          <w:rFonts w:ascii="Times New Roman" w:hAnsi="Times New Roman" w:cs="Times New Roman"/>
          <w:color w:val="111111"/>
          <w:sz w:val="28"/>
          <w:szCs w:val="28"/>
        </w:rPr>
        <w:t>активизировать и разнообразить технику работы с бумагой; наклеивать изображение соответственно замыслу; развивать самостоятельность, инициативу, творчество, воображение, чувство композиции, мелкую моторику; воспитывать интерес к изобразительной деятельности, аккуратность при выполнении работы.</w:t>
      </w:r>
    </w:p>
    <w:p w14:paraId="07435085" w14:textId="23CA506D" w:rsidR="00AA6A21" w:rsidRPr="00EE69EE" w:rsidRDefault="00AA6A21" w:rsidP="00AA6A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69EE">
        <w:rPr>
          <w:rStyle w:val="a4"/>
          <w:color w:val="111111"/>
          <w:sz w:val="28"/>
          <w:szCs w:val="28"/>
          <w:bdr w:val="none" w:sz="0" w:space="0" w:color="auto" w:frame="1"/>
        </w:rPr>
        <w:t>Материал: </w:t>
      </w:r>
      <w:r w:rsidRPr="00EE69EE">
        <w:rPr>
          <w:color w:val="111111"/>
          <w:sz w:val="28"/>
          <w:szCs w:val="28"/>
        </w:rPr>
        <w:t>костюм доктор</w:t>
      </w:r>
      <w:r w:rsidR="00CA094C" w:rsidRPr="00EE69EE">
        <w:rPr>
          <w:color w:val="111111"/>
          <w:sz w:val="28"/>
          <w:szCs w:val="28"/>
        </w:rPr>
        <w:t>а</w:t>
      </w:r>
      <w:r w:rsidRPr="00EE69EE">
        <w:rPr>
          <w:color w:val="111111"/>
          <w:sz w:val="28"/>
          <w:szCs w:val="28"/>
        </w:rPr>
        <w:t xml:space="preserve"> </w:t>
      </w:r>
      <w:proofErr w:type="gramStart"/>
      <w:r w:rsidRPr="00EE69EE">
        <w:rPr>
          <w:color w:val="111111"/>
          <w:sz w:val="28"/>
          <w:szCs w:val="28"/>
        </w:rPr>
        <w:t>Айболит</w:t>
      </w:r>
      <w:r w:rsidR="00CA094C" w:rsidRPr="00EE69EE">
        <w:rPr>
          <w:color w:val="111111"/>
          <w:sz w:val="28"/>
          <w:szCs w:val="28"/>
        </w:rPr>
        <w:t>а</w:t>
      </w:r>
      <w:r w:rsidRPr="00EE69EE">
        <w:rPr>
          <w:color w:val="111111"/>
          <w:sz w:val="28"/>
          <w:szCs w:val="28"/>
        </w:rPr>
        <w:t xml:space="preserve"> ,</w:t>
      </w:r>
      <w:proofErr w:type="gramEnd"/>
      <w:r w:rsidRPr="00EE69EE">
        <w:rPr>
          <w:color w:val="111111"/>
          <w:sz w:val="28"/>
          <w:szCs w:val="28"/>
        </w:rPr>
        <w:t xml:space="preserve"> клей, кисточка для клея, лист бумаги раскрашенным небом и нарисованными облаками, подставки под кисточки, клеенки, тряпочные салфетки, трапеция и треугольник, вырезанные из цветной бумаги (по количеству детей.</w:t>
      </w:r>
    </w:p>
    <w:p w14:paraId="12375E77" w14:textId="77777777" w:rsidR="00AA6A21" w:rsidRPr="00EE69EE" w:rsidRDefault="00AA6A21" w:rsidP="00AA6A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C9DB8D8" w14:textId="77777777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 xml:space="preserve">                                        1 этап.  Мотивационный.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AA6A21" w:rsidRPr="00EE69EE" w14:paraId="7719C1B1" w14:textId="77777777" w:rsidTr="00A321F7">
        <w:tc>
          <w:tcPr>
            <w:tcW w:w="4361" w:type="dxa"/>
          </w:tcPr>
          <w:p w14:paraId="29C90C57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Содержание </w:t>
            </w:r>
          </w:p>
        </w:tc>
        <w:tc>
          <w:tcPr>
            <w:tcW w:w="4961" w:type="dxa"/>
          </w:tcPr>
          <w:p w14:paraId="20EB1F3A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AA6A21" w:rsidRPr="00EE69EE" w14:paraId="5624463A" w14:textId="77777777" w:rsidTr="00A321F7">
        <w:tc>
          <w:tcPr>
            <w:tcW w:w="4361" w:type="dxa"/>
          </w:tcPr>
          <w:p w14:paraId="2548ABEC" w14:textId="77777777" w:rsidR="00AA6A21" w:rsidRPr="00EE69EE" w:rsidRDefault="00AA6A21" w:rsidP="00AA6A2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Звучит легкая музыка, входит Айболит (</w:t>
            </w:r>
            <w:proofErr w:type="gramStart"/>
            <w:r w:rsidRPr="00EE69EE">
              <w:rPr>
                <w:color w:val="111111"/>
                <w:sz w:val="28"/>
                <w:szCs w:val="28"/>
              </w:rPr>
              <w:t>педагог )</w:t>
            </w:r>
            <w:proofErr w:type="gramEnd"/>
            <w:r w:rsidRPr="00EE69EE">
              <w:rPr>
                <w:color w:val="111111"/>
                <w:sz w:val="28"/>
                <w:szCs w:val="28"/>
              </w:rPr>
              <w:t xml:space="preserve"> со словами:</w:t>
            </w:r>
          </w:p>
          <w:p w14:paraId="5C0317F8" w14:textId="214A17BB" w:rsidR="00AA6A21" w:rsidRPr="00EE69EE" w:rsidRDefault="00AA6A21" w:rsidP="00AA6A2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 xml:space="preserve">– Ребята, вы меня узнали? Как меня зовут? </w:t>
            </w:r>
          </w:p>
        </w:tc>
        <w:tc>
          <w:tcPr>
            <w:tcW w:w="4961" w:type="dxa"/>
          </w:tcPr>
          <w:p w14:paraId="7DBB71A9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4682B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49E6E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A8A30" w14:textId="44FFB831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-Айболит</w:t>
            </w:r>
          </w:p>
        </w:tc>
      </w:tr>
    </w:tbl>
    <w:p w14:paraId="68F10BE0" w14:textId="77777777" w:rsid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3D0AA1EB" w14:textId="77777777" w:rsidR="00EE69EE" w:rsidRDefault="00EE69EE" w:rsidP="00AA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6A21" w:rsidRPr="00EE69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B0CD08" w14:textId="68DE252E" w:rsidR="00AA6A21" w:rsidRPr="00EE69EE" w:rsidRDefault="00EE69EE" w:rsidP="00AA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6A21" w:rsidRPr="00EE69EE">
        <w:rPr>
          <w:rFonts w:ascii="Times New Roman" w:hAnsi="Times New Roman" w:cs="Times New Roman"/>
          <w:sz w:val="28"/>
          <w:szCs w:val="28"/>
        </w:rPr>
        <w:t xml:space="preserve">  2 этап.  Планирование </w:t>
      </w:r>
      <w:proofErr w:type="gramStart"/>
      <w:r w:rsidR="00AA6A21" w:rsidRPr="00EE69EE">
        <w:rPr>
          <w:rFonts w:ascii="Times New Roman" w:hAnsi="Times New Roman" w:cs="Times New Roman"/>
          <w:sz w:val="28"/>
          <w:szCs w:val="28"/>
        </w:rPr>
        <w:t>детьми  их</w:t>
      </w:r>
      <w:proofErr w:type="gramEnd"/>
      <w:r w:rsidR="00AA6A21" w:rsidRPr="00EE69E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AA6A21" w:rsidRPr="00EE69EE" w14:paraId="5E4EEC72" w14:textId="77777777" w:rsidTr="00A321F7">
        <w:tc>
          <w:tcPr>
            <w:tcW w:w="4361" w:type="dxa"/>
          </w:tcPr>
          <w:p w14:paraId="13B68347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Содержание</w:t>
            </w:r>
          </w:p>
        </w:tc>
        <w:tc>
          <w:tcPr>
            <w:tcW w:w="4961" w:type="dxa"/>
          </w:tcPr>
          <w:p w14:paraId="5BD6E653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AA6A21" w:rsidRPr="00EE69EE" w14:paraId="23C6AF40" w14:textId="77777777" w:rsidTr="00A321F7">
        <w:tc>
          <w:tcPr>
            <w:tcW w:w="4361" w:type="dxa"/>
          </w:tcPr>
          <w:p w14:paraId="698AD3F0" w14:textId="327D11F0" w:rsidR="00AA6A21" w:rsidRPr="00EE69EE" w:rsidRDefault="00AA6A21" w:rsidP="00AA6A2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 xml:space="preserve">Я пришел к вам за помощью. Получил я телеграмму от гиппопотама: «Приезжайте, доктор, в Африку скорей, </w:t>
            </w:r>
            <w:proofErr w:type="gramStart"/>
            <w:r w:rsidRPr="00EE69EE">
              <w:rPr>
                <w:color w:val="111111"/>
                <w:sz w:val="28"/>
                <w:szCs w:val="28"/>
              </w:rPr>
              <w:t>И</w:t>
            </w:r>
            <w:proofErr w:type="gramEnd"/>
            <w:r w:rsidRPr="00EE69EE">
              <w:rPr>
                <w:color w:val="111111"/>
                <w:sz w:val="28"/>
                <w:szCs w:val="28"/>
              </w:rPr>
              <w:t xml:space="preserve"> спасите, доктор, наших малышей!».</w:t>
            </w:r>
          </w:p>
          <w:p w14:paraId="5C4552F6" w14:textId="77777777" w:rsidR="00CA094C" w:rsidRPr="00EE69EE" w:rsidRDefault="00AA6A21" w:rsidP="00AA6A2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 xml:space="preserve">– Я собрался в дорогу, побежал по полям, по лесам… И вот предо мною «море – бушует, шумит на </w:t>
            </w:r>
            <w:r w:rsidRPr="00EE69EE">
              <w:rPr>
                <w:color w:val="111111"/>
                <w:sz w:val="28"/>
                <w:szCs w:val="28"/>
              </w:rPr>
              <w:lastRenderedPageBreak/>
              <w:t>просторе, а в море высокая ходит волна, сейчас Айболита проглотит она. “О, если я утону, если пойду я ко дну. Что станет с ними, с больными, с моими зверями лесными?”»</w:t>
            </w:r>
          </w:p>
          <w:p w14:paraId="0DF17C27" w14:textId="0A1C56A7" w:rsidR="00AA6A21" w:rsidRPr="00EE69EE" w:rsidRDefault="00AA6A21" w:rsidP="00AA6A2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 xml:space="preserve"> Ребята, подскажите, на чем мне можно переплыть море? </w:t>
            </w:r>
          </w:p>
          <w:p w14:paraId="39CFA607" w14:textId="230874D0" w:rsidR="00CA094C" w:rsidRPr="00EE69EE" w:rsidRDefault="00CA094C" w:rsidP="00CA094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А как вы сможете помочь мне? У нас есть бумага, клей, что мы сможем сделать?</w:t>
            </w:r>
          </w:p>
          <w:p w14:paraId="4CCB9574" w14:textId="6B2AA7C3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CC6CE99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E24CE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F8488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A573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4EB43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12F87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BC5F9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8EF4A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306C8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FC2E0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87384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B118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6D78E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F487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18CEBFD0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136AC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CD851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5CF56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8667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-на лодке, корабле</w:t>
            </w:r>
          </w:p>
          <w:p w14:paraId="1F872926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3CBA6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7DAE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B6A37" w14:textId="14AB7AB0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-сделать из бумаги</w:t>
            </w:r>
          </w:p>
        </w:tc>
      </w:tr>
      <w:tr w:rsidR="00AA6A21" w:rsidRPr="00EE69EE" w14:paraId="784BFCAC" w14:textId="77777777" w:rsidTr="00A321F7">
        <w:tc>
          <w:tcPr>
            <w:tcW w:w="4361" w:type="dxa"/>
          </w:tcPr>
          <w:p w14:paraId="21984586" w14:textId="7274694F" w:rsidR="00AA6A21" w:rsidRPr="00EE69EE" w:rsidRDefault="00CA094C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Отлично.</w:t>
            </w:r>
          </w:p>
          <w:p w14:paraId="76F8E6C5" w14:textId="20915DF0" w:rsidR="00C21DF8" w:rsidRPr="00EE69EE" w:rsidRDefault="00C21DF8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наш  кораблик</w:t>
            </w:r>
            <w:proofErr w:type="gramEnd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получился красивым мы с вами должны разложить готовые детали на бумаге.</w:t>
            </w:r>
          </w:p>
          <w:p w14:paraId="03CD710B" w14:textId="43263EE2" w:rsidR="00C21DF8" w:rsidRPr="00EE69EE" w:rsidRDefault="00C21DF8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В начале мы с вами возьмем корпус корабля, он большой формы, похож на что?</w:t>
            </w:r>
          </w:p>
          <w:p w14:paraId="2D474D27" w14:textId="7058326E" w:rsidR="00C21DF8" w:rsidRPr="00EE69EE" w:rsidRDefault="00C21DF8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Затем мы берём большой парус, а с другой стороны прикладываем малый парус</w:t>
            </w:r>
          </w:p>
          <w:p w14:paraId="0293A917" w14:textId="5C28CAF2" w:rsidR="00C21DF8" w:rsidRPr="00EE69EE" w:rsidRDefault="00C21DF8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А сверху что мы с вами приклеим</w:t>
            </w:r>
          </w:p>
          <w:p w14:paraId="23FE8467" w14:textId="26917A7B" w:rsidR="00C21DF8" w:rsidRPr="00EE69EE" w:rsidRDefault="00C21DF8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Какого цвета</w:t>
            </w:r>
          </w:p>
          <w:p w14:paraId="1CABA97D" w14:textId="69AFE764" w:rsidR="00CA094C" w:rsidRPr="00EE69EE" w:rsidRDefault="00CA094C" w:rsidP="00CA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Я желаю вам хорошего настроения! Поднесите ладошки к губам, и скажите шёпотом: у меня всё получится!</w:t>
            </w:r>
          </w:p>
        </w:tc>
        <w:tc>
          <w:tcPr>
            <w:tcW w:w="4961" w:type="dxa"/>
          </w:tcPr>
          <w:p w14:paraId="16DF3FE9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70742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2AD13" w14:textId="77777777" w:rsidR="00CA094C" w:rsidRPr="00EE69EE" w:rsidRDefault="00CA094C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955D5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 Отлично!</w:t>
            </w:r>
          </w:p>
          <w:p w14:paraId="7C260496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A5BF7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4A294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-большой, как лодочка</w:t>
            </w:r>
          </w:p>
          <w:p w14:paraId="5B80E5F3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8E36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22766" w14:textId="266E4BA1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больщой</w:t>
            </w:r>
            <w:proofErr w:type="spellEnd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парус</w:t>
            </w:r>
            <w:proofErr w:type="gramEnd"/>
          </w:p>
          <w:p w14:paraId="07083C5E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-маленький парус</w:t>
            </w:r>
          </w:p>
          <w:p w14:paraId="4A0996F2" w14:textId="77777777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 флажок, </w:t>
            </w:r>
          </w:p>
          <w:p w14:paraId="0091E6B2" w14:textId="6CF09B00" w:rsidR="00C21DF8" w:rsidRPr="00EE69EE" w:rsidRDefault="00C21DF8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-красного цвета</w:t>
            </w:r>
          </w:p>
        </w:tc>
      </w:tr>
      <w:tr w:rsidR="00AA6A21" w:rsidRPr="00EE69EE" w14:paraId="7AF075B8" w14:textId="77777777" w:rsidTr="00A321F7">
        <w:tc>
          <w:tcPr>
            <w:tcW w:w="4361" w:type="dxa"/>
          </w:tcPr>
          <w:p w14:paraId="162953AA" w14:textId="1C4CCCA2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7B6577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68CF7B" w14:textId="19FF8D4A" w:rsidR="00AA6A21" w:rsidRPr="00EE69EE" w:rsidRDefault="00EE69EE" w:rsidP="00AA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6A21" w:rsidRPr="00EE69EE">
        <w:rPr>
          <w:rFonts w:ascii="Times New Roman" w:hAnsi="Times New Roman" w:cs="Times New Roman"/>
          <w:sz w:val="28"/>
          <w:szCs w:val="28"/>
        </w:rPr>
        <w:t xml:space="preserve"> 3 этап. Реализация детского замысла.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A6A21" w:rsidRPr="00EE69EE" w14:paraId="3FB25FB9" w14:textId="77777777" w:rsidTr="00A321F7">
        <w:tc>
          <w:tcPr>
            <w:tcW w:w="4361" w:type="dxa"/>
          </w:tcPr>
          <w:p w14:paraId="47EC967F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5210" w:type="dxa"/>
          </w:tcPr>
          <w:p w14:paraId="5A5666CB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AA6A21" w:rsidRPr="00EE69EE" w14:paraId="1CBCAB41" w14:textId="77777777" w:rsidTr="00A321F7">
        <w:tc>
          <w:tcPr>
            <w:tcW w:w="4361" w:type="dxa"/>
          </w:tcPr>
          <w:p w14:paraId="50FDA21D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Желаю вам интересной творческой работы </w:t>
            </w:r>
            <w:proofErr w:type="gram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( самостоятельная</w:t>
            </w:r>
            <w:proofErr w:type="gramEnd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детей)</w:t>
            </w:r>
          </w:p>
        </w:tc>
        <w:tc>
          <w:tcPr>
            <w:tcW w:w="5210" w:type="dxa"/>
          </w:tcPr>
          <w:p w14:paraId="320EE15C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  Как забавно! Супер! Мне очень нравится!</w:t>
            </w:r>
          </w:p>
          <w:p w14:paraId="7FE85E76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CBF1E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При необходимости, воспитатель помогает, показывая деятельность на своей работе.</w:t>
            </w:r>
          </w:p>
        </w:tc>
      </w:tr>
      <w:tr w:rsidR="00AA6A21" w:rsidRPr="00EE69EE" w14:paraId="1BBAA1AF" w14:textId="77777777" w:rsidTr="00A321F7">
        <w:tc>
          <w:tcPr>
            <w:tcW w:w="4361" w:type="dxa"/>
          </w:tcPr>
          <w:p w14:paraId="0D02AFCA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 Друзья, время работы ограничено, поэтому нам будет помогать наш колокольчик. Когда колокольчик прозвенит первый раз – это означает, что скоро работу необходимо будет </w:t>
            </w:r>
            <w:r w:rsidRPr="00EE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закончить. Когда колокольчик прозвенит второй раз – это значит, время для выполнения работы закончилось.</w:t>
            </w:r>
          </w:p>
        </w:tc>
        <w:tc>
          <w:tcPr>
            <w:tcW w:w="5210" w:type="dxa"/>
          </w:tcPr>
          <w:p w14:paraId="3B1E7D53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21" w:rsidRPr="00EE69EE" w14:paraId="3226CBB9" w14:textId="77777777" w:rsidTr="00A321F7">
        <w:tc>
          <w:tcPr>
            <w:tcW w:w="4361" w:type="dxa"/>
          </w:tcPr>
          <w:p w14:paraId="61D989D1" w14:textId="64799CBC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для тех, кто заканчивает, я напомню, что у хороших мастеров, рабочее место всегда в порядке. Для этого у нас есть влажные салфетки </w:t>
            </w:r>
          </w:p>
        </w:tc>
        <w:tc>
          <w:tcPr>
            <w:tcW w:w="5210" w:type="dxa"/>
          </w:tcPr>
          <w:p w14:paraId="71890F8F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624BE8" w14:textId="77777777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7706B2A2" w14:textId="77777777" w:rsidR="00AA6A21" w:rsidRPr="00EE69EE" w:rsidRDefault="00AA6A21" w:rsidP="00AA6A21">
      <w:pPr>
        <w:rPr>
          <w:rFonts w:ascii="Times New Roman" w:hAnsi="Times New Roman" w:cs="Times New Roman"/>
          <w:sz w:val="28"/>
          <w:szCs w:val="28"/>
        </w:rPr>
      </w:pPr>
      <w:r w:rsidRPr="00EE69EE">
        <w:rPr>
          <w:rFonts w:ascii="Times New Roman" w:hAnsi="Times New Roman" w:cs="Times New Roman"/>
          <w:sz w:val="28"/>
          <w:szCs w:val="28"/>
        </w:rPr>
        <w:t xml:space="preserve">           4 этап. Проведение детской рефлексии по итогам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A6A21" w:rsidRPr="00EE69EE" w14:paraId="6C9A021B" w14:textId="77777777" w:rsidTr="00A321F7">
        <w:tc>
          <w:tcPr>
            <w:tcW w:w="4361" w:type="dxa"/>
          </w:tcPr>
          <w:p w14:paraId="56FFE943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5210" w:type="dxa"/>
          </w:tcPr>
          <w:p w14:paraId="32A48549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детей.</w:t>
            </w:r>
          </w:p>
        </w:tc>
      </w:tr>
      <w:tr w:rsidR="00AA6A21" w:rsidRPr="00EE69EE" w14:paraId="0CBB8B85" w14:textId="77777777" w:rsidTr="00A321F7">
        <w:tc>
          <w:tcPr>
            <w:tcW w:w="4361" w:type="dxa"/>
          </w:tcPr>
          <w:p w14:paraId="5FF0F002" w14:textId="287ECA31" w:rsidR="00AA6A21" w:rsidRPr="00EE69EE" w:rsidRDefault="00AA6A21" w:rsidP="00C2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 Какая красота! Полюбуйтесь </w:t>
            </w:r>
          </w:p>
          <w:p w14:paraId="39346F4B" w14:textId="05686EDD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  Расскажи, пожалуйста, всё ли у тебя получилось</w:t>
            </w:r>
          </w:p>
          <w:p w14:paraId="28D460DA" w14:textId="77777777" w:rsidR="00AA6A21" w:rsidRPr="00EE69EE" w:rsidRDefault="00AA6A21" w:rsidP="00C2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1DF8" w:rsidRPr="00EE69EE">
              <w:rPr>
                <w:rFonts w:ascii="Times New Roman" w:hAnsi="Times New Roman" w:cs="Times New Roman"/>
                <w:sz w:val="28"/>
                <w:szCs w:val="28"/>
              </w:rPr>
              <w:t>вам было интересно выполнять работу</w:t>
            </w:r>
          </w:p>
          <w:p w14:paraId="75C911A3" w14:textId="6C83DC04" w:rsidR="00EE69EE" w:rsidRPr="00EE69EE" w:rsidRDefault="00EE69EE" w:rsidP="00C21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-ребята, вы помогли мне, теперь я смогу добраться на кораблике к животным и вылечить их. Спасибо.</w:t>
            </w:r>
          </w:p>
        </w:tc>
        <w:tc>
          <w:tcPr>
            <w:tcW w:w="5210" w:type="dxa"/>
          </w:tcPr>
          <w:p w14:paraId="7C3F8F54" w14:textId="4480FAD5" w:rsidR="00AA6A21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-какая красота</w:t>
            </w:r>
          </w:p>
          <w:p w14:paraId="4DFADBAF" w14:textId="77777777" w:rsidR="00AA6A21" w:rsidRPr="00EE69EE" w:rsidRDefault="00AA6A21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C0FB8" w14:textId="77777777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-да, я сам сделал</w:t>
            </w:r>
          </w:p>
          <w:p w14:paraId="0E38D3C6" w14:textId="77777777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gramStart"/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люблю  клеить</w:t>
            </w:r>
            <w:proofErr w:type="gramEnd"/>
          </w:p>
          <w:p w14:paraId="4F2213E7" w14:textId="77777777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F5E10" w14:textId="77777777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D1EA2" w14:textId="77777777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-как хорошо</w:t>
            </w:r>
          </w:p>
          <w:p w14:paraId="304C3529" w14:textId="77777777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FCC3F" w14:textId="78928C13" w:rsidR="00EE69EE" w:rsidRPr="00EE69EE" w:rsidRDefault="00EE69EE" w:rsidP="00A3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EE">
              <w:rPr>
                <w:rFonts w:ascii="Times New Roman" w:hAnsi="Times New Roman" w:cs="Times New Roman"/>
                <w:sz w:val="28"/>
                <w:szCs w:val="28"/>
              </w:rPr>
              <w:t>-до свидания</w:t>
            </w:r>
          </w:p>
        </w:tc>
      </w:tr>
    </w:tbl>
    <w:p w14:paraId="2D5C33C5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453ADD6A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7E4D04F8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6BC499A6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7047635F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7DBC2D44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3721905A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1DAB8FE9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59BC8E7F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31B38876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44B1B574" w14:textId="5B5FFA1C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08AF8A2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1E71425C" w14:textId="77777777" w:rsidR="00AA6A21" w:rsidRDefault="00AA6A21" w:rsidP="00AA6A21">
      <w:pPr>
        <w:rPr>
          <w:rFonts w:ascii="Times New Roman" w:hAnsi="Times New Roman" w:cs="Times New Roman"/>
          <w:sz w:val="28"/>
          <w:szCs w:val="28"/>
        </w:rPr>
      </w:pPr>
    </w:p>
    <w:p w14:paraId="0C24B2AD" w14:textId="77777777" w:rsidR="00CA094C" w:rsidRDefault="00CA094C" w:rsidP="00C91B45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14:paraId="4F6AF1C1" w14:textId="77777777" w:rsidR="00A6439A" w:rsidRDefault="00A6439A" w:rsidP="00C91B45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14:paraId="54C95A85" w14:textId="77777777" w:rsidR="00A6439A" w:rsidRDefault="00A6439A" w:rsidP="00C91B45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</w:p>
    <w:p w14:paraId="1D0236B7" w14:textId="07A626A1" w:rsidR="00C91B45" w:rsidRDefault="00C91B45" w:rsidP="00C91B45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7012AA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Конспект занятия по предметной аппликации </w:t>
      </w:r>
    </w:p>
    <w:p w14:paraId="78F9C093" w14:textId="77777777" w:rsidR="00C91B45" w:rsidRPr="007012AA" w:rsidRDefault="00C91B45" w:rsidP="00C91B45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7012AA">
        <w:rPr>
          <w:rFonts w:ascii="Times New Roman" w:hAnsi="Times New Roman" w:cs="Times New Roman"/>
          <w:color w:val="111111"/>
          <w:sz w:val="32"/>
          <w:szCs w:val="32"/>
        </w:rPr>
        <w:t>«Кораблик для Айболита» во второй младшей группе</w:t>
      </w:r>
    </w:p>
    <w:p w14:paraId="205DCD27" w14:textId="77777777" w:rsidR="00C91B45" w:rsidRPr="00406285" w:rsidRDefault="00C91B45" w:rsidP="00C91B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07030">
        <w:rPr>
          <w:color w:val="111111"/>
          <w:sz w:val="32"/>
          <w:szCs w:val="32"/>
          <w:bdr w:val="none" w:sz="0" w:space="0" w:color="auto" w:frame="1"/>
        </w:rPr>
        <w:t>Цели</w:t>
      </w:r>
      <w:r w:rsidRPr="00507030">
        <w:rPr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7012AA">
        <w:rPr>
          <w:color w:val="111111"/>
          <w:sz w:val="32"/>
          <w:szCs w:val="32"/>
        </w:rPr>
        <w:t> проявление у детей положительных эмоций при восприятии знакомого литературного произведения; наклеивание с соблюдением последовательности</w:t>
      </w:r>
      <w:r w:rsidRPr="00406285">
        <w:rPr>
          <w:color w:val="111111"/>
          <w:sz w:val="32"/>
          <w:szCs w:val="32"/>
        </w:rPr>
        <w:t xml:space="preserve"> действий.</w:t>
      </w:r>
    </w:p>
    <w:p w14:paraId="49940D7C" w14:textId="77777777" w:rsidR="00C91B45" w:rsidRPr="00406285" w:rsidRDefault="00C91B45" w:rsidP="00C91B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07030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Задачи</w:t>
      </w:r>
      <w:r w:rsidRPr="00507030">
        <w:rPr>
          <w:b/>
          <w:bCs/>
          <w:color w:val="111111"/>
          <w:sz w:val="32"/>
          <w:szCs w:val="32"/>
        </w:rPr>
        <w:t>:</w:t>
      </w:r>
      <w:r w:rsidRPr="00406285">
        <w:rPr>
          <w:color w:val="111111"/>
          <w:sz w:val="32"/>
          <w:szCs w:val="32"/>
        </w:rPr>
        <w:t xml:space="preserve"> активизировать и разнообразить технику работы с бумагой; наклеивать изображение соответственно замыслу; развивать самостоятельность, инициативу, творчество, воображение, чувство композиции, мелкую моторику; воспитывать интерес к изобразительной деятельности, аккуратность при выполнении работы.</w:t>
      </w:r>
    </w:p>
    <w:p w14:paraId="4FD6305A" w14:textId="77777777" w:rsidR="00C91B45" w:rsidRPr="00406285" w:rsidRDefault="00C91B45" w:rsidP="00C91B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07030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Материал:</w:t>
      </w:r>
      <w:r w:rsidRPr="00406285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406285">
        <w:rPr>
          <w:color w:val="111111"/>
          <w:sz w:val="32"/>
          <w:szCs w:val="32"/>
        </w:rPr>
        <w:t xml:space="preserve">костюм доктор </w:t>
      </w:r>
      <w:proofErr w:type="gramStart"/>
      <w:r w:rsidRPr="00406285">
        <w:rPr>
          <w:color w:val="111111"/>
          <w:sz w:val="32"/>
          <w:szCs w:val="32"/>
        </w:rPr>
        <w:t>Айболит ,</w:t>
      </w:r>
      <w:proofErr w:type="gramEnd"/>
      <w:r w:rsidRPr="00406285">
        <w:rPr>
          <w:color w:val="111111"/>
          <w:sz w:val="32"/>
          <w:szCs w:val="32"/>
        </w:rPr>
        <w:t xml:space="preserve"> клей, кисточка для клея, лист бумаги раскрашенным небом и нарисованными облаками,</w:t>
      </w:r>
      <w:r>
        <w:rPr>
          <w:color w:val="111111"/>
          <w:sz w:val="32"/>
          <w:szCs w:val="32"/>
        </w:rPr>
        <w:t xml:space="preserve"> </w:t>
      </w:r>
      <w:r w:rsidRPr="00406285">
        <w:rPr>
          <w:color w:val="111111"/>
          <w:sz w:val="32"/>
          <w:szCs w:val="32"/>
        </w:rPr>
        <w:t>подставки под кисточки, клеенки, тряпочные салфетки, трапеция и треугольник, вырезанные из цветной бумаги (по количеству детей.</w:t>
      </w:r>
    </w:p>
    <w:p w14:paraId="6709D285" w14:textId="72F80F07" w:rsidR="00C91B45" w:rsidRDefault="00C91B45" w:rsidP="00C91B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91B45" w14:paraId="704444A8" w14:textId="77777777" w:rsidTr="00C91B45">
        <w:tc>
          <w:tcPr>
            <w:tcW w:w="3114" w:type="dxa"/>
          </w:tcPr>
          <w:p w14:paraId="08E7C27F" w14:textId="01C3DB2F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 xml:space="preserve">Этапы </w:t>
            </w:r>
          </w:p>
          <w:p w14:paraId="4708C527" w14:textId="143EB76B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деятельности</w:t>
            </w:r>
          </w:p>
        </w:tc>
        <w:tc>
          <w:tcPr>
            <w:tcW w:w="7342" w:type="dxa"/>
          </w:tcPr>
          <w:p w14:paraId="6C0ABCC0" w14:textId="77777777" w:rsidR="00507030" w:rsidRDefault="00507030" w:rsidP="00507030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>Содержание</w:t>
            </w:r>
            <w:r>
              <w:rPr>
                <w:color w:val="111111"/>
                <w:sz w:val="32"/>
                <w:szCs w:val="32"/>
              </w:rPr>
              <w:t xml:space="preserve"> </w:t>
            </w:r>
            <w:r w:rsidRPr="00406285">
              <w:rPr>
                <w:color w:val="111111"/>
                <w:sz w:val="32"/>
                <w:szCs w:val="32"/>
              </w:rPr>
              <w:t>организованной деятельности</w:t>
            </w:r>
          </w:p>
          <w:p w14:paraId="36803A2B" w14:textId="77777777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</w:tr>
      <w:tr w:rsidR="00C91B45" w14:paraId="3D206BA9" w14:textId="77777777" w:rsidTr="00C91B45">
        <w:tc>
          <w:tcPr>
            <w:tcW w:w="3114" w:type="dxa"/>
          </w:tcPr>
          <w:p w14:paraId="1A24EB33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1. Вводное слово педагога. Организационный момент.</w:t>
            </w:r>
          </w:p>
          <w:p w14:paraId="060AD45A" w14:textId="77777777" w:rsidR="00C91B45" w:rsidRPr="00EE69EE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7342" w:type="dxa"/>
          </w:tcPr>
          <w:p w14:paraId="2DD5CEBF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Звучит легкая музыка, входит Айболит (</w:t>
            </w:r>
            <w:proofErr w:type="gramStart"/>
            <w:r w:rsidRPr="00EE69EE">
              <w:rPr>
                <w:color w:val="111111"/>
                <w:sz w:val="28"/>
                <w:szCs w:val="28"/>
              </w:rPr>
              <w:t>педагог )</w:t>
            </w:r>
            <w:proofErr w:type="gramEnd"/>
            <w:r w:rsidRPr="00EE69EE">
              <w:rPr>
                <w:color w:val="111111"/>
                <w:sz w:val="28"/>
                <w:szCs w:val="28"/>
              </w:rPr>
              <w:t xml:space="preserve"> со словами:</w:t>
            </w:r>
          </w:p>
          <w:p w14:paraId="7E69519F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Добрый доктор Айболит!</w:t>
            </w:r>
          </w:p>
          <w:p w14:paraId="296D319B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Он под деревом сидит.</w:t>
            </w:r>
          </w:p>
          <w:p w14:paraId="5D14D010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Приходи к нему лечиться</w:t>
            </w:r>
          </w:p>
          <w:p w14:paraId="027EDDF8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И корова, и волчица,</w:t>
            </w:r>
          </w:p>
          <w:p w14:paraId="581612A3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И жучок, и червячок,</w:t>
            </w:r>
          </w:p>
          <w:p w14:paraId="61D5E31D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И медведица!</w:t>
            </w:r>
          </w:p>
          <w:p w14:paraId="6576AF97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Всех излечит, исцелит</w:t>
            </w:r>
          </w:p>
          <w:p w14:paraId="153B2ED1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Добрый доктор Айболит!</w:t>
            </w:r>
          </w:p>
          <w:p w14:paraId="1A7FBE2D" w14:textId="77777777" w:rsidR="00C91B45" w:rsidRPr="00EE69EE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EE69EE">
              <w:rPr>
                <w:color w:val="111111"/>
                <w:sz w:val="28"/>
                <w:szCs w:val="28"/>
              </w:rPr>
              <w:t>– Ребята, вы меня узнали? Как меня зовут? (Айболит)</w:t>
            </w:r>
          </w:p>
          <w:p w14:paraId="688122C9" w14:textId="368009B3" w:rsidR="00C91B45" w:rsidRPr="00EE69EE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C91B45" w14:paraId="278A6D04" w14:textId="77777777" w:rsidTr="00C91B45">
        <w:tc>
          <w:tcPr>
            <w:tcW w:w="3114" w:type="dxa"/>
          </w:tcPr>
          <w:p w14:paraId="03BABEBA" w14:textId="77777777" w:rsidR="00C91B45" w:rsidRPr="00507030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507030">
              <w:rPr>
                <w:color w:val="111111"/>
                <w:sz w:val="32"/>
                <w:szCs w:val="32"/>
              </w:rPr>
              <w:lastRenderedPageBreak/>
              <w:t>2. Введение в тему.</w:t>
            </w:r>
          </w:p>
          <w:p w14:paraId="1FCF08CA" w14:textId="77777777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  <w:tc>
          <w:tcPr>
            <w:tcW w:w="7342" w:type="dxa"/>
          </w:tcPr>
          <w:p w14:paraId="3970A714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 xml:space="preserve">Айболит. Я пришел к вам за помощью. Получил я телеграмму от гиппопотама: «Приезжайте, доктор, в Африку скорей, </w:t>
            </w:r>
            <w:proofErr w:type="gramStart"/>
            <w:r w:rsidRPr="00406285">
              <w:rPr>
                <w:color w:val="111111"/>
                <w:sz w:val="32"/>
                <w:szCs w:val="32"/>
              </w:rPr>
              <w:t>И</w:t>
            </w:r>
            <w:proofErr w:type="gramEnd"/>
            <w:r w:rsidRPr="00406285">
              <w:rPr>
                <w:color w:val="111111"/>
                <w:sz w:val="32"/>
                <w:szCs w:val="32"/>
              </w:rPr>
              <w:t xml:space="preserve"> спасите, доктор, наших малышей!».</w:t>
            </w:r>
          </w:p>
          <w:p w14:paraId="31C66A08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>– Я собрался в дорогу, побежал по полям, по лесам… И вот предо мною «море – бушует, шумит на просторе, а в море высокая ходит волна, сейчас Айболита проглотит она. “О, если я утону, если пойду я ко дну. Что станет с ними, с больными, с моими зверями лесными?”» Ребята, подскажите, на чем мне можно переплыть море? (На лодке, на корабле.)</w:t>
            </w:r>
          </w:p>
          <w:p w14:paraId="6490F16A" w14:textId="77777777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</w:tr>
      <w:tr w:rsidR="00C91B45" w14:paraId="676E52DA" w14:textId="77777777" w:rsidTr="00C91B45">
        <w:tc>
          <w:tcPr>
            <w:tcW w:w="3114" w:type="dxa"/>
          </w:tcPr>
          <w:p w14:paraId="38C84155" w14:textId="77777777" w:rsidR="00C91B45" w:rsidRPr="00507030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507030">
              <w:rPr>
                <w:color w:val="111111"/>
                <w:sz w:val="32"/>
                <w:szCs w:val="32"/>
              </w:rPr>
              <w:t>3. Практическая часть.</w:t>
            </w:r>
          </w:p>
          <w:p w14:paraId="0484EF73" w14:textId="77777777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  <w:tc>
          <w:tcPr>
            <w:tcW w:w="7342" w:type="dxa"/>
          </w:tcPr>
          <w:p w14:paraId="4E62524F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 xml:space="preserve">Айболит. А вы мне поможете? Я вижу у вас на столах цветную бумагу, клей, кисточки. Вы </w:t>
            </w:r>
            <w:proofErr w:type="gramStart"/>
            <w:r w:rsidRPr="00406285">
              <w:rPr>
                <w:color w:val="111111"/>
                <w:sz w:val="32"/>
                <w:szCs w:val="32"/>
              </w:rPr>
              <w:t>смож</w:t>
            </w:r>
            <w:r>
              <w:rPr>
                <w:color w:val="111111"/>
                <w:sz w:val="32"/>
                <w:szCs w:val="32"/>
              </w:rPr>
              <w:t>е</w:t>
            </w:r>
            <w:r w:rsidRPr="00406285">
              <w:rPr>
                <w:color w:val="111111"/>
                <w:sz w:val="32"/>
                <w:szCs w:val="32"/>
              </w:rPr>
              <w:t>те  сделать</w:t>
            </w:r>
            <w:proofErr w:type="gramEnd"/>
            <w:r w:rsidRPr="00406285">
              <w:rPr>
                <w:color w:val="111111"/>
                <w:sz w:val="32"/>
                <w:szCs w:val="32"/>
              </w:rPr>
              <w:t xml:space="preserve"> кораблик?</w:t>
            </w:r>
          </w:p>
          <w:p w14:paraId="2CFC6CFA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>Последовательность работы над аппликацией:</w:t>
            </w:r>
          </w:p>
          <w:p w14:paraId="6AED8936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>Перед вами лежат листы, что на них изображено… нарисовано небо и облака</w:t>
            </w:r>
            <w:r>
              <w:rPr>
                <w:color w:val="111111"/>
                <w:sz w:val="32"/>
                <w:szCs w:val="32"/>
              </w:rPr>
              <w:t xml:space="preserve"> и море</w:t>
            </w:r>
            <w:r w:rsidRPr="00406285">
              <w:rPr>
                <w:color w:val="111111"/>
                <w:sz w:val="32"/>
                <w:szCs w:val="32"/>
              </w:rPr>
              <w:t xml:space="preserve">, </w:t>
            </w:r>
          </w:p>
          <w:p w14:paraId="35B5C704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 xml:space="preserve">Айболит. Вот прекрасное море и небо у нас есть. А теперь пора спускать на воду наш корабль. Посмотрите, на тарелочках лежат детали из бумаги. Из какой детали можно сделать </w:t>
            </w:r>
            <w:r>
              <w:rPr>
                <w:color w:val="111111"/>
                <w:sz w:val="32"/>
                <w:szCs w:val="32"/>
              </w:rPr>
              <w:t xml:space="preserve">корпус </w:t>
            </w:r>
            <w:r w:rsidRPr="00406285">
              <w:rPr>
                <w:color w:val="111111"/>
                <w:sz w:val="32"/>
                <w:szCs w:val="32"/>
              </w:rPr>
              <w:t>корабл</w:t>
            </w:r>
            <w:r>
              <w:rPr>
                <w:color w:val="111111"/>
                <w:sz w:val="32"/>
                <w:szCs w:val="32"/>
              </w:rPr>
              <w:t>я</w:t>
            </w:r>
            <w:r w:rsidRPr="00406285">
              <w:rPr>
                <w:color w:val="111111"/>
                <w:sz w:val="32"/>
                <w:szCs w:val="32"/>
              </w:rPr>
              <w:t>? Положите деталь на лист. А</w:t>
            </w:r>
            <w:r>
              <w:rPr>
                <w:color w:val="111111"/>
                <w:sz w:val="32"/>
                <w:szCs w:val="32"/>
              </w:rPr>
              <w:t xml:space="preserve"> теперь </w:t>
            </w:r>
            <w:proofErr w:type="gramStart"/>
            <w:r>
              <w:rPr>
                <w:color w:val="111111"/>
                <w:sz w:val="32"/>
                <w:szCs w:val="32"/>
              </w:rPr>
              <w:t>возьмите  большой</w:t>
            </w:r>
            <w:proofErr w:type="gramEnd"/>
            <w:r w:rsidRPr="00406285">
              <w:rPr>
                <w:color w:val="111111"/>
                <w:sz w:val="32"/>
                <w:szCs w:val="32"/>
              </w:rPr>
              <w:t xml:space="preserve"> парус </w:t>
            </w:r>
            <w:r>
              <w:rPr>
                <w:color w:val="111111"/>
                <w:sz w:val="32"/>
                <w:szCs w:val="32"/>
              </w:rPr>
              <w:t>и приложите его к корпусу корабля</w:t>
            </w:r>
            <w:r w:rsidRPr="00406285">
              <w:rPr>
                <w:color w:val="111111"/>
                <w:sz w:val="32"/>
                <w:szCs w:val="32"/>
              </w:rPr>
              <w:t>?</w:t>
            </w:r>
            <w:r>
              <w:rPr>
                <w:color w:val="111111"/>
                <w:sz w:val="32"/>
                <w:szCs w:val="32"/>
              </w:rPr>
              <w:t xml:space="preserve"> А сейчас возьмите маленький парус и разместите его с другой стороны паруса.</w:t>
            </w:r>
            <w:r w:rsidRPr="00406285">
              <w:rPr>
                <w:color w:val="111111"/>
                <w:sz w:val="32"/>
                <w:szCs w:val="32"/>
              </w:rPr>
              <w:t xml:space="preserve"> На какую геометрическую </w:t>
            </w:r>
            <w:proofErr w:type="gramStart"/>
            <w:r w:rsidRPr="00406285">
              <w:rPr>
                <w:color w:val="111111"/>
                <w:sz w:val="32"/>
                <w:szCs w:val="32"/>
              </w:rPr>
              <w:t xml:space="preserve">фигуру </w:t>
            </w:r>
            <w:r>
              <w:rPr>
                <w:color w:val="111111"/>
                <w:sz w:val="32"/>
                <w:szCs w:val="32"/>
              </w:rPr>
              <w:t xml:space="preserve"> похож</w:t>
            </w:r>
            <w:proofErr w:type="gramEnd"/>
            <w:r>
              <w:rPr>
                <w:color w:val="111111"/>
                <w:sz w:val="32"/>
                <w:szCs w:val="32"/>
              </w:rPr>
              <w:t xml:space="preserve"> парус</w:t>
            </w:r>
            <w:r w:rsidRPr="00406285">
              <w:rPr>
                <w:color w:val="111111"/>
                <w:sz w:val="32"/>
                <w:szCs w:val="32"/>
              </w:rPr>
              <w:t xml:space="preserve">? </w:t>
            </w:r>
            <w:r>
              <w:rPr>
                <w:color w:val="111111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111111"/>
                <w:sz w:val="32"/>
                <w:szCs w:val="32"/>
              </w:rPr>
              <w:t>Ребята .у</w:t>
            </w:r>
            <w:proofErr w:type="gramEnd"/>
            <w:r>
              <w:rPr>
                <w:color w:val="111111"/>
                <w:sz w:val="32"/>
                <w:szCs w:val="32"/>
              </w:rPr>
              <w:t xml:space="preserve"> нас есть ещё одна деталь, это флажок, в каком месте мы его разместим</w:t>
            </w:r>
            <w:r w:rsidRPr="00406285">
              <w:rPr>
                <w:color w:val="111111"/>
                <w:sz w:val="32"/>
                <w:szCs w:val="32"/>
              </w:rPr>
              <w:t>. А чтобы наш корабль пустился в плавание, все детали надо приклеить.</w:t>
            </w:r>
          </w:p>
          <w:p w14:paraId="7AE2BCB5" w14:textId="77777777" w:rsidR="00C91B45" w:rsidRDefault="00C91B45" w:rsidP="00C91B45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</w:tr>
      <w:tr w:rsidR="00C91B45" w14:paraId="45BECB75" w14:textId="77777777" w:rsidTr="00C91B45">
        <w:tc>
          <w:tcPr>
            <w:tcW w:w="3114" w:type="dxa"/>
          </w:tcPr>
          <w:p w14:paraId="0E6D7301" w14:textId="5059BD66" w:rsidR="00C91B45" w:rsidRPr="00507030" w:rsidRDefault="00C91B45" w:rsidP="0050703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  <w:sz w:val="32"/>
                <w:szCs w:val="32"/>
              </w:rPr>
            </w:pPr>
            <w:r w:rsidRPr="00507030">
              <w:rPr>
                <w:rStyle w:val="a4"/>
                <w:b w:val="0"/>
                <w:bCs w:val="0"/>
                <w:color w:val="111111"/>
                <w:sz w:val="32"/>
                <w:szCs w:val="32"/>
                <w:bdr w:val="none" w:sz="0" w:space="0" w:color="auto" w:frame="1"/>
              </w:rPr>
              <w:t>4. Самостоятельная работа.</w:t>
            </w:r>
          </w:p>
        </w:tc>
        <w:tc>
          <w:tcPr>
            <w:tcW w:w="7342" w:type="dxa"/>
          </w:tcPr>
          <w:p w14:paraId="17E19FDE" w14:textId="1E8ADD55" w:rsidR="00C91B45" w:rsidRDefault="00C91B45" w:rsidP="00507030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>Дети выполняют работу. Айболит помогает, комментирует действия детей</w:t>
            </w:r>
            <w:r w:rsidR="00507030">
              <w:rPr>
                <w:color w:val="111111"/>
                <w:sz w:val="32"/>
                <w:szCs w:val="32"/>
              </w:rPr>
              <w:t>.</w:t>
            </w:r>
          </w:p>
        </w:tc>
      </w:tr>
      <w:tr w:rsidR="00C91B45" w14:paraId="192E8803" w14:textId="77777777" w:rsidTr="003317D3">
        <w:tc>
          <w:tcPr>
            <w:tcW w:w="3114" w:type="dxa"/>
          </w:tcPr>
          <w:p w14:paraId="53C05EE4" w14:textId="77777777" w:rsidR="00C91B45" w:rsidRPr="00507030" w:rsidRDefault="00C91B45" w:rsidP="00C91B4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  <w:sz w:val="32"/>
                <w:szCs w:val="32"/>
              </w:rPr>
            </w:pPr>
            <w:r w:rsidRPr="00507030">
              <w:rPr>
                <w:rStyle w:val="a4"/>
                <w:b w:val="0"/>
                <w:bCs w:val="0"/>
                <w:color w:val="111111"/>
                <w:sz w:val="32"/>
                <w:szCs w:val="32"/>
                <w:bdr w:val="none" w:sz="0" w:space="0" w:color="auto" w:frame="1"/>
              </w:rPr>
              <w:lastRenderedPageBreak/>
              <w:t>5. Итог (рефлексия).</w:t>
            </w:r>
          </w:p>
          <w:p w14:paraId="41618DA5" w14:textId="77777777" w:rsidR="00C91B45" w:rsidRDefault="00C91B45" w:rsidP="003317D3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  <w:tc>
          <w:tcPr>
            <w:tcW w:w="7342" w:type="dxa"/>
          </w:tcPr>
          <w:p w14:paraId="7DB03F5D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 xml:space="preserve">Готовые работы </w:t>
            </w:r>
            <w:r>
              <w:rPr>
                <w:color w:val="111111"/>
                <w:sz w:val="32"/>
                <w:szCs w:val="32"/>
              </w:rPr>
              <w:t>дети</w:t>
            </w:r>
            <w:r w:rsidRPr="00406285">
              <w:rPr>
                <w:color w:val="111111"/>
                <w:sz w:val="32"/>
                <w:szCs w:val="32"/>
              </w:rPr>
              <w:t xml:space="preserve"> помещает на доску.</w:t>
            </w:r>
          </w:p>
          <w:p w14:paraId="6D7BC067" w14:textId="77777777" w:rsidR="00C91B45" w:rsidRPr="00406285" w:rsidRDefault="00C91B45" w:rsidP="00C91B45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32"/>
              </w:rPr>
            </w:pPr>
            <w:r w:rsidRPr="00406285">
              <w:rPr>
                <w:color w:val="111111"/>
                <w:sz w:val="32"/>
                <w:szCs w:val="32"/>
              </w:rPr>
              <w:t>– Замечательные корабли у вас получились, на них мне не страшно отправиться в плавание. Ну что ж, мне пора к больным зверям, а корабли я забираю с собой.</w:t>
            </w:r>
          </w:p>
          <w:p w14:paraId="5683CBCE" w14:textId="77777777" w:rsidR="00C91B45" w:rsidRDefault="00C91B45" w:rsidP="003317D3">
            <w:pPr>
              <w:pStyle w:val="a3"/>
              <w:spacing w:before="225" w:beforeAutospacing="0" w:after="225" w:afterAutospacing="0"/>
              <w:rPr>
                <w:color w:val="111111"/>
                <w:sz w:val="32"/>
                <w:szCs w:val="32"/>
              </w:rPr>
            </w:pPr>
          </w:p>
        </w:tc>
      </w:tr>
    </w:tbl>
    <w:p w14:paraId="76D729CA" w14:textId="77777777" w:rsidR="00C91B45" w:rsidRPr="00406285" w:rsidRDefault="00C91B45" w:rsidP="00C91B45">
      <w:pPr>
        <w:rPr>
          <w:rFonts w:ascii="Times New Roman" w:hAnsi="Times New Roman" w:cs="Times New Roman"/>
          <w:sz w:val="32"/>
          <w:szCs w:val="32"/>
        </w:rPr>
      </w:pPr>
    </w:p>
    <w:p w14:paraId="4D592AA3" w14:textId="77777777" w:rsidR="00C91B45" w:rsidRPr="00406285" w:rsidRDefault="00C91B45">
      <w:pPr>
        <w:rPr>
          <w:rFonts w:ascii="Times New Roman" w:hAnsi="Times New Roman" w:cs="Times New Roman"/>
          <w:sz w:val="32"/>
          <w:szCs w:val="32"/>
        </w:rPr>
      </w:pPr>
    </w:p>
    <w:sectPr w:rsidR="00C91B45" w:rsidRPr="00406285" w:rsidSect="00A84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FA"/>
    <w:rsid w:val="002E5EFA"/>
    <w:rsid w:val="00406285"/>
    <w:rsid w:val="00492362"/>
    <w:rsid w:val="00507030"/>
    <w:rsid w:val="007012AA"/>
    <w:rsid w:val="00762050"/>
    <w:rsid w:val="00A6439A"/>
    <w:rsid w:val="00A84D72"/>
    <w:rsid w:val="00AA6A21"/>
    <w:rsid w:val="00C21DF8"/>
    <w:rsid w:val="00C91B45"/>
    <w:rsid w:val="00CA094C"/>
    <w:rsid w:val="00DC19B9"/>
    <w:rsid w:val="00EE3D3B"/>
    <w:rsid w:val="00E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8D77"/>
  <w15:chartTrackingRefBased/>
  <w15:docId w15:val="{B9ACD479-EDE9-4709-B126-B1F1EA8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285"/>
    <w:rPr>
      <w:b/>
      <w:bCs/>
    </w:rPr>
  </w:style>
  <w:style w:type="paragraph" w:customStyle="1" w:styleId="headline">
    <w:name w:val="headline"/>
    <w:basedOn w:val="a"/>
    <w:rsid w:val="0040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BE26-23B9-40E1-92D6-DF8661CB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ds</cp:lastModifiedBy>
  <cp:revision>7</cp:revision>
  <cp:lastPrinted>2023-02-04T15:20:00Z</cp:lastPrinted>
  <dcterms:created xsi:type="dcterms:W3CDTF">2023-01-21T16:55:00Z</dcterms:created>
  <dcterms:modified xsi:type="dcterms:W3CDTF">2023-02-06T10:57:00Z</dcterms:modified>
</cp:coreProperties>
</file>