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75" w:rsidRDefault="00C93175" w:rsidP="00C93175">
      <w:pPr>
        <w:pStyle w:val="a3"/>
        <w:tabs>
          <w:tab w:val="left" w:pos="8931"/>
        </w:tabs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Муниципальное бюджетное дошкольное образовательное учреждение</w:t>
      </w:r>
    </w:p>
    <w:p w:rsidR="00C93175" w:rsidRDefault="00C93175" w:rsidP="00C93175">
      <w:pPr>
        <w:pStyle w:val="a3"/>
        <w:tabs>
          <w:tab w:val="left" w:pos="8931"/>
        </w:tabs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№5 «Яблочко» </w:t>
      </w:r>
      <w:proofErr w:type="spellStart"/>
      <w:r>
        <w:rPr>
          <w:color w:val="000000"/>
          <w:sz w:val="28"/>
          <w:szCs w:val="26"/>
        </w:rPr>
        <w:t>с</w:t>
      </w:r>
      <w:proofErr w:type="gramStart"/>
      <w:r>
        <w:rPr>
          <w:color w:val="000000"/>
          <w:sz w:val="28"/>
          <w:szCs w:val="26"/>
        </w:rPr>
        <w:t>.П</w:t>
      </w:r>
      <w:proofErr w:type="gramEnd"/>
      <w:r>
        <w:rPr>
          <w:color w:val="000000"/>
          <w:sz w:val="28"/>
          <w:szCs w:val="26"/>
        </w:rPr>
        <w:t>орт-Катон</w:t>
      </w:r>
      <w:proofErr w:type="spellEnd"/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32"/>
          <w:szCs w:val="32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32"/>
          <w:szCs w:val="32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C93175" w:rsidRP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Bookman Old Style" w:hAnsi="Bookman Old Style"/>
          <w:b/>
          <w:bCs/>
          <w:color w:val="000000"/>
          <w:sz w:val="56"/>
          <w:szCs w:val="32"/>
        </w:rPr>
      </w:pPr>
    </w:p>
    <w:p w:rsidR="00C93175" w:rsidRPr="00C93175" w:rsidRDefault="00C93175" w:rsidP="00C93175">
      <w:pPr>
        <w:pStyle w:val="headline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00"/>
        </w:rPr>
      </w:pPr>
      <w:r w:rsidRPr="00C93175">
        <w:rPr>
          <w:rFonts w:ascii="Bookman Old Style" w:hAnsi="Bookman Old Style"/>
          <w:b/>
          <w:color w:val="333333"/>
          <w:kern w:val="36"/>
          <w:sz w:val="56"/>
        </w:rPr>
        <w:t>Сценарий новогоднего праздника «</w:t>
      </w:r>
      <w:proofErr w:type="spellStart"/>
      <w:r w:rsidRPr="00C93175">
        <w:rPr>
          <w:rFonts w:ascii="Bookman Old Style" w:hAnsi="Bookman Old Style"/>
          <w:b/>
          <w:color w:val="333333"/>
          <w:kern w:val="36"/>
          <w:sz w:val="56"/>
        </w:rPr>
        <w:t>Морозко</w:t>
      </w:r>
      <w:proofErr w:type="spellEnd"/>
      <w:r w:rsidRPr="00C93175">
        <w:rPr>
          <w:rFonts w:ascii="Bookman Old Style" w:hAnsi="Bookman Old Style"/>
          <w:b/>
          <w:color w:val="333333"/>
          <w:kern w:val="36"/>
          <w:sz w:val="56"/>
        </w:rPr>
        <w:t xml:space="preserve">» в </w:t>
      </w:r>
      <w:r>
        <w:rPr>
          <w:rFonts w:ascii="Bookman Old Style" w:hAnsi="Bookman Old Style"/>
          <w:b/>
          <w:color w:val="333333"/>
          <w:kern w:val="36"/>
          <w:sz w:val="56"/>
        </w:rPr>
        <w:t>разновозрастной группе</w:t>
      </w:r>
      <w:r w:rsidRPr="003B0A59">
        <w:rPr>
          <w:rStyle w:val="a7"/>
          <w:rFonts w:ascii="Bookman Old Style" w:hAnsi="Bookman Old Style"/>
          <w:sz w:val="56"/>
        </w:rPr>
        <w:t>.</w:t>
      </w: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before="0" w:beforeAutospacing="0" w:after="240" w:afterAutospacing="0" w:line="317" w:lineRule="atLeast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Составил:  воспитатель </w:t>
      </w:r>
    </w:p>
    <w:p w:rsidR="00C93175" w:rsidRDefault="00C93175" w:rsidP="00C93175">
      <w:pPr>
        <w:pStyle w:val="a3"/>
        <w:shd w:val="clear" w:color="auto" w:fill="FFFFFF"/>
        <w:spacing w:before="0" w:beforeAutospacing="0" w:after="240" w:afterAutospacing="0" w:line="317" w:lineRule="atLeast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Сотникова С.Г</w:t>
      </w: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/>
          <w:sz w:val="48"/>
          <w:szCs w:val="48"/>
        </w:rPr>
      </w:pP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Cs/>
          <w:color w:val="000000"/>
          <w:sz w:val="32"/>
          <w:szCs w:val="32"/>
        </w:rPr>
      </w:pPr>
      <w:proofErr w:type="spellStart"/>
      <w:r>
        <w:rPr>
          <w:bCs/>
          <w:color w:val="000000"/>
          <w:sz w:val="32"/>
          <w:szCs w:val="32"/>
        </w:rPr>
        <w:t>с</w:t>
      </w:r>
      <w:proofErr w:type="gramStart"/>
      <w:r>
        <w:rPr>
          <w:bCs/>
          <w:color w:val="000000"/>
          <w:sz w:val="32"/>
          <w:szCs w:val="32"/>
        </w:rPr>
        <w:t>.П</w:t>
      </w:r>
      <w:proofErr w:type="gramEnd"/>
      <w:r>
        <w:rPr>
          <w:bCs/>
          <w:color w:val="000000"/>
          <w:sz w:val="32"/>
          <w:szCs w:val="32"/>
        </w:rPr>
        <w:t>орт-Катон</w:t>
      </w:r>
      <w:proofErr w:type="spellEnd"/>
      <w:r>
        <w:rPr>
          <w:bCs/>
          <w:color w:val="000000"/>
          <w:sz w:val="32"/>
          <w:szCs w:val="32"/>
        </w:rPr>
        <w:t>, 2023 г.</w:t>
      </w: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Cs/>
          <w:color w:val="000000"/>
          <w:sz w:val="32"/>
          <w:szCs w:val="32"/>
        </w:rPr>
      </w:pP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Cs/>
          <w:color w:val="000000"/>
          <w:sz w:val="32"/>
          <w:szCs w:val="32"/>
        </w:rPr>
      </w:pPr>
    </w:p>
    <w:p w:rsidR="00C93175" w:rsidRDefault="00C93175" w:rsidP="00C93175">
      <w:pPr>
        <w:pStyle w:val="a3"/>
        <w:shd w:val="clear" w:color="auto" w:fill="FFFFFF"/>
        <w:spacing w:line="317" w:lineRule="atLeast"/>
        <w:jc w:val="center"/>
        <w:rPr>
          <w:bCs/>
          <w:color w:val="000000"/>
          <w:sz w:val="32"/>
          <w:szCs w:val="32"/>
        </w:rPr>
      </w:pPr>
    </w:p>
    <w:p w:rsidR="00FF2202" w:rsidRPr="0094644A" w:rsidRDefault="00FF2202" w:rsidP="0094644A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Любой из нас, конечно, ждёт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Веселый праздник Новый год!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больше всех на свете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этот праздник дети.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будет вам тепло сегодня,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радость греет вам сердца.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светлый праздник новогодний</w:t>
      </w: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приглашает детвора!</w:t>
      </w: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Вход детей с танцем.</w:t>
      </w:r>
    </w:p>
    <w:p w:rsidR="00852A84" w:rsidRP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 1.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Новый год приходит с неба, или из лесу идет?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из сугроба снега к нам приходит Новый год?</w:t>
      </w: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Он, наверно, жил снежинкой на какой-нибудь звезде?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спрятался тихонько у Мороза в бороде?</w:t>
      </w: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Может, влез он в холодильник или к белочке в дупло?</w:t>
      </w:r>
    </w:p>
    <w:p w:rsidR="00852A84" w:rsidRDefault="0094644A" w:rsidP="00852A84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в старенький будильник он забрался под стекло?</w:t>
      </w:r>
    </w:p>
    <w:p w:rsidR="00852A84" w:rsidRPr="0094644A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Но всегда бывает чудо - на часах двенадцать бьет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неведомо откуда к нам приходит Новый год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Новый год не за горами, скоро, скоро он придет.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Убедитесь в этом сами: за окном метель метет.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Кружевной укрыты шалью все дороги и дома.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на славу постаралась рукодельница Зима!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Дед Мороз готовит сани – время мчится, в путь пора!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Дед-Морозовских подарков заждалась уж детвора.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Бьют часы, спешат минутки, торопя событий ход: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 страна ждет с нетерпеньем праздник сказки –Новый год!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Мы поздравим всех друзей и, конечно, всех гостей.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прохожих мимоходом…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Новым годом! С Новым годом!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 «Новый год»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Будем праздник продолжать, дружно Деда Мороза звать!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Зовут. Входит Дед Мороз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детишки пригожие!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Поклон вам, гости дорогие!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поздравляю!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Здоровья, счастья всем желаю!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Помню ровно год назад видел этих я ребят!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 промчался, словно час, я и не заметил!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я снова среди вас, дорогие дети!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здесь был, кто первый раз? Познакомимся сейчас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быстро 1,2, 3 Своё имя назови! (2 раза)</w:t>
      </w:r>
    </w:p>
    <w:p w:rsidR="00B82DA6" w:rsidRDefault="00B82DA6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82DA6" w:rsidRDefault="00B82DA6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 елочке: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какие чудеса, вот так елка хороша!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странный тут секрет – Огоньков на елке нет.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Непорядок! Дружно скажем: раз, два, три – елочка гори!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Ведущая и дети: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 – елочка, гори!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Звучит голос ёлки: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«Не буду, замучили! Каждый год одно и тоже!»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попробуем по-другому: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«Ёлка – ёлочка, проснись, ёлка – ёлочка, светись!» (дети повторяют)</w:t>
      </w:r>
    </w:p>
    <w:p w:rsidR="00AD120D" w:rsidRDefault="00AD120D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12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Голос ёлки: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сколько можно, хочу по-другому!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Надоело, каждый год одно и то же,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Придумали бы что-нибудь новенькое!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весь год сочиняла, как меня зажечь,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придумала…. Потянули ушки вниз – ну-ка, елочка, зажгись!</w:t>
      </w:r>
    </w:p>
    <w:p w:rsidR="00AD120D" w:rsidRDefault="00AD120D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12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 и дети: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Тянем ушки дружно вниз,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Ёлка – ёлочка, светись! (дети повторяют).</w:t>
      </w:r>
    </w:p>
    <w:p w:rsidR="00AD120D" w:rsidRDefault="00AD120D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12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Голос ёлки: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(Смех ёлочки). «Ой, насмешили».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Елка зажигается.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уж…. Современная вам елочка досталась, не угодили мы ей старым волшебством. Давайте возле елочки хоровод заведем.</w:t>
      </w: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Хоровод.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Ай да песня! Как чудесна!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вот что интересно. Как из круга выйду я?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Ведущая: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выпустим тебя!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это, не выпустите? А я тут проскочу!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(Направляется к детям, те быстро берутся за руки, не выпуская Деда Мороза.)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тогда здесь выпрыгну!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(Подбегает к другим детям, но и там у него ничего не получается.)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такое? Вот так раз! Заморожу всех сейчас!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Знают все, мороз шутник, он хитрец и озорник!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уши, нос, если рядом Дед Мороз.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«Заморожу»:</w:t>
      </w:r>
    </w:p>
    <w:p w:rsidR="00852A84" w:rsidRDefault="00852A84" w:rsidP="00AD120D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заснеженным тропинкам идет сказка невидимка.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Ровно в полночь, динь-динь-дон, раздается чудный звон.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сказка к нам пришла. Тише-тише, вот она.</w:t>
      </w:r>
    </w:p>
    <w:p w:rsidR="00AD120D" w:rsidRDefault="00AD120D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зал незаметно заходит Настенька и садится около елки.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 (обращаясь к Настеньке):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Откуда такое чудо-юдо?</w:t>
      </w:r>
    </w:p>
    <w:p w:rsidR="00852A84" w:rsidRDefault="00852A84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Настенька: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дому.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дому? А тепло ли тебе, девица?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Настенька: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Тепло, батюшка.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852A84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 обегает елку.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Дед Мороз: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теперь тебе тепло, красна девица?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2A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Настенька: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Тепло, батюшка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Морозушко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тепло.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Хорошая ты девица,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неперечливая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славная, добрая и вежливая. Не бойся меня, сейчас я тебя согрею. Попрошу снежинок закутать тебя белым покрывалом, и тебе станет тепло. (Машет руками)</w:t>
      </w:r>
    </w:p>
    <w:p w:rsidR="00AD120D" w:rsidRDefault="00AD120D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AD120D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94644A"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="0094644A"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рилетите к нам тучи снежные,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Разыграйся пурга на заре.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Всюду кружитесь звездочки снежные,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Утопайте дома в серебре.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BD7D11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снежинок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Снежинка 1.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– красавицы снежинки, в стужу лютую, зимою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Лес, поля, дома, тропинки накрываем мы собою.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Снежинка 2.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Ветер – друг наш и проказник. Как подует – мы летим.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зимний день как праздник, холодом мы дорожим.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Снежинка 3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– красавицы снежинки, хоть мы очень холодны,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всего живого станем одеялом до весны.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Умницы,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Снежиночки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все запорошили.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пока не скучайте,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 в зале поджидайте.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я Настеньку в терем свой отведу,</w:t>
      </w:r>
    </w:p>
    <w:p w:rsidR="0094644A" w:rsidRPr="0094644A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Обогрею ее, покормлю.</w:t>
      </w:r>
    </w:p>
    <w:p w:rsidR="00BD7D11" w:rsidRDefault="00BD7D11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BD7D11" w:rsidRDefault="0094644A" w:rsidP="0094644A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Фон на избу: Мачеха с </w:t>
      </w: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Марфушей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просыпается, зевает, подходит к столу. На нем тарелка с яблоком.</w:t>
      </w:r>
    </w:p>
    <w:p w:rsidR="00BD7D11" w:rsidRDefault="00BD7D11" w:rsidP="00BD7D11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я спрошу у своего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эпла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Катнула яблоко по тарелке, </w:t>
      </w:r>
      <w:r w:rsidRPr="00AD12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звук ошибки.</w:t>
      </w:r>
    </w:p>
    <w:p w:rsidR="00BD7D11" w:rsidRDefault="00BD7D11" w:rsidP="00BD7D11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не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эпл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Откусила яблоко, показывает зрителям.</w:t>
      </w:r>
    </w:p>
    <w:p w:rsidR="00BD7D11" w:rsidRDefault="00BD7D11" w:rsidP="00BD7D11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теперь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эпл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Катнула яблоко.</w:t>
      </w:r>
    </w:p>
    <w:p w:rsidR="00BD7D11" w:rsidRDefault="00BD7D11" w:rsidP="00BD7D11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гугл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мне скажи, да всю правду доложи.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ль на свете всех белее, всех румяней и милее?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скорее дай ответ!</w:t>
      </w:r>
    </w:p>
    <w:p w:rsidR="00BD7D11" w:rsidRDefault="00BD7D11" w:rsidP="00BD7D11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Гугл: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сегодня в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инстаграме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вашим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селфи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лайков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Тыщи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лайков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Настюши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пока она всех лучше!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 истерике) Маманя!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кто такая красивая проснулась, глазки свои открыла? Эти щечки, эти губки, этот носик! Ты,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Марфуша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принцесса! Хотя нет…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(обиженно) Нет?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принцесса! Королевна!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(любуется собой в зеркале, потом раздраженно) Настька лучше, мне даже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гугл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 этом сказал.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слушай ты этот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гугл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интернете все не настоящие, все пользуются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фотошопом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Ты лучше, доченька, пряник скушай.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(грызет пряник) Ну, почему, некоторым везет! У одной – принц на белом коне, у другой наряды красивые и денег полный сундук. А у меня изба деревянная и ни одного лайка за сутки! И даже пряники медовые надоели (выкидывает)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Говорят, под Новый год чудеса всякие случаются, что лягушка может превратиться в царевну, дурак – мудрым царем сделаться.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ладно! А я все мечтаю – вот бы мне нежданно-негаданно огромное богатство, как снег на голову упало!</w:t>
      </w:r>
    </w:p>
    <w:p w:rsidR="0094644A" w:rsidRPr="00BD7D11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Летит мешок прямо в </w:t>
      </w: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Марфушу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Марфушенька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доченька, не ушиблась?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Отстань! Это ж мое богатство прилетело.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Берут мешок, открывают его, а там бумага.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Ааааааа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почему мне так не везет.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не реви ты! Я тут такую новость-то слышала!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Какую, маманя?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Дед Мороз себе Снегурочку ищет! Так вот я и подумала: чем ты у меня не Снегурочка. Лицо у тебя белое, губки алые. Ума, правда, Бог не дал. Так это ничего. А так – ну просто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прынцесса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Королевна!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Мачеха: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королевны чуть-чуть надо приукрасить тебя. Бровки угольком намажем (мажет, щечки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свеколкой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натрем (трет двумя половинками свеклы, косу приладим (надевает парик).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Прынцесса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Королевна! Такую не сыщешь нигде!</w:t>
      </w:r>
    </w:p>
    <w:p w:rsidR="0094644A" w:rsidRPr="00BD7D11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Мачеха наряжает </w:t>
      </w: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Марфушу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 провожает ее.</w:t>
      </w:r>
    </w:p>
    <w:p w:rsidR="0094644A" w:rsidRPr="00BD7D11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Номер от мальчиков.</w:t>
      </w:r>
    </w:p>
    <w:p w:rsidR="0094644A" w:rsidRPr="00BD7D11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выходит с другой стороны елки и садится на пенек под елку. Достаёт из узелка бутыль с молоком, баранки. Ест пирожок, вздыхает, ворчит.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Зря послушалась маманю, зря приехала я в лес.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блинчики в сметане, а в кастрюльке — холодец.</w:t>
      </w:r>
    </w:p>
    <w:p w:rsidR="0094644A" w:rsidRPr="00BD7D11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Появляется Дед Мороз.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Я, ребята, старый дед, мне, ребята, много лет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январе и феврале я гуляю по земле.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встану я с постели – поднимаются метели.</w:t>
      </w: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встряхну я рукавом – все покроется снежком!</w:t>
      </w:r>
    </w:p>
    <w:p w:rsidR="00BD7D11" w:rsidRDefault="00BD7D11" w:rsidP="00BD7D11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(Увидев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Марфушу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подходит к ней.) А это что здесь за чудо чудное, диво дивное?</w:t>
      </w:r>
    </w:p>
    <w:p w:rsidR="00BD7D11" w:rsidRDefault="00BD7D11" w:rsidP="00BD7D11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94644A" w:rsidP="00BD7D11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обращая внимания, жует и отворачивается от Деда мороза.</w:t>
      </w:r>
    </w:p>
    <w:p w:rsidR="0094644A" w:rsidRPr="00AD120D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такое? Ну-ка, напущу я на нее морозу побольше! У-у-у-у-у! Не холодно ли тебе девица?</w:t>
      </w:r>
      <w:r w:rsidR="00AD12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12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Музыка метели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оглядев Деда Мороза равнодушным взглядом, вновь отворачивается.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что это такое? Ну-ка еще стужи больше напущу. Не холодно ли тебе красавица?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убирает пирожок в корзину, встает, руки в бока.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Марфуша</w:t>
      </w:r>
      <w:proofErr w:type="spellEnd"/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 что, старый? Совсем с ума сошел? Не видишь, замерзла я!</w:t>
      </w:r>
    </w:p>
    <w:p w:rsidR="0094644A" w:rsidRPr="0094644A" w:rsidRDefault="0094644A" w:rsidP="00B27AE8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7D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="00B27A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вот маленькие елочки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мороза не боятся, вот смотри.</w:t>
      </w:r>
    </w:p>
    <w:p w:rsidR="0094644A" w:rsidRPr="006A5455" w:rsidRDefault="00B27AE8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елочек.</w:t>
      </w:r>
    </w:p>
    <w:p w:rsidR="0094644A" w:rsidRPr="00B27AE8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встает</w:t>
      </w:r>
      <w:r w:rsidR="00B27AE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B27A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тоже не боюсь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Веди меня в свой терем, давай мне шубку красивую, хочу быть Снегурочкой!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Шубку? Снегурочкой? Погоди, красавица, я сначала с ребятами посоветуюсь. Хотите ли вы, ребята, такую Снегурочку?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мамане все расскажу. Ух! (Грозит всем кулаком) И не надо мне твоей шубки! (убегает)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Ох, непорядок!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Дедушка, ты отдохни! На ребяток погляди!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про Новый год все знают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для Мороза почитают!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Люблю стихи я слушать, уж приготовил уши.</w:t>
      </w:r>
    </w:p>
    <w:p w:rsidR="0094644A" w:rsidRPr="006A5455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Стихи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спасибо, ребята, за стихи чудесные.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Настало время и поиграть.</w:t>
      </w:r>
    </w:p>
    <w:p w:rsidR="0094644A" w:rsidRPr="006A5455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Игры с ДМ.</w:t>
      </w:r>
    </w:p>
    <w:p w:rsidR="0094644A" w:rsidRPr="006A5455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Появляется </w:t>
      </w: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чего вы расшумелись? Дед, уступил бы ребёнку место?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кто здесь ребёнок?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Я, конечно.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садись, коли так. (Уходит за Настей)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Посижу, отдохну, пока.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 не заболела я,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 не похудела я.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Лучше съешь-ка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Марфуша</w:t>
      </w:r>
      <w:proofErr w:type="spellEnd"/>
    </w:p>
    <w:p w:rsidR="00B27AE8" w:rsidRDefault="0094644A" w:rsidP="00B27AE8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капусткой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пирожок!</w:t>
      </w:r>
    </w:p>
    <w:p w:rsidR="0094644A" w:rsidRPr="00B27AE8" w:rsidRDefault="0094644A" w:rsidP="00B27AE8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(Садится, жуёт пирожок)</w:t>
      </w:r>
    </w:p>
    <w:p w:rsidR="0094644A" w:rsidRPr="006A5455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 елке выходят Дед Мороз и Настенька</w:t>
      </w:r>
      <w:r w:rsidR="00B27AE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(в наряде снегурочки)</w:t>
      </w: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что у тебя Настька за наряд такой!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Настенька: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даже очень просто. Морозко в лесу меня встретил, в своем тереме приветил, наградил богатым приданым.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Значит Снегурочкой я не буду, ну хоть подарки неси.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подарки мои ленивым, да грубым в руки не даются.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 ларчик покажись…</w:t>
      </w:r>
    </w:p>
    <w:p w:rsidR="0094644A" w:rsidRPr="006A5455" w:rsidRDefault="0094644A" w:rsidP="006A5455">
      <w:pPr>
        <w:spacing w:before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открывает ларец, вынимает подарок.</w:t>
      </w:r>
    </w:p>
    <w:p w:rsidR="0094644A" w:rsidRPr="006A5455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Радуется, открывает, а там фантики от конфет,</w:t>
      </w:r>
    </w:p>
    <w:p w:rsidR="0094644A" w:rsidRPr="006A5455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лоскутки, кусочки лент.)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дела! Да что-же это? Ведь подарков вовсе нету.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такая награда: так за жадность и за злость поплатиться вам пришлось!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мы ещё встретимся, в одной деревне живём! Тьфу (делает вид, что уходит)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Настя: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Дедушка, ты не сердись и на нее сейчас не злись.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ей исправиться, чтоб тебе понравиться.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Простите меня, я больше не буду.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Настя: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Как, ребята, простим </w:t>
      </w:r>
      <w:proofErr w:type="spellStart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Марфушу</w:t>
      </w:r>
      <w:proofErr w:type="spellEnd"/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будем праздник продолжать,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Новый год встречать.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 Мороз, а какой же Новый год без подарков? Я и ребята подарки ждём, а они у тебя бракованные: одни фантики, поди сам съел.</w:t>
      </w:r>
    </w:p>
    <w:p w:rsidR="0094644A" w:rsidRPr="006A5455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 сурово глядит.</w:t>
      </w:r>
    </w:p>
    <w:p w:rsidR="0094644A" w:rsidRP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Марфуша</w:t>
      </w:r>
      <w:proofErr w:type="spellEnd"/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молчу, молчу…</w:t>
      </w:r>
    </w:p>
    <w:p w:rsid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я пришёл сюда, будут детям чудеса,</w:t>
      </w:r>
    </w:p>
    <w:p w:rsid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Выключается свет</w:t>
      </w:r>
    </w:p>
    <w:p w:rsid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а как же нам подарки найти ни чего же не видно.</w:t>
      </w:r>
    </w:p>
    <w:p w:rsid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мороз, у нас есть гномики с волшебными фонариками. Они то и помогут тебе подарки отыскать</w:t>
      </w:r>
    </w:p>
    <w:p w:rsid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Выходят гномики с фонариками и идут искать с дедом морозом пода</w:t>
      </w:r>
      <w:r w:rsidR="00601C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ки</w:t>
      </w:r>
    </w:p>
    <w:p w:rsidR="00B27AE8" w:rsidRPr="00B27AE8" w:rsidRDefault="00B27AE8" w:rsidP="006A5455">
      <w:pPr>
        <w:spacing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644A" w:rsidRPr="0094644A" w:rsidRDefault="00601C3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Дед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мороз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4644A"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94644A"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spellEnd"/>
      <w:r w:rsidR="0094644A"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вам, ребята, от меня большой сундук с подарками.</w:t>
      </w:r>
    </w:p>
    <w:p w:rsidR="0094644A" w:rsidRDefault="0094644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 накрывает сундук и превращает тряпьё в подарки.</w:t>
      </w:r>
    </w:p>
    <w:p w:rsidR="00601C3A" w:rsidRPr="006A5455" w:rsidRDefault="00601C3A" w:rsidP="0094644A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Общий танец</w:t>
      </w:r>
    </w:p>
    <w:p w:rsidR="006A5455" w:rsidRDefault="0094644A" w:rsidP="00B82DA6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Раздача подарков</w:t>
      </w:r>
      <w:bookmarkStart w:id="0" w:name="_GoBack"/>
      <w:bookmarkEnd w:id="0"/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54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Дед Мороз: </w:t>
      </w: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 мои, спасибо вам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смех, стихи и пляски!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Забыл я счет своим годам-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Попал не в сад, а в сказку!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пора мне уходить,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через год – ручаюсь!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обещаю снова быть.</w:t>
      </w:r>
    </w:p>
    <w:p w:rsidR="0094644A" w:rsidRPr="0094644A" w:rsidRDefault="0094644A" w:rsidP="006A5455">
      <w:pPr>
        <w:spacing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и прощаюсь!</w:t>
      </w:r>
    </w:p>
    <w:p w:rsidR="00FF2202" w:rsidRPr="0094644A" w:rsidRDefault="00FF2202" w:rsidP="00FF2202">
      <w:pPr>
        <w:rPr>
          <w:lang w:val="en-US"/>
        </w:rPr>
      </w:pPr>
    </w:p>
    <w:p w:rsidR="00FF2202" w:rsidRPr="00FF2202" w:rsidRDefault="00FF2202" w:rsidP="00FF2202"/>
    <w:p w:rsidR="00FF2202" w:rsidRPr="00FF2202" w:rsidRDefault="00FF2202" w:rsidP="00FF2202"/>
    <w:p w:rsidR="00FF2202" w:rsidRPr="00FF2202" w:rsidRDefault="00FF2202" w:rsidP="00FF2202"/>
    <w:p w:rsidR="00FF2202" w:rsidRPr="00FF2202" w:rsidRDefault="00FF2202" w:rsidP="00FF2202"/>
    <w:p w:rsidR="00FF2202" w:rsidRPr="00FF2202" w:rsidRDefault="00FF2202" w:rsidP="00FF2202"/>
    <w:p w:rsidR="00FF2202" w:rsidRDefault="00FF2202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601C3A">
      <w:pPr>
        <w:ind w:left="0" w:firstLine="0"/>
      </w:pPr>
    </w:p>
    <w:p w:rsidR="00562CEA" w:rsidRDefault="00562CEA" w:rsidP="00562CEA">
      <w:pPr>
        <w:ind w:left="0" w:firstLine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6626" cy="1917786"/>
            <wp:effectExtent l="19050" t="0" r="0" b="0"/>
            <wp:docPr id="1" name="Рисунок 1" descr="C:\Users\1211121\Downloads\Screenshot_20240105_18284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121\Downloads\Screenshot_20240105_182841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660" cy="192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CE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62CEA" w:rsidRPr="00562CEA" w:rsidRDefault="00562CEA" w:rsidP="00562CEA">
      <w:pPr>
        <w:ind w:left="0" w:firstLine="0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62CEA" w:rsidRDefault="00562CEA" w:rsidP="00562CEA">
      <w:pPr>
        <w:ind w:left="0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3270422" cy="1879256"/>
            <wp:effectExtent l="19050" t="0" r="6178" b="0"/>
            <wp:docPr id="2" name="Рисунок 2" descr="C:\Users\1211121\Downloads\Screenshot_20240105_18305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1121\Downloads\Screenshot_20240105_183051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671" cy="187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EA" w:rsidRDefault="00562CEA" w:rsidP="00562CEA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2089314" cy="2786332"/>
            <wp:effectExtent l="19050" t="0" r="6186" b="0"/>
            <wp:docPr id="3" name="Рисунок 3" descr="C:\Users\1211121\Downloads\IMG-20231225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1121\Downloads\IMG-20231225-WA0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48" cy="278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EA" w:rsidRDefault="00562CEA" w:rsidP="00562CEA">
      <w:pPr>
        <w:ind w:left="0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3785199" cy="2838308"/>
            <wp:effectExtent l="19050" t="0" r="5751" b="0"/>
            <wp:docPr id="4" name="Рисунок 4" descr="C:\Users\1211121\Downloads\IMG-2023122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1121\Downloads\IMG-20231225-WA0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902" cy="2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CEA" w:rsidSect="006A5455">
      <w:pgSz w:w="11906" w:h="16838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57C0"/>
    <w:multiLevelType w:val="multilevel"/>
    <w:tmpl w:val="341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2202"/>
    <w:rsid w:val="000026C1"/>
    <w:rsid w:val="00187AA6"/>
    <w:rsid w:val="0030405F"/>
    <w:rsid w:val="00313217"/>
    <w:rsid w:val="00416ABF"/>
    <w:rsid w:val="00562CEA"/>
    <w:rsid w:val="00600577"/>
    <w:rsid w:val="00601C3A"/>
    <w:rsid w:val="006729A6"/>
    <w:rsid w:val="006A5455"/>
    <w:rsid w:val="006D18CD"/>
    <w:rsid w:val="00852A84"/>
    <w:rsid w:val="0094644A"/>
    <w:rsid w:val="00AD120D"/>
    <w:rsid w:val="00B27AE8"/>
    <w:rsid w:val="00B82DA6"/>
    <w:rsid w:val="00BD7D11"/>
    <w:rsid w:val="00C93175"/>
    <w:rsid w:val="00F31EA6"/>
    <w:rsid w:val="00FB478C"/>
    <w:rsid w:val="00FF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681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17"/>
  </w:style>
  <w:style w:type="paragraph" w:styleId="1">
    <w:name w:val="heading 1"/>
    <w:basedOn w:val="a"/>
    <w:link w:val="10"/>
    <w:uiPriority w:val="9"/>
    <w:qFormat/>
    <w:rsid w:val="0094644A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44A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4644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94644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4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44A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C93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1211121</dc:creator>
  <cp:lastModifiedBy>1211121</cp:lastModifiedBy>
  <cp:revision>2</cp:revision>
  <cp:lastPrinted>2023-11-29T14:21:00Z</cp:lastPrinted>
  <dcterms:created xsi:type="dcterms:W3CDTF">2024-01-05T16:00:00Z</dcterms:created>
  <dcterms:modified xsi:type="dcterms:W3CDTF">2024-01-05T16:00:00Z</dcterms:modified>
</cp:coreProperties>
</file>