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62" w:rsidRPr="00370596" w:rsidRDefault="00797862" w:rsidP="00797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62" w:rsidRPr="00370596" w:rsidRDefault="00797862" w:rsidP="00797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1C" w:rsidRDefault="00C02995" w:rsidP="0081583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95">
        <w:rPr>
          <w:rFonts w:ascii="Times New Roman" w:hAnsi="Times New Roman" w:cs="Times New Roman"/>
          <w:b/>
          <w:sz w:val="28"/>
          <w:szCs w:val="28"/>
        </w:rPr>
        <w:t>Практика проведения родительского собрания как средства кооперации родительской общественности и сотрудников школы</w:t>
      </w:r>
    </w:p>
    <w:p w:rsidR="00210B9D" w:rsidRPr="00210B9D" w:rsidRDefault="00210B9D" w:rsidP="00210B9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Худякова Елена Викторовна</w:t>
      </w: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методист, учитель русского языка и литературы</w:t>
      </w:r>
    </w:p>
    <w:p w:rsidR="00210B9D" w:rsidRPr="00210B9D" w:rsidRDefault="00210B9D" w:rsidP="00210B9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общеобразовательного учреждения</w:t>
      </w:r>
    </w:p>
    <w:p w:rsidR="00C02995" w:rsidRPr="000510EA" w:rsidRDefault="00210B9D" w:rsidP="000510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«Приозёрная средняя общеобразовательная </w:t>
      </w:r>
      <w:proofErr w:type="gramStart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школа»</w:t>
      </w: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РФ</w:t>
      </w:r>
      <w:proofErr w:type="gramEnd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п. Приозёрный, Надымский район, Ямало-Ненецкий автономный округ</w:t>
      </w: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E-</w:t>
      </w:r>
      <w:proofErr w:type="spellStart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mail</w:t>
      </w:r>
      <w:proofErr w:type="spellEnd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xew</w:t>
      </w:r>
      <w:proofErr w:type="spellEnd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1974@</w:t>
      </w: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spellStart"/>
      <w:r w:rsidRPr="00210B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ru</w:t>
      </w:r>
      <w:proofErr w:type="spellEnd"/>
    </w:p>
    <w:p w:rsidR="00887FB9" w:rsidRPr="00DC3BD7" w:rsidRDefault="00887FB9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C3BD7">
        <w:rPr>
          <w:rFonts w:ascii="Times New Roman" w:hAnsi="Times New Roman" w:cs="Times New Roman"/>
          <w:b/>
          <w:sz w:val="28"/>
          <w:szCs w:val="28"/>
        </w:rPr>
        <w:t>.</w:t>
      </w:r>
      <w:r w:rsidR="00DC3BD7">
        <w:rPr>
          <w:rFonts w:ascii="Times New Roman" w:hAnsi="Times New Roman" w:cs="Times New Roman"/>
          <w:sz w:val="28"/>
          <w:szCs w:val="28"/>
        </w:rPr>
        <w:t xml:space="preserve"> Начать продуктивное взаимодействие с целой группой малознакомых людей достаточно непросто. Классным руководителям, в силу своих должностных обязанностей</w:t>
      </w:r>
      <w:r w:rsidR="0076522B">
        <w:rPr>
          <w:rFonts w:ascii="Times New Roman" w:hAnsi="Times New Roman" w:cs="Times New Roman"/>
          <w:sz w:val="28"/>
          <w:szCs w:val="28"/>
        </w:rPr>
        <w:t>,</w:t>
      </w:r>
      <w:r w:rsidR="00DC3BD7">
        <w:rPr>
          <w:rFonts w:ascii="Times New Roman" w:hAnsi="Times New Roman" w:cs="Times New Roman"/>
          <w:sz w:val="28"/>
          <w:szCs w:val="28"/>
        </w:rPr>
        <w:t xml:space="preserve"> приходится овладеть навыками выстраивания командного взаимодействия дважды: при работе с классным коллективом детей, а так же при работе с родителями. Кто-то пытается интуитивно, на основании личного родительского опыта организовать такого рода работу. И часто это приводит к нестабильным результатам, конфликтным ситуациям, в основе которых лежит непонимание и обманутые ожидания каждого из участников отношений. Кому-то везёт, и всё складывается удачно. Но наша команда считает, что оставлять педагога один на один в ситуации выстраивания отношений с группой людей – </w:t>
      </w:r>
      <w:r w:rsidR="000964E0">
        <w:rPr>
          <w:rFonts w:ascii="Times New Roman" w:hAnsi="Times New Roman" w:cs="Times New Roman"/>
          <w:sz w:val="28"/>
          <w:szCs w:val="28"/>
        </w:rPr>
        <w:t>безответственно со стороны более опытных коллег</w:t>
      </w:r>
      <w:r w:rsidR="00DC3BD7">
        <w:rPr>
          <w:rFonts w:ascii="Times New Roman" w:hAnsi="Times New Roman" w:cs="Times New Roman"/>
          <w:sz w:val="28"/>
          <w:szCs w:val="28"/>
        </w:rPr>
        <w:t>. По этой причине мы разработали данное родительское собрание</w:t>
      </w:r>
      <w:r w:rsidR="002B4B0A">
        <w:rPr>
          <w:rFonts w:ascii="Times New Roman" w:hAnsi="Times New Roman" w:cs="Times New Roman"/>
          <w:sz w:val="28"/>
          <w:szCs w:val="28"/>
        </w:rPr>
        <w:t>.</w:t>
      </w:r>
    </w:p>
    <w:p w:rsidR="00887FB9" w:rsidRPr="009854B0" w:rsidRDefault="00887FB9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9854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4B0">
        <w:rPr>
          <w:rFonts w:ascii="Times New Roman" w:hAnsi="Times New Roman" w:cs="Times New Roman"/>
          <w:sz w:val="28"/>
          <w:szCs w:val="28"/>
        </w:rPr>
        <w:t>р</w:t>
      </w:r>
      <w:r w:rsidR="000510EA">
        <w:rPr>
          <w:rFonts w:ascii="Times New Roman" w:hAnsi="Times New Roman" w:cs="Times New Roman"/>
          <w:sz w:val="28"/>
          <w:szCs w:val="28"/>
        </w:rPr>
        <w:t>одители 8 класса МОУ «Приозёрная средняя общеобразовательная школа</w:t>
      </w:r>
      <w:r w:rsidR="009854B0">
        <w:rPr>
          <w:rFonts w:ascii="Times New Roman" w:hAnsi="Times New Roman" w:cs="Times New Roman"/>
          <w:sz w:val="28"/>
          <w:szCs w:val="28"/>
        </w:rPr>
        <w:t>»</w:t>
      </w:r>
    </w:p>
    <w:p w:rsidR="00887FB9" w:rsidRDefault="00887FB9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9854B0">
        <w:rPr>
          <w:rFonts w:ascii="Times New Roman" w:hAnsi="Times New Roman" w:cs="Times New Roman"/>
          <w:b/>
          <w:sz w:val="28"/>
          <w:szCs w:val="28"/>
        </w:rPr>
        <w:t>:</w:t>
      </w:r>
      <w:r w:rsidR="0098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B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9854B0">
        <w:rPr>
          <w:rFonts w:ascii="Times New Roman" w:hAnsi="Times New Roman" w:cs="Times New Roman"/>
          <w:sz w:val="28"/>
          <w:szCs w:val="28"/>
        </w:rPr>
        <w:t xml:space="preserve"> в классе, агрессивно-оборонительная позиция родителей.</w:t>
      </w:r>
    </w:p>
    <w:p w:rsidR="00672B1C" w:rsidRDefault="00672B1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1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B60D5">
        <w:rPr>
          <w:rFonts w:ascii="Times New Roman" w:hAnsi="Times New Roman" w:cs="Times New Roman"/>
          <w:sz w:val="28"/>
          <w:szCs w:val="28"/>
        </w:rPr>
        <w:t>создание системы</w:t>
      </w:r>
      <w:r w:rsidR="0027116E">
        <w:rPr>
          <w:rFonts w:ascii="Times New Roman" w:hAnsi="Times New Roman" w:cs="Times New Roman"/>
          <w:sz w:val="28"/>
          <w:szCs w:val="28"/>
        </w:rPr>
        <w:t xml:space="preserve"> группового взаимодействия между родителями и сотрудниками школы.</w:t>
      </w:r>
    </w:p>
    <w:p w:rsidR="00672B1C" w:rsidRDefault="00672B1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1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560" w:rsidRDefault="00786F0E" w:rsidP="0081583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основные проблемы класса на основе изучения особенностей</w:t>
      </w:r>
      <w:r w:rsidR="00BF1560">
        <w:rPr>
          <w:rFonts w:ascii="Times New Roman" w:hAnsi="Times New Roman" w:cs="Times New Roman"/>
          <w:sz w:val="28"/>
          <w:szCs w:val="28"/>
        </w:rPr>
        <w:t xml:space="preserve"> классных взаимоотношений</w:t>
      </w:r>
      <w:r w:rsidR="007967B8">
        <w:rPr>
          <w:rFonts w:ascii="Times New Roman" w:hAnsi="Times New Roman" w:cs="Times New Roman"/>
          <w:sz w:val="28"/>
          <w:szCs w:val="28"/>
        </w:rPr>
        <w:t xml:space="preserve"> (на этапе предварительной подготовки к родительскому собранию)</w:t>
      </w:r>
      <w:r w:rsidR="006F31BC">
        <w:rPr>
          <w:rFonts w:ascii="Times New Roman" w:hAnsi="Times New Roman" w:cs="Times New Roman"/>
          <w:sz w:val="28"/>
          <w:szCs w:val="28"/>
        </w:rPr>
        <w:t>.</w:t>
      </w:r>
    </w:p>
    <w:p w:rsidR="0027116E" w:rsidRDefault="00BF1560" w:rsidP="0081583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C9269F">
        <w:rPr>
          <w:rFonts w:ascii="Times New Roman" w:hAnsi="Times New Roman" w:cs="Times New Roman"/>
          <w:sz w:val="28"/>
          <w:szCs w:val="28"/>
        </w:rPr>
        <w:t>ть атмосферу открытого общения и заинтересованности общим делом.</w:t>
      </w:r>
    </w:p>
    <w:p w:rsidR="00C9269F" w:rsidRDefault="00C9269F" w:rsidP="0081583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функциональные обязанности между участниками образовательных отношений.</w:t>
      </w:r>
    </w:p>
    <w:p w:rsidR="00C9269F" w:rsidRDefault="006F31BC" w:rsidP="0081583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активному воспитанию детей.</w:t>
      </w:r>
      <w:r w:rsidR="0088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1C" w:rsidRDefault="00672B1C" w:rsidP="000510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1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412D">
        <w:rPr>
          <w:rFonts w:ascii="Times New Roman" w:hAnsi="Times New Roman" w:cs="Times New Roman"/>
          <w:sz w:val="28"/>
          <w:szCs w:val="28"/>
        </w:rPr>
        <w:t xml:space="preserve"> чистые листы бумаги и ручки по количеству участников; компьютер и проектор.</w:t>
      </w:r>
    </w:p>
    <w:p w:rsidR="00672B1C" w:rsidRPr="008E261D" w:rsidRDefault="008421CD" w:rsidP="00815832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практики</w:t>
      </w:r>
    </w:p>
    <w:p w:rsidR="00672B1C" w:rsidRPr="008E261D" w:rsidRDefault="00672B1C" w:rsidP="008158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61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72B1C" w:rsidRDefault="00672B1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вечер, дорогие родители. Меня зовут …, я – педагог-психолог. С вашими ребятами мы знакомы, и вместе уже успели проделать много работы: … </w:t>
      </w:r>
    </w:p>
    <w:p w:rsidR="00672B1C" w:rsidRDefault="003B391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5D8">
        <w:rPr>
          <w:rFonts w:ascii="Times New Roman" w:hAnsi="Times New Roman" w:cs="Times New Roman"/>
          <w:sz w:val="28"/>
          <w:szCs w:val="28"/>
        </w:rPr>
        <w:t>Я рада тому, что вы нашли время и пришли сегодня на встречу. Мне бы хотелось попросить вас сегодня быть активными участниками в обсуждении вопросов, не стесняться вносить свои предложения и коррективы по ходу моего выступления.</w:t>
      </w:r>
    </w:p>
    <w:p w:rsidR="005B5A6E" w:rsidRPr="005B5A6E" w:rsidRDefault="005B5A6E" w:rsidP="008158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6E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F845D8" w:rsidRDefault="003B391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5D8">
        <w:rPr>
          <w:rFonts w:ascii="Times New Roman" w:hAnsi="Times New Roman" w:cs="Times New Roman"/>
          <w:sz w:val="28"/>
          <w:szCs w:val="28"/>
        </w:rPr>
        <w:t>Прежде всего, обращаю ваше внимание на слайд.</w:t>
      </w:r>
    </w:p>
    <w:p w:rsidR="00F845D8" w:rsidRDefault="00F845D8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1</w:t>
      </w:r>
    </w:p>
    <w:p w:rsidR="00F845D8" w:rsidRDefault="003B391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Поделитесь, пожалуйста, своими ассоциациями с этой картинкой.</w:t>
      </w:r>
    </w:p>
    <w:p w:rsidR="003B3915" w:rsidRDefault="003B391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</w:t>
      </w:r>
    </w:p>
    <w:p w:rsidR="003B3915" w:rsidRDefault="00987051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Большое спасибо за ваши ответы! Действительно, это картинка выражает главную мысль моего выступления – командное взаимодействие нас с вами, дорогие родители.</w:t>
      </w:r>
    </w:p>
    <w:p w:rsidR="00BB12FC" w:rsidRDefault="00BB12F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2</w:t>
      </w:r>
    </w:p>
    <w:p w:rsidR="00987051" w:rsidRDefault="007D2356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такому взаимодействию проявляют очень многие</w:t>
      </w:r>
      <w:r w:rsidR="000510EA">
        <w:rPr>
          <w:rFonts w:ascii="Times New Roman" w:hAnsi="Times New Roman" w:cs="Times New Roman"/>
          <w:sz w:val="28"/>
          <w:szCs w:val="28"/>
        </w:rPr>
        <w:t>. В том числе и наше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, по заказу которого в 2021/2022 годах </w:t>
      </w:r>
      <w:r w:rsidR="00BB12FC">
        <w:rPr>
          <w:rFonts w:ascii="Times New Roman" w:hAnsi="Times New Roman" w:cs="Times New Roman"/>
          <w:sz w:val="28"/>
          <w:szCs w:val="28"/>
        </w:rPr>
        <w:t xml:space="preserve">сотрудники института изучения детства, семьи и воспитания Российской академии </w:t>
      </w:r>
      <w:r w:rsidR="00BB12F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</w:t>
      </w:r>
      <w:proofErr w:type="spellStart"/>
      <w:r w:rsidR="00BB12FC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="00BB12FC">
        <w:rPr>
          <w:rFonts w:ascii="Times New Roman" w:hAnsi="Times New Roman" w:cs="Times New Roman"/>
          <w:sz w:val="28"/>
          <w:szCs w:val="28"/>
        </w:rPr>
        <w:t xml:space="preserve"> задались вопросом о том, как родители видят роль школы в воспитании детей</w:t>
      </w:r>
      <w:r w:rsidR="009F1269">
        <w:rPr>
          <w:rFonts w:ascii="Times New Roman" w:hAnsi="Times New Roman" w:cs="Times New Roman"/>
          <w:sz w:val="28"/>
          <w:szCs w:val="28"/>
        </w:rPr>
        <w:t xml:space="preserve"> </w:t>
      </w:r>
      <w:r w:rsidR="009F1269" w:rsidRPr="009F1269">
        <w:rPr>
          <w:rFonts w:ascii="Times New Roman" w:hAnsi="Times New Roman" w:cs="Times New Roman"/>
          <w:sz w:val="28"/>
          <w:szCs w:val="28"/>
        </w:rPr>
        <w:t>[</w:t>
      </w:r>
      <w:r w:rsidR="009F1269">
        <w:rPr>
          <w:rFonts w:ascii="Times New Roman" w:hAnsi="Times New Roman" w:cs="Times New Roman"/>
          <w:sz w:val="28"/>
          <w:szCs w:val="28"/>
        </w:rPr>
        <w:t>1</w:t>
      </w:r>
      <w:r w:rsidR="009F1269" w:rsidRPr="009F1269">
        <w:rPr>
          <w:rFonts w:ascii="Times New Roman" w:hAnsi="Times New Roman" w:cs="Times New Roman"/>
          <w:sz w:val="28"/>
          <w:szCs w:val="28"/>
        </w:rPr>
        <w:t>]</w:t>
      </w:r>
      <w:r w:rsidR="00BB12FC">
        <w:rPr>
          <w:rFonts w:ascii="Times New Roman" w:hAnsi="Times New Roman" w:cs="Times New Roman"/>
          <w:sz w:val="28"/>
          <w:szCs w:val="28"/>
        </w:rPr>
        <w:t>.</w:t>
      </w:r>
    </w:p>
    <w:p w:rsidR="00351BDB" w:rsidRDefault="00351BDB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3</w:t>
      </w:r>
    </w:p>
    <w:p w:rsidR="00351BDB" w:rsidRDefault="00351BDB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51BDB">
        <w:rPr>
          <w:rFonts w:ascii="Times New Roman" w:hAnsi="Times New Roman" w:cs="Times New Roman"/>
          <w:sz w:val="28"/>
          <w:szCs w:val="28"/>
        </w:rPr>
        <w:t>ыло выявлено, что родители видят роль образовательной организации в привитии детям следующих ценностей (приведены в порядке уменьшения значимости для родителей):</w:t>
      </w:r>
    </w:p>
    <w:p w:rsidR="00351BDB" w:rsidRDefault="00351BDB" w:rsidP="008158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Духовно-нравственные ценности</w:t>
      </w:r>
    </w:p>
    <w:p w:rsidR="00351BDB" w:rsidRDefault="00351BDB" w:rsidP="008158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дружбы</w:t>
      </w:r>
    </w:p>
    <w:p w:rsidR="00351BDB" w:rsidRDefault="00351BDB" w:rsidP="008158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труда</w:t>
      </w:r>
    </w:p>
    <w:p w:rsidR="00351BDB" w:rsidRDefault="00351BDB" w:rsidP="008158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</w:p>
    <w:p w:rsidR="00351BDB" w:rsidRDefault="00A72A40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90C">
        <w:rPr>
          <w:rFonts w:ascii="Times New Roman" w:hAnsi="Times New Roman" w:cs="Times New Roman"/>
          <w:sz w:val="28"/>
          <w:szCs w:val="28"/>
        </w:rPr>
        <w:t>Озвученные данные, хоть и представляют интерес, но являются несколько оторванными от нашей с вами реальности. Ни я, ни вы не принимали участия в данном опросе. Но сегодня, сейчас, у нас с вами есть шанс заявить о себе, выразить своё отношение по данному вопросу.</w:t>
      </w:r>
    </w:p>
    <w:p w:rsidR="00112D3C" w:rsidRPr="00112D3C" w:rsidRDefault="00112D3C" w:rsidP="008158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D3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190C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обучения идеальным</w:t>
      </w:r>
      <w:r w:rsidR="000A190C">
        <w:rPr>
          <w:rFonts w:ascii="Times New Roman" w:hAnsi="Times New Roman" w:cs="Times New Roman"/>
          <w:sz w:val="28"/>
          <w:szCs w:val="28"/>
        </w:rPr>
        <w:t xml:space="preserve"> считается формирование следующей системы:</w:t>
      </w:r>
    </w:p>
    <w:p w:rsidR="000A190C" w:rsidRDefault="000A190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4</w:t>
      </w:r>
    </w:p>
    <w:p w:rsidR="00987051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члены их семей и сотрудники образовательной организации выстраивают взаимоотношения на основе единства целей и разделения функциональных обязанностей между собой. </w:t>
      </w:r>
    </w:p>
    <w:p w:rsidR="00987051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</w:t>
      </w:r>
      <w:r w:rsidR="00987051">
        <w:rPr>
          <w:rFonts w:ascii="Times New Roman" w:hAnsi="Times New Roman" w:cs="Times New Roman"/>
          <w:sz w:val="28"/>
          <w:szCs w:val="28"/>
        </w:rPr>
        <w:t>режде, чем команда сможет совместно достигать результатов, необходимо пройти ряд шагов, обеспечивающих слаженный механизм такого сотрудничества</w:t>
      </w:r>
      <w:r w:rsidR="009F1269">
        <w:rPr>
          <w:rFonts w:ascii="Times New Roman" w:hAnsi="Times New Roman" w:cs="Times New Roman"/>
          <w:sz w:val="28"/>
          <w:szCs w:val="28"/>
        </w:rPr>
        <w:t xml:space="preserve"> </w:t>
      </w:r>
      <w:r w:rsidR="009F1269" w:rsidRPr="009F1269">
        <w:rPr>
          <w:rFonts w:ascii="Times New Roman" w:hAnsi="Times New Roman" w:cs="Times New Roman"/>
          <w:sz w:val="28"/>
          <w:szCs w:val="28"/>
        </w:rPr>
        <w:t>[</w:t>
      </w:r>
      <w:r w:rsidR="009F1269">
        <w:rPr>
          <w:rFonts w:ascii="Times New Roman" w:hAnsi="Times New Roman" w:cs="Times New Roman"/>
          <w:sz w:val="28"/>
          <w:szCs w:val="28"/>
        </w:rPr>
        <w:t>1</w:t>
      </w:r>
      <w:r w:rsidR="009F1269" w:rsidRPr="009F1269">
        <w:rPr>
          <w:rFonts w:ascii="Times New Roman" w:hAnsi="Times New Roman" w:cs="Times New Roman"/>
          <w:sz w:val="28"/>
          <w:szCs w:val="28"/>
        </w:rPr>
        <w:t>]</w:t>
      </w:r>
      <w:r w:rsidR="009F1269">
        <w:rPr>
          <w:rFonts w:ascii="Times New Roman" w:hAnsi="Times New Roman" w:cs="Times New Roman"/>
          <w:sz w:val="28"/>
          <w:szCs w:val="28"/>
        </w:rPr>
        <w:t>.</w:t>
      </w:r>
    </w:p>
    <w:p w:rsidR="007B71DD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5</w:t>
      </w:r>
    </w:p>
    <w:p w:rsidR="007B71DD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Началом можно считать момент получения на ряд вопросов, что вы видите на слайде.</w:t>
      </w:r>
    </w:p>
    <w:p w:rsidR="007B71DD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из них: «</w:t>
      </w:r>
      <w:r w:rsidRPr="007B71DD">
        <w:rPr>
          <w:rFonts w:ascii="Times New Roman" w:hAnsi="Times New Roman" w:cs="Times New Roman"/>
          <w:sz w:val="28"/>
          <w:szCs w:val="28"/>
        </w:rPr>
        <w:t xml:space="preserve">Что школа </w:t>
      </w:r>
      <w:r>
        <w:rPr>
          <w:rFonts w:ascii="Times New Roman" w:hAnsi="Times New Roman" w:cs="Times New Roman"/>
          <w:sz w:val="28"/>
          <w:szCs w:val="28"/>
        </w:rPr>
        <w:t>должна воспитывать</w:t>
      </w:r>
      <w:r w:rsidRPr="007B71DD">
        <w:rPr>
          <w:rFonts w:ascii="Times New Roman" w:hAnsi="Times New Roman" w:cs="Times New Roman"/>
          <w:sz w:val="28"/>
          <w:szCs w:val="28"/>
        </w:rPr>
        <w:t xml:space="preserve"> в детях и для чего?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71DD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предлагаю вам на чистых листах, расположенных перед вами, перечислить те направления, те ценности, которые вы посчитаете нужными. Рабочий лист подписывать или сдавать не нужно. Это – ваш рабочий инструмент на сегодня, и его задача – помощь вам отразить свои мысли и наглядно их представить.</w:t>
      </w:r>
    </w:p>
    <w:p w:rsidR="00F900DB" w:rsidRDefault="00F900DB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5 (2 щелчок – анимационный выход 2 вопроса)</w:t>
      </w:r>
    </w:p>
    <w:p w:rsidR="007B71DD" w:rsidRDefault="007B71D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вы описали свои ожидания от школы, вы можете ответить на второй вопрос, который звучит так: «</w:t>
      </w:r>
      <w:r w:rsidRPr="007B71DD">
        <w:rPr>
          <w:rFonts w:ascii="Times New Roman" w:hAnsi="Times New Roman" w:cs="Times New Roman"/>
          <w:sz w:val="28"/>
          <w:szCs w:val="28"/>
        </w:rPr>
        <w:t xml:space="preserve">Что семья </w:t>
      </w:r>
      <w:r>
        <w:rPr>
          <w:rFonts w:ascii="Times New Roman" w:hAnsi="Times New Roman" w:cs="Times New Roman"/>
          <w:sz w:val="28"/>
          <w:szCs w:val="28"/>
        </w:rPr>
        <w:t>должна воспитывать</w:t>
      </w:r>
      <w:r w:rsidRPr="007B71DD">
        <w:rPr>
          <w:rFonts w:ascii="Times New Roman" w:hAnsi="Times New Roman" w:cs="Times New Roman"/>
          <w:sz w:val="28"/>
          <w:szCs w:val="28"/>
        </w:rPr>
        <w:t xml:space="preserve"> в детях и для чего?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00DB" w:rsidRDefault="00FE67BE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ответили на оба вопроса, я предлагаю сравнить ответы. Сначала обратите внимание на количество пунктов по 1 и по 2 вопросу. Где больше? На ком, по вашему представлению, должна лежать большая ответственность за воспитание детей?</w:t>
      </w:r>
      <w:r w:rsidR="00A7248C">
        <w:rPr>
          <w:rFonts w:ascii="Times New Roman" w:hAnsi="Times New Roman" w:cs="Times New Roman"/>
          <w:sz w:val="28"/>
          <w:szCs w:val="28"/>
        </w:rPr>
        <w:t xml:space="preserve"> Кто является наиболее значимой фигурой для ребёнка?</w:t>
      </w:r>
    </w:p>
    <w:p w:rsidR="00A7248C" w:rsidRDefault="00112D3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48C">
        <w:rPr>
          <w:rFonts w:ascii="Times New Roman" w:hAnsi="Times New Roman" w:cs="Times New Roman"/>
          <w:sz w:val="28"/>
          <w:szCs w:val="28"/>
        </w:rPr>
        <w:t>Так же посмотрите, есть ли пункты, повторяющиеся на оба вопроса. Или школа воспитывает одно, а семья другое? Тогда можно ли говорить о единстве требований и стремлений?</w:t>
      </w:r>
    </w:p>
    <w:p w:rsidR="00A7248C" w:rsidRDefault="00112D3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своеобразного </w:t>
      </w:r>
      <w:r w:rsidR="00213F6F">
        <w:rPr>
          <w:rFonts w:ascii="Times New Roman" w:hAnsi="Times New Roman" w:cs="Times New Roman"/>
          <w:sz w:val="28"/>
          <w:szCs w:val="28"/>
        </w:rPr>
        <w:t>диагностического блока, мы с вами переходим к пониманию реальной ситуации.</w:t>
      </w:r>
    </w:p>
    <w:p w:rsidR="00213F6F" w:rsidRDefault="00213F6F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6</w:t>
      </w:r>
    </w:p>
    <w:p w:rsidR="00213F6F" w:rsidRPr="000510EA" w:rsidRDefault="00213F6F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- В дальнейшем у вас есть возможность сравнить свои пометки с тем, что сотрудники школы: классный руководитель и педагог-психолог, обозначили как основные направления работы с к</w:t>
      </w:r>
      <w:r w:rsidR="0012587C" w:rsidRPr="000510EA">
        <w:rPr>
          <w:rFonts w:ascii="Times New Roman" w:hAnsi="Times New Roman" w:cs="Times New Roman"/>
          <w:sz w:val="28"/>
          <w:szCs w:val="28"/>
        </w:rPr>
        <w:t>лассом на данный момент времени:</w:t>
      </w:r>
    </w:p>
    <w:p w:rsidR="0012587C" w:rsidRPr="000510EA" w:rsidRDefault="0012587C" w:rsidP="0081583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Дружба в коллективе</w:t>
      </w:r>
    </w:p>
    <w:p w:rsidR="0012587C" w:rsidRPr="000510EA" w:rsidRDefault="0012587C" w:rsidP="0081583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Самоконтроль</w:t>
      </w:r>
    </w:p>
    <w:p w:rsidR="0012587C" w:rsidRPr="000510EA" w:rsidRDefault="0012587C" w:rsidP="0081583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Культура взаимоотношений</w:t>
      </w:r>
    </w:p>
    <w:p w:rsidR="0012587C" w:rsidRPr="000510EA" w:rsidRDefault="005A6A26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lastRenderedPageBreak/>
        <w:t>Есть ли у вас, дорогие родители, какие-то предложения к тем пунктам, что вы видите на слайде? Может быть, вам хотелось бы что-то добавить, так как вы считаете, что этого детям нашего класса не хватает. Или, вам кажется, что есть лишние направления, которые уже не являются значимыми. Хотелось бы услышать вашу оценку данной ситуации.</w:t>
      </w:r>
    </w:p>
    <w:p w:rsidR="006240ED" w:rsidRDefault="006240ED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ДИАЛОГ МЕЖДУ Р</w:t>
      </w:r>
      <w:r w:rsidR="00787BEE">
        <w:rPr>
          <w:rFonts w:ascii="Times New Roman" w:hAnsi="Times New Roman" w:cs="Times New Roman"/>
          <w:sz w:val="28"/>
          <w:szCs w:val="28"/>
        </w:rPr>
        <w:t>ОДИТЕЛЯМИ И СОТРУДНИКАМИ ШКОЛЫ (ц</w:t>
      </w:r>
      <w:r>
        <w:rPr>
          <w:rFonts w:ascii="Times New Roman" w:hAnsi="Times New Roman" w:cs="Times New Roman"/>
          <w:sz w:val="28"/>
          <w:szCs w:val="28"/>
        </w:rPr>
        <w:t>ель – определить те направления работы с классом, которые будут удовлетвор</w:t>
      </w:r>
      <w:r w:rsidR="00787BEE">
        <w:rPr>
          <w:rFonts w:ascii="Times New Roman" w:hAnsi="Times New Roman" w:cs="Times New Roman"/>
          <w:sz w:val="28"/>
          <w:szCs w:val="28"/>
        </w:rPr>
        <w:t>ять все стороны взаимоотношений)</w:t>
      </w:r>
    </w:p>
    <w:p w:rsidR="00F97594" w:rsidRDefault="00F97594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7</w:t>
      </w:r>
    </w:p>
    <w:p w:rsidR="00082065" w:rsidRDefault="0008206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мы с вами готовы приступить к следующему этапу выстраивания командной работы – планированию конкретных действий. И здесь я снова предлагаю вам сначала подумать над тем, как вы хотели бы видеть это сотрудничество. Какие конкретные действия, на ваш взгляд, </w:t>
      </w:r>
      <w:r w:rsidRPr="00082065">
        <w:rPr>
          <w:rFonts w:ascii="Times New Roman" w:hAnsi="Times New Roman" w:cs="Times New Roman"/>
          <w:sz w:val="28"/>
          <w:szCs w:val="28"/>
        </w:rPr>
        <w:t>может предпринять школа для получения намеченного результата?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для удобства так же перечислите на своём рабочем листе.</w:t>
      </w:r>
    </w:p>
    <w:p w:rsidR="00082065" w:rsidRDefault="0008206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</w:t>
      </w:r>
      <w:r w:rsidRPr="00082065">
        <w:rPr>
          <w:rFonts w:ascii="Times New Roman" w:hAnsi="Times New Roman" w:cs="Times New Roman"/>
          <w:sz w:val="28"/>
          <w:szCs w:val="28"/>
        </w:rPr>
        <w:t>то может предпринять семья для получения намеченного результата?</w:t>
      </w:r>
    </w:p>
    <w:p w:rsidR="00C15605" w:rsidRPr="000510EA" w:rsidRDefault="00082065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 xml:space="preserve">- Сотрудники школы в рамках реализации тех направлений работы, что обсуждались ранее, </w:t>
      </w:r>
      <w:r w:rsidR="0030141B" w:rsidRPr="000510EA">
        <w:rPr>
          <w:rFonts w:ascii="Times New Roman" w:hAnsi="Times New Roman" w:cs="Times New Roman"/>
          <w:sz w:val="28"/>
          <w:szCs w:val="28"/>
        </w:rPr>
        <w:t>вспомнила уже проведённую работу с классом и отразила её на следующем слайде:</w:t>
      </w:r>
    </w:p>
    <w:p w:rsidR="0030141B" w:rsidRPr="000510EA" w:rsidRDefault="00F97594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ДЕМОНСТРАЦИЯ СЛАЙДА № 8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Занятия с психологом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Работа в группах на уроках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Подготовка к этапам конкурса «</w:t>
      </w:r>
      <w:proofErr w:type="spellStart"/>
      <w:r w:rsidRPr="000510EA">
        <w:rPr>
          <w:rFonts w:ascii="Times New Roman" w:hAnsi="Times New Roman" w:cs="Times New Roman"/>
          <w:sz w:val="28"/>
          <w:szCs w:val="28"/>
        </w:rPr>
        <w:t>ЮнАрктика</w:t>
      </w:r>
      <w:proofErr w:type="spellEnd"/>
      <w:r w:rsidRPr="000510EA">
        <w:rPr>
          <w:rFonts w:ascii="Times New Roman" w:hAnsi="Times New Roman" w:cs="Times New Roman"/>
          <w:sz w:val="28"/>
          <w:szCs w:val="28"/>
        </w:rPr>
        <w:t>»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 xml:space="preserve">Знакомство с нормативными документами </w:t>
      </w:r>
    </w:p>
    <w:p w:rsidR="0030141B" w:rsidRPr="000510EA" w:rsidRDefault="0030141B" w:rsidP="008158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30141B" w:rsidRDefault="0092685E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5E">
        <w:rPr>
          <w:rFonts w:ascii="Times New Roman" w:hAnsi="Times New Roman" w:cs="Times New Roman"/>
          <w:sz w:val="28"/>
          <w:szCs w:val="28"/>
        </w:rPr>
        <w:lastRenderedPageBreak/>
        <w:t xml:space="preserve">- Есть ли у вас, дорогие родители, какие-либо предложения к нам? Может быть, мы что-то не учли, или у вас есть идеи по оптимизации </w:t>
      </w:r>
      <w:proofErr w:type="spellStart"/>
      <w:r w:rsidRPr="0092685E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2685E">
        <w:rPr>
          <w:rFonts w:ascii="Times New Roman" w:hAnsi="Times New Roman" w:cs="Times New Roman"/>
          <w:sz w:val="28"/>
          <w:szCs w:val="28"/>
        </w:rPr>
        <w:t xml:space="preserve"> процессов?</w:t>
      </w:r>
    </w:p>
    <w:p w:rsidR="004121B8" w:rsidRDefault="004121B8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же у нас есть </w:t>
      </w:r>
      <w:r w:rsidR="0073023E">
        <w:rPr>
          <w:rFonts w:ascii="Times New Roman" w:hAnsi="Times New Roman" w:cs="Times New Roman"/>
          <w:sz w:val="28"/>
          <w:szCs w:val="28"/>
        </w:rPr>
        <w:t>некоторые просьбы к вам. Ознакомьтесь с ними, пожалуйста, и дайте ответ: согласны ли вы помочь нам в этом, или у вас есть возражения?</w:t>
      </w:r>
    </w:p>
    <w:p w:rsidR="0073023E" w:rsidRPr="000510EA" w:rsidRDefault="0073023E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Что может предпринять семья:</w:t>
      </w:r>
    </w:p>
    <w:p w:rsidR="0073023E" w:rsidRPr="000510EA" w:rsidRDefault="0073023E" w:rsidP="0081583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Контроль: выполнения Д/з, внешнего вида…</w:t>
      </w:r>
    </w:p>
    <w:p w:rsidR="0073023E" w:rsidRPr="000510EA" w:rsidRDefault="0073023E" w:rsidP="0081583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Информировать о возникающих проблемах</w:t>
      </w:r>
    </w:p>
    <w:p w:rsidR="0073023E" w:rsidRPr="000510EA" w:rsidRDefault="0073023E" w:rsidP="0081583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0EA">
        <w:rPr>
          <w:rFonts w:ascii="Times New Roman" w:hAnsi="Times New Roman" w:cs="Times New Roman"/>
          <w:sz w:val="28"/>
          <w:szCs w:val="28"/>
        </w:rPr>
        <w:t>Участвовать в решении проблем класса</w:t>
      </w:r>
    </w:p>
    <w:p w:rsidR="009F4333" w:rsidRDefault="009F4333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3">
        <w:rPr>
          <w:rFonts w:ascii="Times New Roman" w:hAnsi="Times New Roman" w:cs="Times New Roman"/>
          <w:sz w:val="28"/>
          <w:szCs w:val="28"/>
        </w:rPr>
        <w:t xml:space="preserve">ОРГАНИЗУЕТСЯ ДИАЛОГ МЕЖДУ РОДИТЕЛЯМИ И СОТРУДНИКАМИ ШКОЛЫ (цель – определить </w:t>
      </w:r>
      <w:r>
        <w:rPr>
          <w:rFonts w:ascii="Times New Roman" w:hAnsi="Times New Roman" w:cs="Times New Roman"/>
          <w:sz w:val="28"/>
          <w:szCs w:val="28"/>
        </w:rPr>
        <w:t>конкретные действия и сроки их выполнения</w:t>
      </w:r>
      <w:r w:rsidRPr="009F4333">
        <w:rPr>
          <w:rFonts w:ascii="Times New Roman" w:hAnsi="Times New Roman" w:cs="Times New Roman"/>
          <w:sz w:val="28"/>
          <w:szCs w:val="28"/>
        </w:rPr>
        <w:t>)</w:t>
      </w:r>
    </w:p>
    <w:p w:rsidR="007967B8" w:rsidRPr="007967B8" w:rsidRDefault="007967B8" w:rsidP="008158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4067C" w:rsidRPr="00C4067C" w:rsidRDefault="00C4067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 № 9</w:t>
      </w:r>
    </w:p>
    <w:p w:rsidR="004121B8" w:rsidRDefault="00C4067C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когда мы с вами пришли к соглашению и выработали единое мнение о том, что и как мы будем развивать в наших детях, мы готовы приступить к последнему этапу – реализации задуманного.</w:t>
      </w:r>
    </w:p>
    <w:p w:rsidR="009F53C9" w:rsidRDefault="009F53C9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благодарим вас за активность и </w:t>
      </w:r>
      <w:r w:rsidR="009F4333">
        <w:rPr>
          <w:rFonts w:ascii="Times New Roman" w:hAnsi="Times New Roman" w:cs="Times New Roman"/>
          <w:sz w:val="28"/>
          <w:szCs w:val="28"/>
        </w:rPr>
        <w:t xml:space="preserve">смелость в выражении своего мнения по важным для </w:t>
      </w:r>
      <w:r w:rsidR="00E02B95">
        <w:rPr>
          <w:rFonts w:ascii="Times New Roman" w:hAnsi="Times New Roman" w:cs="Times New Roman"/>
          <w:sz w:val="28"/>
          <w:szCs w:val="28"/>
        </w:rPr>
        <w:t>нас всех</w:t>
      </w:r>
      <w:r w:rsidR="009F4333">
        <w:rPr>
          <w:rFonts w:ascii="Times New Roman" w:hAnsi="Times New Roman" w:cs="Times New Roman"/>
          <w:sz w:val="28"/>
          <w:szCs w:val="28"/>
        </w:rPr>
        <w:t xml:space="preserve"> вопросам. Мы думаем, что это отличное начало наших отношений. Помните, что со всеми вопросами и просьбами вы можете обращаться к нам: классному руководителю и педаго</w:t>
      </w:r>
      <w:r w:rsidR="00E02B95">
        <w:rPr>
          <w:rFonts w:ascii="Times New Roman" w:hAnsi="Times New Roman" w:cs="Times New Roman"/>
          <w:sz w:val="28"/>
          <w:szCs w:val="28"/>
        </w:rPr>
        <w:t>гу-психологу. Всего вам доброго!</w:t>
      </w:r>
    </w:p>
    <w:p w:rsidR="007B71DD" w:rsidRDefault="007B71DD" w:rsidP="008158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1DD" w:rsidRDefault="00392590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90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71DD" w:rsidRDefault="00887FB9" w:rsidP="008158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проведенной работы были </w:t>
      </w:r>
      <w:r w:rsidR="00392590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p w:rsidR="00392590" w:rsidRDefault="00392590" w:rsidP="0081583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92590" w:rsidSect="00210B9D">
          <w:headerReference w:type="default" r:id="rId7"/>
          <w:footerReference w:type="default" r:id="rId8"/>
          <w:pgSz w:w="11906" w:h="16838"/>
          <w:pgMar w:top="142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3063"/>
        <w:gridCol w:w="3822"/>
        <w:gridCol w:w="3623"/>
        <w:gridCol w:w="3645"/>
      </w:tblGrid>
      <w:tr w:rsidR="00BE45F8" w:rsidRPr="00034ECD" w:rsidTr="00815832">
        <w:tc>
          <w:tcPr>
            <w:tcW w:w="0" w:type="auto"/>
          </w:tcPr>
          <w:p w:rsidR="00392590" w:rsidRPr="00034ECD" w:rsidRDefault="00392590" w:rsidP="008158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</w:tcPr>
          <w:p w:rsidR="00392590" w:rsidRPr="00034ECD" w:rsidRDefault="00392590" w:rsidP="008158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0" w:type="auto"/>
          </w:tcPr>
          <w:p w:rsidR="00392590" w:rsidRPr="00034ECD" w:rsidRDefault="00392590" w:rsidP="008158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ситуация «Было»</w:t>
            </w:r>
          </w:p>
        </w:tc>
        <w:tc>
          <w:tcPr>
            <w:tcW w:w="0" w:type="auto"/>
          </w:tcPr>
          <w:p w:rsidR="00392590" w:rsidRPr="00034ECD" w:rsidRDefault="00392590" w:rsidP="008158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b/>
                <w:sz w:val="28"/>
                <w:szCs w:val="28"/>
              </w:rPr>
              <w:t>Маркеры</w:t>
            </w:r>
          </w:p>
        </w:tc>
        <w:tc>
          <w:tcPr>
            <w:tcW w:w="0" w:type="auto"/>
          </w:tcPr>
          <w:p w:rsidR="00392590" w:rsidRPr="00034ECD" w:rsidRDefault="00392590" w:rsidP="008158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b/>
                <w:sz w:val="28"/>
                <w:szCs w:val="28"/>
              </w:rPr>
              <w:t>Конечная ситуация «Стало»</w:t>
            </w:r>
          </w:p>
        </w:tc>
      </w:tr>
      <w:tr w:rsidR="00BE45F8" w:rsidTr="00815832">
        <w:tc>
          <w:tcPr>
            <w:tcW w:w="0" w:type="auto"/>
          </w:tcPr>
          <w:p w:rsidR="00392590" w:rsidRDefault="00392590" w:rsidP="003925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2590" w:rsidRDefault="00392590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90">
              <w:rPr>
                <w:rFonts w:ascii="Times New Roman" w:hAnsi="Times New Roman" w:cs="Times New Roman"/>
                <w:sz w:val="28"/>
                <w:szCs w:val="28"/>
              </w:rPr>
              <w:t>Выявить основные проблемы класса на основе изучения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остей классных взаимоотношений.</w:t>
            </w:r>
          </w:p>
        </w:tc>
        <w:tc>
          <w:tcPr>
            <w:tcW w:w="0" w:type="auto"/>
          </w:tcPr>
          <w:p w:rsidR="00392590" w:rsidRDefault="008A616F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отличался слабой дисциплиной, частыми конфликтными ситуациями между учащимися</w:t>
            </w:r>
          </w:p>
        </w:tc>
        <w:tc>
          <w:tcPr>
            <w:tcW w:w="0" w:type="auto"/>
          </w:tcPr>
          <w:p w:rsidR="00392590" w:rsidRDefault="008A616F" w:rsidP="00815832">
            <w:pPr>
              <w:pStyle w:val="a3"/>
              <w:numPr>
                <w:ilvl w:val="0"/>
                <w:numId w:val="9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уроке и на перемене – организовано психолого-педагогическое наблюдение за учащимися.</w:t>
            </w:r>
          </w:p>
          <w:p w:rsidR="008A616F" w:rsidRDefault="008A616F" w:rsidP="00815832">
            <w:pPr>
              <w:pStyle w:val="a3"/>
              <w:numPr>
                <w:ilvl w:val="0"/>
                <w:numId w:val="9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Конфликтные ситуации – проведена 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-структуры класса.</w:t>
            </w:r>
          </w:p>
          <w:p w:rsidR="00423594" w:rsidRDefault="00423594" w:rsidP="00815832">
            <w:pPr>
              <w:pStyle w:val="a3"/>
              <w:numPr>
                <w:ilvl w:val="0"/>
                <w:numId w:val="9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Анонимное анкетирование на тему причастности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34ECD" w:rsidRPr="00034ECD" w:rsidRDefault="00034ECD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по результатам диагностики: к</w:t>
            </w:r>
            <w:r w:rsidRPr="00034ECD">
              <w:rPr>
                <w:rFonts w:ascii="Times New Roman" w:hAnsi="Times New Roman" w:cs="Times New Roman"/>
                <w:sz w:val="28"/>
                <w:szCs w:val="28"/>
              </w:rPr>
              <w:t xml:space="preserve">лассный коллектив 8 класса находится на 3 стадии развития (по </w:t>
            </w:r>
            <w:proofErr w:type="spellStart"/>
            <w:r w:rsidRPr="00034ECD">
              <w:rPr>
                <w:rFonts w:ascii="Times New Roman" w:hAnsi="Times New Roman" w:cs="Times New Roman"/>
                <w:sz w:val="28"/>
                <w:szCs w:val="28"/>
              </w:rPr>
              <w:t>Лутошкину</w:t>
            </w:r>
            <w:proofErr w:type="spellEnd"/>
            <w:r w:rsidRPr="00034ECD">
              <w:rPr>
                <w:rFonts w:ascii="Times New Roman" w:hAnsi="Times New Roman" w:cs="Times New Roman"/>
                <w:sz w:val="28"/>
                <w:szCs w:val="28"/>
              </w:rPr>
              <w:t xml:space="preserve"> стадий всего 5) - мерцающий маяк. Дети взаимодействую друг с другом очень активно, так как хотят добиться единства в достижении общей цели – успешного обучения. Однако, интересы других участники не учитывают, что толкает остальных детей на агрессивную защиту своих интересов. Каждый как бы стремиться «исправить», переделать других под себя.</w:t>
            </w:r>
          </w:p>
          <w:p w:rsidR="00392590" w:rsidRDefault="00034ECD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ECD">
              <w:rPr>
                <w:rFonts w:ascii="Times New Roman" w:hAnsi="Times New Roman" w:cs="Times New Roman"/>
                <w:sz w:val="28"/>
                <w:szCs w:val="28"/>
              </w:rPr>
              <w:t>Большое значение имеет эмоциональный фактор, поэтому возникает наибольшая вероятность конфликтов.</w:t>
            </w:r>
          </w:p>
          <w:p w:rsidR="003B5759" w:rsidRDefault="003B5759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Анонимная анкета по исследованию ситуации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 показала, что </w:t>
            </w:r>
            <w:r w:rsidR="00D04C0B">
              <w:rPr>
                <w:rFonts w:ascii="Times New Roman" w:hAnsi="Times New Roman" w:cs="Times New Roman"/>
                <w:sz w:val="28"/>
                <w:szCs w:val="28"/>
              </w:rPr>
              <w:t xml:space="preserve">11 человек из класса были жертвой </w:t>
            </w:r>
            <w:proofErr w:type="spellStart"/>
            <w:r w:rsidR="00D04C0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04C0B">
              <w:rPr>
                <w:rFonts w:ascii="Times New Roman" w:hAnsi="Times New Roman" w:cs="Times New Roman"/>
                <w:sz w:val="28"/>
                <w:szCs w:val="28"/>
              </w:rPr>
              <w:t xml:space="preserve">, 14 человек стали свидетелями ситуации </w:t>
            </w:r>
            <w:proofErr w:type="spellStart"/>
            <w:r w:rsidR="00D04C0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04C0B">
              <w:rPr>
                <w:rFonts w:ascii="Times New Roman" w:hAnsi="Times New Roman" w:cs="Times New Roman"/>
                <w:sz w:val="28"/>
                <w:szCs w:val="28"/>
              </w:rPr>
              <w:t>, и только 2 человека из класса никогда не были причастны к ситуациям травли в школе.</w:t>
            </w:r>
          </w:p>
        </w:tc>
      </w:tr>
      <w:tr w:rsidR="00BE45F8" w:rsidTr="00815832">
        <w:tc>
          <w:tcPr>
            <w:tcW w:w="0" w:type="auto"/>
          </w:tcPr>
          <w:p w:rsidR="00392590" w:rsidRDefault="00392590" w:rsidP="003925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2590" w:rsidRDefault="00392590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90">
              <w:rPr>
                <w:rFonts w:ascii="Times New Roman" w:hAnsi="Times New Roman" w:cs="Times New Roman"/>
                <w:sz w:val="28"/>
                <w:szCs w:val="28"/>
              </w:rPr>
              <w:t xml:space="preserve">Создать атмосферу открытого общения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заинтересованности общим делом.</w:t>
            </w:r>
          </w:p>
        </w:tc>
        <w:tc>
          <w:tcPr>
            <w:tcW w:w="0" w:type="auto"/>
          </w:tcPr>
          <w:p w:rsidR="00392590" w:rsidRDefault="001C19E9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период, предшествующий организации родительского собрания, родители жаловались классному руководителю на педагогов школы, обвиняя 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детей.</w:t>
            </w:r>
          </w:p>
          <w:p w:rsidR="001C19E9" w:rsidRDefault="001C19E9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родительского собрания родители слабо шли на диалог с сотрудниками школы, на вопросы предпочитали отмалчиваться, или говорили, что «ничего всё равно не изменится».</w:t>
            </w:r>
          </w:p>
        </w:tc>
        <w:tc>
          <w:tcPr>
            <w:tcW w:w="0" w:type="auto"/>
          </w:tcPr>
          <w:p w:rsidR="00392590" w:rsidRDefault="00E40BCB" w:rsidP="0081583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личностных высказываний от родителей (не «все жалуются на …», а «меня не устраивает…» или «мой ребёнок…»)</w:t>
            </w:r>
            <w:r w:rsidR="00261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8B1" w:rsidRDefault="002618B1" w:rsidP="0081583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положительных оценок в адрес школы и её сотрудников.</w:t>
            </w:r>
          </w:p>
          <w:p w:rsidR="005817F9" w:rsidRPr="005817F9" w:rsidRDefault="005817F9" w:rsidP="0081583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отношения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школе с агрессивно-оборонительного, на отношение в форме диалога, объединённого общими целями и положительными намерениями.</w:t>
            </w:r>
          </w:p>
        </w:tc>
        <w:tc>
          <w:tcPr>
            <w:tcW w:w="0" w:type="auto"/>
          </w:tcPr>
          <w:p w:rsidR="00392590" w:rsidRDefault="005424E2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концу родительского собрания родители стали больше говорить о своих собственных детях, их впечатлениях и их опыте.</w:t>
            </w:r>
          </w:p>
          <w:p w:rsidR="005424E2" w:rsidRDefault="005424E2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родителей высказались положительно о своём классном руководителе, выразив благодарность за её работу и отношение к детям, а так же сказав, что часть детей говорят, что она для них «как друг».</w:t>
            </w:r>
          </w:p>
          <w:p w:rsidR="005424E2" w:rsidRDefault="005424E2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EA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педагога-психолога был задан </w:t>
            </w:r>
            <w:r w:rsidRPr="0005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вопрос, доверяют ли ему дети. При этом были высказаны положительные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отзывы о психологических занятиях по профориентации и то, что дети отзываются о них с интересом и под впечатлением делятся о содержании занятий с родителями.</w:t>
            </w:r>
          </w:p>
          <w:p w:rsidR="0061169F" w:rsidRDefault="005817F9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приняли предложенные задачи воспитания, дополнив их собственными задачами.</w:t>
            </w:r>
          </w:p>
        </w:tc>
      </w:tr>
      <w:tr w:rsidR="00BE45F8" w:rsidTr="00815832">
        <w:tc>
          <w:tcPr>
            <w:tcW w:w="0" w:type="auto"/>
          </w:tcPr>
          <w:p w:rsidR="00392590" w:rsidRDefault="00392590" w:rsidP="003925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2590" w:rsidRDefault="00392590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90">
              <w:rPr>
                <w:rFonts w:ascii="Times New Roman" w:hAnsi="Times New Roman" w:cs="Times New Roman"/>
                <w:sz w:val="28"/>
                <w:szCs w:val="28"/>
              </w:rPr>
              <w:t>Распределить функциональные обязанности между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образовательных отношений.</w:t>
            </w:r>
          </w:p>
        </w:tc>
        <w:tc>
          <w:tcPr>
            <w:tcW w:w="0" w:type="auto"/>
          </w:tcPr>
          <w:p w:rsidR="00392590" w:rsidRDefault="00735CCA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неоднократно высказывали своё недовольство в отношении сотрудников школы. Основные замечания: педагоги не проявляют достаточно профессионализма при выстраивании взаимоотношений с детьми, а так же не </w:t>
            </w:r>
            <w:r w:rsidR="00195524"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пробудить в детях интереса к своему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предмету.</w:t>
            </w:r>
          </w:p>
        </w:tc>
        <w:tc>
          <w:tcPr>
            <w:tcW w:w="0" w:type="auto"/>
          </w:tcPr>
          <w:p w:rsidR="001215C7" w:rsidRDefault="001215C7" w:rsidP="00815832">
            <w:pPr>
              <w:pStyle w:val="a3"/>
              <w:numPr>
                <w:ilvl w:val="0"/>
                <w:numId w:val="12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Согласие </w:t>
            </w:r>
            <w:r w:rsidR="00AF522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сотрудникам школы в достижении поставленных задач.</w:t>
            </w:r>
          </w:p>
          <w:p w:rsidR="00392590" w:rsidRDefault="003B5681" w:rsidP="00815832">
            <w:pPr>
              <w:pStyle w:val="a3"/>
              <w:numPr>
                <w:ilvl w:val="0"/>
                <w:numId w:val="12"/>
              </w:numPr>
              <w:ind w:left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о том, что готовы сделать родители для улучшения ситуации</w:t>
            </w:r>
            <w:r w:rsidR="00AF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92590" w:rsidRDefault="00C900EE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дали своё согласие оказывать конкретную помощь сотрудникам школы.</w:t>
            </w:r>
          </w:p>
          <w:p w:rsidR="00C900EE" w:rsidRPr="000510EA" w:rsidRDefault="00C900EE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EA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родителей была получена общая информация о том, что они и так помогают школе, чем могут. </w:t>
            </w:r>
          </w:p>
          <w:p w:rsidR="005817F9" w:rsidRPr="000510EA" w:rsidRDefault="00BE45F8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E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выдвинули предложение, чтобы школа взяла на себя функцию </w:t>
            </w:r>
            <w:r w:rsidRPr="0005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внешний вид обучающихся. </w:t>
            </w:r>
            <w:r w:rsidR="00A303DC" w:rsidRPr="000510EA">
              <w:rPr>
                <w:rFonts w:ascii="Times New Roman" w:hAnsi="Times New Roman" w:cs="Times New Roman"/>
                <w:sz w:val="28"/>
                <w:szCs w:val="28"/>
              </w:rPr>
              <w:t>Даже выдвинули предложение одетых не по уставу детей отправлять домой переодеваться.</w:t>
            </w:r>
          </w:p>
          <w:p w:rsidR="00391841" w:rsidRDefault="00391841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0E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 ходе родительского собрания внесли несколько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предложений, детальной проработкой которых пообещали заняться сотрудники школы: классный руководитель и педагог-психолог.</w:t>
            </w:r>
          </w:p>
        </w:tc>
      </w:tr>
      <w:tr w:rsidR="00BE45F8" w:rsidTr="00815832">
        <w:tc>
          <w:tcPr>
            <w:tcW w:w="0" w:type="auto"/>
          </w:tcPr>
          <w:p w:rsidR="00392590" w:rsidRDefault="00392590" w:rsidP="003925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92590" w:rsidRDefault="00392590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90">
              <w:rPr>
                <w:rFonts w:ascii="Times New Roman" w:hAnsi="Times New Roman" w:cs="Times New Roman"/>
                <w:sz w:val="28"/>
                <w:szCs w:val="28"/>
              </w:rPr>
              <w:t>Привлечь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активному воспитанию детей. </w:t>
            </w:r>
          </w:p>
        </w:tc>
        <w:tc>
          <w:tcPr>
            <w:tcW w:w="0" w:type="auto"/>
          </w:tcPr>
          <w:p w:rsidR="00392590" w:rsidRDefault="00531252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занимали позицию пассивного наблюдателя и строгого критика: по собственной инициативе школу не посещали, с педагогами разговоров не инициировали; оказавшись в школе, защищали ребёнка и самих себя, от любых замечаний.</w:t>
            </w:r>
          </w:p>
        </w:tc>
        <w:tc>
          <w:tcPr>
            <w:tcW w:w="0" w:type="auto"/>
          </w:tcPr>
          <w:p w:rsidR="00392590" w:rsidRDefault="002B0042" w:rsidP="00815832">
            <w:pPr>
              <w:pStyle w:val="a3"/>
              <w:numPr>
                <w:ilvl w:val="0"/>
                <w:numId w:val="13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посещений родителями школы.</w:t>
            </w:r>
          </w:p>
          <w:p w:rsidR="002B0042" w:rsidRDefault="002B0042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5EEF" w:rsidRDefault="00C900EE" w:rsidP="008158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4B19FE">
              <w:rPr>
                <w:rFonts w:ascii="Times New Roman" w:hAnsi="Times New Roman" w:cs="Times New Roman"/>
                <w:sz w:val="28"/>
                <w:szCs w:val="28"/>
              </w:rPr>
              <w:t xml:space="preserve">после родительского собрания несколько раз посетили педагога-психолога школы по вопросам воспитания </w:t>
            </w:r>
            <w:r w:rsidR="00423594">
              <w:rPr>
                <w:rFonts w:ascii="Times New Roman" w:hAnsi="Times New Roman" w:cs="Times New Roman"/>
                <w:sz w:val="28"/>
                <w:szCs w:val="28"/>
              </w:rPr>
              <w:t>детей и обучения (4 посещения).</w:t>
            </w:r>
          </w:p>
        </w:tc>
      </w:tr>
    </w:tbl>
    <w:p w:rsidR="00C77D57" w:rsidRDefault="00C77D57" w:rsidP="00D01D3E">
      <w:pPr>
        <w:pStyle w:val="a3"/>
        <w:rPr>
          <w:rFonts w:ascii="Times New Roman" w:hAnsi="Times New Roman" w:cs="Times New Roman"/>
          <w:sz w:val="28"/>
          <w:szCs w:val="28"/>
        </w:rPr>
        <w:sectPr w:rsidR="00C77D57" w:rsidSect="00C77D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5832" w:rsidRDefault="00815832" w:rsidP="00815832">
      <w:pPr>
        <w:pStyle w:val="a3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D57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815832" w:rsidRDefault="00815832" w:rsidP="00815832">
      <w:pPr>
        <w:tabs>
          <w:tab w:val="left" w:pos="915"/>
        </w:tabs>
        <w:spacing w:after="0" w:line="360" w:lineRule="auto"/>
      </w:pPr>
      <w:r>
        <w:tab/>
      </w:r>
    </w:p>
    <w:p w:rsidR="00887FB9" w:rsidRPr="00815832" w:rsidRDefault="00815832" w:rsidP="00423594">
      <w:pPr>
        <w:pStyle w:val="ab"/>
        <w:numPr>
          <w:ilvl w:val="0"/>
          <w:numId w:val="14"/>
        </w:num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8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взаимодействию образовательной организации и родителей в процессе реализации рабочей программы воспитания, разработанные сотрудниками ФГБНУ «ИИДСВ РАО», под общей редакцией </w:t>
      </w:r>
      <w:proofErr w:type="spellStart"/>
      <w:r w:rsidRPr="00815832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815832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887FB9" w:rsidRPr="0081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3F" w:rsidRDefault="00957B3F" w:rsidP="00797862">
      <w:pPr>
        <w:spacing w:after="0" w:line="240" w:lineRule="auto"/>
      </w:pPr>
      <w:r>
        <w:separator/>
      </w:r>
    </w:p>
  </w:endnote>
  <w:endnote w:type="continuationSeparator" w:id="0">
    <w:p w:rsidR="00957B3F" w:rsidRDefault="00957B3F" w:rsidP="007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62" w:rsidRDefault="00797862" w:rsidP="0079786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510EA" w:rsidRPr="000510EA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:rsidR="00797862" w:rsidRDefault="00797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3F" w:rsidRDefault="00957B3F" w:rsidP="00797862">
      <w:pPr>
        <w:spacing w:after="0" w:line="240" w:lineRule="auto"/>
      </w:pPr>
      <w:r>
        <w:separator/>
      </w:r>
    </w:p>
  </w:footnote>
  <w:footnote w:type="continuationSeparator" w:id="0">
    <w:p w:rsidR="00957B3F" w:rsidRDefault="00957B3F" w:rsidP="007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noProof/>
      </w:rPr>
      <w:alias w:val="Название"/>
      <w:id w:val="77738743"/>
      <w:placeholder>
        <w:docPart w:val="FCCBA36BEBA14F0DAEC31CB015B5DD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7862" w:rsidRPr="00690A16" w:rsidRDefault="00690A16" w:rsidP="00797862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690A16">
          <w:rPr>
            <w:rFonts w:ascii="Times New Roman" w:hAnsi="Times New Roman" w:cs="Times New Roman"/>
            <w:b/>
            <w:bCs/>
            <w:noProof/>
          </w:rPr>
          <w:t>Практика проведения родительского собрания как средства кооперации родительской общественности и сотрудников школы</w:t>
        </w:r>
      </w:p>
    </w:sdtContent>
  </w:sdt>
  <w:p w:rsidR="00797862" w:rsidRDefault="007978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1B95"/>
    <w:multiLevelType w:val="hybridMultilevel"/>
    <w:tmpl w:val="C1D4686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A83B18"/>
    <w:multiLevelType w:val="hybridMultilevel"/>
    <w:tmpl w:val="9B9C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47E7"/>
    <w:multiLevelType w:val="hybridMultilevel"/>
    <w:tmpl w:val="3C8C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B92"/>
    <w:multiLevelType w:val="hybridMultilevel"/>
    <w:tmpl w:val="75A4A2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B30C6D"/>
    <w:multiLevelType w:val="hybridMultilevel"/>
    <w:tmpl w:val="AB3E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3911"/>
    <w:multiLevelType w:val="hybridMultilevel"/>
    <w:tmpl w:val="01C077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C75677"/>
    <w:multiLevelType w:val="hybridMultilevel"/>
    <w:tmpl w:val="9E2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90B43"/>
    <w:multiLevelType w:val="hybridMultilevel"/>
    <w:tmpl w:val="98823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C404A7"/>
    <w:multiLevelType w:val="hybridMultilevel"/>
    <w:tmpl w:val="3306E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3246E8"/>
    <w:multiLevelType w:val="hybridMultilevel"/>
    <w:tmpl w:val="E15E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B11"/>
    <w:multiLevelType w:val="hybridMultilevel"/>
    <w:tmpl w:val="128CF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562AA5"/>
    <w:multiLevelType w:val="hybridMultilevel"/>
    <w:tmpl w:val="F7AAE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E7309"/>
    <w:multiLevelType w:val="hybridMultilevel"/>
    <w:tmpl w:val="F7AAE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A6BF7"/>
    <w:multiLevelType w:val="hybridMultilevel"/>
    <w:tmpl w:val="7DE6676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7A"/>
    <w:rsid w:val="00034ECD"/>
    <w:rsid w:val="0004537A"/>
    <w:rsid w:val="000510EA"/>
    <w:rsid w:val="00082065"/>
    <w:rsid w:val="000964E0"/>
    <w:rsid w:val="000A190C"/>
    <w:rsid w:val="00104B11"/>
    <w:rsid w:val="00112D3C"/>
    <w:rsid w:val="001215C7"/>
    <w:rsid w:val="0012587C"/>
    <w:rsid w:val="00194E9A"/>
    <w:rsid w:val="00195524"/>
    <w:rsid w:val="001C19E9"/>
    <w:rsid w:val="00210B9D"/>
    <w:rsid w:val="00213F6F"/>
    <w:rsid w:val="00214DB1"/>
    <w:rsid w:val="00226841"/>
    <w:rsid w:val="002618B1"/>
    <w:rsid w:val="0027116E"/>
    <w:rsid w:val="002B0042"/>
    <w:rsid w:val="002B4B0A"/>
    <w:rsid w:val="0030141B"/>
    <w:rsid w:val="00304E64"/>
    <w:rsid w:val="00315561"/>
    <w:rsid w:val="00351BDB"/>
    <w:rsid w:val="003764E1"/>
    <w:rsid w:val="00391841"/>
    <w:rsid w:val="00392590"/>
    <w:rsid w:val="003B3915"/>
    <w:rsid w:val="003B5681"/>
    <w:rsid w:val="003B5759"/>
    <w:rsid w:val="003B60D5"/>
    <w:rsid w:val="004121B8"/>
    <w:rsid w:val="00423594"/>
    <w:rsid w:val="004646C6"/>
    <w:rsid w:val="004B19FE"/>
    <w:rsid w:val="00531252"/>
    <w:rsid w:val="005424E2"/>
    <w:rsid w:val="00576250"/>
    <w:rsid w:val="005817F9"/>
    <w:rsid w:val="005A6A26"/>
    <w:rsid w:val="005B363B"/>
    <w:rsid w:val="005B5A6E"/>
    <w:rsid w:val="0061169F"/>
    <w:rsid w:val="006240ED"/>
    <w:rsid w:val="00667B5C"/>
    <w:rsid w:val="00672B1C"/>
    <w:rsid w:val="00673CF8"/>
    <w:rsid w:val="00690A16"/>
    <w:rsid w:val="006A43F1"/>
    <w:rsid w:val="006D5637"/>
    <w:rsid w:val="006F31BC"/>
    <w:rsid w:val="0073023E"/>
    <w:rsid w:val="00735CCA"/>
    <w:rsid w:val="00747414"/>
    <w:rsid w:val="0076522B"/>
    <w:rsid w:val="00786F0E"/>
    <w:rsid w:val="00787BEE"/>
    <w:rsid w:val="007967B8"/>
    <w:rsid w:val="00797862"/>
    <w:rsid w:val="007B71DD"/>
    <w:rsid w:val="007D2356"/>
    <w:rsid w:val="007D672C"/>
    <w:rsid w:val="007E1A56"/>
    <w:rsid w:val="00815832"/>
    <w:rsid w:val="00833F59"/>
    <w:rsid w:val="008421CD"/>
    <w:rsid w:val="00887FB9"/>
    <w:rsid w:val="00891C90"/>
    <w:rsid w:val="008A616F"/>
    <w:rsid w:val="008E261D"/>
    <w:rsid w:val="0092685E"/>
    <w:rsid w:val="00957B3F"/>
    <w:rsid w:val="009854B0"/>
    <w:rsid w:val="00987051"/>
    <w:rsid w:val="009E1DD4"/>
    <w:rsid w:val="009F1269"/>
    <w:rsid w:val="009F4333"/>
    <w:rsid w:val="009F53C9"/>
    <w:rsid w:val="00A303DC"/>
    <w:rsid w:val="00A7248C"/>
    <w:rsid w:val="00A72A40"/>
    <w:rsid w:val="00A75999"/>
    <w:rsid w:val="00AA07E1"/>
    <w:rsid w:val="00AF522C"/>
    <w:rsid w:val="00BB12FC"/>
    <w:rsid w:val="00BE45F8"/>
    <w:rsid w:val="00BF1560"/>
    <w:rsid w:val="00C02995"/>
    <w:rsid w:val="00C1184F"/>
    <w:rsid w:val="00C15605"/>
    <w:rsid w:val="00C35EEF"/>
    <w:rsid w:val="00C4067C"/>
    <w:rsid w:val="00C77D57"/>
    <w:rsid w:val="00C900EE"/>
    <w:rsid w:val="00C9269F"/>
    <w:rsid w:val="00CC4E44"/>
    <w:rsid w:val="00D01D3E"/>
    <w:rsid w:val="00D028D7"/>
    <w:rsid w:val="00D04C0B"/>
    <w:rsid w:val="00DC3BD7"/>
    <w:rsid w:val="00E02B95"/>
    <w:rsid w:val="00E40BCB"/>
    <w:rsid w:val="00E61F77"/>
    <w:rsid w:val="00ED412D"/>
    <w:rsid w:val="00F361CB"/>
    <w:rsid w:val="00F427BE"/>
    <w:rsid w:val="00F845D8"/>
    <w:rsid w:val="00F900DB"/>
    <w:rsid w:val="00F97594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3B8B4-9127-40F5-AEBE-8809E61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1C"/>
    <w:pPr>
      <w:spacing w:after="0" w:line="240" w:lineRule="auto"/>
    </w:pPr>
  </w:style>
  <w:style w:type="table" w:styleId="a4">
    <w:name w:val="Table Grid"/>
    <w:basedOn w:val="a1"/>
    <w:uiPriority w:val="59"/>
    <w:rsid w:val="0039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862"/>
  </w:style>
  <w:style w:type="paragraph" w:styleId="a7">
    <w:name w:val="footer"/>
    <w:basedOn w:val="a"/>
    <w:link w:val="a8"/>
    <w:uiPriority w:val="99"/>
    <w:unhideWhenUsed/>
    <w:rsid w:val="0079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862"/>
  </w:style>
  <w:style w:type="paragraph" w:styleId="a9">
    <w:name w:val="Balloon Text"/>
    <w:basedOn w:val="a"/>
    <w:link w:val="aa"/>
    <w:uiPriority w:val="99"/>
    <w:semiHidden/>
    <w:unhideWhenUsed/>
    <w:rsid w:val="0079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8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1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CBA36BEBA14F0DAEC31CB015B5D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B4D61-894A-4049-B215-EB293BEF06D6}"/>
      </w:docPartPr>
      <w:docPartBody>
        <w:p w:rsidR="001E6A97" w:rsidRDefault="00AB0F5C" w:rsidP="00AB0F5C">
          <w:pPr>
            <w:pStyle w:val="FCCBA36BEBA14F0DAEC31CB015B5DD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5C"/>
    <w:rsid w:val="001E6A97"/>
    <w:rsid w:val="00391778"/>
    <w:rsid w:val="00815065"/>
    <w:rsid w:val="00AB0F5C"/>
    <w:rsid w:val="00B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CBA36BEBA14F0DAEC31CB015B5DDF0">
    <w:name w:val="FCCBA36BEBA14F0DAEC31CB015B5DDF0"/>
    <w:rsid w:val="00AB0F5C"/>
  </w:style>
  <w:style w:type="paragraph" w:customStyle="1" w:styleId="B62BD99920824FA0B2B52CD9A07737ED">
    <w:name w:val="B62BD99920824FA0B2B52CD9A07737ED"/>
    <w:rsid w:val="00AB0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проведения родительского собрания как средства кооперации родительской общественности и сотрудников школы</vt:lpstr>
    </vt:vector>
  </TitlesOfParts>
  <Company>Hewlett-Packard</Company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проведения родительского собрания как средства кооперации родительской общественности и сотрудников школы</dc:title>
  <dc:subject/>
  <dc:creator>ОРГ</dc:creator>
  <cp:keywords/>
  <dc:description/>
  <cp:lastModifiedBy>AA8</cp:lastModifiedBy>
  <cp:revision>62</cp:revision>
  <dcterms:created xsi:type="dcterms:W3CDTF">2023-02-17T03:50:00Z</dcterms:created>
  <dcterms:modified xsi:type="dcterms:W3CDTF">2023-12-18T17:58:00Z</dcterms:modified>
</cp:coreProperties>
</file>