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5D" w:rsidRPr="0084065D" w:rsidRDefault="00304EB8" w:rsidP="0084065D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Автор: воспитатель Сенюта Татьяна Николаевна</w:t>
      </w:r>
    </w:p>
    <w:p w:rsidR="00D65BEA" w:rsidRDefault="0084065D" w:rsidP="0084065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406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СОВРЕМЕННЫЕ ПОДХОДЫ К НРАВСТВЕННО-ПАТРИОТИЧЕСКОМУ ВОСПИТАНИЮ ДОШКОЛЬНИКОВ В ДЕТСКОМ САДУ</w:t>
      </w:r>
    </w:p>
    <w:p w:rsidR="0084065D" w:rsidRDefault="0084065D" w:rsidP="0084065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065D" w:rsidRDefault="0084065D" w:rsidP="0084065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Аннотация.</w:t>
      </w:r>
      <w:r w:rsidR="00FC58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4332A" w:rsidRPr="00043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Статья рассматривает современные подходы к нравственно-патриотическому воспитанию дошкольников в детском саду. В статье отмечается, что данные подходы основываются на принципах гуманизма, дифференциации и индивидуализации образовательного процесса. Подходы к воспитанию направлены на развитие личности ребенка и его формирование как нравственного, ответственного и патриотичного гражданина. Один из ключевых подходов – формирование эмпатии у детей. В работе с детьми создаются условия для развития социальных навыков, уважения к другим людям и понимания их чувств и потребностей. Ребенк</w:t>
      </w:r>
      <w:r w:rsidR="00043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4332A" w:rsidRPr="00043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учат проявлять заботу и внимание к сверстникам, помогать им и решать конфликты мирным путем. Важным аспектом организации работы в детском саду является сотрудничество педагогов с родителями для формирования моральных ценностей у ребенка.</w:t>
      </w:r>
    </w:p>
    <w:p w:rsidR="0084065D" w:rsidRPr="00FC58B0" w:rsidRDefault="0084065D" w:rsidP="0084065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C58B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Ключевые слова: </w:t>
      </w:r>
      <w:r w:rsidR="00FC58B0" w:rsidRPr="00FC58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нравственно-патриотическое воспитание, дети дошкольного возраста, моральные ценности, патриотические ценности, нормы поведения, отношение к родине, родители, педагоги, знания и навыки, игровая деятельность, диалогическая коммун</w:t>
      </w:r>
      <w:r w:rsidR="000433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икация, интеграция, детский сад, эмпатия.</w:t>
      </w:r>
    </w:p>
    <w:p w:rsidR="0084065D" w:rsidRDefault="0084065D" w:rsidP="0084065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04EB8" w:rsidRDefault="00304EB8" w:rsidP="00384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EB8" w:rsidRDefault="00304EB8" w:rsidP="00384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EB8" w:rsidRDefault="00304EB8" w:rsidP="00384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EB8" w:rsidRDefault="00304EB8" w:rsidP="00384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EB8" w:rsidRDefault="00304EB8" w:rsidP="00384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38E" w:rsidRPr="0003142B" w:rsidRDefault="0038438E" w:rsidP="00384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B8">
        <w:rPr>
          <w:rFonts w:ascii="Times New Roman" w:hAnsi="Times New Roman" w:cs="Times New Roman"/>
          <w:b/>
          <w:i/>
          <w:sz w:val="28"/>
          <w:szCs w:val="28"/>
        </w:rPr>
        <w:lastRenderedPageBreak/>
        <w:t>Нравственно-патриотическое воспитание детей дошкольного возраста</w:t>
      </w:r>
      <w:r w:rsidRPr="0003142B">
        <w:rPr>
          <w:rFonts w:ascii="Times New Roman" w:hAnsi="Times New Roman" w:cs="Times New Roman"/>
          <w:sz w:val="28"/>
          <w:szCs w:val="28"/>
        </w:rPr>
        <w:t xml:space="preserve"> - это процесс формирования моральных и патриотических ценностей, норм поведения и отношения к Родине у детей от трех до семи лет.</w:t>
      </w:r>
      <w:bookmarkStart w:id="0" w:name="_GoBack"/>
      <w:bookmarkEnd w:id="0"/>
    </w:p>
    <w:p w:rsidR="0038438E" w:rsidRPr="0003142B" w:rsidRDefault="0038438E" w:rsidP="00384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42B">
        <w:rPr>
          <w:rFonts w:ascii="Times New Roman" w:hAnsi="Times New Roman" w:cs="Times New Roman"/>
          <w:sz w:val="28"/>
          <w:szCs w:val="28"/>
        </w:rPr>
        <w:t xml:space="preserve">Важность нравственно-патриотического воспитания в дошкольном возрасте обусловлено несколькими факторами. </w:t>
      </w:r>
    </w:p>
    <w:p w:rsidR="0038438E" w:rsidRPr="0003142B" w:rsidRDefault="0038438E" w:rsidP="00384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42B">
        <w:rPr>
          <w:rFonts w:ascii="Times New Roman" w:hAnsi="Times New Roman" w:cs="Times New Roman"/>
          <w:sz w:val="28"/>
          <w:szCs w:val="28"/>
        </w:rPr>
        <w:t xml:space="preserve">Во-первых, дети в этом возрасте находятся в стадии активного формирования своей личности, именно в это время они начинают осознавать и принимать на себя нормы и ценности общества. </w:t>
      </w:r>
    </w:p>
    <w:p w:rsidR="0038438E" w:rsidRPr="0003142B" w:rsidRDefault="0038438E" w:rsidP="00384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42B">
        <w:rPr>
          <w:rFonts w:ascii="Times New Roman" w:hAnsi="Times New Roman" w:cs="Times New Roman"/>
          <w:sz w:val="28"/>
          <w:szCs w:val="28"/>
        </w:rPr>
        <w:t>Во-вторых, патриотизм и моральные ценности являются неотъемлемой частью культуры и идентичности каждой страны, поэтому их воспитание является важной задачей для общества.</w:t>
      </w:r>
    </w:p>
    <w:p w:rsidR="0038438E" w:rsidRPr="0003142B" w:rsidRDefault="0038438E" w:rsidP="00384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42B">
        <w:rPr>
          <w:rFonts w:ascii="Times New Roman" w:hAnsi="Times New Roman" w:cs="Times New Roman"/>
          <w:sz w:val="28"/>
          <w:szCs w:val="28"/>
        </w:rPr>
        <w:t>Однако, нравственно-патриотическое воспитание детей дошкольного возраста также сталкивается с рядом проблем. Во-первых, многие родители и педагоги не обладают достаточными знаниями и навыками, чтобы эффективно осуществлять такое воспитание. Они не всегда понимают, какие ценности и нормы следует воспитывать у детей, и какими методами это лучше сделать. Во-вторых, современное общество, с его быстро меняющимися ценностями и информационным потоком, создает сложности в формировании у детей устойчивых моральных и патриотических ценностей.</w:t>
      </w:r>
    </w:p>
    <w:p w:rsidR="0038438E" w:rsidRPr="0003142B" w:rsidRDefault="0038438E" w:rsidP="00384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42B">
        <w:rPr>
          <w:rFonts w:ascii="Times New Roman" w:hAnsi="Times New Roman" w:cs="Times New Roman"/>
          <w:sz w:val="28"/>
          <w:szCs w:val="28"/>
        </w:rPr>
        <w:t>Для решения этих проблем необходимо активное вовлечение родителей и педагогов в процесс нравственно-патриотического воспитания. Родители должны знать и осознавать свою роль в формировании моральных и патриотических ценностей у своих детей, а педагоги должны получить соответствующую подготовку и поддержку в этом процессе. Также важно создание специальных программ и методик, которые будут учитывать особенности возраста и интересы дошкольников при работе над нравственно-патриотическим воспитанием.</w:t>
      </w:r>
    </w:p>
    <w:p w:rsidR="0084065D" w:rsidRPr="0003142B" w:rsidRDefault="0038438E" w:rsidP="00384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42B">
        <w:rPr>
          <w:rFonts w:ascii="Times New Roman" w:hAnsi="Times New Roman" w:cs="Times New Roman"/>
          <w:sz w:val="28"/>
          <w:szCs w:val="28"/>
        </w:rPr>
        <w:lastRenderedPageBreak/>
        <w:t>Так, нравственно-патриотическое воспитание детей дошкольного возраста является актуальной и важной задачей, но требует системного подхода и внимания со стороны всех участников воспитательного процесса.</w:t>
      </w:r>
    </w:p>
    <w:p w:rsidR="003E4148" w:rsidRPr="0003142B" w:rsidRDefault="003E4148" w:rsidP="00384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42B">
        <w:rPr>
          <w:rFonts w:ascii="Times New Roman" w:hAnsi="Times New Roman" w:cs="Times New Roman"/>
          <w:sz w:val="28"/>
          <w:szCs w:val="28"/>
        </w:rPr>
        <w:t>Педагоги дошкольного образования находятся в постоянном поиске эффективных методов и средств нравственно-патриотического воспитания дошкольников.</w:t>
      </w:r>
    </w:p>
    <w:p w:rsidR="003E4148" w:rsidRPr="0003142B" w:rsidRDefault="003E4148" w:rsidP="003E4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42B">
        <w:rPr>
          <w:rFonts w:ascii="Times New Roman" w:hAnsi="Times New Roman" w:cs="Times New Roman"/>
          <w:sz w:val="28"/>
          <w:szCs w:val="28"/>
        </w:rPr>
        <w:t>Одним из современных подходов к нравственно-патриотическому воспитанию дошкольников является использование игровой деятельности. Игры, основанные на народных традициях и исторических событиях, способствуют формированию у детей понимания и любви к своей стране. Такие игры помогают дошкольникам вникнуть в культурную и историческую сущность своего народа и создают основу для формирования гражданских качеств.</w:t>
      </w:r>
    </w:p>
    <w:p w:rsidR="003E4148" w:rsidRPr="0003142B" w:rsidRDefault="003E4148" w:rsidP="003E4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42B">
        <w:rPr>
          <w:rFonts w:ascii="Times New Roman" w:hAnsi="Times New Roman" w:cs="Times New Roman"/>
          <w:sz w:val="28"/>
          <w:szCs w:val="28"/>
        </w:rPr>
        <w:t xml:space="preserve">Вторым важным подходом является </w:t>
      </w:r>
      <w:r w:rsidR="0003142B" w:rsidRPr="0003142B">
        <w:rPr>
          <w:rFonts w:ascii="Times New Roman" w:hAnsi="Times New Roman" w:cs="Times New Roman"/>
          <w:sz w:val="28"/>
          <w:szCs w:val="28"/>
        </w:rPr>
        <w:t xml:space="preserve">тесная </w:t>
      </w:r>
      <w:r w:rsidRPr="0003142B">
        <w:rPr>
          <w:rFonts w:ascii="Times New Roman" w:hAnsi="Times New Roman" w:cs="Times New Roman"/>
          <w:sz w:val="28"/>
          <w:szCs w:val="28"/>
        </w:rPr>
        <w:t>диалогическая коммуникация между педагогом и ребенком. В рамках такого подхода, педагоги создают ситуации, в которых дети могут свободно выражать свои мысли и идеи, а также обсуждать различные этические ситуации. Такой подход способствует формированию нравственных установок и умений решать моральные дилеммы.</w:t>
      </w:r>
    </w:p>
    <w:p w:rsidR="003E4148" w:rsidRPr="0003142B" w:rsidRDefault="003E4148" w:rsidP="003E4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42B">
        <w:rPr>
          <w:rFonts w:ascii="Times New Roman" w:hAnsi="Times New Roman" w:cs="Times New Roman"/>
          <w:sz w:val="28"/>
          <w:szCs w:val="28"/>
        </w:rPr>
        <w:t>Третьим подходом является интеграция нравственно-патриотического воспитания в различные аспекты работы детского сада. Педагоги стараются включать в программу образовательного процесса элементы патриотической тематики: изучение истории родной страны, особенностей национальной культуры, знакомство с выдающимися деятелями. Такие интеграции помогают детям более глубоко понять место своей страны в мировом контексте и прививают им чувство гордости за свою родину.</w:t>
      </w:r>
    </w:p>
    <w:p w:rsidR="0003142B" w:rsidRPr="0003142B" w:rsidRDefault="0003142B" w:rsidP="0003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42B">
        <w:rPr>
          <w:rFonts w:ascii="Times New Roman" w:hAnsi="Times New Roman" w:cs="Times New Roman"/>
          <w:sz w:val="28"/>
          <w:szCs w:val="28"/>
        </w:rPr>
        <w:t xml:space="preserve">Стоит отметить, что современные подходы к нравственно-патриотическому воспитанию дошкольников в детском саду основываются на принципах гуманизма, дифференциации и индивидуализации образовательного процесса. В центре внимания ставится развитие личности </w:t>
      </w:r>
      <w:r w:rsidRPr="0003142B">
        <w:rPr>
          <w:rFonts w:ascii="Times New Roman" w:hAnsi="Times New Roman" w:cs="Times New Roman"/>
          <w:sz w:val="28"/>
          <w:szCs w:val="28"/>
        </w:rPr>
        <w:lastRenderedPageBreak/>
        <w:t>ребенка и его воспитание как нравственного, ответственного и патриотичного гражданина.</w:t>
      </w:r>
    </w:p>
    <w:p w:rsidR="0003142B" w:rsidRPr="0003142B" w:rsidRDefault="0003142B" w:rsidP="0003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42B">
        <w:rPr>
          <w:rFonts w:ascii="Times New Roman" w:hAnsi="Times New Roman" w:cs="Times New Roman"/>
          <w:sz w:val="28"/>
          <w:szCs w:val="28"/>
        </w:rPr>
        <w:t>Одним из ключевых подходов является формирование эмпатии у детей. Детский сад создает условия для развития социальных навыков, уважения к другим и понимания чувств и потребн</w:t>
      </w:r>
      <w:r w:rsidR="0004332A">
        <w:rPr>
          <w:rFonts w:ascii="Times New Roman" w:hAnsi="Times New Roman" w:cs="Times New Roman"/>
          <w:sz w:val="28"/>
          <w:szCs w:val="28"/>
        </w:rPr>
        <w:t>остей окружающих. Ребенка</w:t>
      </w:r>
      <w:r w:rsidRPr="0003142B">
        <w:rPr>
          <w:rFonts w:ascii="Times New Roman" w:hAnsi="Times New Roman" w:cs="Times New Roman"/>
          <w:sz w:val="28"/>
          <w:szCs w:val="28"/>
        </w:rPr>
        <w:t xml:space="preserve"> учат проявлять заботу и внимание к сверстникам, помогать им и решать конфликты мирным путем.</w:t>
      </w:r>
    </w:p>
    <w:p w:rsidR="003E4148" w:rsidRPr="0003142B" w:rsidRDefault="0003142B" w:rsidP="0003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42B">
        <w:rPr>
          <w:rFonts w:ascii="Times New Roman" w:hAnsi="Times New Roman" w:cs="Times New Roman"/>
          <w:sz w:val="28"/>
          <w:szCs w:val="28"/>
        </w:rPr>
        <w:t>Организация работы в детском саду также строится на принципе сотрудничества с семьей. Воспитатели и родители работают вместе для формирования моральных ценностей у ребенка. Они проводят совместные мероприятия, дискутируют о нравственности и патриотизме, обсуждают национальные традиции и историю своей страны.</w:t>
      </w:r>
    </w:p>
    <w:p w:rsidR="003E4148" w:rsidRPr="0003142B" w:rsidRDefault="003E4148" w:rsidP="003E4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42B">
        <w:rPr>
          <w:rFonts w:ascii="Times New Roman" w:hAnsi="Times New Roman" w:cs="Times New Roman"/>
          <w:sz w:val="28"/>
          <w:szCs w:val="28"/>
        </w:rPr>
        <w:t>Кроме того, использование новых технологий и информационных ресурсов также является современным подходом к нравственно-патриотическому воспитанию. В современном цифровом мире, где информация доступна в любой момент, педагоги могут использовать интерактивные приложения и мультимедийные материалы для более эффективного формирования нравственных и патриотических установок у дошкольников.</w:t>
      </w:r>
    </w:p>
    <w:p w:rsidR="0038438E" w:rsidRPr="0003142B" w:rsidRDefault="003E4148" w:rsidP="003E4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42B">
        <w:rPr>
          <w:rFonts w:ascii="Times New Roman" w:hAnsi="Times New Roman" w:cs="Times New Roman"/>
          <w:sz w:val="28"/>
          <w:szCs w:val="28"/>
        </w:rPr>
        <w:t>В заключение, современные подходы к нравственно-патриотическому воспитанию дошкольников в детском саду постоянно развиваются и совершенствуются. Использование игровой деятельности, диалогической коммуникации, интеграции в образовательный процесс и новых технологий помогают педагогам эффективно реализовывать данную задачу. Важно помнить, что нравственные ценности и патриотические чувства укрепляются и формируются вплоть дошкольного возраста, а поэтому такая работа является неотъемлемой и важной составляющей образовательной программы детского сада.</w:t>
      </w:r>
    </w:p>
    <w:p w:rsidR="0003142B" w:rsidRPr="0003142B" w:rsidRDefault="0003142B" w:rsidP="0003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42B">
        <w:rPr>
          <w:rFonts w:ascii="Times New Roman" w:hAnsi="Times New Roman" w:cs="Times New Roman"/>
          <w:sz w:val="28"/>
          <w:szCs w:val="28"/>
        </w:rPr>
        <w:t xml:space="preserve">Важной составляющей современного подхода является обучение </w:t>
      </w:r>
      <w:proofErr w:type="spellStart"/>
      <w:r w:rsidRPr="0003142B">
        <w:rPr>
          <w:rFonts w:ascii="Times New Roman" w:hAnsi="Times New Roman" w:cs="Times New Roman"/>
          <w:sz w:val="28"/>
          <w:szCs w:val="28"/>
        </w:rPr>
        <w:t>медиапропаганде</w:t>
      </w:r>
      <w:proofErr w:type="spellEnd"/>
      <w:r w:rsidRPr="0003142B">
        <w:rPr>
          <w:rFonts w:ascii="Times New Roman" w:hAnsi="Times New Roman" w:cs="Times New Roman"/>
          <w:sz w:val="28"/>
          <w:szCs w:val="28"/>
        </w:rPr>
        <w:t xml:space="preserve"> и критическому мышлению. Воспитатели помогают детям </w:t>
      </w:r>
      <w:r w:rsidRPr="0003142B">
        <w:rPr>
          <w:rFonts w:ascii="Times New Roman" w:hAnsi="Times New Roman" w:cs="Times New Roman"/>
          <w:sz w:val="28"/>
          <w:szCs w:val="28"/>
        </w:rPr>
        <w:lastRenderedPageBreak/>
        <w:t>различать информацию, отвечать на вопросы, анализировать и представлять данные и факты. Это позволяет детям развивать нравственность и патриотизм на основе обоснованных и критических взглядов.</w:t>
      </w:r>
    </w:p>
    <w:p w:rsidR="0003142B" w:rsidRPr="0003142B" w:rsidRDefault="0003142B" w:rsidP="00031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42B">
        <w:rPr>
          <w:rFonts w:ascii="Times New Roman" w:hAnsi="Times New Roman" w:cs="Times New Roman"/>
          <w:sz w:val="28"/>
          <w:szCs w:val="28"/>
        </w:rPr>
        <w:t xml:space="preserve">Таким образом, современные подходы к нравственно-патриотическому воспитанию дошкольников в детском саду ориентированы на развитие индивидуальности каждого ребенка, формирование эмпатии, сотрудничество с семьей, использование игровой деятельности и обучение </w:t>
      </w:r>
      <w:proofErr w:type="spellStart"/>
      <w:r w:rsidRPr="0003142B">
        <w:rPr>
          <w:rFonts w:ascii="Times New Roman" w:hAnsi="Times New Roman" w:cs="Times New Roman"/>
          <w:sz w:val="28"/>
          <w:szCs w:val="28"/>
        </w:rPr>
        <w:t>медиапропаганде</w:t>
      </w:r>
      <w:proofErr w:type="spellEnd"/>
      <w:r w:rsidRPr="0003142B">
        <w:rPr>
          <w:rFonts w:ascii="Times New Roman" w:hAnsi="Times New Roman" w:cs="Times New Roman"/>
          <w:sz w:val="28"/>
          <w:szCs w:val="28"/>
        </w:rPr>
        <w:t xml:space="preserve"> и критическому мышлению. Эти подходы способствуют формированию нравственных ценностей и гражданской идентичности у детей.</w:t>
      </w:r>
    </w:p>
    <w:p w:rsidR="003E4148" w:rsidRDefault="003E4148" w:rsidP="003E41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148" w:rsidRDefault="003E4148" w:rsidP="003E41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3E4148" w:rsidRDefault="003E4148" w:rsidP="003E41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148" w:rsidRDefault="003E4148" w:rsidP="003E4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48">
        <w:rPr>
          <w:rFonts w:ascii="Times New Roman" w:hAnsi="Times New Roman" w:cs="Times New Roman"/>
          <w:sz w:val="28"/>
          <w:szCs w:val="28"/>
        </w:rPr>
        <w:t xml:space="preserve">1. Агапова, Г. Нравственно-патриотическое воспитание дошкольников: теория и практика. Москва: </w:t>
      </w:r>
      <w:proofErr w:type="spellStart"/>
      <w:r w:rsidRPr="003E414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3E4148">
        <w:rPr>
          <w:rFonts w:ascii="Times New Roman" w:hAnsi="Times New Roman" w:cs="Times New Roman"/>
          <w:sz w:val="28"/>
          <w:szCs w:val="28"/>
        </w:rPr>
        <w:t>, 2017.</w:t>
      </w:r>
    </w:p>
    <w:p w:rsidR="003E4148" w:rsidRDefault="003E4148" w:rsidP="003E4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48">
        <w:rPr>
          <w:rFonts w:ascii="Times New Roman" w:hAnsi="Times New Roman" w:cs="Times New Roman"/>
          <w:sz w:val="28"/>
          <w:szCs w:val="28"/>
        </w:rPr>
        <w:t>2. Белякова, Е. Нравственно-патриотическое воспитание детей дошкольного возраста. Москва: Издательство Московского педагогического университета, 2019.</w:t>
      </w:r>
    </w:p>
    <w:p w:rsidR="003E4148" w:rsidRDefault="003E4148" w:rsidP="003E4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48">
        <w:rPr>
          <w:rFonts w:ascii="Times New Roman" w:hAnsi="Times New Roman" w:cs="Times New Roman"/>
          <w:sz w:val="28"/>
          <w:szCs w:val="28"/>
        </w:rPr>
        <w:t>3. Волгина, И. Формирование патриотизма дошкольников в условиях детского сада. Москва: Гуманитарный издательский центр ВЛАДОС, 2018.</w:t>
      </w:r>
    </w:p>
    <w:p w:rsidR="003E4148" w:rsidRDefault="003E4148" w:rsidP="003E4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48">
        <w:rPr>
          <w:rFonts w:ascii="Times New Roman" w:hAnsi="Times New Roman" w:cs="Times New Roman"/>
          <w:sz w:val="28"/>
          <w:szCs w:val="28"/>
        </w:rPr>
        <w:t>4. Гаврилова, Н. Игра как метод нравственно-патриотического воспитания дошкольников. Москва: Просвещение, 2020.</w:t>
      </w:r>
    </w:p>
    <w:p w:rsidR="003E4148" w:rsidRDefault="003E4148" w:rsidP="003E4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48">
        <w:rPr>
          <w:rFonts w:ascii="Times New Roman" w:hAnsi="Times New Roman" w:cs="Times New Roman"/>
          <w:sz w:val="28"/>
          <w:szCs w:val="28"/>
        </w:rPr>
        <w:t>5. Гордеева, Т. Нравственно-патриотическое воспитание дошкольников в условиях современного образования. Санкт-Петербург: Питер, 2016.</w:t>
      </w:r>
    </w:p>
    <w:p w:rsidR="003E4148" w:rsidRDefault="003E4148" w:rsidP="003E4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48">
        <w:rPr>
          <w:rFonts w:ascii="Times New Roman" w:hAnsi="Times New Roman" w:cs="Times New Roman"/>
          <w:sz w:val="28"/>
          <w:szCs w:val="28"/>
        </w:rPr>
        <w:t>6. Давиденко, М. Нравственно-патриотическое воспитание дошкольников: методика работы с родителями. Москва: Школа-Пресс, 2014.</w:t>
      </w:r>
    </w:p>
    <w:p w:rsidR="003E4148" w:rsidRPr="003E4148" w:rsidRDefault="003E4148" w:rsidP="003E4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48">
        <w:rPr>
          <w:rFonts w:ascii="Times New Roman" w:hAnsi="Times New Roman" w:cs="Times New Roman"/>
          <w:sz w:val="28"/>
          <w:szCs w:val="28"/>
        </w:rPr>
        <w:t>7. Колганова, О. Методика нравственно-патриотического воспитания дошкольников в детском саду. Москва: Гуманитарное агентство "Классика", 2015.</w:t>
      </w:r>
    </w:p>
    <w:sectPr w:rsidR="003E4148" w:rsidRPr="003E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98"/>
    <w:rsid w:val="0003142B"/>
    <w:rsid w:val="0004332A"/>
    <w:rsid w:val="00304EB8"/>
    <w:rsid w:val="0038438E"/>
    <w:rsid w:val="003E4148"/>
    <w:rsid w:val="006B35B4"/>
    <w:rsid w:val="0084065D"/>
    <w:rsid w:val="00873B98"/>
    <w:rsid w:val="00C83871"/>
    <w:rsid w:val="00D65BEA"/>
    <w:rsid w:val="00FC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User</cp:lastModifiedBy>
  <cp:revision>4</cp:revision>
  <dcterms:created xsi:type="dcterms:W3CDTF">2023-12-26T03:54:00Z</dcterms:created>
  <dcterms:modified xsi:type="dcterms:W3CDTF">2024-01-06T10:33:00Z</dcterms:modified>
</cp:coreProperties>
</file>