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35" w:rsidRPr="00B13835" w:rsidRDefault="00B13835" w:rsidP="00B13835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B13835">
        <w:rPr>
          <w:b/>
          <w:color w:val="333333"/>
          <w:sz w:val="28"/>
          <w:szCs w:val="28"/>
        </w:rPr>
        <w:t>ПРОЕКТ</w:t>
      </w:r>
    </w:p>
    <w:p w:rsidR="00B13835" w:rsidRPr="003B3C71" w:rsidRDefault="00B13835" w:rsidP="003B3C71">
      <w:pPr>
        <w:pStyle w:val="a7"/>
      </w:pPr>
      <w:r w:rsidRPr="003B3C71">
        <w:t>История одной фотографии</w:t>
      </w:r>
    </w:p>
    <w:p w:rsidR="00B13835" w:rsidRPr="00B13835" w:rsidRDefault="00BB014B" w:rsidP="00B13835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281940</wp:posOffset>
            </wp:positionV>
            <wp:extent cx="2543175" cy="3683000"/>
            <wp:effectExtent l="19050" t="0" r="9525" b="0"/>
            <wp:wrapSquare wrapText="bothSides"/>
            <wp:docPr id="3" name="Рисунок 3" descr="F:\ВОВ\долгополов\долгополов семен максим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В\долгополов\долгополов семен максим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C71" w:rsidRPr="003B3C71" w:rsidRDefault="003B3C71" w:rsidP="007C686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B3C71">
        <w:rPr>
          <w:rFonts w:ascii="Times New Roman" w:eastAsia="Times New Roman" w:hAnsi="Times New Roman" w:cs="Times New Roman"/>
          <w:sz w:val="28"/>
          <w:szCs w:val="28"/>
        </w:rPr>
        <w:t>История каждой семьи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3B3C71">
        <w:rPr>
          <w:rFonts w:ascii="Times New Roman" w:eastAsia="Times New Roman" w:hAnsi="Times New Roman" w:cs="Times New Roman"/>
          <w:sz w:val="28"/>
          <w:szCs w:val="28"/>
        </w:rPr>
        <w:t>нтересна.</w:t>
      </w:r>
    </w:p>
    <w:p w:rsidR="003B3C71" w:rsidRPr="003B3C71" w:rsidRDefault="003B3C71" w:rsidP="003B3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3C71">
        <w:rPr>
          <w:rFonts w:ascii="Times New Roman" w:eastAsia="Times New Roman" w:hAnsi="Times New Roman" w:cs="Times New Roman"/>
          <w:sz w:val="28"/>
          <w:szCs w:val="28"/>
        </w:rPr>
        <w:t xml:space="preserve">Во многих семьях есть свои семейные </w:t>
      </w:r>
    </w:p>
    <w:p w:rsidR="003B3C71" w:rsidRPr="003B3C71" w:rsidRDefault="003B3C71" w:rsidP="003B3C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3C71">
        <w:rPr>
          <w:rFonts w:ascii="Times New Roman" w:eastAsia="Times New Roman" w:hAnsi="Times New Roman" w:cs="Times New Roman"/>
          <w:sz w:val="28"/>
          <w:szCs w:val="28"/>
        </w:rPr>
        <w:t>реликвии –это памятные вещи: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C71">
        <w:rPr>
          <w:rFonts w:ascii="Times New Roman" w:eastAsia="Times New Roman" w:hAnsi="Times New Roman" w:cs="Times New Roman"/>
          <w:sz w:val="28"/>
          <w:szCs w:val="28"/>
        </w:rPr>
        <w:t>письма,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C71">
        <w:rPr>
          <w:rFonts w:ascii="Times New Roman" w:eastAsia="Times New Roman" w:hAnsi="Times New Roman" w:cs="Times New Roman"/>
          <w:sz w:val="28"/>
          <w:szCs w:val="28"/>
        </w:rPr>
        <w:t>фотографии, шкатулки, награды, которые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C71">
        <w:rPr>
          <w:rFonts w:ascii="Times New Roman" w:eastAsia="Times New Roman" w:hAnsi="Times New Roman" w:cs="Times New Roman"/>
          <w:sz w:val="28"/>
          <w:szCs w:val="28"/>
        </w:rPr>
        <w:t>передаются из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C71">
        <w:rPr>
          <w:rFonts w:ascii="Times New Roman" w:eastAsia="Times New Roman" w:hAnsi="Times New Roman" w:cs="Times New Roman"/>
          <w:sz w:val="28"/>
          <w:szCs w:val="28"/>
        </w:rPr>
        <w:t>поколения в поколение</w:t>
      </w:r>
      <w:r w:rsidR="007C68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С самого раннего детства в семейном альбоме я видела фотографию, моего прадеда Долгополова Семена Максимовича, </w:t>
      </w:r>
      <w:r w:rsidR="00B13835"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немного </w:t>
      </w: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знал</w:t>
      </w:r>
      <w:r w:rsidR="00B13835"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а</w:t>
      </w: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 его подвиге, к тому же, мне всегда была интересна тема войны</w:t>
      </w:r>
      <w:r w:rsidR="00AD1AB9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и</w:t>
      </w: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победоносных сражений. Поэтому я с удовольствием начала собирать всю информацию о прадедушке.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Материала оказалось не так много, что я решила создать  книгу для семейного архива и для школьного музея. Информацию собирали из семейного архива, воспоминаний родственников, литературных и интернет источников.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Для себя я решила, что знание и изучение истории семьи и </w:t>
      </w:r>
      <w:r w:rsidR="00BB014B">
        <w:rPr>
          <w:rFonts w:ascii="Times New Roman" w:eastAsia="Times New Roman" w:hAnsi="Times New Roman" w:cs="Times New Roman"/>
          <w:bCs/>
          <w:color w:val="000000"/>
          <w:sz w:val="28"/>
        </w:rPr>
        <w:t>нашего края в военные годы</w:t>
      </w: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очень важно для развития в каждом человеке чувства верности Отечеству, готовности защищать интересы Родины в мирное и военное время.</w:t>
      </w:r>
    </w:p>
    <w:p w:rsidR="00BB014B" w:rsidRDefault="00BB014B" w:rsidP="00BB0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BB014B" w:rsidRDefault="00792C70" w:rsidP="00BB0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Но с чего же начались поиски? </w:t>
      </w:r>
    </w:p>
    <w:p w:rsidR="00704E75" w:rsidRDefault="00704E75" w:rsidP="00704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155575</wp:posOffset>
            </wp:positionV>
            <wp:extent cx="4695825" cy="3352800"/>
            <wp:effectExtent l="19050" t="0" r="9525" b="0"/>
            <wp:wrapSquare wrapText="bothSides"/>
            <wp:docPr id="6" name="Рисунок 6" descr="F:\ВОВ\долгопол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В\долгополов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AB9" w:rsidRDefault="00952876" w:rsidP="00704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</w:rPr>
        <w:t>том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кто </w:t>
      </w:r>
      <w:r w:rsidR="00704E75">
        <w:rPr>
          <w:rFonts w:ascii="Times New Roman" w:eastAsia="Times New Roman" w:hAnsi="Times New Roman" w:cs="Times New Roman"/>
          <w:bCs/>
          <w:color w:val="000000"/>
          <w:sz w:val="28"/>
        </w:rPr>
        <w:t>находится на фотографии я узнала от своего дедушки – Долгополова Владимира Семеновича, который является его сыном.</w:t>
      </w:r>
    </w:p>
    <w:p w:rsidR="00952876" w:rsidRDefault="00704E75" w:rsidP="00AD1A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Мой дедушка написал о своем отце в дневнике, который </w:t>
      </w:r>
      <w:r w:rsidR="00E92218">
        <w:rPr>
          <w:rFonts w:ascii="Times New Roman" w:eastAsia="Times New Roman" w:hAnsi="Times New Roman" w:cs="Times New Roman"/>
          <w:bCs/>
          <w:color w:val="000000"/>
          <w:sz w:val="28"/>
        </w:rPr>
        <w:t>он вел в годы войны.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</w:p>
    <w:p w:rsidR="00E92218" w:rsidRDefault="00E92218" w:rsidP="00704E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Он написал: «Отец мой Красный партизан, участник Гражданской войны, награжден партией и 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lastRenderedPageBreak/>
        <w:t xml:space="preserve">правительством Орденом боевого Красного Знамени. Он сражался с белыми в коннице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</w:rPr>
        <w:t>С.М.Буденного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</w:rPr>
        <w:t>».</w:t>
      </w:r>
      <w:r w:rsidR="00A04D5A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</w:t>
      </w:r>
    </w:p>
    <w:p w:rsidR="00952876" w:rsidRDefault="00C573D5" w:rsidP="00952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213995</wp:posOffset>
            </wp:positionV>
            <wp:extent cx="6819900" cy="5038725"/>
            <wp:effectExtent l="19050" t="0" r="0" b="0"/>
            <wp:wrapSquare wrapText="bothSides"/>
            <wp:docPr id="4" name="Рисунок 4" descr="F:\ВОВ\долгополов\решетняк 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В\долгополов\решетняк стат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14B" w:rsidRDefault="00BB014B" w:rsidP="00BB0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BB014B" w:rsidRDefault="00BB014B" w:rsidP="00BB01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BB014B" w:rsidRDefault="00BB014B" w:rsidP="00BB0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BB014B" w:rsidRDefault="00BB014B" w:rsidP="00BB01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92218" w:rsidRPr="00792C70" w:rsidRDefault="00E92218" w:rsidP="00BB014B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</w:rPr>
      </w:pP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 Газетную вырезку с фронтовым снимком и со стихами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М.Матусовского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под ним прапрадед Михаил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Шулегин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успел прислать с фронта своим близким незадолго до гибели, а потом пришла похоронка…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Увидев фотографию и газетную вырезку, я начал расспрашивать у бабушки, как они попали в нашу семью, она рассказала, что когда его дочь Соня, стала взрослой она пошла, учиться в Горьковский педагогический институт. И вот однажды по радио она услышала выступление Михаила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Матусовского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и написала ему письмо, не надеясь на ответ. Сколько было тогда таких, кто не дождался с фронта своих отцов. А ответ пришел. Завязалась переписка, отыскали даже военного корреспондента Петра Бернштейна и он написал о том, что «…встречался с ним лишь один раз. Это был очень смелый, приветливый, разумный и красивый человек…командование было о нем самого лучшего мнения…». П.Бернштейн отыскал в своем архиве негативы, сделал снимки для всех детей погибшего пулеметчика – так они получили последний привет с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Северо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– Западного фронта.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lastRenderedPageBreak/>
        <w:t>В начале войны много мужчин ушло на фронт, а вернуться домой к семьям и родным смогли уже не все…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После того что я узнал мне стало интересно, где воевал дедушка, какие сражения велись во время нахождения Михаила Ивановича на фронте. Из собранной информации я узнал о том как и когда образовался Северо-Западный фронт, что его значение в защите Москвы и Ленинграда о сложном положении бойцов и тяжелой обстановке фронте в период с 1941 по 1943 гг.</w:t>
      </w:r>
    </w:p>
    <w:p w:rsid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u w:val="single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Дополнительную информацию о дедушке (когда погиб? где похоронен?) мы нашли и в интернет </w:t>
      </w:r>
      <w:proofErr w:type="spellStart"/>
      <w:proofErr w:type="gram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источниках,а</w:t>
      </w:r>
      <w:proofErr w:type="spellEnd"/>
      <w:proofErr w:type="gram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именно на сайте «Мемориал» (obd-memorial.ru). </w:t>
      </w:r>
      <w:r w:rsidRPr="00B13835">
        <w:rPr>
          <w:rFonts w:ascii="Times New Roman" w:eastAsia="Times New Roman" w:hAnsi="Times New Roman" w:cs="Times New Roman"/>
          <w:bCs/>
          <w:color w:val="000000"/>
          <w:sz w:val="28"/>
          <w:u w:val="single"/>
        </w:rPr>
        <w:t> </w:t>
      </w:r>
    </w:p>
    <w:p w:rsidR="000F590E" w:rsidRPr="005E357F" w:rsidRDefault="000F590E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</w:rPr>
      </w:pPr>
    </w:p>
    <w:p w:rsidR="000F590E" w:rsidRPr="005E357F" w:rsidRDefault="002C0BC1" w:rsidP="00792C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</w:rPr>
      </w:pPr>
      <w:r w:rsidRPr="005E357F">
        <w:rPr>
          <w:rFonts w:ascii="Times New Roman" w:eastAsia="Times New Roman" w:hAnsi="Times New Roman" w:cs="Times New Roman"/>
          <w:bCs/>
          <w:sz w:val="28"/>
        </w:rPr>
        <w:t xml:space="preserve">В 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>1979 год</w:t>
      </w:r>
      <w:r w:rsidRPr="005E357F">
        <w:rPr>
          <w:rFonts w:ascii="Times New Roman" w:eastAsia="Times New Roman" w:hAnsi="Times New Roman" w:cs="Times New Roman"/>
          <w:bCs/>
          <w:sz w:val="28"/>
        </w:rPr>
        <w:t>у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5E357F">
        <w:rPr>
          <w:rFonts w:ascii="Times New Roman" w:eastAsia="Times New Roman" w:hAnsi="Times New Roman" w:cs="Times New Roman"/>
          <w:bCs/>
          <w:sz w:val="28"/>
        </w:rPr>
        <w:t>в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 xml:space="preserve"> честь </w:t>
      </w:r>
      <w:r w:rsidRPr="005E357F">
        <w:rPr>
          <w:rFonts w:ascii="Times New Roman" w:eastAsia="Times New Roman" w:hAnsi="Times New Roman" w:cs="Times New Roman"/>
          <w:bCs/>
          <w:sz w:val="28"/>
        </w:rPr>
        <w:t>зарождения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 xml:space="preserve"> Первой Конной Армии </w:t>
      </w:r>
      <w:r w:rsidRPr="005E357F">
        <w:rPr>
          <w:rFonts w:ascii="Times New Roman" w:eastAsia="Times New Roman" w:hAnsi="Times New Roman" w:cs="Times New Roman"/>
          <w:bCs/>
          <w:sz w:val="28"/>
        </w:rPr>
        <w:t>при въезде в город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 xml:space="preserve"> Пролетарск воздвигнут монументальный памятник </w:t>
      </w:r>
      <w:r w:rsidRPr="005E357F">
        <w:rPr>
          <w:rFonts w:ascii="Times New Roman" w:eastAsia="Times New Roman" w:hAnsi="Times New Roman" w:cs="Times New Roman"/>
          <w:bCs/>
          <w:sz w:val="28"/>
        </w:rPr>
        <w:t>«Воину Первой Конной»</w:t>
      </w:r>
      <w:r w:rsidR="000F590E" w:rsidRPr="005E357F">
        <w:rPr>
          <w:rFonts w:ascii="Times New Roman" w:eastAsia="Times New Roman" w:hAnsi="Times New Roman" w:cs="Times New Roman"/>
          <w:bCs/>
          <w:sz w:val="28"/>
        </w:rPr>
        <w:t>.</w:t>
      </w:r>
    </w:p>
    <w:p w:rsidR="000F590E" w:rsidRDefault="000F590E" w:rsidP="00792C7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bookmarkStart w:id="0" w:name="_GoBack"/>
      <w:bookmarkEnd w:id="0"/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Нам внукам они часто рассказывают о дедушке, но в этом году на 9 мая они снова поедут в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г.Старую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Руссу, село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Кузьминское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на братскую могилу, но не одни, в этот раз они берут с </w:t>
      </w:r>
      <w:proofErr w:type="gram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собой  уже</w:t>
      </w:r>
      <w:proofErr w:type="gram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ни детей, а внуков и я наконец-то смогу сам увидеть места где так храбро сражался мой дедушка…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Изучение истории страны периода Великой Отечественной Войны, знакомство с произведениями Михаила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Матусовского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, написанных в это трагическое время, а также изучение семейной истории дало мне возможность более глубже </w:t>
      </w:r>
      <w:proofErr w:type="gram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осознать  значимость</w:t>
      </w:r>
      <w:proofErr w:type="gram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победы, которую с таким трудом и ценной собственной жизни добились наши деды, прадеды и прапрадеды в том числе и </w:t>
      </w:r>
      <w:proofErr w:type="spellStart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Шулегин</w:t>
      </w:r>
      <w:proofErr w:type="spellEnd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Михаил Иванович. Остро почувствовать тяжесть военного времени, трагедию людей, и в тоже время их яростное желание одолеть врага и принести покой, мир и тишину нашей Родине.</w:t>
      </w:r>
    </w:p>
    <w:p w:rsidR="00792C70" w:rsidRPr="00792C70" w:rsidRDefault="00792C70" w:rsidP="00792C70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</w:rPr>
      </w:pPr>
      <w:bookmarkStart w:id="1" w:name="h.gjdgxs"/>
      <w:bookmarkEnd w:id="1"/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Я горжусь советскими воинами,  проявившими любовь к Родине, мужество, воинское умение и самопожертвование. С чувством глубокого уважения я вспоминаю героев тех дней.</w:t>
      </w:r>
    </w:p>
    <w:p w:rsidR="008C2027" w:rsidRDefault="00792C70" w:rsidP="00AD1AB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B13835">
        <w:rPr>
          <w:rFonts w:ascii="Times New Roman" w:eastAsia="Times New Roman" w:hAnsi="Times New Roman" w:cs="Times New Roman"/>
          <w:bCs/>
          <w:color w:val="000000"/>
          <w:sz w:val="28"/>
        </w:rPr>
        <w:t>Я горжусь подвигом своего дедушки, горжусь его стойкостью, храбростью, отвагой и благодарен Михаилу Ивановичу за мир и покой на нашей земле…</w:t>
      </w:r>
    </w:p>
    <w:p w:rsidR="002C0BC1" w:rsidRDefault="002C0BC1" w:rsidP="00AD1AB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2C0BC1" w:rsidRPr="00B13835" w:rsidRDefault="002C0BC1" w:rsidP="00AD1AB9">
      <w:pPr>
        <w:shd w:val="clear" w:color="auto" w:fill="FFFFFF"/>
        <w:spacing w:after="0" w:line="240" w:lineRule="auto"/>
        <w:ind w:firstLine="284"/>
        <w:jc w:val="both"/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</w:rPr>
        <w:t>Литература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«Родом из Великокняжеской» 2000г.</w:t>
      </w:r>
    </w:p>
    <w:sectPr w:rsidR="002C0BC1" w:rsidRPr="00B13835" w:rsidSect="00952876">
      <w:pgSz w:w="11906" w:h="16838"/>
      <w:pgMar w:top="1134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2C70"/>
    <w:rsid w:val="000F590E"/>
    <w:rsid w:val="002C0BC1"/>
    <w:rsid w:val="003B3C71"/>
    <w:rsid w:val="005E357F"/>
    <w:rsid w:val="00704E75"/>
    <w:rsid w:val="00792C70"/>
    <w:rsid w:val="007C686E"/>
    <w:rsid w:val="008C2027"/>
    <w:rsid w:val="00952876"/>
    <w:rsid w:val="0095325E"/>
    <w:rsid w:val="00A04D5A"/>
    <w:rsid w:val="00AD1AB9"/>
    <w:rsid w:val="00B13835"/>
    <w:rsid w:val="00B444CB"/>
    <w:rsid w:val="00BB014B"/>
    <w:rsid w:val="00C573D5"/>
    <w:rsid w:val="00CF209C"/>
    <w:rsid w:val="00E9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F976E-3BB4-49D3-B479-100A9CA6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9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792C70"/>
  </w:style>
  <w:style w:type="paragraph" w:customStyle="1" w:styleId="c21">
    <w:name w:val="c21"/>
    <w:basedOn w:val="a"/>
    <w:rsid w:val="0079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92C70"/>
    <w:rPr>
      <w:color w:val="0000FF"/>
      <w:u w:val="single"/>
    </w:rPr>
  </w:style>
  <w:style w:type="paragraph" w:customStyle="1" w:styleId="c11">
    <w:name w:val="c11"/>
    <w:basedOn w:val="a"/>
    <w:rsid w:val="0079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9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792C70"/>
  </w:style>
  <w:style w:type="character" w:customStyle="1" w:styleId="c6">
    <w:name w:val="c6"/>
    <w:basedOn w:val="a0"/>
    <w:rsid w:val="00792C70"/>
  </w:style>
  <w:style w:type="character" w:customStyle="1" w:styleId="c1">
    <w:name w:val="c1"/>
    <w:basedOn w:val="a0"/>
    <w:rsid w:val="00792C70"/>
  </w:style>
  <w:style w:type="paragraph" w:customStyle="1" w:styleId="c2">
    <w:name w:val="c2"/>
    <w:basedOn w:val="a"/>
    <w:rsid w:val="0079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92C70"/>
  </w:style>
  <w:style w:type="paragraph" w:styleId="a4">
    <w:name w:val="Normal (Web)"/>
    <w:basedOn w:val="a"/>
    <w:uiPriority w:val="99"/>
    <w:unhideWhenUsed/>
    <w:rsid w:val="00B1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B0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14B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3B3C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B3C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54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875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0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07034-53BF-4648-966C-DEBB7E8E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8</cp:revision>
  <dcterms:created xsi:type="dcterms:W3CDTF">2022-04-01T08:08:00Z</dcterms:created>
  <dcterms:modified xsi:type="dcterms:W3CDTF">2024-01-06T15:18:00Z</dcterms:modified>
</cp:coreProperties>
</file>