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19"/>
      </w:tblGrid>
      <w:tr w:rsidR="009A4EC3" w:rsidTr="009A4EC3">
        <w:tc>
          <w:tcPr>
            <w:tcW w:w="3819" w:type="dxa"/>
          </w:tcPr>
          <w:p w:rsidR="009A4EC3" w:rsidRPr="009A4EC3" w:rsidRDefault="00B274CA" w:rsidP="00B2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A4EC3" w:rsidRPr="009A4EC3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819" w:type="dxa"/>
          </w:tcPr>
          <w:p w:rsidR="009A4EC3" w:rsidRPr="009A4EC3" w:rsidRDefault="009A4EC3" w:rsidP="00B2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C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3819" w:type="dxa"/>
          </w:tcPr>
          <w:p w:rsidR="009A4EC3" w:rsidRPr="009A4EC3" w:rsidRDefault="009A4EC3" w:rsidP="00B2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819" w:type="dxa"/>
          </w:tcPr>
          <w:p w:rsidR="009A4EC3" w:rsidRDefault="009A4EC3">
            <w:r>
              <w:rPr>
                <w:rFonts w:ascii="Times New Roman" w:hAnsi="Times New Roman" w:cs="Times New Roman"/>
                <w:sz w:val="28"/>
                <w:szCs w:val="28"/>
              </w:rPr>
              <w:t>Действия, деятельность детей</w:t>
            </w:r>
          </w:p>
        </w:tc>
      </w:tr>
      <w:tr w:rsidR="009A4EC3" w:rsidTr="009A4EC3">
        <w:tc>
          <w:tcPr>
            <w:tcW w:w="3819" w:type="dxa"/>
          </w:tcPr>
          <w:p w:rsidR="009A4EC3" w:rsidRPr="009A4EC3" w:rsidRDefault="009A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мотивация к деятельности</w:t>
            </w:r>
          </w:p>
        </w:tc>
        <w:tc>
          <w:tcPr>
            <w:tcW w:w="3819" w:type="dxa"/>
          </w:tcPr>
          <w:p w:rsidR="009A4EC3" w:rsidRDefault="009A4EC3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посмотрите, что у меня есть. Эту бутылку я нашла еще летом, на берегу реки. Да все как-то не хватало времени её открыть,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сделаем это сегодня все вместе?</w:t>
            </w:r>
          </w:p>
          <w:p w:rsidR="009A4EC3" w:rsidRDefault="009A4EC3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Смотрите это же настоящая карта сокровищ!</w:t>
            </w:r>
          </w:p>
          <w:p w:rsidR="00005ABB" w:rsidRDefault="00005ABB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Посмотрите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откуда начинается наш путь? А дальше?</w:t>
            </w:r>
          </w:p>
          <w:p w:rsidR="00005ABB" w:rsidRDefault="00005ABB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Сначала нужно побывать на Обезьяньем острове, потом не побоятся сделать остановку на острове Грохочущих Вулканов, затем вы должны попасть на остров Черных Грифов, а потом на остров Приют Пирата. Последним островом в вашем путешествии будет остров Словесности, и лишь после этого вы сможете преодолеть самое главное испытание – Непроходимые рифы. </w:t>
            </w:r>
          </w:p>
          <w:p w:rsidR="00005ABB" w:rsidRDefault="00005ABB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ABB" w:rsidRDefault="00005ABB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EC3" w:rsidRDefault="009A4EC3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EC3" w:rsidRPr="009A4EC3" w:rsidRDefault="009A4EC3" w:rsidP="009A4EC3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A4EC3" w:rsidRPr="00641758" w:rsidRDefault="0064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58">
              <w:rPr>
                <w:rFonts w:ascii="Times New Roman" w:hAnsi="Times New Roman" w:cs="Times New Roman"/>
                <w:sz w:val="28"/>
                <w:szCs w:val="28"/>
              </w:rPr>
              <w:t xml:space="preserve">Создает проблемную ситуацию, мотивационную </w:t>
            </w:r>
            <w:proofErr w:type="spellStart"/>
            <w:r w:rsidRPr="00641758">
              <w:rPr>
                <w:rFonts w:ascii="Times New Roman" w:hAnsi="Times New Roman" w:cs="Times New Roman"/>
                <w:sz w:val="28"/>
                <w:szCs w:val="28"/>
              </w:rPr>
              <w:t>ситацию</w:t>
            </w:r>
            <w:proofErr w:type="spellEnd"/>
            <w:r w:rsidRPr="00641758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внимания к карте сокровищ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9" w:type="dxa"/>
          </w:tcPr>
          <w:p w:rsidR="009A4EC3" w:rsidRPr="00641758" w:rsidRDefault="0064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58">
              <w:rPr>
                <w:rFonts w:ascii="Times New Roman" w:hAnsi="Times New Roman" w:cs="Times New Roman"/>
                <w:sz w:val="28"/>
                <w:szCs w:val="28"/>
              </w:rPr>
              <w:t>Дети смотрят на карту. Самостоятельные попытки детей выразить собственные предположения</w:t>
            </w:r>
          </w:p>
        </w:tc>
      </w:tr>
      <w:tr w:rsidR="009A4EC3" w:rsidRPr="005A6969" w:rsidTr="009A4EC3">
        <w:tc>
          <w:tcPr>
            <w:tcW w:w="3819" w:type="dxa"/>
          </w:tcPr>
          <w:p w:rsidR="009A4EC3" w:rsidRPr="005A6969" w:rsidRDefault="009A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Поиск</w:t>
            </w:r>
            <w:proofErr w:type="gramStart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</w:t>
            </w:r>
          </w:p>
        </w:tc>
        <w:tc>
          <w:tcPr>
            <w:tcW w:w="3819" w:type="dxa"/>
          </w:tcPr>
          <w:p w:rsidR="00641758" w:rsidRPr="005A6969" w:rsidRDefault="009A4EC3" w:rsidP="00641758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Хотите отправиться в путешествие за сокровищами?</w:t>
            </w:r>
            <w:r w:rsidR="00641758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как же мы отправимся  в путешествие? У нас нет никаких транспортных средств.</w:t>
            </w:r>
          </w:p>
          <w:p w:rsidR="009A4EC3" w:rsidRPr="005A6969" w:rsidRDefault="009A4EC3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4EC3" w:rsidRPr="005A6969" w:rsidRDefault="009A4EC3" w:rsidP="009A4EC3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9A4EC3" w:rsidRPr="005A6969" w:rsidRDefault="0064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Стимулирование общения, любознательности детей. Создание ситуации выбора. Поддержание детской инициативы.</w:t>
            </w:r>
          </w:p>
        </w:tc>
        <w:tc>
          <w:tcPr>
            <w:tcW w:w="3819" w:type="dxa"/>
          </w:tcPr>
          <w:p w:rsidR="009A4EC3" w:rsidRPr="005A6969" w:rsidRDefault="0064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Поиск ответа на вопрос, решения проблемы.</w:t>
            </w:r>
          </w:p>
        </w:tc>
      </w:tr>
      <w:tr w:rsidR="009A4EC3" w:rsidRPr="005A6969" w:rsidTr="009A4EC3">
        <w:tc>
          <w:tcPr>
            <w:tcW w:w="3819" w:type="dxa"/>
          </w:tcPr>
          <w:p w:rsidR="009A4EC3" w:rsidRPr="005A6969" w:rsidRDefault="009A4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3. Планирование деятельности</w:t>
            </w:r>
          </w:p>
        </w:tc>
        <w:tc>
          <w:tcPr>
            <w:tcW w:w="3819" w:type="dxa"/>
          </w:tcPr>
          <w:p w:rsidR="00005ABB" w:rsidRPr="005A6969" w:rsidRDefault="00005ABB" w:rsidP="00005A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-Я предлагаю отгадать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загадку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 узнаете на чем мы отправимся в путь.</w:t>
            </w:r>
          </w:p>
          <w:p w:rsidR="00005ABB" w:rsidRPr="005A6969" w:rsidRDefault="00005ABB" w:rsidP="00005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лева справа два весла,</w:t>
            </w:r>
          </w:p>
          <w:p w:rsidR="00005ABB" w:rsidRPr="005A6969" w:rsidRDefault="00005ABB" w:rsidP="00005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Тихоходная она,</w:t>
            </w:r>
          </w:p>
          <w:p w:rsidR="00005ABB" w:rsidRPr="005A6969" w:rsidRDefault="00005ABB" w:rsidP="00005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виду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пузатая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05ABB" w:rsidRPr="005A6969" w:rsidRDefault="00005ABB" w:rsidP="00005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Прогулка на ней приятная!</w:t>
            </w:r>
          </w:p>
          <w:p w:rsidR="00005ABB" w:rsidRPr="005A6969" w:rsidRDefault="00005ABB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-давайте дадим гудок к отплытию Л-Л-Л</w:t>
            </w:r>
          </w:p>
        </w:tc>
        <w:tc>
          <w:tcPr>
            <w:tcW w:w="3819" w:type="dxa"/>
          </w:tcPr>
          <w:p w:rsidR="009A4EC3" w:rsidRPr="005A6969" w:rsidRDefault="00641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Организация поиска ответа на вопрос, решения проблемы</w:t>
            </w:r>
          </w:p>
        </w:tc>
        <w:tc>
          <w:tcPr>
            <w:tcW w:w="3819" w:type="dxa"/>
          </w:tcPr>
          <w:p w:rsidR="009A4EC3" w:rsidRPr="005A6969" w:rsidRDefault="00E2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Участие детей в планировании собственной деятельности.</w:t>
            </w:r>
          </w:p>
        </w:tc>
      </w:tr>
      <w:tr w:rsidR="00005ABB" w:rsidRPr="005A6969" w:rsidTr="009A4EC3">
        <w:tc>
          <w:tcPr>
            <w:tcW w:w="3819" w:type="dxa"/>
          </w:tcPr>
          <w:p w:rsidR="00005ABB" w:rsidRPr="005A6969" w:rsidRDefault="00005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4. Закрепление </w:t>
            </w:r>
            <w:proofErr w:type="spellStart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Start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своения</w:t>
            </w:r>
            <w:proofErr w:type="spellEnd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 умений, способа деятельности</w:t>
            </w: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1.Развитие артикуляционной гимнастики</w:t>
            </w: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E272E1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дыхания</w:t>
            </w: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E272E1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2E1" w:rsidRPr="005A6969" w:rsidRDefault="00B274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C4613"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Автоматизация звука Л в слогах</w:t>
            </w:r>
            <w:proofErr w:type="gramStart"/>
            <w:r w:rsidR="002C4613"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высоты и силы голоса.</w:t>
            </w: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2C4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C4613" w:rsidRPr="005A6969" w:rsidRDefault="00B274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 w:rsidR="002C4613"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Динамическая пауза</w:t>
            </w: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44D1B" w:rsidRPr="005A6969" w:rsidRDefault="00B274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="00044D1B" w:rsidRPr="005A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044D1B" w:rsidRPr="005A69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044D1B"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Автоматизация звука Л в словах и предложениях.</w:t>
            </w:r>
          </w:p>
          <w:p w:rsidR="00044D1B" w:rsidRPr="005A6969" w:rsidRDefault="00044D1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фонематическ</w:t>
            </w:r>
            <w:r w:rsidR="00C55069"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их процессов.</w:t>
            </w: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005ABB" w:rsidRPr="005A6969" w:rsidRDefault="00771CD2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05ABB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Смотрите что это впереди? Итак, мы на Обезьяньем острове. Нам ни в коем случае нельзя привлекать к себе внимание, что же нам делат</w:t>
            </w:r>
            <w:proofErr w:type="gramStart"/>
            <w:r w:rsidR="00005ABB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="00005ABB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делают обезьяны) давайте будем как обезьяны подражать друг другу. 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Думаю, можно отправляться дальше в путь. Даем сигнал л-л-л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-Мы попали на остров Грохочущих Вулканов,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слышите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грохочут </w:t>
            </w: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вулканы? Нет. Вулканы спят, попробуем их разбудить.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Дуем через трубочки в воду с моющим средством.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помните технику безопасности: не пить! Вы справились. Отправляемся дальше.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 звука Л в слогах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лайд 3)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А сейчас мы с вами на острове Черных грифов, этот остров необитаемый, грифам очень скучно на нем и мы не сумеем отсюда выбраться, если не развлечем их. Пропоем им небольшие песенки.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Поем слоги по схемам: ла-ла-ла-ЛА, ла-ЛА-ла-ла, ЛА-ла-ла-ла (с выделением голосом одного слога) и 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ло-ло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-ЛО-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-ЛЫ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Вместо слогов - перышки, большие и маленькие. 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это препятствие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позади отправляемся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дальше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Физминутка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 xml:space="preserve"> (слайд 4)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Остров Приют Пирата, на этом острове пираты всегда останавливались отдохнуть, давайте и мы отдохнем.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 (Движения под музыку)</w:t>
            </w:r>
          </w:p>
          <w:p w:rsidR="00771CD2" w:rsidRPr="005A6969" w:rsidRDefault="00771CD2" w:rsidP="00771CD2">
            <w:pPr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</w:t>
            </w:r>
            <w:r w:rsid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ия </w:t>
            </w:r>
            <w:r w:rsidRP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звука Л </w:t>
            </w:r>
            <w:r w:rsidR="005A6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(слайд 5)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Вот мы с вами причалили к острову Словесности. Это большой остров, а во время больших остановок, моряки всегда наводят порядок на корабле, в трюмах, пополняют запасы воды и пищи. Давайте поможем морякам. Смотрите, это трюм корабля, нам с вами нужно найти предметы, в названии которых есть звук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разложить их по сундукам. У нас есть подсказки.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-- Приспособление для разглядывания мелких предметов, надписей, рисунков (лупа)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Головной убор пирата (треуголка)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То, что можно завязать и на морском канате и на шнурках </w:t>
            </w: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(узел)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которой говорят «сизый» (голубь)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Этот предмет состоит из деревянной палки, называемой древком и прикрепленного к нему куска материи, именуемой полотнищем (флаг)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 Осветительный прибор (лампа)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интерактивной доске дети находят и называют предметы, затем раскладывают их по сундукам.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Исправь предложение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ребята у нас впереди только одно препятствие – Непроходимые рифы. Но мы справимся. Для этого нам нужно  исправить ошибки в предложении и тогда наш корабль преодолеет это препятствие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Салат ел Милу.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Салазки везут Славу.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Пол упал на стул.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Футбол уехал на папу.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Лопатка взяла Лолу.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Ладони вымыли Клаву.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Кукла купила Лушу.</w:t>
            </w:r>
          </w:p>
          <w:p w:rsidR="00771CD2" w:rsidRPr="005A6969" w:rsidRDefault="00771CD2" w:rsidP="00771CD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Лук полол Милу.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Белый платок надел Аллу.</w:t>
            </w:r>
          </w:p>
          <w:p w:rsidR="005A6969" w:rsidRDefault="005A6969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Звуко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-буквенный</w:t>
            </w:r>
            <w:proofErr w:type="gram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анализ</w:t>
            </w:r>
          </w:p>
          <w:p w:rsidR="00771CD2" w:rsidRPr="005A6969" w:rsidRDefault="00771CD2" w:rsidP="00771CD2">
            <w:pPr>
              <w:spacing w:line="315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Ура! Вы нашли сокровища</w:t>
            </w:r>
            <w:r w:rsidR="00C01920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, но сундук закрыт,</w:t>
            </w:r>
            <w:r w:rsid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1920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тобы открыть сундук с сокровищами нам нужно набрать код, выложите схему слова клад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5ABB" w:rsidRPr="005A6969" w:rsidRDefault="00005ABB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005ABB" w:rsidRPr="005A6969" w:rsidRDefault="00005AB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71CD2" w:rsidRPr="005A6969">
              <w:rPr>
                <w:rFonts w:ascii="Times New Roman" w:hAnsi="Times New Roman" w:cs="Times New Roman"/>
                <w:sz w:val="28"/>
                <w:szCs w:val="28"/>
              </w:rPr>
              <w:t>едагог демонстрирует упражнения артикуляционной гимнастики.</w:t>
            </w: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E272E1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Педагог контролирует правильность выполнения задания</w:t>
            </w: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поиграть со звуковыми дорожками, произнося слоги </w:t>
            </w: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с выделением голосом одного слога.</w:t>
            </w: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Поем слоги по схемам: ла-ла-ла-ЛА, ла-ЛА-ла-ла, ЛА-ла-ла-ла (ЛО-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ло-ло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-ЛО-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-ЛЫ</w:t>
            </w:r>
            <w:proofErr w:type="gramEnd"/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Вместо слогов - перышки, большие и маленькие. </w:t>
            </w:r>
          </w:p>
          <w:p w:rsidR="00771CD2" w:rsidRPr="005A6969" w:rsidRDefault="00771CD2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 динамическую паузу</w:t>
            </w:r>
          </w:p>
          <w:p w:rsidR="002C4613" w:rsidRPr="005A6969" w:rsidRDefault="002C4613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загадки, предлагает определить место звука в слове.</w:t>
            </w:r>
          </w:p>
          <w:p w:rsidR="00044D1B" w:rsidRPr="005A6969" w:rsidRDefault="00044D1B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задания</w:t>
            </w: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Педагог зачитывает деформированное предложение.</w:t>
            </w: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задание с помощью цветных фишек.</w:t>
            </w:r>
          </w:p>
        </w:tc>
        <w:tc>
          <w:tcPr>
            <w:tcW w:w="3819" w:type="dxa"/>
          </w:tcPr>
          <w:p w:rsidR="00005ABB" w:rsidRPr="005A6969" w:rsidRDefault="00E27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артикуляционную гимнастику по образцу</w:t>
            </w: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2C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индивидуально, по очереди</w:t>
            </w: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Default="005A6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2C4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индивидуально, вместе, по очереди</w:t>
            </w: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5A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упражнения под музыку</w:t>
            </w: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D2" w:rsidRPr="005A6969" w:rsidRDefault="00771CD2" w:rsidP="00771CD2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интерактивной доске дети находят и называют предметы,</w:t>
            </w:r>
            <w:r w:rsidR="00C55069"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определяют место звука в слове и</w:t>
            </w: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раскладывают их по сундукам.</w:t>
            </w:r>
          </w:p>
          <w:p w:rsidR="00771CD2" w:rsidRPr="005A6969" w:rsidRDefault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69" w:rsidRPr="005A6969" w:rsidRDefault="00C550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Дети слушают и исправляют предложение</w:t>
            </w: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969" w:rsidRPr="005A6969" w:rsidRDefault="005A6969" w:rsidP="00C55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Дети вместе выполняют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1920" w:rsidRPr="005A6969" w:rsidTr="009A4EC3">
        <w:tc>
          <w:tcPr>
            <w:tcW w:w="3819" w:type="dxa"/>
          </w:tcPr>
          <w:p w:rsidR="00C01920" w:rsidRPr="005A6969" w:rsidRDefault="00C0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819" w:type="dxa"/>
          </w:tcPr>
          <w:p w:rsidR="00C01920" w:rsidRPr="005A6969" w:rsidRDefault="00C01920" w:rsidP="00005AB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вам понравилось наше путешествие? Какие задания мы с вами выполняли во время пути? Какое было самое трудное? Какое самое простое? Какие вы молодцы!</w:t>
            </w:r>
          </w:p>
        </w:tc>
        <w:tc>
          <w:tcPr>
            <w:tcW w:w="3819" w:type="dxa"/>
          </w:tcPr>
          <w:p w:rsidR="00C01920" w:rsidRPr="005A6969" w:rsidRDefault="00C01920" w:rsidP="00771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детей к самоанализу и самооценке. </w:t>
            </w:r>
            <w:proofErr w:type="gramStart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5A6969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оценкам процесса и результата деятельности</w:t>
            </w:r>
          </w:p>
        </w:tc>
        <w:tc>
          <w:tcPr>
            <w:tcW w:w="3819" w:type="dxa"/>
          </w:tcPr>
          <w:p w:rsidR="00C01920" w:rsidRPr="005A6969" w:rsidRDefault="00C01920" w:rsidP="00C0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969">
              <w:rPr>
                <w:rFonts w:ascii="Times New Roman" w:hAnsi="Times New Roman" w:cs="Times New Roman"/>
                <w:sz w:val="28"/>
                <w:szCs w:val="28"/>
              </w:rPr>
              <w:t>Самооценка детьми своего вклада в процесс достижения результата.</w:t>
            </w:r>
          </w:p>
        </w:tc>
      </w:tr>
    </w:tbl>
    <w:p w:rsidR="002372D2" w:rsidRDefault="002372D2">
      <w:pPr>
        <w:rPr>
          <w:rFonts w:ascii="Times New Roman" w:hAnsi="Times New Roman" w:cs="Times New Roman"/>
          <w:sz w:val="28"/>
          <w:szCs w:val="28"/>
        </w:rPr>
      </w:pPr>
    </w:p>
    <w:p w:rsidR="005A6969" w:rsidRDefault="005A6969">
      <w:pPr>
        <w:rPr>
          <w:rFonts w:ascii="Times New Roman" w:hAnsi="Times New Roman" w:cs="Times New Roman"/>
          <w:sz w:val="28"/>
          <w:szCs w:val="28"/>
        </w:rPr>
      </w:pPr>
    </w:p>
    <w:p w:rsidR="005A6969" w:rsidRDefault="005A6969">
      <w:pPr>
        <w:rPr>
          <w:rFonts w:ascii="Times New Roman" w:hAnsi="Times New Roman" w:cs="Times New Roman"/>
          <w:sz w:val="28"/>
          <w:szCs w:val="28"/>
        </w:rPr>
      </w:pPr>
    </w:p>
    <w:p w:rsidR="005A6969" w:rsidRDefault="005A6969" w:rsidP="005A6969">
      <w:pPr>
        <w:rPr>
          <w:rFonts w:ascii="Times New Roman" w:hAnsi="Times New Roman" w:cs="Times New Roman"/>
          <w:b/>
          <w:sz w:val="32"/>
          <w:szCs w:val="32"/>
        </w:rPr>
      </w:pPr>
    </w:p>
    <w:p w:rsidR="005A6969" w:rsidRDefault="005A6969" w:rsidP="005A6969">
      <w:pPr>
        <w:rPr>
          <w:rFonts w:ascii="Times New Roman" w:hAnsi="Times New Roman" w:cs="Times New Roman"/>
          <w:b/>
          <w:sz w:val="32"/>
          <w:szCs w:val="32"/>
        </w:rPr>
      </w:pPr>
    </w:p>
    <w:p w:rsidR="005A6969" w:rsidRDefault="005A6969" w:rsidP="005A6969">
      <w:pPr>
        <w:rPr>
          <w:rFonts w:ascii="Times New Roman" w:hAnsi="Times New Roman" w:cs="Times New Roman"/>
          <w:b/>
          <w:sz w:val="32"/>
          <w:szCs w:val="32"/>
        </w:rPr>
      </w:pPr>
    </w:p>
    <w:p w:rsidR="005A6969" w:rsidRDefault="005A6969" w:rsidP="005A69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Конструкт НОД «В поисках сокровищ»</w:t>
      </w:r>
    </w:p>
    <w:p w:rsidR="005A6969" w:rsidRDefault="005A6969" w:rsidP="005A6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«Звук [Л]. Этап автоматизации.</w:t>
      </w:r>
    </w:p>
    <w:p w:rsidR="005A6969" w:rsidRDefault="005A6969" w:rsidP="005A6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6969" w:rsidRDefault="005A6969" w:rsidP="005A69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5A6969" w:rsidRDefault="005A6969" w:rsidP="005A69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Образовательные:</w:t>
      </w:r>
    </w:p>
    <w:p w:rsidR="005A6969" w:rsidRDefault="005A6969" w:rsidP="005A69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правильного произношения звука 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] в слогах, словах, предложениях.</w:t>
      </w:r>
    </w:p>
    <w:p w:rsidR="005A6969" w:rsidRDefault="005A6969" w:rsidP="005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Коррекционно-развивающие: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совершенствование артикуляционной моторики, речевого дыхания, работа над дикцией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-развитие зрительного и слухового внимания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-развитие мелкой моторики, координации речи с движением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-развитие целостного восприятие, памяти, внимания, фонематический    слуха;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навыков звукового анализа и синтеза;</w:t>
      </w:r>
    </w:p>
    <w:p w:rsidR="005A6969" w:rsidRDefault="005A6969" w:rsidP="005A6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Коррекционно-воспитательные:</w:t>
      </w:r>
    </w:p>
    <w:p w:rsidR="005A6969" w:rsidRDefault="005A6969" w:rsidP="005A6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интереса к окружающему миру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- воспитание  положительного отношения к деятельности</w:t>
      </w:r>
    </w:p>
    <w:p w:rsidR="005A6969" w:rsidRDefault="005A6969" w:rsidP="005A6969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Используемые технологии:</w:t>
      </w:r>
    </w:p>
    <w:p w:rsidR="005A6969" w:rsidRDefault="005A6969" w:rsidP="005A696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информационно-коммуникативные</w:t>
      </w:r>
    </w:p>
    <w:p w:rsidR="005A6969" w:rsidRDefault="005A6969" w:rsidP="005A696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игровые технологии</w:t>
      </w:r>
    </w:p>
    <w:p w:rsidR="005A6969" w:rsidRDefault="005A6969" w:rsidP="005A6969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 технологии </w:t>
      </w:r>
    </w:p>
    <w:p w:rsidR="005A6969" w:rsidRPr="005A6969" w:rsidRDefault="005A6969">
      <w:pPr>
        <w:rPr>
          <w:rFonts w:ascii="Times New Roman" w:hAnsi="Times New Roman" w:cs="Times New Roman"/>
          <w:sz w:val="28"/>
          <w:szCs w:val="28"/>
        </w:rPr>
      </w:pPr>
    </w:p>
    <w:sectPr w:rsidR="005A6969" w:rsidRPr="005A6969" w:rsidSect="009A4E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44A"/>
    <w:multiLevelType w:val="multilevel"/>
    <w:tmpl w:val="18EEB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4EC3"/>
    <w:rsid w:val="00005ABB"/>
    <w:rsid w:val="00044D1B"/>
    <w:rsid w:val="002372D2"/>
    <w:rsid w:val="002C4613"/>
    <w:rsid w:val="005A6969"/>
    <w:rsid w:val="00641758"/>
    <w:rsid w:val="00771CD2"/>
    <w:rsid w:val="009A4EC3"/>
    <w:rsid w:val="00B274CA"/>
    <w:rsid w:val="00C01920"/>
    <w:rsid w:val="00C55069"/>
    <w:rsid w:val="00E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9613-F89F-4A0A-83F4-812F7F5D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2020-05-20T04:23:00Z</dcterms:created>
  <dcterms:modified xsi:type="dcterms:W3CDTF">2020-05-21T15:32:00Z</dcterms:modified>
</cp:coreProperties>
</file>