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05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605"/>
      </w:tblGrid>
      <w:tr w:rsidR="00BF6FAC" w:rsidRPr="00BF6FAC" w:rsidTr="00BF6FAC">
        <w:trPr>
          <w:tblCellSpacing w:w="15" w:type="dxa"/>
        </w:trPr>
        <w:tc>
          <w:tcPr>
            <w:tcW w:w="5000" w:type="pct"/>
            <w:tcMar>
              <w:top w:w="90" w:type="dxa"/>
              <w:left w:w="480" w:type="dxa"/>
              <w:bottom w:w="75" w:type="dxa"/>
              <w:right w:w="0" w:type="dxa"/>
            </w:tcMar>
            <w:vAlign w:val="center"/>
            <w:hideMark/>
          </w:tcPr>
          <w:p w:rsidR="00BF6FAC" w:rsidRPr="00BF6FAC" w:rsidRDefault="0094662B" w:rsidP="00BF6FAC">
            <w:pPr>
              <w:spacing w:after="0" w:line="234" w:lineRule="atLeast"/>
              <w:ind w:left="30" w:right="30"/>
              <w:rPr>
                <w:rFonts w:ascii="Arial" w:eastAsia="Times New Roman" w:hAnsi="Arial" w:cs="Arial"/>
                <w:b/>
                <w:bCs/>
                <w:color w:val="51AFEB"/>
                <w:sz w:val="24"/>
                <w:szCs w:val="24"/>
              </w:rPr>
            </w:pPr>
            <w:r w:rsidRPr="00BF6FAC">
              <w:rPr>
                <w:rFonts w:ascii="Arial" w:eastAsia="Times New Roman" w:hAnsi="Arial" w:cs="Arial"/>
                <w:b/>
                <w:bCs/>
                <w:color w:val="51AFEB"/>
                <w:sz w:val="24"/>
                <w:szCs w:val="24"/>
              </w:rPr>
              <w:fldChar w:fldCharType="begin"/>
            </w:r>
            <w:r w:rsidR="00BF6FAC" w:rsidRPr="00BF6FAC">
              <w:rPr>
                <w:rFonts w:ascii="Arial" w:eastAsia="Times New Roman" w:hAnsi="Arial" w:cs="Arial"/>
                <w:b/>
                <w:bCs/>
                <w:color w:val="51AFEB"/>
                <w:sz w:val="24"/>
                <w:szCs w:val="24"/>
              </w:rPr>
              <w:instrText xml:space="preserve"> HYPERLINK "http://doshkolnik.ru/zaniatia-s-detmi/6391-dobry-les.html" </w:instrText>
            </w:r>
            <w:r w:rsidRPr="00BF6FAC">
              <w:rPr>
                <w:rFonts w:ascii="Arial" w:eastAsia="Times New Roman" w:hAnsi="Arial" w:cs="Arial"/>
                <w:b/>
                <w:bCs/>
                <w:color w:val="51AFEB"/>
                <w:sz w:val="24"/>
                <w:szCs w:val="24"/>
              </w:rPr>
              <w:fldChar w:fldCharType="separate"/>
            </w:r>
            <w:r w:rsidR="00BF6FAC" w:rsidRPr="00BF6FA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Комплексное занятие в младшей группе - Добрый лес</w:t>
            </w:r>
            <w:r w:rsidRPr="00BF6FAC">
              <w:rPr>
                <w:rFonts w:ascii="Arial" w:eastAsia="Times New Roman" w:hAnsi="Arial" w:cs="Arial"/>
                <w:b/>
                <w:bCs/>
                <w:color w:val="51AFEB"/>
                <w:sz w:val="24"/>
                <w:szCs w:val="24"/>
              </w:rPr>
              <w:fldChar w:fldCharType="end"/>
            </w:r>
          </w:p>
        </w:tc>
      </w:tr>
    </w:tbl>
    <w:p w:rsidR="00BF6FAC" w:rsidRPr="00BF6FAC" w:rsidRDefault="00BF6FAC" w:rsidP="00BF6FA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605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605"/>
      </w:tblGrid>
      <w:tr w:rsidR="00BF6FAC" w:rsidRPr="00BF6FAC" w:rsidTr="00BF6FAC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6FAC" w:rsidRPr="00BF6FAC" w:rsidRDefault="0094662B" w:rsidP="00BF6FAC">
            <w:pPr>
              <w:spacing w:after="0" w:line="234" w:lineRule="atLeast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  <w:hyperlink r:id="rId4" w:history="1">
              <w:r w:rsidR="00BF6FAC" w:rsidRPr="00BF6FAC">
                <w:rPr>
                  <w:rFonts w:ascii="Arial" w:eastAsia="Times New Roman" w:hAnsi="Arial" w:cs="Arial"/>
                  <w:color w:val="003479"/>
                  <w:sz w:val="18"/>
                </w:rPr>
                <w:t>Занятия с детьми</w:t>
              </w:r>
            </w:hyperlink>
          </w:p>
        </w:tc>
      </w:tr>
      <w:tr w:rsidR="00BF6FAC" w:rsidRPr="00BF6FAC" w:rsidTr="00BF6FAC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6FAC" w:rsidRPr="00BF6FAC" w:rsidRDefault="00174377" w:rsidP="00BF6FAC">
            <w:pPr>
              <w:spacing w:after="0" w:line="234" w:lineRule="atLeast"/>
              <w:rPr>
                <w:rFonts w:ascii="Arial" w:eastAsia="Times New Roman" w:hAnsi="Arial" w:cs="Arial"/>
                <w:color w:val="999999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999999"/>
                <w:sz w:val="17"/>
                <w:szCs w:val="17"/>
              </w:rPr>
              <w:t>23.11.20</w:t>
            </w:r>
            <w:r w:rsidR="0098426E">
              <w:rPr>
                <w:rFonts w:ascii="Arial" w:eastAsia="Times New Roman" w:hAnsi="Arial" w:cs="Arial"/>
                <w:color w:val="999999"/>
                <w:sz w:val="17"/>
                <w:szCs w:val="17"/>
              </w:rPr>
              <w:t>2</w:t>
            </w:r>
            <w:r>
              <w:rPr>
                <w:rFonts w:ascii="Arial" w:eastAsia="Times New Roman" w:hAnsi="Arial" w:cs="Arial"/>
                <w:color w:val="999999"/>
                <w:sz w:val="17"/>
                <w:szCs w:val="17"/>
              </w:rPr>
              <w:t>3</w:t>
            </w:r>
          </w:p>
        </w:tc>
      </w:tr>
      <w:tr w:rsidR="00BF6FAC" w:rsidRPr="00BF6FAC" w:rsidTr="00BF6FAC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4377" w:rsidRDefault="00BF6FAC" w:rsidP="00BF6FAC">
            <w:pPr>
              <w:spacing w:before="100" w:beforeAutospacing="1" w:after="100" w:afterAutospacing="1" w:line="234" w:lineRule="atLeast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666666"/>
                <w:sz w:val="18"/>
                <w:szCs w:val="18"/>
              </w:rPr>
              <w:drawing>
                <wp:inline distT="0" distB="0" distL="0" distR="0">
                  <wp:extent cx="2857500" cy="3476625"/>
                  <wp:effectExtent l="19050" t="0" r="0" b="0"/>
                  <wp:docPr id="1" name="Рисунок 1" descr="Комплексное  занятие  в  младшей  группе - Добрый ле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мплексное  занятие  в  младшей  группе - Добрый ле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3476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6FAC">
              <w:rPr>
                <w:rFonts w:ascii="Arial" w:eastAsia="Times New Roman" w:hAnsi="Arial" w:cs="Arial"/>
                <w:b/>
                <w:bCs/>
                <w:color w:val="666666"/>
                <w:sz w:val="18"/>
              </w:rPr>
              <w:t>Цель: </w:t>
            </w:r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 xml:space="preserve">развивать  творческое  воображение  ребёнка, познавательную  деятельность, учить  выкладывать изображения  по  образцу </w:t>
            </w:r>
            <w:proofErr w:type="gramStart"/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>–с</w:t>
            </w:r>
            <w:proofErr w:type="gramEnd"/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 xml:space="preserve">хеме. Создание образа ёжика, </w:t>
            </w:r>
            <w:proofErr w:type="spellStart"/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>дорисовывание</w:t>
            </w:r>
            <w:proofErr w:type="spellEnd"/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 xml:space="preserve"> «иголок»  -  коротких</w:t>
            </w:r>
            <w:proofErr w:type="gramStart"/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 xml:space="preserve"> ,</w:t>
            </w:r>
            <w:proofErr w:type="gramEnd"/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 xml:space="preserve"> прямых линий, закрепить  представления о  животных  леса, учить называть  животное по  характерным  особенностям, формировать  умение называть детёнышей  животных.</w:t>
            </w:r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>Материалы: аудиокассета  с  записью звуков  леса, 3 ёлочки, ёж (мягкая  игрушка), подушки, фломастеры, силуэты  ежей на  листах (для  каждого  ребёнка), карточки с  изображением  детёнышей  животных, набор  счётных  палочек</w:t>
            </w:r>
            <w:proofErr w:type="gramStart"/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 xml:space="preserve"> ,</w:t>
            </w:r>
            <w:proofErr w:type="gramEnd"/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 xml:space="preserve"> схемы с  изображением ёлочки.</w:t>
            </w:r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>Предварительная  работа: рассматривание  картинок  с  изображением диких  животных и  их  детёнышей, загадывание  загадок  о животных, рассказы  педагога  об  образе жизни диких животных, дидактические  игры: « Кто как кричит?», «</w:t>
            </w:r>
            <w:proofErr w:type="gramStart"/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>Кто</w:t>
            </w:r>
            <w:proofErr w:type="gramEnd"/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 xml:space="preserve"> где  живёт?», «Узнай животное  по  описанию»,  «Узнай по  описанию».</w:t>
            </w:r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</w:r>
            <w:r w:rsidRPr="00BF6FAC">
              <w:rPr>
                <w:rFonts w:ascii="Arial" w:eastAsia="Times New Roman" w:hAnsi="Arial" w:cs="Arial"/>
                <w:b/>
                <w:bCs/>
                <w:color w:val="666666"/>
                <w:sz w:val="18"/>
              </w:rPr>
              <w:t>Ход занятия:</w:t>
            </w:r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>Вход  детей под музыку.</w:t>
            </w:r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>Разминка воспитателя с детьми:</w:t>
            </w:r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- </w:t>
            </w:r>
            <w:proofErr w:type="gramStart"/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>«Здравствуй, солнце золотое!»</w:t>
            </w:r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>(руки с вытянутыми пальцами)  </w:t>
            </w:r>
            <w:r w:rsidRPr="00BF6FAC">
              <w:rPr>
                <w:rFonts w:ascii="Arial" w:eastAsia="Times New Roman" w:hAnsi="Arial" w:cs="Arial"/>
                <w:color w:val="666666"/>
                <w:sz w:val="18"/>
              </w:rPr>
              <w:t> </w:t>
            </w:r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соединить </w:t>
            </w:r>
            <w:proofErr w:type="spellStart"/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>ввиде</w:t>
            </w:r>
            <w:proofErr w:type="spellEnd"/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 xml:space="preserve"> лучей</w:t>
            </w:r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>солнца  у большого пальца)                        </w:t>
            </w:r>
            <w:r w:rsidRPr="00BF6FAC">
              <w:rPr>
                <w:rFonts w:ascii="Arial" w:eastAsia="Times New Roman" w:hAnsi="Arial" w:cs="Arial"/>
                <w:color w:val="666666"/>
                <w:sz w:val="18"/>
              </w:rPr>
              <w:t> </w:t>
            </w:r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>- «Здравствуй, небо голубое!»</w:t>
            </w:r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>(соединяем  указательные пальцы)</w:t>
            </w:r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>- «Здравствуй, вольный ветерок!»</w:t>
            </w:r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>(соединяем третьи пальцы)</w:t>
            </w:r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>- «Здравствуй, маленький дубок!»</w:t>
            </w:r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>(соединяем  четвёртые пальцы)</w:t>
            </w:r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>- «Мы живём в одном краю»</w:t>
            </w:r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>(мизинцами шевелим)</w:t>
            </w:r>
            <w:r w:rsidRPr="00BF6FAC">
              <w:rPr>
                <w:rFonts w:ascii="Arial" w:eastAsia="Times New Roman" w:hAnsi="Arial" w:cs="Arial"/>
                <w:color w:val="666666"/>
                <w:sz w:val="18"/>
              </w:rPr>
              <w:t> </w:t>
            </w:r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>- «ВСЕХ Я ВАС ПРИВЕТСТВУЮ!»</w:t>
            </w:r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>(машем ладошками)</w:t>
            </w:r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</w:r>
            <w:proofErr w:type="spellStart"/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>Вос-ль</w:t>
            </w:r>
            <w:proofErr w:type="spellEnd"/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>:</w:t>
            </w:r>
            <w:proofErr w:type="gramEnd"/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 xml:space="preserve"> Предлагаю отправиться в путешествие по лесу. Встаньте друг за другом.</w:t>
            </w:r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>Воспитатель с детьми:</w:t>
            </w:r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>- «По тропинке в лес пойдём»  (шагают друг за другом)</w:t>
            </w:r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>- «Лужу мимо обойдём» (обходят воображаемую лужу)</w:t>
            </w:r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>- «Перепрыгнем ручеёк» (прыгают)</w:t>
            </w:r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>- «Посмотрели мы налево» (смотрят налево)</w:t>
            </w:r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>- «Посмотрели мы направо» (смотрят направо)</w:t>
            </w:r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>- «Посмотрели вверх на солнышко» (вверх на носочках)</w:t>
            </w:r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</w:r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lastRenderedPageBreak/>
              <w:t>- «Посмотрели вниз на травку»  (смотрят вниз на пол)</w:t>
            </w:r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- «Ах, как красиво!» </w:t>
            </w:r>
            <w:proofErr w:type="gramStart"/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 xml:space="preserve">( </w:t>
            </w:r>
            <w:proofErr w:type="gramEnd"/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>удивляются)</w:t>
            </w:r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</w:r>
            <w:proofErr w:type="spellStart"/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>Вос-ль</w:t>
            </w:r>
            <w:proofErr w:type="spellEnd"/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>: И  вот мы с вами пришли в лес.</w:t>
            </w:r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>Добрый лес, старый лес, полон сказочных чудес!</w:t>
            </w:r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>Мы идём гулять сейчас, принимай, лес, в гости нас!</w:t>
            </w:r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</w:r>
            <w:proofErr w:type="spellStart"/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>Вос-ль</w:t>
            </w:r>
            <w:proofErr w:type="spellEnd"/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 xml:space="preserve">: Садитесь на подушки  </w:t>
            </w:r>
            <w:proofErr w:type="gramStart"/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>поудобнее</w:t>
            </w:r>
            <w:proofErr w:type="gramEnd"/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>, я предлагаю послушать звуки леса.</w:t>
            </w:r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>Дети слушают пение птиц, жужжание жука, рёв медведя  и мн. др.</w:t>
            </w:r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</w:r>
            <w:proofErr w:type="spellStart"/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>Вос-ль</w:t>
            </w:r>
            <w:proofErr w:type="spellEnd"/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>: Чьи голоса вы услышали?</w:t>
            </w:r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>Ответы детей.</w:t>
            </w:r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</w:r>
            <w:proofErr w:type="spellStart"/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>Вос-ль</w:t>
            </w:r>
            <w:proofErr w:type="spellEnd"/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>: Загадаю вам загадку: « Бежит между ёлками,  живой клубок с иголками».</w:t>
            </w:r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>Ответы детей.</w:t>
            </w:r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>Воспитатель достаёт из-за ёлки ежа и спрашивает у него: «Добрый день, колючий ёж, далеко ли ты идёшь? (слушает ответ ежа, приблизив его к уху.) Ребята, ёжик мне сказал, что  надо помочь его друзьям, они в лесу растеряли свои иголки, и просят нас  нарисовать новые иголки с помощью фломастеров. Я предлагаю вам пройти к столам, и помочь ёжику и его друзьям».</w:t>
            </w:r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>Рассматривают силуэты ежей без иголок.</w:t>
            </w:r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</w:r>
            <w:proofErr w:type="spellStart"/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>Вос-ль</w:t>
            </w:r>
            <w:proofErr w:type="spellEnd"/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>: Это ёжик. Где у ёжика спинка? Все нашли у своих ежей спинку? Вот на спинке у ежей растут иголки, где же они? Покажем, какие иголки у ежа?</w:t>
            </w:r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>Проводиться игра. Руки согнуты в локтях, локти на столе, руки сцеплены в «замок» пальцы раскрыты в разные стороны, приговаривают: «Маленький колючий ёж</w:t>
            </w:r>
            <w:proofErr w:type="gramStart"/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 xml:space="preserve"> ,</w:t>
            </w:r>
            <w:proofErr w:type="gramEnd"/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 xml:space="preserve"> до чего же он хорош!».</w:t>
            </w:r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</w:r>
            <w:proofErr w:type="spellStart"/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>Вос-ль</w:t>
            </w:r>
            <w:proofErr w:type="spellEnd"/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>: Вот такие ежи с иголками  у нас получились. А теперь, смотрите, как я помогу своему ежу. К спинке ежа я приложу  фломастер  и нарисую иголочку, но их должно  быть много, поэтому я рисую много - много иголок,  и у меня получился замечательный ёж.</w:t>
            </w:r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>Дети приступают к работе, воспитатель им помогает, подсказывает.</w:t>
            </w:r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</w:r>
            <w:proofErr w:type="spellStart"/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>Вос-ль</w:t>
            </w:r>
            <w:proofErr w:type="spellEnd"/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>: Какие замечательные ежи у нас получились! Молодцы! И так ежам мы помогли, можно и зарядкой позаниматься. Помогут нам в этом лесные звери и птицы. Вставайте врассыпную.</w:t>
            </w:r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>Игра-имитация «Лесная зарядка»:</w:t>
            </w:r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>Раз - присядка,  два - прыжок,  и  опять  присядка.</w:t>
            </w:r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>А  потом  опять прыжок - заячья  зарядка</w:t>
            </w:r>
            <w:proofErr w:type="gramStart"/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>.</w:t>
            </w:r>
            <w:proofErr w:type="gramEnd"/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>(</w:t>
            </w:r>
            <w:proofErr w:type="gramStart"/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>п</w:t>
            </w:r>
            <w:proofErr w:type="gramEnd"/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>рисесть, подпрыгнуть, присесть, подпрыгнуть.)                     </w:t>
            </w:r>
            <w:r w:rsidRPr="00BF6FAC">
              <w:rPr>
                <w:rFonts w:ascii="Arial" w:eastAsia="Times New Roman" w:hAnsi="Arial" w:cs="Arial"/>
                <w:color w:val="666666"/>
                <w:sz w:val="18"/>
              </w:rPr>
              <w:t> </w:t>
            </w:r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>Птичка скачет, словно пляшет, птичка  крылышками</w:t>
            </w:r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>машет и взлетает без оглядки. Это птичья  зарядка. </w:t>
            </w:r>
            <w:r w:rsidRPr="00BF6FAC">
              <w:rPr>
                <w:rFonts w:ascii="Arial" w:eastAsia="Times New Roman" w:hAnsi="Arial" w:cs="Arial"/>
                <w:color w:val="666666"/>
                <w:sz w:val="18"/>
              </w:rPr>
              <w:t> </w:t>
            </w:r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>(Руки на поясе, прыжки на месте, помахать руками).</w:t>
            </w:r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>А лисята, как проснуться, очень любят потянуться,</w:t>
            </w:r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>обязательно зевнуть, ловко хвостиком вильнуть</w:t>
            </w:r>
            <w:proofErr w:type="gramStart"/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>.</w:t>
            </w:r>
            <w:proofErr w:type="gramEnd"/>
            <w:r w:rsidRPr="00BF6FAC">
              <w:rPr>
                <w:rFonts w:ascii="Arial" w:eastAsia="Times New Roman" w:hAnsi="Arial" w:cs="Arial"/>
                <w:color w:val="666666"/>
                <w:sz w:val="18"/>
              </w:rPr>
              <w:t> </w:t>
            </w:r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>(</w:t>
            </w:r>
            <w:proofErr w:type="gramStart"/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>п</w:t>
            </w:r>
            <w:proofErr w:type="gramEnd"/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>отереть кулачками глаза, потянуть руки вверх,  зевнуть, помахать  руками сзади, как хвостиком)</w:t>
            </w:r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>Ну, а мишка косолапый широко разводит  лапы</w:t>
            </w:r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>то  одну, то обе вместе. Долго топчется на месте.</w:t>
            </w:r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>А когда зарядки мало начинает всё сначала.                     </w:t>
            </w:r>
            <w:r w:rsidRPr="00BF6FAC">
              <w:rPr>
                <w:rFonts w:ascii="Arial" w:eastAsia="Times New Roman" w:hAnsi="Arial" w:cs="Arial"/>
                <w:color w:val="666666"/>
                <w:sz w:val="18"/>
              </w:rPr>
              <w:t> </w:t>
            </w:r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>(На месте ходят, как медведи, разводят руки в стороны, хлопают в ладоши).</w:t>
            </w:r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</w:r>
            <w:proofErr w:type="spellStart"/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>Вос-ль</w:t>
            </w:r>
            <w:proofErr w:type="spellEnd"/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>: Молодцы! А теперь зарядка для ума. Назовите животных, о которых идёт речь. Я начинаю</w:t>
            </w:r>
            <w:proofErr w:type="gramStart"/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 xml:space="preserve"> ,</w:t>
            </w:r>
            <w:proofErr w:type="gramEnd"/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>а вы продолжайте:</w:t>
            </w:r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>Голодный, как …,</w:t>
            </w:r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</w:r>
            <w:proofErr w:type="gramStart"/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>Хитра</w:t>
            </w:r>
            <w:proofErr w:type="gramEnd"/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 xml:space="preserve"> как …,</w:t>
            </w:r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>Труслив как…,</w:t>
            </w:r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>Косолапый как…,</w:t>
            </w:r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>Колючий как…,</w:t>
            </w:r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>Ответы детей.</w:t>
            </w:r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</w:r>
            <w:proofErr w:type="spellStart"/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>Вос-ль</w:t>
            </w:r>
            <w:proofErr w:type="spellEnd"/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 xml:space="preserve">: Молодцы! А где живут все </w:t>
            </w:r>
            <w:proofErr w:type="gramStart"/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>звери</w:t>
            </w:r>
            <w:proofErr w:type="gramEnd"/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 xml:space="preserve"> которых вы назвали?</w:t>
            </w:r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>Ответы детей.</w:t>
            </w:r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</w:r>
            <w:proofErr w:type="spellStart"/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>Вос-ль</w:t>
            </w:r>
            <w:proofErr w:type="spellEnd"/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>: Ребята, смотрите перед вами не взрослые звери, а их детёныши. Знаете ли вы, как их называют?</w:t>
            </w:r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>У ежей...,</w:t>
            </w:r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>у  медведей ...,</w:t>
            </w:r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>у  волков...,</w:t>
            </w:r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>у  зайцев...,</w:t>
            </w:r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>у лисиц...</w:t>
            </w:r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>Ответы детей.</w:t>
            </w:r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</w:r>
            <w:proofErr w:type="spellStart"/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>Вос-ль</w:t>
            </w:r>
            <w:proofErr w:type="spellEnd"/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>: Хорошо, молодцы. Ребята, что растёт в нашем  лесу? (показывает руками на  помещение, где проводиться занятие)</w:t>
            </w:r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</w:r>
            <w:proofErr w:type="spellStart"/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>Вос-ль</w:t>
            </w:r>
            <w:proofErr w:type="spellEnd"/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>: Правильно, в нашем лесу растут ёлки, а чтобы нашим ёлкам  было не скучно, мы с помощью палочек сейчас выложим для них  подружек. Подойдите к столам.</w:t>
            </w:r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>Все проходят к столам, где лежат листы бумаги, схемы-образцы ёлочек, палочки зелёного цвета.</w:t>
            </w:r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</w:r>
            <w:proofErr w:type="spellStart"/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>Вос-ль</w:t>
            </w:r>
            <w:proofErr w:type="spellEnd"/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>:  Перед вами карточки с  выложенными  ёлочками. Мы  по этому образцу,  из палочек  зелёного цвета,  выложим свои ёлочки.</w:t>
            </w:r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</w:r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lastRenderedPageBreak/>
              <w:t xml:space="preserve">Дети  </w:t>
            </w:r>
            <w:proofErr w:type="gramStart"/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>смотрят  на  схемы-образцы   набирают</w:t>
            </w:r>
            <w:proofErr w:type="gramEnd"/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 xml:space="preserve"> нужное количество и выкладывают изображение ёлочек по образцу. Воспитатель оказывает помощь  </w:t>
            </w:r>
            <w:proofErr w:type="gramStart"/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>затрудняющимся</w:t>
            </w:r>
            <w:proofErr w:type="gramEnd"/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>.</w:t>
            </w:r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</w:r>
            <w:proofErr w:type="spellStart"/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>Вос-ль</w:t>
            </w:r>
            <w:proofErr w:type="spellEnd"/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>: Какие вы молодцы! Какой лес  у нас  получился  замечательный! Кому мы сегодня помогали? А что вам понравилось? Из чего мы выкладывали ёлочки? Что мы рисовали на спине у ежей?</w:t>
            </w:r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>Ответы детей.</w:t>
            </w:r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</w:r>
            <w:proofErr w:type="spellStart"/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>Вос-ль</w:t>
            </w:r>
            <w:proofErr w:type="spellEnd"/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>: А я хочу сказать, что вы все молодцы</w:t>
            </w:r>
            <w:proofErr w:type="gramStart"/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 xml:space="preserve"> ,</w:t>
            </w:r>
            <w:proofErr w:type="gramEnd"/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 xml:space="preserve"> а лесные звери подарили нам корзину с орехами. И  вот, нам пора  прощаться   с  лесом,  возвращаться домой.</w:t>
            </w:r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</w:r>
            <w:proofErr w:type="spellStart"/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>Вос-ль</w:t>
            </w:r>
            <w:proofErr w:type="spellEnd"/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 xml:space="preserve"> с детьми: До свидания, старый  лес, полный  сказочных  чудес!</w:t>
            </w:r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>По  тропинкам  мы  гуляли, на  полянке  поскакали.</w:t>
            </w:r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>Подружились  мы  с тобой,  нам  теперь  пора  домой!</w:t>
            </w:r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</w:r>
            <w:proofErr w:type="spellStart"/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>Вос-ль</w:t>
            </w:r>
            <w:proofErr w:type="spellEnd"/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>  с  детьми:  До  свидания!!! (машут  руками). Выходят  из  зала.</w:t>
            </w:r>
          </w:p>
          <w:p w:rsidR="00BF6FAC" w:rsidRPr="00BF6FAC" w:rsidRDefault="00BF6FAC" w:rsidP="00BF6FAC">
            <w:pPr>
              <w:spacing w:before="100" w:beforeAutospacing="1" w:after="100" w:afterAutospacing="1" w:line="234" w:lineRule="atLeast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 xml:space="preserve"> Воспитатель</w:t>
            </w:r>
            <w:r w:rsidR="0098426E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>:</w:t>
            </w:r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>  </w:t>
            </w:r>
            <w:r w:rsidR="00174377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>Кравчук  Валентин</w:t>
            </w:r>
            <w:r w:rsidRPr="00BF6FAC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>а  Александровна                                                  </w:t>
            </w:r>
            <w:r w:rsidRPr="00BF6FAC">
              <w:rPr>
                <w:rFonts w:ascii="Arial" w:eastAsia="Times New Roman" w:hAnsi="Arial" w:cs="Arial"/>
                <w:color w:val="666666"/>
                <w:sz w:val="18"/>
              </w:rPr>
              <w:t> </w:t>
            </w:r>
            <w:r w:rsidR="00174377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>Гурьевск</w:t>
            </w:r>
            <w:r w:rsidR="0098426E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 xml:space="preserve"> </w:t>
            </w:r>
            <w:r w:rsidR="00174377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 xml:space="preserve"> 2023</w:t>
            </w:r>
          </w:p>
        </w:tc>
      </w:tr>
    </w:tbl>
    <w:p w:rsidR="000129A6" w:rsidRDefault="000129A6"/>
    <w:sectPr w:rsidR="000129A6" w:rsidSect="00050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6FAC"/>
    <w:rsid w:val="000129A6"/>
    <w:rsid w:val="00050A62"/>
    <w:rsid w:val="00174377"/>
    <w:rsid w:val="0094662B"/>
    <w:rsid w:val="0098426E"/>
    <w:rsid w:val="00BF6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6FA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F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F6FAC"/>
    <w:rPr>
      <w:b/>
      <w:bCs/>
    </w:rPr>
  </w:style>
  <w:style w:type="character" w:customStyle="1" w:styleId="apple-converted-space">
    <w:name w:val="apple-converted-space"/>
    <w:basedOn w:val="a0"/>
    <w:rsid w:val="00BF6FAC"/>
  </w:style>
  <w:style w:type="paragraph" w:styleId="a6">
    <w:name w:val="Balloon Text"/>
    <w:basedOn w:val="a"/>
    <w:link w:val="a7"/>
    <w:uiPriority w:val="99"/>
    <w:semiHidden/>
    <w:unhideWhenUsed/>
    <w:rsid w:val="00BF6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6F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5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doshkolnik.ru/zaniatia-s-detm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940</Words>
  <Characters>5361</Characters>
  <Application>Microsoft Office Word</Application>
  <DocSecurity>0</DocSecurity>
  <Lines>44</Lines>
  <Paragraphs>12</Paragraphs>
  <ScaleCrop>false</ScaleCrop>
  <Company>Microsoft</Company>
  <LinksUpToDate>false</LinksUpToDate>
  <CharactersWithSpaces>6289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MaidasGodx</dc:creator>
  <cp:keywords/>
  <dc:description/>
  <cp:lastModifiedBy>User</cp:lastModifiedBy>
  <cp:revision>5</cp:revision>
  <dcterms:created xsi:type="dcterms:W3CDTF">2014-11-23T14:25:00Z</dcterms:created>
  <dcterms:modified xsi:type="dcterms:W3CDTF">2024-01-07T17:18:00Z</dcterms:modified>
</cp:coreProperties>
</file>