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4F" w:rsidRDefault="004C194F" w:rsidP="004C1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 «Дерево-символ жизни»</w:t>
      </w:r>
    </w:p>
    <w:p w:rsidR="004C194F" w:rsidRDefault="004C194F" w:rsidP="004C1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ВК Тумашева М.П. МБДОУ детский сад №77 г. Иркутск</w:t>
      </w:r>
    </w:p>
    <w:p w:rsidR="004C194F" w:rsidRDefault="004C194F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понятие о том, почему дерево считают символом жизни, что такое «круговорот жизни», как дерево говорит о связи материального и духовного в жизни человека. Воспитывать заботливое отношение к природе, к окружающему нас миру.</w:t>
      </w:r>
    </w:p>
    <w:p w:rsidR="00B744E6" w:rsidRDefault="004C194F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символ?(свободные ответы детей; инструмент познания, самовыражения; символы бывают разные, через символы можно выразить </w:t>
      </w:r>
      <w:r w:rsidR="00B744E6">
        <w:rPr>
          <w:rFonts w:ascii="Times New Roman" w:hAnsi="Times New Roman" w:cs="Times New Roman"/>
          <w:sz w:val="28"/>
          <w:szCs w:val="28"/>
        </w:rPr>
        <w:t>свои желания, мечты и даже страхи…)</w:t>
      </w:r>
    </w:p>
    <w:p w:rsidR="00B744E6" w:rsidRDefault="00B744E6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знаете символы? (свободные ответы)</w:t>
      </w:r>
    </w:p>
    <w:p w:rsidR="00B744E6" w:rsidRDefault="00B744E6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дерево считается символом жизни?(свободные ответы)</w:t>
      </w:r>
    </w:p>
    <w:p w:rsidR="00B744E6" w:rsidRDefault="00B744E6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-Дерево какое по качеству?(крепкое…)</w:t>
      </w:r>
    </w:p>
    <w:p w:rsidR="00941122" w:rsidRDefault="00B744E6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дерево- крепкое, символ стойкости, преемственности, связи всего со всем. Мы с вами изображали «генеалогическое древо», с помощью которого рассказывали о всех своих родственниках(рассматривание слайд-шоу газет «генеалогического древа»): корни – связь с землёй-матушкой, которая</w:t>
      </w:r>
      <w:r w:rsidR="00886375">
        <w:rPr>
          <w:rFonts w:ascii="Times New Roman" w:hAnsi="Times New Roman" w:cs="Times New Roman"/>
          <w:sz w:val="28"/>
          <w:szCs w:val="28"/>
        </w:rPr>
        <w:t xml:space="preserve"> обеспечивает дерево питательными веществами и влагой; листья  и ветви стремятся вверх, к Солнцу, которые преобразуют  энергию солнечного света… Скажите, с помощью чего получает дерево питательные вещества </w:t>
      </w:r>
      <w:r w:rsidR="00E76E40">
        <w:rPr>
          <w:rFonts w:ascii="Times New Roman" w:hAnsi="Times New Roman" w:cs="Times New Roman"/>
          <w:sz w:val="28"/>
          <w:szCs w:val="28"/>
        </w:rPr>
        <w:t>и</w:t>
      </w:r>
      <w:r w:rsidR="00886375">
        <w:rPr>
          <w:rFonts w:ascii="Times New Roman" w:hAnsi="Times New Roman" w:cs="Times New Roman"/>
          <w:sz w:val="28"/>
          <w:szCs w:val="28"/>
        </w:rPr>
        <w:t>з земли?(с помощью корней…)</w:t>
      </w:r>
      <w:r w:rsidR="00E76E40">
        <w:rPr>
          <w:rFonts w:ascii="Times New Roman" w:hAnsi="Times New Roman" w:cs="Times New Roman"/>
          <w:sz w:val="28"/>
          <w:szCs w:val="28"/>
        </w:rPr>
        <w:t xml:space="preserve"> Как вы думаете, а Солнце чем нас радует?(теплом, добротой, светом, чистотой -то есть человечностью, верой в лучшее…любовью для всех…)</w:t>
      </w:r>
    </w:p>
    <w:p w:rsidR="00941122" w:rsidRDefault="00941122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бы, если бы солнышко  перестало светить?(рассуждения детей)</w:t>
      </w:r>
    </w:p>
    <w:p w:rsidR="00941122" w:rsidRDefault="00941122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как цветам невозможно расти без солнца, так и человеку очень трудно жить без мира, дружбы, уважения друг к другу.</w:t>
      </w:r>
    </w:p>
    <w:p w:rsidR="004C194F" w:rsidRDefault="00941122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E40">
        <w:rPr>
          <w:rFonts w:ascii="Times New Roman" w:hAnsi="Times New Roman" w:cs="Times New Roman"/>
          <w:sz w:val="28"/>
          <w:szCs w:val="28"/>
        </w:rPr>
        <w:t xml:space="preserve"> Дерево – символ баланса, связи и гармонии, согласованности со всей природой; символ развития поколений семьи: растение, дерево появляется из семени, постепенно растет, преображается</w:t>
      </w:r>
      <w:r w:rsidR="00C44DAB">
        <w:rPr>
          <w:rFonts w:ascii="Times New Roman" w:hAnsi="Times New Roman" w:cs="Times New Roman"/>
          <w:sz w:val="28"/>
          <w:szCs w:val="28"/>
        </w:rPr>
        <w:t>, появляются новые ростки, ветви – это различные части семьи. Дерево дарит плоды на ветвях. Каждый плод – новая жизнь( плод имеет семечко, которое можно снова посадить…) Но дерево напоминает нам о нашей ответственности за окружающую среду, за природу, о ней необходимо заботиться. Дерево напоминает нам о вечном круговороте жизни… «Круговорот жизни»</w:t>
      </w:r>
      <w:r w:rsidR="00EC6156">
        <w:rPr>
          <w:rFonts w:ascii="Times New Roman" w:hAnsi="Times New Roman" w:cs="Times New Roman"/>
          <w:sz w:val="28"/>
          <w:szCs w:val="28"/>
        </w:rPr>
        <w:t xml:space="preserve">-как вы это, дети, </w:t>
      </w:r>
      <w:r w:rsidR="00EC6156">
        <w:rPr>
          <w:rFonts w:ascii="Times New Roman" w:hAnsi="Times New Roman" w:cs="Times New Roman"/>
          <w:sz w:val="28"/>
          <w:szCs w:val="28"/>
        </w:rPr>
        <w:lastRenderedPageBreak/>
        <w:t>понимаете?(свободные ответы)(дерево дало плод, плод имеет семя, семя даст росток и новую жизнь…) Давайте рассмотрим плакат(на ТВ) Мы-русские, наш предки – славяне, и вот чем они считали дерево</w:t>
      </w:r>
      <w:r w:rsidR="00CB60AC">
        <w:rPr>
          <w:rFonts w:ascii="Times New Roman" w:hAnsi="Times New Roman" w:cs="Times New Roman"/>
          <w:sz w:val="28"/>
          <w:szCs w:val="28"/>
        </w:rPr>
        <w:t>, предки-это деды, прадеды, прародители…</w:t>
      </w:r>
    </w:p>
    <w:p w:rsidR="00EC6156" w:rsidRDefault="00EC6156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AE30B6" wp14:editId="418FADDA">
            <wp:extent cx="5940425" cy="4449445"/>
            <wp:effectExtent l="0" t="0" r="3175" b="8255"/>
            <wp:docPr id="1" name="Рисунок 1" descr="https://cf.ppt-online.org/files/slide/r/RuarjbDVZPiUyxKhc2p9NtsIfM3TgEo1HGl748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r/RuarjbDVZPiUyxKhc2p9NtsIfM3TgEo1HGl748/slide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56" w:rsidRDefault="00EC6156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р</w:t>
      </w:r>
      <w:r w:rsidR="008F4E5B">
        <w:rPr>
          <w:rFonts w:ascii="Times New Roman" w:hAnsi="Times New Roman" w:cs="Times New Roman"/>
          <w:sz w:val="28"/>
          <w:szCs w:val="28"/>
        </w:rPr>
        <w:t>асскажите мне, что такое семья? (</w:t>
      </w:r>
      <w:r>
        <w:rPr>
          <w:rFonts w:ascii="Times New Roman" w:hAnsi="Times New Roman" w:cs="Times New Roman"/>
          <w:sz w:val="28"/>
          <w:szCs w:val="28"/>
        </w:rPr>
        <w:t>свободные ответы)</w:t>
      </w:r>
    </w:p>
    <w:p w:rsidR="008F4E5B" w:rsidRDefault="008F4E5B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объединяет семью и придает ей крепость, силу?(свободные ответы)</w:t>
      </w:r>
    </w:p>
    <w:p w:rsidR="008F4E5B" w:rsidRDefault="008F4E5B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-Всё, что вы назвали – это семейные ценности</w:t>
      </w:r>
      <w:r w:rsidR="00CB60AC">
        <w:rPr>
          <w:rFonts w:ascii="Times New Roman" w:hAnsi="Times New Roman" w:cs="Times New Roman"/>
          <w:sz w:val="28"/>
          <w:szCs w:val="28"/>
        </w:rPr>
        <w:t xml:space="preserve"> – это то, что отличает одну семью от другой</w:t>
      </w:r>
      <w:r>
        <w:rPr>
          <w:rFonts w:ascii="Times New Roman" w:hAnsi="Times New Roman" w:cs="Times New Roman"/>
          <w:sz w:val="28"/>
          <w:szCs w:val="28"/>
        </w:rPr>
        <w:t>. Давайте ещё раз назовем семейные ценности: любовь, взаимопомощь, открытый дом для друзей, совместное проведение св</w:t>
      </w:r>
      <w:r w:rsidR="00B84C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бодного времени, </w:t>
      </w:r>
      <w:r w:rsidR="00B84CD7">
        <w:rPr>
          <w:rFonts w:ascii="Times New Roman" w:hAnsi="Times New Roman" w:cs="Times New Roman"/>
          <w:sz w:val="28"/>
          <w:szCs w:val="28"/>
        </w:rPr>
        <w:t>материальное благополучие, честность, доверие</w:t>
      </w:r>
      <w:r w:rsidR="00CB60AC">
        <w:rPr>
          <w:rFonts w:ascii="Times New Roman" w:hAnsi="Times New Roman" w:cs="Times New Roman"/>
          <w:sz w:val="28"/>
          <w:szCs w:val="28"/>
        </w:rPr>
        <w:t>, хорошее здоровье, преданность, творчество,  уважение, дружба… - согласны?</w:t>
      </w:r>
    </w:p>
    <w:p w:rsidR="00941122" w:rsidRDefault="00941122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названия семейных ценностей у меня напечатаны и есть дерево, давайте сотворим «дерево ценностей»(практическая работа)</w:t>
      </w:r>
    </w:p>
    <w:p w:rsidR="00941122" w:rsidRDefault="00941122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навсегда запомним: «Если будем в дружбе жить – нас никому не сломить», «Цветам нужно солнце, а людям – мир и любовь».</w:t>
      </w:r>
      <w:r w:rsidR="00AD02E4">
        <w:rPr>
          <w:rFonts w:ascii="Times New Roman" w:hAnsi="Times New Roman" w:cs="Times New Roman"/>
          <w:sz w:val="28"/>
          <w:szCs w:val="28"/>
        </w:rPr>
        <w:t xml:space="preserve"> А для хорошего настроения, нам, людям, нужна хорошая погода и </w:t>
      </w:r>
      <w:r w:rsidR="00FF0B24">
        <w:rPr>
          <w:rFonts w:ascii="Times New Roman" w:hAnsi="Times New Roman" w:cs="Times New Roman"/>
          <w:sz w:val="28"/>
          <w:szCs w:val="28"/>
        </w:rPr>
        <w:t>поэтому предлагаю вам упражнение</w:t>
      </w:r>
      <w:r w:rsidR="00AD02E4">
        <w:rPr>
          <w:rFonts w:ascii="Times New Roman" w:hAnsi="Times New Roman" w:cs="Times New Roman"/>
          <w:sz w:val="28"/>
          <w:szCs w:val="28"/>
        </w:rPr>
        <w:t xml:space="preserve"> «Прогноз погоды»:  </w:t>
      </w:r>
      <w:r w:rsidR="00FF0B24">
        <w:rPr>
          <w:rFonts w:ascii="Times New Roman" w:hAnsi="Times New Roman" w:cs="Times New Roman"/>
          <w:sz w:val="28"/>
          <w:szCs w:val="28"/>
        </w:rPr>
        <w:t>становитесь друг за другом( «паровозиком») и делаем друг другу массаж – «дождь» - постукиваем по спине кончиками пальцев; «град пошёл»- сильнее постукивают кончиками пальцев; «гром и молния»-ребром ладони трут по спине; «землетрясение»-трясут(слегка!) друг друга за плечи; «солнце»-мягкое поглаживание по спине…</w:t>
      </w:r>
    </w:p>
    <w:p w:rsidR="00FF0B24" w:rsidRDefault="00FF0B24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возникали у вас во время массажа, который вам делали товарищи?(ответы)</w:t>
      </w:r>
    </w:p>
    <w:p w:rsidR="00FF0B24" w:rsidRDefault="00FF0B24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что приятно вам может быть приятным другим и наоборот…. Подумайте над выражением: «поступай с людьми так, как хочешь. чтобы поступали с тобой». </w:t>
      </w:r>
      <w:r w:rsidR="00417D78">
        <w:rPr>
          <w:rFonts w:ascii="Times New Roman" w:hAnsi="Times New Roman" w:cs="Times New Roman"/>
          <w:sz w:val="28"/>
          <w:szCs w:val="28"/>
        </w:rPr>
        <w:t>И я буду не против, если мы с вами друг другу сейчас подарим «частичку  добра» - представьте, что у вас в ладошке находится частичка добра, как теплая пушинка – передавайте её по кругу (тем, кто рядом с вами) и проговаривайте добрые ласковые пожелания…</w:t>
      </w:r>
    </w:p>
    <w:p w:rsidR="00417D78" w:rsidRDefault="00417D78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трудно ли было отдавать частичку добра соседу?(ответы), а принимать частичку добра: что чувствовали???(ответы)</w:t>
      </w:r>
    </w:p>
    <w:p w:rsidR="00417D78" w:rsidRDefault="00417D78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-почувствовали ли вы, что вас</w:t>
      </w:r>
      <w:r w:rsidR="00C61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любят друзья</w:t>
      </w:r>
      <w:r w:rsidR="00C6127C">
        <w:rPr>
          <w:rFonts w:ascii="Times New Roman" w:hAnsi="Times New Roman" w:cs="Times New Roman"/>
          <w:sz w:val="28"/>
          <w:szCs w:val="28"/>
        </w:rPr>
        <w:t>, дарят вам частичку добра и любви?(ответы)</w:t>
      </w:r>
    </w:p>
    <w:p w:rsidR="00C6127C" w:rsidRDefault="00C6127C" w:rsidP="004C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-хорошие, добрые пожелания всегда осуществляются, давайте будем внимательны и добры и к окружающим нас людям, и к природе.</w:t>
      </w:r>
      <w:bookmarkStart w:id="0" w:name="_GoBack"/>
      <w:bookmarkEnd w:id="0"/>
    </w:p>
    <w:p w:rsidR="00EC6156" w:rsidRPr="004C194F" w:rsidRDefault="00EC6156" w:rsidP="004C19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6156" w:rsidRPr="004C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4F"/>
    <w:rsid w:val="003B333B"/>
    <w:rsid w:val="00417D78"/>
    <w:rsid w:val="004C194F"/>
    <w:rsid w:val="00886375"/>
    <w:rsid w:val="008F4E5B"/>
    <w:rsid w:val="00941122"/>
    <w:rsid w:val="00AD02E4"/>
    <w:rsid w:val="00B744E6"/>
    <w:rsid w:val="00B84CD7"/>
    <w:rsid w:val="00C44DAB"/>
    <w:rsid w:val="00C6127C"/>
    <w:rsid w:val="00CB60AC"/>
    <w:rsid w:val="00E76E40"/>
    <w:rsid w:val="00EC6156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2024-01-07T05:13:00Z</dcterms:created>
  <dcterms:modified xsi:type="dcterms:W3CDTF">2024-01-08T04:48:00Z</dcterms:modified>
</cp:coreProperties>
</file>