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D4" w:rsidRPr="00BB62D4" w:rsidRDefault="00BB62D4" w:rsidP="00BB62D4">
      <w:pPr>
        <w:rPr>
          <w:b/>
        </w:rPr>
      </w:pPr>
      <w:r w:rsidRPr="00BB62D4">
        <w:rPr>
          <w:b/>
        </w:rPr>
        <w:t>Краткосрочный проект по патриотическому воспитанию «Мы помним, мы гордимся»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(</w:t>
      </w:r>
      <w:r w:rsidR="00E75FE6">
        <w:rPr>
          <w:b/>
        </w:rPr>
        <w:t>подготовительная группа</w:t>
      </w:r>
      <w:r w:rsidRPr="00BB62D4">
        <w:rPr>
          <w:b/>
        </w:rPr>
        <w:t>)</w:t>
      </w:r>
    </w:p>
    <w:p w:rsidR="00BB62D4" w:rsidRDefault="00BB62D4" w:rsidP="00BB62D4">
      <w:r>
        <w:t>Автор – составитель воспитатель МБДОУ</w:t>
      </w:r>
      <w:r w:rsidR="00E75FE6">
        <w:t xml:space="preserve"> </w:t>
      </w:r>
      <w:r>
        <w:t xml:space="preserve"> </w:t>
      </w:r>
      <w:r w:rsidR="00B01133">
        <w:t>«Совёнок»</w:t>
      </w:r>
      <w:r w:rsidR="00E75FE6">
        <w:t xml:space="preserve"> </w:t>
      </w:r>
      <w:r w:rsidR="00B01133">
        <w:t xml:space="preserve"> Мирошниченко О.В.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Краткосрочный проект «Мы помним, мы гордимся….».</w:t>
      </w:r>
    </w:p>
    <w:p w:rsidR="00BB62D4" w:rsidRDefault="00BB62D4" w:rsidP="00BB62D4">
      <w:r>
        <w:t>По доминирующей деятельности: познавательный, познавательный, творческий, исследовательский, игровой</w:t>
      </w:r>
    </w:p>
    <w:p w:rsidR="00BB62D4" w:rsidRDefault="00BB62D4" w:rsidP="00BB62D4">
      <w:r>
        <w:t>По количеству участников: групповой (дети 6-7 лет, педагоги, родители)</w:t>
      </w:r>
    </w:p>
    <w:p w:rsidR="00BB62D4" w:rsidRDefault="00BB62D4" w:rsidP="00BB62D4">
      <w:r>
        <w:t>Характер контактов: среди детей одной группы</w:t>
      </w:r>
    </w:p>
    <w:p w:rsidR="00BB62D4" w:rsidRDefault="00BB62D4" w:rsidP="00BB62D4">
      <w:r>
        <w:t xml:space="preserve">По продолжительности: </w:t>
      </w:r>
      <w:proofErr w:type="gramStart"/>
      <w:r>
        <w:t>-к</w:t>
      </w:r>
      <w:proofErr w:type="gramEnd"/>
      <w:r>
        <w:t>раткосрочный (2 недели с 24.04. 20</w:t>
      </w:r>
      <w:r w:rsidR="00E75FE6">
        <w:t>23</w:t>
      </w:r>
      <w:r>
        <w:t xml:space="preserve"> по 05.05.20</w:t>
      </w:r>
      <w:r w:rsidR="00E75FE6">
        <w:t>23</w:t>
      </w:r>
      <w:bookmarkStart w:id="0" w:name="_GoBack"/>
      <w:bookmarkEnd w:id="0"/>
      <w:r>
        <w:t>гг)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Проблема</w:t>
      </w:r>
    </w:p>
    <w:p w:rsidR="00BB62D4" w:rsidRDefault="00BB62D4" w:rsidP="00BB62D4">
      <w:r>
        <w:t>К сожалению, сегодня, в период смены общественных формаций,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</w:r>
    </w:p>
    <w:p w:rsidR="00BB62D4" w:rsidRDefault="00BB62D4" w:rsidP="00BB62D4">
      <w:r>
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</w:p>
    <w:p w:rsidR="00BB62D4" w:rsidRDefault="00BB62D4" w:rsidP="00BB62D4">
      <w:r>
        <w:t>Недостаточно сформирована система работы с родителями по проблеме нравственного и героико-патриотического воспитания в семье.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Актуальность.</w:t>
      </w:r>
    </w:p>
    <w:p w:rsidR="00BB62D4" w:rsidRDefault="00BB62D4" w:rsidP="00BB62D4">
      <w:r>
        <w:t>Наше время- время бурных социальных и экономических перемен, преобразования общества - требует от каждого человека утверждения активной гражданской позиции. Сила Российского государства, процветание его граждан, стабильная экономическая ситуация прежде всего зависят от творческого и интеллектуального потенциала подрастающего поколения, знания исторического прошлого, патриотических традиций нашей Родины, формирования у дошкольников чувства гордости за величие страны, уважения к старшему поколению.</w:t>
      </w:r>
    </w:p>
    <w:p w:rsidR="00BB62D4" w:rsidRDefault="00BB62D4" w:rsidP="00BB62D4">
      <w:r>
        <w:t>Патриотическое воспитание детей является одной из основных задач дошкольного учреждения.</w:t>
      </w:r>
    </w:p>
    <w:p w:rsidR="00B04C3D" w:rsidRDefault="00BB62D4" w:rsidP="00BB62D4">
      <w:r>
        <w:t>Патриотическое воспитание ребенка — сложный педагогический процесс. В основе его лежит развитие нравственных чувств. Дошкольный возраст - период, когда закладываются предпосылки гражданских качеств. Идея патриотизма в России всегда порождала невиданную энергию, позволявшую решать вопросы исторической важности. Сегодня патриотизм - важнейший фактор мобилизации страны, необходимый для ее охранения и возрождения. Проект призван способствовать формированию чувства патриотизма, уважения к героическому прошлому нашей Родины, учит ценить мир.</w:t>
      </w:r>
    </w:p>
    <w:p w:rsidR="00BB62D4" w:rsidRDefault="00BB62D4" w:rsidP="00BB62D4"/>
    <w:p w:rsidR="00BB62D4" w:rsidRDefault="00BB62D4" w:rsidP="00BB62D4">
      <w:pPr>
        <w:rPr>
          <w:sz w:val="18"/>
          <w:szCs w:val="18"/>
        </w:rPr>
      </w:pP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lastRenderedPageBreak/>
        <w:t>Цель:</w:t>
      </w:r>
    </w:p>
    <w:p w:rsidR="00BB62D4" w:rsidRPr="00BB62D4" w:rsidRDefault="00BB62D4" w:rsidP="00BB62D4">
      <w:r w:rsidRPr="00BB62D4">
        <w:t>Формирование и расширение знаний детей старшего дошкольного возраста об истории Великой Отечественной войны, о  героях войны и их подвигах, о детях войны, о празднике 9 мая и его значении, о символах праздника Победы.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Задачи:</w:t>
      </w:r>
    </w:p>
    <w:p w:rsidR="00BB62D4" w:rsidRPr="00BB62D4" w:rsidRDefault="00BB62D4" w:rsidP="00BB62D4">
      <w:r w:rsidRPr="00BB62D4">
        <w:t>Формировать и расширять знания детей об истории Великой Отечественной войны;</w:t>
      </w:r>
    </w:p>
    <w:p w:rsidR="00BB62D4" w:rsidRPr="00BB62D4" w:rsidRDefault="00BB62D4" w:rsidP="00BB62D4">
      <w:r w:rsidRPr="00BB62D4">
        <w:t>Формировать и расширять знания детей о  героях войны и их подвигах, о детях войны, о символах праздника Победы, о Празднике 9 мая и его значении;</w:t>
      </w:r>
    </w:p>
    <w:p w:rsidR="00BB62D4" w:rsidRPr="00BB62D4" w:rsidRDefault="00BB62D4" w:rsidP="00BB62D4">
      <w:r w:rsidRPr="00BB62D4">
        <w:t>Формировать понятия детей о том, как о подвиге народа, героев войны помнят ныне живущие люди;</w:t>
      </w:r>
    </w:p>
    <w:p w:rsidR="00BB62D4" w:rsidRPr="00BB62D4" w:rsidRDefault="00BB62D4" w:rsidP="00BB62D4">
      <w:r w:rsidRPr="00BB62D4">
        <w:t>Формировать чувства гордости за свой народ, его боевые заслуги, чувства патриотизма;</w:t>
      </w:r>
    </w:p>
    <w:p w:rsidR="00BB62D4" w:rsidRPr="00BB62D4" w:rsidRDefault="00BB62D4" w:rsidP="00BB62D4">
      <w:r w:rsidRPr="00BB62D4">
        <w:t>Воспитывать уважение к защитникам Отечества, к  памяти павших бойцов, ветеранам ВОВ;</w:t>
      </w:r>
    </w:p>
    <w:p w:rsidR="00BB62D4" w:rsidRPr="00BB62D4" w:rsidRDefault="00BB62D4" w:rsidP="00BB62D4">
      <w:r w:rsidRPr="00BB62D4">
        <w:t>Развивать речь детей, обогащать словарный запас через слушание песен военной тематики, заучивания стихотворений, чтение художественной литературы о войне;</w:t>
      </w:r>
    </w:p>
    <w:p w:rsidR="00BB62D4" w:rsidRPr="00BB62D4" w:rsidRDefault="00BB62D4" w:rsidP="00BB62D4">
      <w:r w:rsidRPr="00BB62D4">
        <w:t>Продолжать развивать творческие способности в рамках реализации проекта;</w:t>
      </w:r>
    </w:p>
    <w:p w:rsidR="00BB62D4" w:rsidRPr="00BB62D4" w:rsidRDefault="00BB62D4" w:rsidP="00BB62D4">
      <w:r w:rsidRPr="00BB62D4">
        <w:t>Продолжать расширять сотрудничество с родителями воспитанников.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Этапы работы над проектом: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Подготовительный этап: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Педагог:</w:t>
      </w:r>
    </w:p>
    <w:p w:rsidR="00BB62D4" w:rsidRPr="00BB62D4" w:rsidRDefault="00BB62D4" w:rsidP="00BB62D4">
      <w:r w:rsidRPr="00BB62D4">
        <w:t>Определение темы проекта.</w:t>
      </w:r>
    </w:p>
    <w:p w:rsidR="00BB62D4" w:rsidRPr="00BB62D4" w:rsidRDefault="00BB62D4" w:rsidP="00BB62D4">
      <w:r w:rsidRPr="00BB62D4">
        <w:t>Формулировка цели и разбивка на веер задач.</w:t>
      </w:r>
    </w:p>
    <w:p w:rsidR="00BB62D4" w:rsidRPr="00BB62D4" w:rsidRDefault="00BB62D4" w:rsidP="00BB62D4">
      <w:r w:rsidRPr="00BB62D4">
        <w:t>Составление плана основного этапа проекта.</w:t>
      </w:r>
    </w:p>
    <w:p w:rsidR="00BB62D4" w:rsidRPr="00BB62D4" w:rsidRDefault="00BB62D4" w:rsidP="00BB62D4">
      <w:r w:rsidRPr="00BB62D4">
        <w:t>Блиц – опрос детей –подготовительной группы. Выявление первоначальных знаний детей о войне, о празднике победы</w:t>
      </w:r>
    </w:p>
    <w:p w:rsidR="00BB62D4" w:rsidRPr="00BB62D4" w:rsidRDefault="00BB62D4" w:rsidP="00BB62D4">
      <w:r w:rsidRPr="00BB62D4">
        <w:t xml:space="preserve">Подбор литературы, презентаций, фотографий, плакатов. 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Родители:</w:t>
      </w:r>
    </w:p>
    <w:p w:rsidR="00BB62D4" w:rsidRPr="00BB62D4" w:rsidRDefault="00BB62D4" w:rsidP="00BB62D4">
      <w:r w:rsidRPr="00BB62D4">
        <w:t>Информация родителей о предстоящем проекте.  Привлечение родителей к участию в проекте.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Дети:</w:t>
      </w:r>
    </w:p>
    <w:p w:rsidR="00BB62D4" w:rsidRPr="00BB62D4" w:rsidRDefault="00BB62D4" w:rsidP="00BB62D4">
      <w:r w:rsidRPr="00BB62D4">
        <w:t>вхождение в проект.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Основной этап:</w:t>
      </w:r>
    </w:p>
    <w:p w:rsidR="00BB62D4" w:rsidRPr="00BB62D4" w:rsidRDefault="00BB62D4" w:rsidP="00BB62D4">
      <w:r w:rsidRPr="00BB62D4">
        <w:lastRenderedPageBreak/>
        <w:t>Чтение художественной литературы о войне: С Алексеев «Мишка», «Злая фамилия»,  «Таня Савичева», «Бронзой поднялся в небо»</w:t>
      </w:r>
    </w:p>
    <w:p w:rsidR="00BB62D4" w:rsidRPr="00BB62D4" w:rsidRDefault="00BB62D4" w:rsidP="00BB62D4">
      <w:r w:rsidRPr="00BB62D4">
        <w:t>Проведение НОД, бесед о ВОВ, победе в войне.</w:t>
      </w:r>
    </w:p>
    <w:p w:rsidR="00BB62D4" w:rsidRPr="00BB62D4" w:rsidRDefault="00BB62D4" w:rsidP="00BB62D4">
      <w:r w:rsidRPr="00BB62D4">
        <w:t>Беседы: «Вечный огонь», «История георгиевской ленточки»,  «Символы Победы – ордена, медали, знамена»</w:t>
      </w:r>
    </w:p>
    <w:p w:rsidR="00BB62D4" w:rsidRPr="00BB62D4" w:rsidRDefault="00BB62D4" w:rsidP="00BB62D4">
      <w:r w:rsidRPr="00BB62D4">
        <w:t>Прослушивание музыкальных произведений: «Священная война», «День победы», «Хотят ли русские войны», «Эх дороги…»</w:t>
      </w:r>
    </w:p>
    <w:p w:rsidR="00BB62D4" w:rsidRPr="00BB62D4" w:rsidRDefault="00BB62D4" w:rsidP="00BB62D4">
      <w:proofErr w:type="gramStart"/>
      <w:r w:rsidRPr="00BB62D4">
        <w:t>Художественно творческая деятельность: рисование (красками) «Вечный огонь»,  конструиро</w:t>
      </w:r>
      <w:r w:rsidR="002D18E2">
        <w:t xml:space="preserve">вание из бумаги «Голубь мира», </w:t>
      </w:r>
      <w:r w:rsidRPr="00BB62D4">
        <w:t xml:space="preserve"> аппликация «Поздравление к 9 мая», коллективное изготовление макета «Аллея славы героев войны»,  Заучивание стихотворений к конкурсу чтецов, посвященному Дню победы «Мы помним, мы гордимся»</w:t>
      </w:r>
      <w:proofErr w:type="gramEnd"/>
    </w:p>
    <w:p w:rsidR="00BB62D4" w:rsidRPr="00BB62D4" w:rsidRDefault="00BB62D4" w:rsidP="00BB62D4">
      <w:r w:rsidRPr="00BB62D4">
        <w:t>Создание картотеки игр, стихов, произведений;</w:t>
      </w:r>
    </w:p>
    <w:p w:rsidR="00BB62D4" w:rsidRPr="00BB62D4" w:rsidRDefault="00BB62D4" w:rsidP="00BB62D4">
      <w:r w:rsidRPr="00BB62D4">
        <w:t>Организация сюжетно - ролевых, дидактических и подвижных игр.</w:t>
      </w:r>
    </w:p>
    <w:p w:rsidR="00BB62D4" w:rsidRPr="00BB62D4" w:rsidRDefault="002D18E2" w:rsidP="00BB62D4">
      <w:r>
        <w:t>Участие в мероприятии посвященного празднованию 9 мая на территории МБДОУ «Совёнок»</w:t>
      </w:r>
    </w:p>
    <w:p w:rsidR="00BB62D4" w:rsidRPr="00BB62D4" w:rsidRDefault="00BB62D4" w:rsidP="00BB62D4">
      <w:r w:rsidRPr="00BB62D4">
        <w:t>С помощью родителей группы подборка материала и изготовление стенда «Никто не забыт, ничто не забыто», организация выставки совместных с детьми  работ «Мы помним, мы гордимся»;</w:t>
      </w:r>
    </w:p>
    <w:p w:rsidR="00BB62D4" w:rsidRPr="00BB62D4" w:rsidRDefault="00BB62D4" w:rsidP="00BB62D4">
      <w:r w:rsidRPr="00BB62D4">
        <w:t>Консул</w:t>
      </w:r>
      <w:r w:rsidR="00CE7F50">
        <w:t xml:space="preserve">ьтация для родителей «Как рассказать ребёнку </w:t>
      </w:r>
      <w:r w:rsidRPr="00BB62D4">
        <w:t>о</w:t>
      </w:r>
      <w:r w:rsidR="00CE7F50">
        <w:t xml:space="preserve"> </w:t>
      </w:r>
      <w:r w:rsidRPr="00BB62D4">
        <w:t xml:space="preserve"> Победе»;</w:t>
      </w:r>
    </w:p>
    <w:p w:rsidR="00BB62D4" w:rsidRDefault="00CE7F50" w:rsidP="00BB62D4">
      <w:r>
        <w:t>Оформление панорамы</w:t>
      </w:r>
      <w:r w:rsidR="00F20D92">
        <w:t xml:space="preserve"> «Хронология ВОВ»</w:t>
      </w:r>
    </w:p>
    <w:p w:rsidR="00CE7F50" w:rsidRDefault="00CE7F50" w:rsidP="00BB62D4">
      <w:r>
        <w:t xml:space="preserve">Папка-передвижка «День Победы». </w:t>
      </w:r>
    </w:p>
    <w:p w:rsidR="00CE7F50" w:rsidRDefault="00CE7F50" w:rsidP="00BB62D4">
      <w:r>
        <w:t>Создание альбомов: «Города Герои»,</w:t>
      </w:r>
      <w:r w:rsidR="00F20D92">
        <w:t xml:space="preserve"> «Дети-Герои ВОВ»,</w:t>
      </w:r>
      <w:r>
        <w:t xml:space="preserve"> «Георгиевс</w:t>
      </w:r>
      <w:r w:rsidR="00F20D92">
        <w:t>кая лента-си</w:t>
      </w:r>
      <w:r>
        <w:t>мвол Дня Победы»,</w:t>
      </w:r>
      <w:r w:rsidR="00F20D92">
        <w:t xml:space="preserve"> «Награды времён ВОВ», «Символы Победы», «Детям о ВОВ»</w:t>
      </w:r>
    </w:p>
    <w:p w:rsidR="00F20D92" w:rsidRPr="00BB62D4" w:rsidRDefault="00F20D92" w:rsidP="00BB62D4">
      <w:r>
        <w:t>Презентация для детей «9 Мая – Великий день», «История георгиевской ленточки»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Заключительный этап:</w:t>
      </w:r>
    </w:p>
    <w:p w:rsidR="00BB62D4" w:rsidRPr="00BB62D4" w:rsidRDefault="00BB62D4" w:rsidP="00BB62D4">
      <w:r w:rsidRPr="00BB62D4">
        <w:t>Блиц – опрос детей «Что нового вы узнали о дне Победы?»</w:t>
      </w:r>
    </w:p>
    <w:p w:rsidR="00BB62D4" w:rsidRPr="00BB62D4" w:rsidRDefault="00BB62D4" w:rsidP="00BB62D4">
      <w:r w:rsidRPr="00BB62D4">
        <w:t>Конкурс чтецов, посвященный Дню победы «Мы помним, мы гордимся»</w:t>
      </w:r>
    </w:p>
    <w:p w:rsidR="00BB62D4" w:rsidRPr="00BB62D4" w:rsidRDefault="00BB62D4" w:rsidP="00BB62D4">
      <w:r w:rsidRPr="00BB62D4">
        <w:t>Трансляция результатов проекта (доступно для просмотра педагогам детям и родителям)</w:t>
      </w:r>
    </w:p>
    <w:p w:rsidR="00BB62D4" w:rsidRPr="00BB62D4" w:rsidRDefault="00BB62D4" w:rsidP="00BB62D4">
      <w:r w:rsidRPr="00BB62D4">
        <w:t>Конкурс работ на тему «Мы помним, мы гордимся» совместно с родителями.</w:t>
      </w:r>
    </w:p>
    <w:p w:rsidR="00BB62D4" w:rsidRPr="00BB62D4" w:rsidRDefault="00BB62D4" w:rsidP="00BB62D4">
      <w:r w:rsidRPr="00BB62D4">
        <w:t>Макет «Аллея славы героев войны»</w:t>
      </w:r>
    </w:p>
    <w:p w:rsidR="00BB62D4" w:rsidRPr="00BB62D4" w:rsidRDefault="00BB62D4" w:rsidP="00BB62D4">
      <w:r w:rsidRPr="00BB62D4">
        <w:t>Стенд «Никто не забыт, ничто не забыто»</w:t>
      </w:r>
    </w:p>
    <w:p w:rsidR="00BB62D4" w:rsidRPr="00BB62D4" w:rsidRDefault="00BB62D4" w:rsidP="00BB62D4">
      <w:r w:rsidRPr="00BB62D4">
        <w:t>Поздравительные открытки ко Дню Победы.</w:t>
      </w:r>
    </w:p>
    <w:p w:rsidR="00BB62D4" w:rsidRPr="00BB62D4" w:rsidRDefault="00BB62D4" w:rsidP="00BB62D4">
      <w:pPr>
        <w:rPr>
          <w:b/>
        </w:rPr>
      </w:pPr>
      <w:r w:rsidRPr="00BB62D4">
        <w:rPr>
          <w:b/>
        </w:rPr>
        <w:t>Предполагаемый результат:</w:t>
      </w:r>
    </w:p>
    <w:p w:rsidR="00BB62D4" w:rsidRPr="00BB62D4" w:rsidRDefault="00BB62D4" w:rsidP="00BB62D4">
      <w:r w:rsidRPr="00BB62D4">
        <w:lastRenderedPageBreak/>
        <w:t>формирование и развитие интереса к истории своей страны, к Великой Отечественной войне, осознанное проявление уважения к заслугам и подвигам народа  и героев - воинов в Великой Отечественной войне.</w:t>
      </w:r>
    </w:p>
    <w:p w:rsidR="00BB62D4" w:rsidRPr="00BB62D4" w:rsidRDefault="00BB62D4" w:rsidP="00BB62D4">
      <w:r w:rsidRPr="00BB62D4">
        <w:t>осознание родителями важности патриотического воспитания дошкольников.</w:t>
      </w:r>
    </w:p>
    <w:sectPr w:rsidR="00BB62D4" w:rsidRPr="00BB62D4" w:rsidSect="00BB62D4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E3"/>
    <w:rsid w:val="002D18E2"/>
    <w:rsid w:val="00B01133"/>
    <w:rsid w:val="00B04C3D"/>
    <w:rsid w:val="00BB62D4"/>
    <w:rsid w:val="00C62AE3"/>
    <w:rsid w:val="00CE7F50"/>
    <w:rsid w:val="00E75FE6"/>
    <w:rsid w:val="00F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2023-04-24T12:57:00Z</dcterms:created>
  <dcterms:modified xsi:type="dcterms:W3CDTF">2024-01-04T12:36:00Z</dcterms:modified>
</cp:coreProperties>
</file>