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6057" w14:textId="77777777" w:rsidR="00E01C7A" w:rsidRPr="00667B4A" w:rsidRDefault="00E01C7A" w:rsidP="00E01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B4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– </w:t>
      </w:r>
    </w:p>
    <w:p w14:paraId="7F79BEDF" w14:textId="77777777" w:rsidR="00E01C7A" w:rsidRPr="00667B4A" w:rsidRDefault="00E01C7A" w:rsidP="00E01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B4A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средней общеобразовательной школы с. Новосельское </w:t>
      </w:r>
    </w:p>
    <w:p w14:paraId="7C9C65F9" w14:textId="77777777" w:rsidR="00E01C7A" w:rsidRPr="00667B4A" w:rsidRDefault="00E01C7A" w:rsidP="00E01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B4A">
        <w:rPr>
          <w:rFonts w:ascii="Times New Roman" w:eastAsia="Times New Roman" w:hAnsi="Times New Roman"/>
          <w:sz w:val="24"/>
          <w:szCs w:val="24"/>
          <w:lang w:eastAsia="ru-RU"/>
        </w:rPr>
        <w:t>Аркадакского района Саратовской области</w:t>
      </w:r>
    </w:p>
    <w:p w14:paraId="1700F021" w14:textId="77777777" w:rsidR="00E01C7A" w:rsidRPr="0013488B" w:rsidRDefault="00E01C7A" w:rsidP="006D6DFE">
      <w:pPr>
        <w:spacing w:line="240" w:lineRule="auto"/>
        <w:rPr>
          <w:rFonts w:ascii="Times New Roman" w:hAnsi="Times New Roman"/>
          <w:sz w:val="28"/>
        </w:rPr>
      </w:pPr>
    </w:p>
    <w:p w14:paraId="1A08E068" w14:textId="77777777" w:rsidR="00494ECC" w:rsidRPr="0013488B" w:rsidRDefault="00000000" w:rsidP="006D6DFE">
      <w:pPr>
        <w:spacing w:line="240" w:lineRule="auto"/>
        <w:rPr>
          <w:rFonts w:ascii="Times New Roman" w:hAnsi="Times New Roman"/>
          <w:sz w:val="28"/>
        </w:rPr>
      </w:pPr>
      <w:r>
        <w:rPr>
          <w:noProof/>
          <w:lang w:eastAsia="ru-RU"/>
        </w:rPr>
        <w:pict w14:anchorId="26D7FFEE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14:paraId="3E2440E4" w14:textId="77777777" w:rsidR="003A37D1" w:rsidRDefault="003A37D1"/>
              </w:txbxContent>
            </v:textbox>
          </v:shape>
        </w:pict>
      </w:r>
    </w:p>
    <w:p w14:paraId="498849B9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0C812084" w14:textId="77777777" w:rsidR="00494ECC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378F3E5C" w14:textId="77777777" w:rsidR="000C4590" w:rsidRPr="0013488B" w:rsidRDefault="000C4590" w:rsidP="006D6DFE">
      <w:pPr>
        <w:spacing w:line="240" w:lineRule="auto"/>
        <w:rPr>
          <w:rFonts w:ascii="Times New Roman" w:hAnsi="Times New Roman"/>
          <w:sz w:val="28"/>
        </w:rPr>
      </w:pPr>
    </w:p>
    <w:p w14:paraId="50C9276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4FFA07F1" w14:textId="77777777" w:rsidR="0087095A" w:rsidRPr="0013488B" w:rsidRDefault="0087095A" w:rsidP="006D6DFE">
      <w:pPr>
        <w:spacing w:line="240" w:lineRule="auto"/>
        <w:rPr>
          <w:rFonts w:ascii="Times New Roman" w:hAnsi="Times New Roman"/>
          <w:sz w:val="28"/>
        </w:rPr>
      </w:pPr>
    </w:p>
    <w:p w14:paraId="460F7ABF" w14:textId="77777777" w:rsidR="003A37D1" w:rsidRPr="000C4590" w:rsidRDefault="003A37D1" w:rsidP="003A37D1">
      <w:pPr>
        <w:spacing w:after="0" w:line="240" w:lineRule="auto"/>
        <w:jc w:val="center"/>
        <w:rPr>
          <w:rFonts w:ascii="Times New Roman" w:hAnsi="Times New Roman"/>
          <w:b/>
          <w:spacing w:val="10"/>
          <w:sz w:val="32"/>
          <w:szCs w:val="32"/>
        </w:rPr>
      </w:pPr>
      <w:r w:rsidRPr="000C4590">
        <w:rPr>
          <w:rFonts w:ascii="Times New Roman" w:hAnsi="Times New Roman"/>
          <w:b/>
          <w:bCs/>
          <w:spacing w:val="10"/>
          <w:sz w:val="32"/>
          <w:szCs w:val="32"/>
        </w:rPr>
        <w:t>Рабочая программа кружка</w:t>
      </w:r>
    </w:p>
    <w:p w14:paraId="5AE4D531" w14:textId="77777777" w:rsidR="003A37D1" w:rsidRPr="000C4590" w:rsidRDefault="003A37D1" w:rsidP="003A37D1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32"/>
          <w:szCs w:val="32"/>
        </w:rPr>
      </w:pPr>
      <w:r w:rsidRPr="000C4590">
        <w:rPr>
          <w:rFonts w:ascii="Times New Roman" w:hAnsi="Times New Roman"/>
          <w:b/>
          <w:bCs/>
          <w:spacing w:val="10"/>
          <w:sz w:val="32"/>
          <w:szCs w:val="32"/>
        </w:rPr>
        <w:t>по нетрадиционной технике рисования</w:t>
      </w:r>
    </w:p>
    <w:p w14:paraId="17D3908B" w14:textId="77777777" w:rsidR="003A37D1" w:rsidRPr="000C4590" w:rsidRDefault="003A37D1" w:rsidP="003A37D1">
      <w:pPr>
        <w:spacing w:after="0" w:line="240" w:lineRule="auto"/>
        <w:jc w:val="center"/>
        <w:rPr>
          <w:rFonts w:ascii="Times New Roman" w:hAnsi="Times New Roman"/>
          <w:b/>
          <w:spacing w:val="10"/>
          <w:sz w:val="32"/>
          <w:szCs w:val="32"/>
        </w:rPr>
      </w:pPr>
      <w:r w:rsidRPr="000C4590">
        <w:rPr>
          <w:rFonts w:ascii="Times New Roman" w:hAnsi="Times New Roman"/>
          <w:b/>
          <w:bCs/>
          <w:spacing w:val="10"/>
          <w:sz w:val="32"/>
          <w:szCs w:val="32"/>
        </w:rPr>
        <w:t xml:space="preserve"> «Мир волшебных красок»</w:t>
      </w:r>
    </w:p>
    <w:p w14:paraId="2A5CF2DF" w14:textId="77777777" w:rsidR="003A37D1" w:rsidRPr="000C4590" w:rsidRDefault="003A37D1" w:rsidP="003A37D1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32"/>
          <w:szCs w:val="32"/>
        </w:rPr>
      </w:pPr>
      <w:r w:rsidRPr="000C4590">
        <w:rPr>
          <w:rFonts w:ascii="Times New Roman" w:hAnsi="Times New Roman"/>
          <w:b/>
          <w:bCs/>
          <w:spacing w:val="10"/>
          <w:sz w:val="32"/>
          <w:szCs w:val="32"/>
        </w:rPr>
        <w:t xml:space="preserve">для детей 4-7 лет в структурном подразделении </w:t>
      </w:r>
    </w:p>
    <w:p w14:paraId="4ADE2EB3" w14:textId="77777777" w:rsidR="003A37D1" w:rsidRPr="000C4590" w:rsidRDefault="003A37D1" w:rsidP="003A37D1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32"/>
          <w:szCs w:val="32"/>
        </w:rPr>
      </w:pPr>
      <w:r w:rsidRPr="000C4590">
        <w:rPr>
          <w:rFonts w:ascii="Times New Roman" w:hAnsi="Times New Roman"/>
          <w:b/>
          <w:bCs/>
          <w:spacing w:val="10"/>
          <w:sz w:val="32"/>
          <w:szCs w:val="32"/>
        </w:rPr>
        <w:t>МБОУ-СОШ с. Новосельское «Детский сад «Березка»»</w:t>
      </w:r>
    </w:p>
    <w:p w14:paraId="48B27320" w14:textId="77777777" w:rsidR="003A37D1" w:rsidRPr="000C4590" w:rsidRDefault="003A37D1" w:rsidP="003A37D1">
      <w:pPr>
        <w:spacing w:after="0" w:line="240" w:lineRule="auto"/>
        <w:jc w:val="center"/>
        <w:rPr>
          <w:rFonts w:ascii="Times New Roman" w:hAnsi="Times New Roman"/>
          <w:b/>
          <w:spacing w:val="10"/>
          <w:sz w:val="32"/>
          <w:szCs w:val="32"/>
        </w:rPr>
      </w:pPr>
      <w:r w:rsidRPr="000C4590">
        <w:rPr>
          <w:rFonts w:ascii="Times New Roman" w:hAnsi="Times New Roman"/>
          <w:b/>
          <w:bCs/>
          <w:spacing w:val="10"/>
          <w:sz w:val="32"/>
          <w:szCs w:val="32"/>
        </w:rPr>
        <w:t>на 2023 - 2024 учебный год</w:t>
      </w:r>
    </w:p>
    <w:p w14:paraId="00F77443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F9095F0" w14:textId="77777777" w:rsidR="0087095A" w:rsidRDefault="0087095A" w:rsidP="006D6DFE">
      <w:pPr>
        <w:spacing w:line="240" w:lineRule="auto"/>
        <w:rPr>
          <w:rFonts w:ascii="Times New Roman" w:hAnsi="Times New Roman"/>
          <w:sz w:val="28"/>
        </w:rPr>
      </w:pPr>
    </w:p>
    <w:p w14:paraId="78D4F283" w14:textId="77777777" w:rsidR="00494ECC" w:rsidRDefault="00494ECC" w:rsidP="0087095A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3DE5D0EA" w14:textId="77777777" w:rsidR="00494ECC" w:rsidRDefault="00494ECC" w:rsidP="006D6DFE">
      <w:pPr>
        <w:spacing w:line="240" w:lineRule="auto"/>
        <w:rPr>
          <w:rFonts w:ascii="Times New Roman" w:hAnsi="Times New Roman"/>
          <w:kern w:val="2"/>
        </w:rPr>
      </w:pPr>
    </w:p>
    <w:p w14:paraId="0F6932A0" w14:textId="77777777" w:rsidR="000C4590" w:rsidRDefault="000C4590" w:rsidP="006D6DFE">
      <w:pPr>
        <w:spacing w:line="240" w:lineRule="auto"/>
        <w:rPr>
          <w:rFonts w:ascii="Times New Roman" w:hAnsi="Times New Roman"/>
          <w:kern w:val="2"/>
        </w:rPr>
      </w:pPr>
    </w:p>
    <w:p w14:paraId="793FB0C8" w14:textId="77777777" w:rsidR="000C4590" w:rsidRDefault="000C4590" w:rsidP="006D6DFE">
      <w:pPr>
        <w:spacing w:line="240" w:lineRule="auto"/>
        <w:rPr>
          <w:rFonts w:ascii="Times New Roman" w:hAnsi="Times New Roman"/>
          <w:kern w:val="2"/>
        </w:rPr>
      </w:pPr>
    </w:p>
    <w:p w14:paraId="5F2F9843" w14:textId="77777777" w:rsidR="000C4590" w:rsidRDefault="000C4590" w:rsidP="006D6DFE">
      <w:pPr>
        <w:spacing w:line="240" w:lineRule="auto"/>
        <w:rPr>
          <w:rFonts w:ascii="Times New Roman" w:hAnsi="Times New Roman"/>
          <w:sz w:val="28"/>
        </w:rPr>
      </w:pPr>
    </w:p>
    <w:p w14:paraId="348C7CDF" w14:textId="77777777" w:rsidR="00494ECC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0C9F4504" w14:textId="77777777" w:rsidR="00494ECC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5527614D" w14:textId="77777777" w:rsidR="00494ECC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62CC9F50" w14:textId="77777777" w:rsidR="00494ECC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5F089FD2" w14:textId="77777777" w:rsidR="00494ECC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68E81A5F" w14:textId="77777777" w:rsidR="00494ECC" w:rsidRDefault="00494ECC" w:rsidP="006D6DFE">
      <w:pPr>
        <w:spacing w:line="240" w:lineRule="auto"/>
        <w:rPr>
          <w:rFonts w:ascii="Times New Roman" w:hAnsi="Times New Roman"/>
          <w:sz w:val="28"/>
        </w:rPr>
      </w:pPr>
    </w:p>
    <w:p w14:paraId="2B489B9C" w14:textId="77777777" w:rsidR="00494ECC" w:rsidRDefault="0087095A" w:rsidP="0087095A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</w:t>
      </w:r>
    </w:p>
    <w:p w14:paraId="0B35F3A7" w14:textId="77777777" w:rsidR="000C4590" w:rsidRDefault="000C4590" w:rsidP="000C4590">
      <w:pPr>
        <w:spacing w:line="240" w:lineRule="auto"/>
        <w:rPr>
          <w:rFonts w:ascii="Times New Roman" w:hAnsi="Times New Roman"/>
          <w:sz w:val="28"/>
        </w:rPr>
      </w:pPr>
    </w:p>
    <w:p w14:paraId="1B867522" w14:textId="77777777" w:rsidR="00494ECC" w:rsidRPr="0013488B" w:rsidRDefault="00494ECC" w:rsidP="006D6D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88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80"/>
        <w:gridCol w:w="957"/>
      </w:tblGrid>
      <w:tr w:rsidR="00494ECC" w:rsidRPr="0013488B" w14:paraId="69797347" w14:textId="77777777" w:rsidTr="000D11BD">
        <w:tc>
          <w:tcPr>
            <w:tcW w:w="817" w:type="dxa"/>
          </w:tcPr>
          <w:p w14:paraId="10485B71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14:paraId="42E8B978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5200C01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94ECC" w:rsidRPr="0013488B" w14:paraId="0DD6AEC0" w14:textId="77777777" w:rsidTr="000D11BD">
        <w:tc>
          <w:tcPr>
            <w:tcW w:w="817" w:type="dxa"/>
          </w:tcPr>
          <w:p w14:paraId="734860CD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3AB69BE6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14:paraId="0A87911D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ECC" w:rsidRPr="0013488B" w14:paraId="2EDE4D99" w14:textId="77777777" w:rsidTr="000D11BD">
        <w:tc>
          <w:tcPr>
            <w:tcW w:w="817" w:type="dxa"/>
          </w:tcPr>
          <w:p w14:paraId="7FFAAB7A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4E915C35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Цель и задачи кружка</w:t>
            </w:r>
          </w:p>
        </w:tc>
        <w:tc>
          <w:tcPr>
            <w:tcW w:w="957" w:type="dxa"/>
          </w:tcPr>
          <w:p w14:paraId="398B44E1" w14:textId="6E656128" w:rsidR="00494ECC" w:rsidRPr="0013488B" w:rsidRDefault="0013488B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ECC" w:rsidRPr="0013488B" w14:paraId="7383AD01" w14:textId="77777777" w:rsidTr="000D11BD">
        <w:tc>
          <w:tcPr>
            <w:tcW w:w="817" w:type="dxa"/>
          </w:tcPr>
          <w:p w14:paraId="2153A29A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2091B461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Направление работы программы</w:t>
            </w:r>
          </w:p>
        </w:tc>
        <w:tc>
          <w:tcPr>
            <w:tcW w:w="957" w:type="dxa"/>
          </w:tcPr>
          <w:p w14:paraId="10C1BD31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ECC" w:rsidRPr="0013488B" w14:paraId="2C17DCC3" w14:textId="77777777" w:rsidTr="000D11BD">
        <w:tc>
          <w:tcPr>
            <w:tcW w:w="817" w:type="dxa"/>
          </w:tcPr>
          <w:p w14:paraId="1D910603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14:paraId="5FA0644D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proofErr w:type="gramStart"/>
            <w:r w:rsidRPr="0013488B">
              <w:rPr>
                <w:rFonts w:ascii="Times New Roman" w:hAnsi="Times New Roman"/>
                <w:sz w:val="28"/>
                <w:szCs w:val="28"/>
              </w:rPr>
              <w:t>способы  и</w:t>
            </w:r>
            <w:proofErr w:type="gramEnd"/>
            <w:r w:rsidRPr="0013488B">
              <w:rPr>
                <w:rFonts w:ascii="Times New Roman" w:hAnsi="Times New Roman"/>
                <w:sz w:val="28"/>
                <w:szCs w:val="28"/>
              </w:rPr>
              <w:t xml:space="preserve"> формы работы с детьми</w:t>
            </w:r>
          </w:p>
        </w:tc>
        <w:tc>
          <w:tcPr>
            <w:tcW w:w="957" w:type="dxa"/>
          </w:tcPr>
          <w:p w14:paraId="2734B531" w14:textId="5D4CCA33" w:rsidR="00494ECC" w:rsidRPr="0013488B" w:rsidRDefault="0013488B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ECC" w:rsidRPr="0013488B" w14:paraId="398BBAD8" w14:textId="77777777" w:rsidTr="000D11BD">
        <w:tc>
          <w:tcPr>
            <w:tcW w:w="817" w:type="dxa"/>
          </w:tcPr>
          <w:p w14:paraId="2A7CF504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14:paraId="16D05B92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957" w:type="dxa"/>
          </w:tcPr>
          <w:p w14:paraId="52559D98" w14:textId="6986A5F8" w:rsidR="00494ECC" w:rsidRPr="0013488B" w:rsidRDefault="0013488B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94ECC" w:rsidRPr="0013488B" w14:paraId="4AE2A099" w14:textId="77777777" w:rsidTr="000D11BD">
        <w:tc>
          <w:tcPr>
            <w:tcW w:w="817" w:type="dxa"/>
          </w:tcPr>
          <w:p w14:paraId="408BB627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14:paraId="4AD7CD29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3488B">
              <w:rPr>
                <w:rFonts w:ascii="Times New Roman" w:hAnsi="Times New Roman"/>
                <w:sz w:val="28"/>
                <w:szCs w:val="28"/>
              </w:rPr>
              <w:t>Виды  и</w:t>
            </w:r>
            <w:proofErr w:type="gramEnd"/>
            <w:r w:rsidRPr="0013488B">
              <w:rPr>
                <w:rFonts w:ascii="Times New Roman" w:hAnsi="Times New Roman"/>
                <w:sz w:val="28"/>
                <w:szCs w:val="28"/>
              </w:rPr>
              <w:t xml:space="preserve"> техники нетрадиционного рисования</w:t>
            </w:r>
          </w:p>
        </w:tc>
        <w:tc>
          <w:tcPr>
            <w:tcW w:w="957" w:type="dxa"/>
          </w:tcPr>
          <w:p w14:paraId="53E67350" w14:textId="0303C112" w:rsidR="00494ECC" w:rsidRPr="0013488B" w:rsidRDefault="0013488B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94ECC" w:rsidRPr="0013488B" w14:paraId="37E05271" w14:textId="77777777" w:rsidTr="000D11BD">
        <w:tc>
          <w:tcPr>
            <w:tcW w:w="817" w:type="dxa"/>
          </w:tcPr>
          <w:p w14:paraId="7337F3EE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14:paraId="4495F64F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Cs/>
                <w:sz w:val="28"/>
                <w:szCs w:val="28"/>
              </w:rPr>
              <w:t>Перспективно-тематическое планирование кружка</w:t>
            </w:r>
          </w:p>
        </w:tc>
        <w:tc>
          <w:tcPr>
            <w:tcW w:w="957" w:type="dxa"/>
          </w:tcPr>
          <w:p w14:paraId="4817107C" w14:textId="279EB832" w:rsidR="00494ECC" w:rsidRPr="0013488B" w:rsidRDefault="0013488B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94ECC" w:rsidRPr="0013488B" w14:paraId="4F908E54" w14:textId="77777777" w:rsidTr="000D11BD">
        <w:tc>
          <w:tcPr>
            <w:tcW w:w="817" w:type="dxa"/>
          </w:tcPr>
          <w:p w14:paraId="33C79A62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14:paraId="0B7A7992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7" w:type="dxa"/>
          </w:tcPr>
          <w:p w14:paraId="749692F4" w14:textId="28C9587D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1</w:t>
            </w:r>
            <w:r w:rsidR="001348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77B117B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FE884BA" w14:textId="77777777" w:rsidR="00494ECC" w:rsidRPr="0013488B" w:rsidRDefault="00494ECC" w:rsidP="006D6D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7638B01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нему со стороны взрослых.</w:t>
      </w:r>
    </w:p>
    <w:p w14:paraId="77C8E228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Ребенок познает мир всеми органами чувств. Чем богаче, разнообразнее жизненные впечатления ребенка, тем ярче, необычнее его ассоциации.</w:t>
      </w:r>
    </w:p>
    <w:p w14:paraId="70991D87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Роль педагога – оказать всестороннюю помощь ребенку при решении стоящих перед ним творческих задач, побуждать к нестандартным решениям.</w:t>
      </w:r>
    </w:p>
    <w:p w14:paraId="3D0EADC4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 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 Дети воспринимают художественные занятия, как новый, необычный и интересный опыт. Их, по началу, мало интересует результат, а интересен сам процесс. Тем не менее, даже совсем крошки способны понять по-своему, оценить прекрасное и готовы создать собственное произведение искусства. Детский рисунок привлекает своей непосредственностью, своеобразной выразительностью, неожиданностью образов.</w:t>
      </w:r>
    </w:p>
    <w:p w14:paraId="772D1D6E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Л. С. Выготский говорит о том, что «ребёнок рисует не то, что видит, а то, что знает». «Ребёнок может всё, пока не знает, что чего-то не может». Процесс рисования несёт в себе, также, психотерапевтические элементы. Присутствие рядом взрослого, делает процесс рисования успокаивающим; на лист выплёскиваются </w:t>
      </w:r>
      <w:r w:rsidR="003A37D1" w:rsidRPr="0013488B">
        <w:rPr>
          <w:rFonts w:ascii="Times New Roman" w:hAnsi="Times New Roman"/>
          <w:sz w:val="28"/>
          <w:szCs w:val="28"/>
        </w:rPr>
        <w:t>переживания,</w:t>
      </w:r>
      <w:r w:rsidRPr="0013488B">
        <w:rPr>
          <w:rFonts w:ascii="Times New Roman" w:hAnsi="Times New Roman"/>
          <w:sz w:val="28"/>
          <w:szCs w:val="28"/>
        </w:rPr>
        <w:t xml:space="preserve"> и малыш освобождается от них. Происходит «графическое реагирование». В этот момент рисунок может стать средством зрительной связи между взрослым и ребёнком.</w:t>
      </w:r>
    </w:p>
    <w:p w14:paraId="18CEEE03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lastRenderedPageBreak/>
        <w:t>При умелой организации занятий с учётом возрастных и индивидуальных особенностей. Рисование может стать одним из любимых занятий, может стать, а чаще всего и является устойчивым увлечением не только одарённых, но и почти всех детей. Для успешного обучения детей рисованию, можно использовать нетрадиционные техники.</w:t>
      </w:r>
    </w:p>
    <w:p w14:paraId="558DB60A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Ведь для работы во многих из них не требуется владение привычными инструментами – не требуется владение привычными инструментами – не нужны кисти и карандаши, когда есть собственные пальчики и ладошки, которые слушаются малыша гораздо лучше, чем инструменты художника.</w:t>
      </w:r>
    </w:p>
    <w:p w14:paraId="388D8C61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Пальчики и ладошки - первые и самые удобные инструменты, которыми ребенок может начать свое художественное творчество. Существует очень увлекательное занятие, которое подарит ребенку новые ощущения, разовьет мелкую моторику рук, даст возможность открыть для себя новый и волшебный мир художественного творчества – это рисование ладошками. Рисуя своими ладошками, маленькие художники развивают свою фантазию и абстрактное мышление.</w:t>
      </w:r>
    </w:p>
    <w:p w14:paraId="294F2A8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В рисовании ладошками есть что-то интригующее, манящее. Все фигурки из ладошек получаются не только яркими, но и очень личными, ведь каждый ребенок рисует свой рисунок. Осознанные движения пальцами стимулируют у детей развитие речи. Обводя ладошку и пальчики, ребенок действует обеими руками, что отлично развивает координацию. У леворуких же детишек такое рисование способствует полноценному развитию правой руки.</w:t>
      </w:r>
    </w:p>
    <w:p w14:paraId="5D20175F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Создание рисунка ладошками является очень забавной и увлекательной игрой для детей. В процессе творения, ребенок совершенствуется, запоминая детали, особенности, развивает свою фантазию, моторику пальцев, а главное у него формируется представление об окружающем его мире. Рисуя маленькими ручками, юный художник помимо фантазии, развивает еще и абстрактное мышление. Все это положительно влияет на дальнейшее развитие ребенка. А как интересно делать отпечатки из листьев, картофеля получаются такие красивые фигуры, что обычной кисточкой и не нарисуешь. А рисование ватной палочкой и поролоном. Все это нужно попробовать.</w:t>
      </w:r>
    </w:p>
    <w:p w14:paraId="332D8189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В рамках кружковых занятий дети могут выразить в рисунках свои мысли, чувства, переживания, настроение. На занятиях они не изучают, а осваивают приемы и средства рисования нетрадиционными методами.</w:t>
      </w:r>
    </w:p>
    <w:p w14:paraId="73CF3F6E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Форма занятия - 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14:paraId="41F20B3B" w14:textId="77777777" w:rsidR="0013488B" w:rsidRDefault="0013488B" w:rsidP="006D6DF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C156EB" w14:textId="7DABC6AE" w:rsidR="00494ECC" w:rsidRPr="0013488B" w:rsidRDefault="00494ECC" w:rsidP="006D6D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lastRenderedPageBreak/>
        <w:t>Цель программы</w:t>
      </w:r>
    </w:p>
    <w:p w14:paraId="44306E3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Основная цель программы</w:t>
      </w:r>
      <w:r w:rsidRPr="0013488B">
        <w:rPr>
          <w:rFonts w:ascii="Times New Roman" w:hAnsi="Times New Roman"/>
          <w:sz w:val="28"/>
          <w:szCs w:val="28"/>
        </w:rPr>
        <w:t> - развитие художественно-творческих способностей детей, мелкой моторики через нетрадиционную технику изображения.</w:t>
      </w:r>
    </w:p>
    <w:p w14:paraId="1101A6D4" w14:textId="77777777" w:rsidR="00494ECC" w:rsidRPr="0013488B" w:rsidRDefault="00494ECC" w:rsidP="006D6DF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488B">
        <w:rPr>
          <w:rFonts w:ascii="Times New Roman" w:hAnsi="Times New Roman"/>
          <w:b/>
          <w:sz w:val="28"/>
          <w:szCs w:val="28"/>
        </w:rPr>
        <w:t>Задачи:</w:t>
      </w:r>
    </w:p>
    <w:p w14:paraId="0769BAE2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14:paraId="7E33157D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Развивать творческие способности детей.</w:t>
      </w:r>
    </w:p>
    <w:p w14:paraId="08CC4EC1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14:paraId="20F5FCC9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Воспитывать у детей интерес к изобразительной деятельности.</w:t>
      </w:r>
    </w:p>
    <w:p w14:paraId="17EF671D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Знакомить с приемами нетрадиционной техники рисования и способам изображения с использованием различных материалов.</w:t>
      </w:r>
    </w:p>
    <w:p w14:paraId="565390EF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Знакомить детей с изобразительным искусством разных видов и жанров, учить понимать выразительные средства искусства.</w:t>
      </w:r>
    </w:p>
    <w:p w14:paraId="5EEC1303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Учить детей видеть и понимать красоту природы, произведений классического искусства, окружающих предметов.</w:t>
      </w:r>
    </w:p>
    <w:p w14:paraId="21A25367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Формировать умение оценивать созданные изображения.</w:t>
      </w:r>
    </w:p>
    <w:p w14:paraId="6B664CD0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Формировать способность наслаждаться многообразием и изяществом форм, красок, запахов и звуков окружающего мира.</w:t>
      </w:r>
    </w:p>
    <w:p w14:paraId="4E9DC2D2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Побуждать детей экспериментировать с изобразительными материалами. Придумывать и создавать композиции, образы.</w:t>
      </w:r>
    </w:p>
    <w:p w14:paraId="1547C47D" w14:textId="77777777" w:rsidR="00494ECC" w:rsidRPr="0013488B" w:rsidRDefault="00494ECC" w:rsidP="006D6D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Поощрять и поддерживать детские творческие находки.</w:t>
      </w:r>
    </w:p>
    <w:p w14:paraId="7D49ACD9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Направление работы программы</w:t>
      </w:r>
    </w:p>
    <w:p w14:paraId="0E78FEF1" w14:textId="77777777" w:rsidR="00494ECC" w:rsidRPr="0013488B" w:rsidRDefault="00494ECC" w:rsidP="006D6DF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Развитие творческих способностей.</w:t>
      </w:r>
    </w:p>
    <w:p w14:paraId="52D90BA3" w14:textId="77777777" w:rsidR="00494ECC" w:rsidRPr="0013488B" w:rsidRDefault="00494ECC" w:rsidP="006D6DF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Художественно-эстетическое развитие.</w:t>
      </w:r>
    </w:p>
    <w:p w14:paraId="6BA04CDF" w14:textId="77777777" w:rsidR="00494ECC" w:rsidRPr="0013488B" w:rsidRDefault="00494ECC" w:rsidP="006D6DF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Познавательное развитие</w:t>
      </w:r>
    </w:p>
    <w:p w14:paraId="7FB1ECFC" w14:textId="247E5523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Программа направлена: </w:t>
      </w:r>
      <w:r w:rsidRPr="0013488B">
        <w:rPr>
          <w:rFonts w:ascii="Times New Roman" w:hAnsi="Times New Roman"/>
          <w:sz w:val="28"/>
          <w:szCs w:val="28"/>
        </w:rPr>
        <w:t>на развитие творческих способностей и воспитание личности ребенка</w:t>
      </w:r>
      <w:r w:rsidRPr="0013488B">
        <w:rPr>
          <w:rFonts w:ascii="Times New Roman" w:hAnsi="Times New Roman"/>
          <w:i/>
          <w:iCs/>
          <w:sz w:val="28"/>
          <w:szCs w:val="28"/>
        </w:rPr>
        <w:t>.</w:t>
      </w:r>
    </w:p>
    <w:p w14:paraId="67DD87FD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Особенности программы</w:t>
      </w:r>
      <w:r w:rsidRPr="0013488B">
        <w:rPr>
          <w:rFonts w:ascii="Times New Roman" w:hAnsi="Times New Roman"/>
          <w:sz w:val="28"/>
          <w:szCs w:val="28"/>
        </w:rPr>
        <w:t> 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14:paraId="38B6EC46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Ведущая идея данной программы</w:t>
      </w:r>
      <w:r w:rsidRPr="0013488B">
        <w:rPr>
          <w:rFonts w:ascii="Times New Roman" w:hAnsi="Times New Roman"/>
          <w:sz w:val="28"/>
          <w:szCs w:val="28"/>
        </w:rPr>
        <w:t> — создание комфортной среды общения, развитие способностей, творческого потенциала каждого ребенка и его самореализации.</w:t>
      </w:r>
    </w:p>
    <w:p w14:paraId="5C92FA77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lastRenderedPageBreak/>
        <w:t>Новизна программы заключается</w:t>
      </w:r>
      <w:r w:rsidRPr="0013488B">
        <w:rPr>
          <w:rFonts w:ascii="Times New Roman" w:hAnsi="Times New Roman"/>
          <w:sz w:val="28"/>
          <w:szCs w:val="28"/>
        </w:rPr>
        <w:t> в создании условий для детского художественного - </w:t>
      </w:r>
      <w:r w:rsidR="003A37D1" w:rsidRPr="0013488B">
        <w:rPr>
          <w:rFonts w:ascii="Times New Roman" w:hAnsi="Times New Roman"/>
          <w:sz w:val="28"/>
          <w:szCs w:val="28"/>
        </w:rPr>
        <w:t>творчества,</w:t>
      </w:r>
      <w:r w:rsidRPr="0013488B">
        <w:rPr>
          <w:rFonts w:ascii="Times New Roman" w:hAnsi="Times New Roman"/>
          <w:sz w:val="28"/>
          <w:szCs w:val="28"/>
        </w:rPr>
        <w:t xml:space="preserve"> позволяющие педагогу естественно создать атмосферу творческого единодушия, рождающую радость создания нового, где каждый ребенок может найти себе дело по силам, интересам и способностям. Творчество есть пространство свободы, поэтому творческая работа всегда свободна в том плане, что ребенок </w:t>
      </w:r>
      <w:proofErr w:type="spellStart"/>
      <w:r w:rsidRPr="0013488B">
        <w:rPr>
          <w:rFonts w:ascii="Times New Roman" w:hAnsi="Times New Roman"/>
          <w:sz w:val="28"/>
          <w:szCs w:val="28"/>
        </w:rPr>
        <w:t>самореализует</w:t>
      </w:r>
      <w:proofErr w:type="spellEnd"/>
      <w:r w:rsidRPr="0013488B">
        <w:rPr>
          <w:rFonts w:ascii="Times New Roman" w:hAnsi="Times New Roman"/>
          <w:sz w:val="28"/>
          <w:szCs w:val="28"/>
        </w:rPr>
        <w:t xml:space="preserve"> себя. Творчество как когнитивный, интеллектуальный процесс осуществляется в деятельности, является ее внутренней, неотъемлемой чертой и развивается согласно логике культурно-исторического процесса. </w:t>
      </w:r>
    </w:p>
    <w:p w14:paraId="0D9F9A8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Актуальность разработанной программы</w:t>
      </w:r>
      <w:r w:rsidRPr="0013488B">
        <w:rPr>
          <w:rFonts w:ascii="Times New Roman" w:hAnsi="Times New Roman"/>
          <w:sz w:val="28"/>
          <w:szCs w:val="28"/>
        </w:rPr>
        <w:t>: занятия в кружке позволяют развивать у детей не только художественные способности, но и коммуникативные навыки в процессе рисования.</w:t>
      </w:r>
    </w:p>
    <w:p w14:paraId="3EF8B53E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Данная программа способствует </w:t>
      </w:r>
      <w:r w:rsidRPr="0013488B">
        <w:rPr>
          <w:rFonts w:ascii="Times New Roman" w:hAnsi="Times New Roman"/>
          <w:b/>
          <w:bCs/>
          <w:sz w:val="28"/>
          <w:szCs w:val="28"/>
        </w:rPr>
        <w:t>решению следующих задач:</w:t>
      </w:r>
    </w:p>
    <w:p w14:paraId="664DD0D5" w14:textId="77777777" w:rsidR="00494ECC" w:rsidRPr="0013488B" w:rsidRDefault="00494ECC" w:rsidP="006D6DF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Обучающая:</w:t>
      </w:r>
      <w:r w:rsidRPr="0013488B">
        <w:rPr>
          <w:rFonts w:ascii="Times New Roman" w:hAnsi="Times New Roman"/>
          <w:sz w:val="28"/>
          <w:szCs w:val="28"/>
        </w:rPr>
        <w:t> учить детей осваивать коммуникативные, языковые, интеллектуальные и художественные способности в процессе рисования.</w:t>
      </w:r>
    </w:p>
    <w:p w14:paraId="525155E4" w14:textId="77777777" w:rsidR="00494ECC" w:rsidRPr="0013488B" w:rsidRDefault="00494ECC" w:rsidP="006D6DF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Развивающая:</w:t>
      </w:r>
      <w:r w:rsidRPr="0013488B">
        <w:rPr>
          <w:rFonts w:ascii="Times New Roman" w:hAnsi="Times New Roman"/>
          <w:sz w:val="28"/>
          <w:szCs w:val="28"/>
        </w:rPr>
        <w:t> развивать творческую активность, мышцы кистей рук, поддерживать потребность в самоутверждении.</w:t>
      </w:r>
    </w:p>
    <w:p w14:paraId="1558F5DB" w14:textId="77777777" w:rsidR="00494ECC" w:rsidRPr="0013488B" w:rsidRDefault="00494ECC" w:rsidP="006D6DF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Воспитательная</w:t>
      </w:r>
      <w:r w:rsidRPr="0013488B">
        <w:rPr>
          <w:rFonts w:ascii="Times New Roman" w:hAnsi="Times New Roman"/>
          <w:b/>
          <w:bCs/>
          <w:sz w:val="28"/>
          <w:szCs w:val="28"/>
        </w:rPr>
        <w:t>:</w:t>
      </w:r>
      <w:r w:rsidRPr="0013488B">
        <w:rPr>
          <w:rFonts w:ascii="Times New Roman" w:hAnsi="Times New Roman"/>
          <w:sz w:val="28"/>
          <w:szCs w:val="28"/>
        </w:rPr>
        <w:t> формировать положительно-эмоциональное восприятие окружающего мира, воспитывать художественный вкус, интерес к изобразительному искусству.</w:t>
      </w:r>
    </w:p>
    <w:p w14:paraId="10DC86DD" w14:textId="77777777" w:rsidR="00494ECC" w:rsidRPr="0013488B" w:rsidRDefault="00494ECC" w:rsidP="006D6DF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Данная программа предполагает варианты разрешения этих проблем:</w:t>
      </w:r>
    </w:p>
    <w:p w14:paraId="772E7784" w14:textId="77777777" w:rsidR="00494ECC" w:rsidRPr="0013488B" w:rsidRDefault="00494ECC" w:rsidP="006D6DFE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приобщение детей к творчеству;</w:t>
      </w:r>
    </w:p>
    <w:p w14:paraId="4CABFBBD" w14:textId="77777777" w:rsidR="00494ECC" w:rsidRPr="0013488B" w:rsidRDefault="00494ECC" w:rsidP="006D6DFE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знакомить детей с различными техниками рисования;</w:t>
      </w:r>
    </w:p>
    <w:p w14:paraId="7CE55401" w14:textId="77777777" w:rsidR="00494ECC" w:rsidRPr="0013488B" w:rsidRDefault="00494ECC" w:rsidP="006D6DFE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знакомить детей с различными материалами.</w:t>
      </w:r>
    </w:p>
    <w:p w14:paraId="04D49C1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При распределении разделов программы обучения учитывались основные </w:t>
      </w:r>
      <w:r w:rsidRPr="0013488B">
        <w:rPr>
          <w:rFonts w:ascii="Times New Roman" w:hAnsi="Times New Roman"/>
          <w:b/>
          <w:bCs/>
          <w:sz w:val="28"/>
          <w:szCs w:val="28"/>
        </w:rPr>
        <w:t>принципы:</w:t>
      </w:r>
    </w:p>
    <w:p w14:paraId="6B758774" w14:textId="77777777" w:rsidR="00494ECC" w:rsidRPr="0013488B" w:rsidRDefault="00494ECC" w:rsidP="006D6DF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Принцип творчества (</w:t>
      </w:r>
      <w:r w:rsidRPr="0013488B">
        <w:rPr>
          <w:rFonts w:ascii="Times New Roman" w:hAnsi="Times New Roman"/>
          <w:sz w:val="28"/>
          <w:szCs w:val="28"/>
        </w:rPr>
        <w:t>программа заключает в себе неиссякаемые возможности для воспитания и развития творческих способностей детей);</w:t>
      </w:r>
    </w:p>
    <w:p w14:paraId="16DA7091" w14:textId="77777777" w:rsidR="00494ECC" w:rsidRPr="0013488B" w:rsidRDefault="00494ECC" w:rsidP="006D6DF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Принцип научности </w:t>
      </w:r>
      <w:r w:rsidRPr="0013488B">
        <w:rPr>
          <w:rFonts w:ascii="Times New Roman" w:hAnsi="Times New Roman"/>
          <w:sz w:val="28"/>
          <w:szCs w:val="28"/>
        </w:rPr>
        <w:t>(детям сообщаются знания о форме, цвете, композиции и др.);</w:t>
      </w:r>
    </w:p>
    <w:p w14:paraId="551D353A" w14:textId="77777777" w:rsidR="00494ECC" w:rsidRPr="0013488B" w:rsidRDefault="00494ECC" w:rsidP="006D6DF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Принцип доступности </w:t>
      </w:r>
      <w:r w:rsidRPr="0013488B">
        <w:rPr>
          <w:rFonts w:ascii="Times New Roman" w:hAnsi="Times New Roman"/>
          <w:sz w:val="28"/>
          <w:szCs w:val="28"/>
        </w:rPr>
        <w:t>(учет возрастных и индивидуальных особенностей);</w:t>
      </w:r>
    </w:p>
    <w:p w14:paraId="5C8FE802" w14:textId="77777777" w:rsidR="00494ECC" w:rsidRPr="0013488B" w:rsidRDefault="003A37D1" w:rsidP="006D6DF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Принцип поэтапности</w:t>
      </w:r>
      <w:r w:rsidR="00494ECC" w:rsidRPr="0013488B">
        <w:rPr>
          <w:rFonts w:ascii="Times New Roman" w:hAnsi="Times New Roman"/>
          <w:bCs/>
          <w:sz w:val="28"/>
          <w:szCs w:val="28"/>
        </w:rPr>
        <w:t> </w:t>
      </w:r>
      <w:r w:rsidR="00494ECC" w:rsidRPr="0013488B">
        <w:rPr>
          <w:rFonts w:ascii="Times New Roman" w:hAnsi="Times New Roman"/>
          <w:sz w:val="28"/>
          <w:szCs w:val="28"/>
        </w:rPr>
        <w:t>(последовательность, приступая к очередному этапу, нельзя миновать предыдущий);</w:t>
      </w:r>
    </w:p>
    <w:p w14:paraId="17C46AD2" w14:textId="77777777" w:rsidR="00494ECC" w:rsidRPr="0013488B" w:rsidRDefault="00494ECC" w:rsidP="006D6DF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Принцип динамичности (</w:t>
      </w:r>
      <w:r w:rsidRPr="0013488B">
        <w:rPr>
          <w:rFonts w:ascii="Times New Roman" w:hAnsi="Times New Roman"/>
          <w:sz w:val="28"/>
          <w:szCs w:val="28"/>
        </w:rPr>
        <w:t>от самого простого до сложного);</w:t>
      </w:r>
    </w:p>
    <w:p w14:paraId="6542C8D0" w14:textId="77777777" w:rsidR="00494ECC" w:rsidRPr="0013488B" w:rsidRDefault="003A37D1" w:rsidP="006D6DF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Принцип сравнений</w:t>
      </w:r>
      <w:r w:rsidR="00494ECC" w:rsidRPr="0013488B">
        <w:rPr>
          <w:rFonts w:ascii="Times New Roman" w:hAnsi="Times New Roman"/>
          <w:bCs/>
          <w:sz w:val="28"/>
          <w:szCs w:val="28"/>
        </w:rPr>
        <w:t> </w:t>
      </w:r>
      <w:r w:rsidR="00494ECC" w:rsidRPr="0013488B">
        <w:rPr>
          <w:rFonts w:ascii="Times New Roman" w:hAnsi="Times New Roman"/>
          <w:sz w:val="28"/>
          <w:szCs w:val="28"/>
        </w:rPr>
        <w:t>(разнообразие вариантов заданной темы, методов и способов изображения, разнообразие материала);</w:t>
      </w:r>
    </w:p>
    <w:p w14:paraId="4E1EBB30" w14:textId="77777777" w:rsidR="00494ECC" w:rsidRPr="0013488B" w:rsidRDefault="00494ECC" w:rsidP="006D6DF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Принцип выбора </w:t>
      </w:r>
      <w:r w:rsidRPr="0013488B">
        <w:rPr>
          <w:rFonts w:ascii="Times New Roman" w:hAnsi="Times New Roman"/>
          <w:sz w:val="28"/>
          <w:szCs w:val="28"/>
        </w:rPr>
        <w:t>(решений по теме, материалов и способов без ограничений);</w:t>
      </w:r>
    </w:p>
    <w:p w14:paraId="0C00024C" w14:textId="77777777" w:rsidR="00494ECC" w:rsidRPr="0013488B" w:rsidRDefault="00494ECC" w:rsidP="006D6DF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>Принцип сотрудничества</w:t>
      </w:r>
      <w:r w:rsidRPr="0013488B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13488B">
        <w:rPr>
          <w:rFonts w:ascii="Times New Roman" w:hAnsi="Times New Roman"/>
          <w:sz w:val="28"/>
          <w:szCs w:val="28"/>
        </w:rPr>
        <w:t>совместная работа с родителями).</w:t>
      </w:r>
    </w:p>
    <w:p w14:paraId="7764D9A0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lastRenderedPageBreak/>
        <w:t>Основные способы и формы работы с детьми</w:t>
      </w:r>
    </w:p>
    <w:p w14:paraId="72FDBBEB" w14:textId="3DB902C3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Программа предполагает проведение одного занятия в </w:t>
      </w:r>
      <w:r w:rsidR="0013488B">
        <w:rPr>
          <w:rFonts w:ascii="Times New Roman" w:hAnsi="Times New Roman"/>
          <w:sz w:val="28"/>
          <w:szCs w:val="28"/>
        </w:rPr>
        <w:t xml:space="preserve">2 </w:t>
      </w:r>
      <w:r w:rsidRPr="0013488B">
        <w:rPr>
          <w:rFonts w:ascii="Times New Roman" w:hAnsi="Times New Roman"/>
          <w:sz w:val="28"/>
          <w:szCs w:val="28"/>
        </w:rPr>
        <w:t>недел</w:t>
      </w:r>
      <w:r w:rsidR="0013488B">
        <w:rPr>
          <w:rFonts w:ascii="Times New Roman" w:hAnsi="Times New Roman"/>
          <w:sz w:val="28"/>
          <w:szCs w:val="28"/>
        </w:rPr>
        <w:t>и</w:t>
      </w:r>
      <w:r w:rsidRPr="0013488B">
        <w:rPr>
          <w:rFonts w:ascii="Times New Roman" w:hAnsi="Times New Roman"/>
          <w:sz w:val="28"/>
          <w:szCs w:val="28"/>
        </w:rPr>
        <w:t>, во вторую половину дня в рамках работы кружка изо деятельности. Общее количество занятий в год -</w:t>
      </w:r>
      <w:r w:rsidR="0013488B">
        <w:rPr>
          <w:rFonts w:ascii="Times New Roman" w:hAnsi="Times New Roman"/>
          <w:sz w:val="28"/>
          <w:szCs w:val="28"/>
        </w:rPr>
        <w:t>18</w:t>
      </w:r>
      <w:r w:rsidRPr="0013488B">
        <w:rPr>
          <w:rFonts w:ascii="Times New Roman" w:hAnsi="Times New Roman"/>
          <w:sz w:val="28"/>
          <w:szCs w:val="28"/>
        </w:rPr>
        <w:t xml:space="preserve">., время занятий </w:t>
      </w:r>
      <w:r w:rsidR="0013488B">
        <w:rPr>
          <w:rFonts w:ascii="Times New Roman" w:hAnsi="Times New Roman"/>
          <w:sz w:val="28"/>
          <w:szCs w:val="28"/>
        </w:rPr>
        <w:t>20-</w:t>
      </w:r>
      <w:r w:rsidRPr="0013488B">
        <w:rPr>
          <w:rFonts w:ascii="Times New Roman" w:hAnsi="Times New Roman"/>
          <w:sz w:val="28"/>
          <w:szCs w:val="28"/>
        </w:rPr>
        <w:t>25 мин.</w:t>
      </w:r>
    </w:p>
    <w:p w14:paraId="0B1F1CB0" w14:textId="2EC6DE61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Программа ориентирована на работу с воспитанниками в возрасте </w:t>
      </w:r>
      <w:r w:rsidR="0013488B">
        <w:rPr>
          <w:rFonts w:ascii="Times New Roman" w:hAnsi="Times New Roman"/>
          <w:sz w:val="28"/>
          <w:szCs w:val="28"/>
        </w:rPr>
        <w:t>4</w:t>
      </w:r>
      <w:r w:rsidRPr="0013488B">
        <w:rPr>
          <w:rFonts w:ascii="Times New Roman" w:hAnsi="Times New Roman"/>
          <w:sz w:val="28"/>
          <w:szCs w:val="28"/>
        </w:rPr>
        <w:t xml:space="preserve"> -</w:t>
      </w:r>
      <w:r w:rsidR="0013488B">
        <w:rPr>
          <w:rFonts w:ascii="Times New Roman" w:hAnsi="Times New Roman"/>
          <w:sz w:val="28"/>
          <w:szCs w:val="28"/>
        </w:rPr>
        <w:t>7</w:t>
      </w:r>
      <w:r w:rsidRPr="0013488B">
        <w:rPr>
          <w:rFonts w:ascii="Times New Roman" w:hAnsi="Times New Roman"/>
          <w:sz w:val="28"/>
          <w:szCs w:val="28"/>
        </w:rPr>
        <w:t xml:space="preserve"> лет и рассчитана на один год обучения.</w:t>
      </w:r>
    </w:p>
    <w:p w14:paraId="439C3838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Форма проведения кружковой работы:</w:t>
      </w:r>
      <w:r w:rsidRPr="0013488B">
        <w:rPr>
          <w:rFonts w:ascii="Times New Roman" w:hAnsi="Times New Roman"/>
          <w:sz w:val="28"/>
          <w:szCs w:val="28"/>
        </w:rPr>
        <w:t> теоретические, практические, групповые.</w:t>
      </w:r>
    </w:p>
    <w:p w14:paraId="5B25A398" w14:textId="77777777" w:rsidR="00494ECC" w:rsidRPr="0013488B" w:rsidRDefault="00494ECC" w:rsidP="006D6DF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В процессе совместного рисования используются различные методы и приемы: </w:t>
      </w:r>
    </w:p>
    <w:p w14:paraId="4E01E399" w14:textId="77777777" w:rsidR="00494ECC" w:rsidRPr="0013488B" w:rsidRDefault="00494ECC" w:rsidP="006D6DFE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14:paraId="39853535" w14:textId="77777777" w:rsidR="00494ECC" w:rsidRPr="0013488B" w:rsidRDefault="00494ECC" w:rsidP="006D6DFE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наглядные;</w:t>
      </w:r>
    </w:p>
    <w:p w14:paraId="4656F6D0" w14:textId="77777777" w:rsidR="00494ECC" w:rsidRPr="0013488B" w:rsidRDefault="00494ECC" w:rsidP="006D6DFE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практические;</w:t>
      </w:r>
    </w:p>
    <w:p w14:paraId="11476B1F" w14:textId="77777777" w:rsidR="00494ECC" w:rsidRPr="0013488B" w:rsidRDefault="00494ECC" w:rsidP="006D6DFE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игровые.</w:t>
      </w:r>
    </w:p>
    <w:p w14:paraId="7BE54AC4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Используемые методы позволяют развивать специальные умения и навыки, подготавливающие руку ребенка к письму;</w:t>
      </w:r>
    </w:p>
    <w:p w14:paraId="26723E7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– дают возможность почувствовать многоцветное изображение предметов, что влияет на полноту восприятия окружающего мира;</w:t>
      </w:r>
    </w:p>
    <w:p w14:paraId="07D3E980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– формируют эмоционально-положительное отношение к самому процессу рисования;</w:t>
      </w:r>
    </w:p>
    <w:p w14:paraId="67B18DC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– способствуют более эффективному развитию воображения, восприятия и, как следствие, познавательных способностей.</w:t>
      </w:r>
    </w:p>
    <w:p w14:paraId="21998ABA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Форма занятий - тематическая совместная деятельность педагога и ребенка в форме кружковой работы.</w:t>
      </w:r>
    </w:p>
    <w:p w14:paraId="1A6BBD37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Материалы и инструменты, необходимые для работы:</w:t>
      </w:r>
    </w:p>
    <w:p w14:paraId="3246B0F0" w14:textId="77777777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94ECC" w:rsidRPr="0013488B" w:rsidSect="00F32286">
          <w:footerReference w:type="default" r:id="rId7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5CFEA560" w14:textId="77777777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1. Бумага разного формата и цвета.</w:t>
      </w:r>
    </w:p>
    <w:p w14:paraId="301B4AF0" w14:textId="77777777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2. Гуашь.</w:t>
      </w:r>
    </w:p>
    <w:p w14:paraId="2216A4B8" w14:textId="77777777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3. Акварельные краски.</w:t>
      </w:r>
    </w:p>
    <w:p w14:paraId="59B9DDEA" w14:textId="77777777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4. Ватман.</w:t>
      </w:r>
    </w:p>
    <w:p w14:paraId="29515C03" w14:textId="68F3EAB9" w:rsidR="00494ECC" w:rsidRPr="0013488B" w:rsidRDefault="0013488B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4ECC" w:rsidRPr="0013488B">
        <w:rPr>
          <w:rFonts w:ascii="Times New Roman" w:hAnsi="Times New Roman"/>
          <w:sz w:val="28"/>
          <w:szCs w:val="28"/>
        </w:rPr>
        <w:t>. Поролон.</w:t>
      </w:r>
    </w:p>
    <w:p w14:paraId="314398F0" w14:textId="11CE48EB" w:rsidR="00494ECC" w:rsidRPr="0013488B" w:rsidRDefault="0013488B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4ECC" w:rsidRPr="0013488B">
        <w:rPr>
          <w:rFonts w:ascii="Times New Roman" w:hAnsi="Times New Roman"/>
          <w:sz w:val="28"/>
          <w:szCs w:val="28"/>
        </w:rPr>
        <w:t>. Капустные листы.</w:t>
      </w:r>
    </w:p>
    <w:p w14:paraId="33A7D66E" w14:textId="587C177C" w:rsidR="00494ECC" w:rsidRPr="0013488B" w:rsidRDefault="0013488B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94ECC" w:rsidRPr="0013488B">
        <w:rPr>
          <w:rFonts w:ascii="Times New Roman" w:hAnsi="Times New Roman"/>
          <w:sz w:val="28"/>
          <w:szCs w:val="28"/>
        </w:rPr>
        <w:t>. Листья деревьев.</w:t>
      </w:r>
    </w:p>
    <w:p w14:paraId="48DA01AB" w14:textId="2059E026" w:rsidR="00494ECC" w:rsidRPr="0013488B" w:rsidRDefault="0013488B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4ECC" w:rsidRPr="0013488B">
        <w:rPr>
          <w:rFonts w:ascii="Times New Roman" w:hAnsi="Times New Roman"/>
          <w:sz w:val="28"/>
          <w:szCs w:val="28"/>
        </w:rPr>
        <w:t>. Кисточки.</w:t>
      </w:r>
    </w:p>
    <w:p w14:paraId="6E7ED070" w14:textId="69A42A9B" w:rsidR="00494ECC" w:rsidRPr="0013488B" w:rsidRDefault="0013488B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4ECC" w:rsidRPr="0013488B">
        <w:rPr>
          <w:rFonts w:ascii="Times New Roman" w:hAnsi="Times New Roman"/>
          <w:sz w:val="28"/>
          <w:szCs w:val="28"/>
        </w:rPr>
        <w:t>. Чашечки для гуаши.</w:t>
      </w:r>
    </w:p>
    <w:p w14:paraId="120F584B" w14:textId="4E7F90CB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</w:t>
      </w:r>
      <w:r w:rsidR="0013488B">
        <w:rPr>
          <w:rFonts w:ascii="Times New Roman" w:hAnsi="Times New Roman"/>
          <w:sz w:val="28"/>
          <w:szCs w:val="28"/>
        </w:rPr>
        <w:t>0</w:t>
      </w:r>
      <w:r w:rsidRPr="0013488B">
        <w:rPr>
          <w:rFonts w:ascii="Times New Roman" w:hAnsi="Times New Roman"/>
          <w:sz w:val="28"/>
          <w:szCs w:val="28"/>
        </w:rPr>
        <w:t>. Баночки для воды.</w:t>
      </w:r>
    </w:p>
    <w:p w14:paraId="71BAF59B" w14:textId="26520480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</w:t>
      </w:r>
      <w:r w:rsidR="0013488B">
        <w:rPr>
          <w:rFonts w:ascii="Times New Roman" w:hAnsi="Times New Roman"/>
          <w:sz w:val="28"/>
          <w:szCs w:val="28"/>
        </w:rPr>
        <w:t>1</w:t>
      </w:r>
      <w:r w:rsidRPr="0013488B">
        <w:rPr>
          <w:rFonts w:ascii="Times New Roman" w:hAnsi="Times New Roman"/>
          <w:sz w:val="28"/>
          <w:szCs w:val="28"/>
        </w:rPr>
        <w:t>. Заготовки рисунков.</w:t>
      </w:r>
    </w:p>
    <w:p w14:paraId="2C6D3CA3" w14:textId="5512551D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</w:t>
      </w:r>
      <w:r w:rsidR="0013488B">
        <w:rPr>
          <w:rFonts w:ascii="Times New Roman" w:hAnsi="Times New Roman"/>
          <w:sz w:val="28"/>
          <w:szCs w:val="28"/>
        </w:rPr>
        <w:t>2</w:t>
      </w:r>
      <w:r w:rsidRPr="0013488B">
        <w:rPr>
          <w:rFonts w:ascii="Times New Roman" w:hAnsi="Times New Roman"/>
          <w:sz w:val="28"/>
          <w:szCs w:val="28"/>
        </w:rPr>
        <w:t>. Салфетки влажные.</w:t>
      </w:r>
    </w:p>
    <w:p w14:paraId="75BC0078" w14:textId="3FB21B9B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</w:t>
      </w:r>
      <w:r w:rsidR="0013488B">
        <w:rPr>
          <w:rFonts w:ascii="Times New Roman" w:hAnsi="Times New Roman"/>
          <w:sz w:val="28"/>
          <w:szCs w:val="28"/>
        </w:rPr>
        <w:t>3</w:t>
      </w:r>
      <w:r w:rsidRPr="0013488B">
        <w:rPr>
          <w:rFonts w:ascii="Times New Roman" w:hAnsi="Times New Roman"/>
          <w:sz w:val="28"/>
          <w:szCs w:val="28"/>
        </w:rPr>
        <w:t>. Зубная паста.</w:t>
      </w:r>
    </w:p>
    <w:p w14:paraId="486AF1D5" w14:textId="74C9FE8E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</w:t>
      </w:r>
      <w:r w:rsidR="0013488B">
        <w:rPr>
          <w:rFonts w:ascii="Times New Roman" w:hAnsi="Times New Roman"/>
          <w:sz w:val="28"/>
          <w:szCs w:val="28"/>
        </w:rPr>
        <w:t>4</w:t>
      </w:r>
      <w:r w:rsidRPr="0013488B">
        <w:rPr>
          <w:rFonts w:ascii="Times New Roman" w:hAnsi="Times New Roman"/>
          <w:sz w:val="28"/>
          <w:szCs w:val="28"/>
        </w:rPr>
        <w:t>. Пластиковые вилки</w:t>
      </w:r>
    </w:p>
    <w:p w14:paraId="49CC4422" w14:textId="620AF2EB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</w:t>
      </w:r>
      <w:r w:rsidR="0013488B">
        <w:rPr>
          <w:rFonts w:ascii="Times New Roman" w:hAnsi="Times New Roman"/>
          <w:sz w:val="28"/>
          <w:szCs w:val="28"/>
        </w:rPr>
        <w:t>5</w:t>
      </w:r>
      <w:r w:rsidRPr="0013488B">
        <w:rPr>
          <w:rFonts w:ascii="Times New Roman" w:hAnsi="Times New Roman"/>
          <w:sz w:val="28"/>
          <w:szCs w:val="28"/>
        </w:rPr>
        <w:t>. Крупы.</w:t>
      </w:r>
    </w:p>
    <w:p w14:paraId="3C5E9854" w14:textId="3ED11012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</w:t>
      </w:r>
      <w:r w:rsidR="0013488B">
        <w:rPr>
          <w:rFonts w:ascii="Times New Roman" w:hAnsi="Times New Roman"/>
          <w:sz w:val="28"/>
          <w:szCs w:val="28"/>
        </w:rPr>
        <w:t>6</w:t>
      </w:r>
      <w:r w:rsidRPr="0013488B">
        <w:rPr>
          <w:rFonts w:ascii="Times New Roman" w:hAnsi="Times New Roman"/>
          <w:sz w:val="28"/>
          <w:szCs w:val="28"/>
        </w:rPr>
        <w:t>. Пенопласт.</w:t>
      </w:r>
    </w:p>
    <w:p w14:paraId="1406AF67" w14:textId="5714C2B7" w:rsidR="00494ECC" w:rsidRPr="0013488B" w:rsidRDefault="00494ECC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</w:t>
      </w:r>
      <w:r w:rsidR="0013488B">
        <w:rPr>
          <w:rFonts w:ascii="Times New Roman" w:hAnsi="Times New Roman"/>
          <w:sz w:val="28"/>
          <w:szCs w:val="28"/>
        </w:rPr>
        <w:t>7</w:t>
      </w:r>
      <w:r w:rsidRPr="0013488B">
        <w:rPr>
          <w:rFonts w:ascii="Times New Roman" w:hAnsi="Times New Roman"/>
          <w:sz w:val="28"/>
          <w:szCs w:val="28"/>
        </w:rPr>
        <w:t>. Бисер, бусинки.</w:t>
      </w:r>
    </w:p>
    <w:p w14:paraId="5F83B092" w14:textId="659AD61F" w:rsidR="00494ECC" w:rsidRPr="0013488B" w:rsidRDefault="0013488B" w:rsidP="00CA06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94ECC" w:rsidRPr="0013488B">
        <w:rPr>
          <w:rFonts w:ascii="Times New Roman" w:hAnsi="Times New Roman"/>
          <w:sz w:val="28"/>
          <w:szCs w:val="28"/>
        </w:rPr>
        <w:t>. Ленты разноцветные.</w:t>
      </w:r>
    </w:p>
    <w:p w14:paraId="2ADC1070" w14:textId="6D610862" w:rsidR="00494ECC" w:rsidRPr="0013488B" w:rsidRDefault="0013488B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94ECC" w:rsidRPr="0013488B">
        <w:rPr>
          <w:rFonts w:ascii="Times New Roman" w:hAnsi="Times New Roman"/>
          <w:sz w:val="28"/>
          <w:szCs w:val="28"/>
        </w:rPr>
        <w:t>. Соль.</w:t>
      </w:r>
    </w:p>
    <w:p w14:paraId="576F72AD" w14:textId="77777777" w:rsidR="00E01C7A" w:rsidRPr="0013488B" w:rsidRDefault="00E01C7A" w:rsidP="006D6DFE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  <w:sectPr w:rsidR="00E01C7A" w:rsidRPr="0013488B" w:rsidSect="00F32286">
          <w:type w:val="continuous"/>
          <w:pgSz w:w="11906" w:h="16838"/>
          <w:pgMar w:top="1134" w:right="1134" w:bottom="1134" w:left="1134" w:header="708" w:footer="708" w:gutter="0"/>
          <w:cols w:num="2" w:space="708"/>
          <w:titlePg/>
          <w:docGrid w:linePitch="360"/>
        </w:sectPr>
      </w:pPr>
    </w:p>
    <w:p w14:paraId="0B0F59D0" w14:textId="77777777" w:rsidR="0013488B" w:rsidRPr="0013488B" w:rsidRDefault="0013488B" w:rsidP="00CA06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28F7A7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88B">
        <w:rPr>
          <w:rFonts w:ascii="Times New Roman" w:hAnsi="Times New Roman"/>
          <w:b/>
          <w:sz w:val="28"/>
          <w:szCs w:val="28"/>
        </w:rPr>
        <w:lastRenderedPageBreak/>
        <w:t>Ожидаемый результат</w:t>
      </w:r>
    </w:p>
    <w:p w14:paraId="5CB190A4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Посредством данной программы педагог получит возможность более эффективно решать задачи воспитания и </w:t>
      </w:r>
      <w:r w:rsidR="003A37D1" w:rsidRPr="0013488B">
        <w:rPr>
          <w:rFonts w:ascii="Times New Roman" w:hAnsi="Times New Roman"/>
          <w:sz w:val="28"/>
          <w:szCs w:val="28"/>
        </w:rPr>
        <w:t>обучения детей</w:t>
      </w:r>
      <w:r w:rsidRPr="0013488B">
        <w:rPr>
          <w:rFonts w:ascii="Times New Roman" w:hAnsi="Times New Roman"/>
          <w:sz w:val="28"/>
          <w:szCs w:val="28"/>
        </w:rPr>
        <w:t xml:space="preserve"> дошкольного возраста. </w:t>
      </w:r>
      <w:r w:rsidR="003A37D1" w:rsidRPr="0013488B">
        <w:rPr>
          <w:rFonts w:ascii="Times New Roman" w:hAnsi="Times New Roman"/>
          <w:sz w:val="28"/>
          <w:szCs w:val="28"/>
        </w:rPr>
        <w:t>Так как</w:t>
      </w:r>
      <w:r w:rsidRPr="0013488B">
        <w:rPr>
          <w:rFonts w:ascii="Times New Roman" w:hAnsi="Times New Roman"/>
          <w:sz w:val="28"/>
          <w:szCs w:val="28"/>
        </w:rPr>
        <w:t xml:space="preserve"> представленный материал способствует:</w:t>
      </w:r>
    </w:p>
    <w:p w14:paraId="2306CEA7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развитию мелкой моторики рук;</w:t>
      </w:r>
    </w:p>
    <w:p w14:paraId="5732A5CC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обострению тактильного восприятия;</w:t>
      </w:r>
    </w:p>
    <w:p w14:paraId="4D0F67BD" w14:textId="77777777" w:rsidR="00494ECC" w:rsidRPr="0013488B" w:rsidRDefault="003A37D1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улучшению </w:t>
      </w:r>
      <w:proofErr w:type="spellStart"/>
      <w:r w:rsidRPr="0013488B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="00494ECC" w:rsidRPr="0013488B">
        <w:rPr>
          <w:rFonts w:ascii="Times New Roman" w:hAnsi="Times New Roman"/>
          <w:sz w:val="28"/>
          <w:szCs w:val="28"/>
        </w:rPr>
        <w:t>;</w:t>
      </w:r>
    </w:p>
    <w:p w14:paraId="630B9553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концентрации внимания;</w:t>
      </w:r>
    </w:p>
    <w:p w14:paraId="4E6C7EEC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повышению уровня воображения и самооценки;</w:t>
      </w:r>
    </w:p>
    <w:p w14:paraId="334E018C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расширение и обогащение художественного опыта;</w:t>
      </w:r>
    </w:p>
    <w:p w14:paraId="529E1B38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другом;</w:t>
      </w:r>
    </w:p>
    <w:p w14:paraId="16871880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сформируются навыки трудовой деятельности;</w:t>
      </w:r>
    </w:p>
    <w:p w14:paraId="57C3A237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активность и самостоятельность детей в </w:t>
      </w:r>
      <w:proofErr w:type="spellStart"/>
      <w:r w:rsidRPr="0013488B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13488B">
        <w:rPr>
          <w:rFonts w:ascii="Times New Roman" w:hAnsi="Times New Roman"/>
          <w:sz w:val="28"/>
          <w:szCs w:val="28"/>
        </w:rPr>
        <w:t>;</w:t>
      </w:r>
    </w:p>
    <w:p w14:paraId="07330F45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умение находить новые способы для художественного изображения;</w:t>
      </w:r>
    </w:p>
    <w:p w14:paraId="4CDD8423" w14:textId="77777777" w:rsidR="00494ECC" w:rsidRPr="0013488B" w:rsidRDefault="00494ECC" w:rsidP="006D6DF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умение передавать в работах свои чувства с помощью различных средств выразительности.</w:t>
      </w:r>
    </w:p>
    <w:p w14:paraId="692303C9" w14:textId="77777777" w:rsidR="00494ECC" w:rsidRPr="0013488B" w:rsidRDefault="00494ECC" w:rsidP="003A37D1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Реализация </w:t>
      </w:r>
      <w:r w:rsidR="003A37D1" w:rsidRPr="0013488B">
        <w:rPr>
          <w:rFonts w:ascii="Times New Roman" w:hAnsi="Times New Roman"/>
          <w:sz w:val="28"/>
          <w:szCs w:val="28"/>
        </w:rPr>
        <w:t>программы поможет</w:t>
      </w:r>
      <w:r w:rsidRPr="0013488B">
        <w:rPr>
          <w:rFonts w:ascii="Times New Roman" w:hAnsi="Times New Roman"/>
          <w:sz w:val="28"/>
          <w:szCs w:val="28"/>
        </w:rPr>
        <w:t xml:space="preserve"> детям дошкольного </w:t>
      </w:r>
      <w:r w:rsidR="003A37D1" w:rsidRPr="0013488B">
        <w:rPr>
          <w:rFonts w:ascii="Times New Roman" w:hAnsi="Times New Roman"/>
          <w:sz w:val="28"/>
          <w:szCs w:val="28"/>
        </w:rPr>
        <w:t>возраста творчески</w:t>
      </w:r>
      <w:r w:rsidRPr="0013488B">
        <w:rPr>
          <w:rFonts w:ascii="Times New Roman" w:hAnsi="Times New Roman"/>
          <w:sz w:val="28"/>
          <w:szCs w:val="28"/>
        </w:rPr>
        <w:t xml:space="preserve"> подходить к видению мира, который изображают, и использовать для самовыражения любые доступные средства.</w:t>
      </w:r>
    </w:p>
    <w:p w14:paraId="7F552463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t>Виды и техники нетрадиционного рисования</w:t>
      </w:r>
    </w:p>
    <w:p w14:paraId="0061D92A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14:paraId="44D4C2A6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Дети старшего дошкольного возраста могут освоить следующие техники нетрадиционного рисования:</w:t>
      </w:r>
    </w:p>
    <w:p w14:paraId="313C4275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t>Монотипия предметная</w:t>
      </w:r>
    </w:p>
    <w:p w14:paraId="6FCE56C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пятно, цвет, симметрия.</w:t>
      </w:r>
    </w:p>
    <w:p w14:paraId="59E4B736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плотная бумага любого цвета, кисти, гуашь или акварель.</w:t>
      </w:r>
    </w:p>
    <w:p w14:paraId="36556A0F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Способ получения изображения: ребенок складывает лист бумаги вдвое и на одной его половине рисует половину изображаемого предмета (предметы выбираются симметричные). </w:t>
      </w:r>
    </w:p>
    <w:p w14:paraId="05D29A51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14:paraId="6BB1AC9C" w14:textId="77777777" w:rsidR="0013488B" w:rsidRDefault="0013488B" w:rsidP="00CA06E9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7B76D93C" w14:textId="0336E311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lastRenderedPageBreak/>
        <w:t>Монотипия пейзажная</w:t>
      </w:r>
    </w:p>
    <w:p w14:paraId="1978BB66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пятно, тон, вертикальная симметрия, изображение пространства в композиции.</w:t>
      </w:r>
    </w:p>
    <w:p w14:paraId="47BA0169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бумага, кисти, гуашь либо акварель, влажная губка, кафельная плитка.</w:t>
      </w:r>
    </w:p>
    <w:p w14:paraId="45D4EC51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Способ получения изображения: ребенок складывает лист 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</w:t>
      </w:r>
    </w:p>
    <w:p w14:paraId="147AAAB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Половина листа, предназначенная для отпечатка, протирается влажной губкой. Исходный </w:t>
      </w:r>
      <w:r w:rsidR="003A37D1" w:rsidRPr="0013488B">
        <w:rPr>
          <w:rFonts w:ascii="Times New Roman" w:hAnsi="Times New Roman"/>
          <w:sz w:val="28"/>
          <w:szCs w:val="28"/>
        </w:rPr>
        <w:t>рисунок, после того как</w:t>
      </w:r>
      <w:r w:rsidRPr="0013488B">
        <w:rPr>
          <w:rFonts w:ascii="Times New Roman" w:hAnsi="Times New Roman"/>
          <w:sz w:val="28"/>
          <w:szCs w:val="28"/>
        </w:rPr>
        <w:t xml:space="preserve"> с него сделан оттиск, оживляется красками, чтобы он сильнее отличался от отпечатка. </w:t>
      </w:r>
    </w:p>
    <w:p w14:paraId="40F49077" w14:textId="77777777" w:rsidR="00494ECC" w:rsidRPr="0013488B" w:rsidRDefault="00494ECC" w:rsidP="00C80218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Для монотипии также можно использовать лист бумаги и кафельную плитку. На последнюю наносится рисунок краской, затем она накрывается влажным листом бумаги. Пейзаж получается размытым.</w:t>
      </w:r>
    </w:p>
    <w:p w14:paraId="0156F87B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t>Отпечатки листьев</w:t>
      </w:r>
    </w:p>
    <w:p w14:paraId="00873299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фактура, цвет.</w:t>
      </w:r>
    </w:p>
    <w:p w14:paraId="5DACB5A1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бумага, гуашь, листья разных деревьев (желательно опавшие, кисти).</w:t>
      </w:r>
    </w:p>
    <w:p w14:paraId="45C0C09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</w:t>
      </w:r>
    </w:p>
    <w:p w14:paraId="0EA9E71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Каждый раз берется новый листок. Черешки у листьев можно дорисовать кистью.</w:t>
      </w:r>
    </w:p>
    <w:p w14:paraId="2713C6C2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t>Рисование пальчиками</w:t>
      </w:r>
    </w:p>
    <w:p w14:paraId="3CBCD30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пятно, точка, короткая линия, цвет.</w:t>
      </w:r>
    </w:p>
    <w:p w14:paraId="32F953A5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мисочки с гуашью, плотная бумага любого цвета, небольшие листы, салфетки.</w:t>
      </w:r>
    </w:p>
    <w:p w14:paraId="220AA414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14:paraId="0D456384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t>Рисование ладошкой</w:t>
      </w:r>
    </w:p>
    <w:p w14:paraId="3A078709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пятно, цвет, фантастический силуэт.</w:t>
      </w:r>
    </w:p>
    <w:p w14:paraId="4DD43411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lastRenderedPageBreak/>
        <w:t>Материалы: широкие блюдечки с гуашью, кисть, плотная бумага любого цвета, листы большого формата, салфетки.</w:t>
      </w:r>
    </w:p>
    <w:p w14:paraId="60DE5B2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 xml:space="preserve"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</w:t>
      </w:r>
    </w:p>
    <w:p w14:paraId="4D5C8F82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Рисуют и правой, и левой руками, окрашенными разными цветами. После работы руки вытираются салфеткой, затем гуашь легко смывается.</w:t>
      </w:r>
    </w:p>
    <w:p w14:paraId="72FA56F9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t>Восковые мелки + акварель</w:t>
      </w:r>
    </w:p>
    <w:p w14:paraId="08E78C1E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цвет, линия, пятно, фактура.</w:t>
      </w:r>
    </w:p>
    <w:p w14:paraId="35F6FF8A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восковые мелки, плотная белая бумага, акварель, кисти.</w:t>
      </w:r>
    </w:p>
    <w:p w14:paraId="5FB62427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</w:r>
    </w:p>
    <w:p w14:paraId="6995CFE5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t>Свеча + акварель</w:t>
      </w:r>
    </w:p>
    <w:p w14:paraId="33557B54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цвет, линия, пятно, фактура.</w:t>
      </w:r>
    </w:p>
    <w:p w14:paraId="71691802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свеча, плотная бумага, акварель, кисти.</w:t>
      </w:r>
    </w:p>
    <w:p w14:paraId="67CB0467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14:paraId="7274D109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13488B">
        <w:rPr>
          <w:rFonts w:ascii="Times New Roman" w:hAnsi="Times New Roman"/>
          <w:b/>
          <w:bCs/>
          <w:i/>
          <w:sz w:val="28"/>
          <w:szCs w:val="28"/>
        </w:rPr>
        <w:t>Набрызг</w:t>
      </w:r>
      <w:proofErr w:type="spellEnd"/>
    </w:p>
    <w:p w14:paraId="06843C83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точка, фактура.</w:t>
      </w:r>
    </w:p>
    <w:p w14:paraId="1A1212F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бумага, гуашь, жесткая кисть, кусочек плотного картона либо пластика (55 см).</w:t>
      </w:r>
    </w:p>
    <w:p w14:paraId="426EF329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14:paraId="35734CC7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t>Тычок жесткой полусухой кистью</w:t>
      </w:r>
    </w:p>
    <w:p w14:paraId="235542D0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фактурность окраски, цвет.</w:t>
      </w:r>
    </w:p>
    <w:p w14:paraId="18F0FB35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жесткая кисть, гуашь, плотная бумага.</w:t>
      </w:r>
    </w:p>
    <w:p w14:paraId="6FE1EB54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14:paraId="490DF5DE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lastRenderedPageBreak/>
        <w:t>Оттиск смятой тканью</w:t>
      </w:r>
    </w:p>
    <w:p w14:paraId="379E2555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пятно, фактура, цвет.</w:t>
      </w:r>
    </w:p>
    <w:p w14:paraId="490B05FF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блюдце, в которую вложена штемпельная подушка из тонкого поролона, пропитанная гуашью, плотная бумага любого цвета и размера, смятая ткань.</w:t>
      </w:r>
    </w:p>
    <w:p w14:paraId="46F1D27D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Способ получения изображения: ребенок прижимает смятую ткань к штемпельной подушке с краской и наносит оттиск на бумагу. Чтобы получить другой цвет, меняются и блюдце, и ткань.</w:t>
      </w:r>
    </w:p>
    <w:p w14:paraId="4624F0DB" w14:textId="77777777" w:rsidR="00494ECC" w:rsidRPr="0013488B" w:rsidRDefault="00494ECC" w:rsidP="00CA06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488B">
        <w:rPr>
          <w:rFonts w:ascii="Times New Roman" w:hAnsi="Times New Roman"/>
          <w:b/>
          <w:bCs/>
          <w:i/>
          <w:sz w:val="28"/>
          <w:szCs w:val="28"/>
        </w:rPr>
        <w:t>Пуантилизм (рисование ватными палочками)</w:t>
      </w:r>
    </w:p>
    <w:p w14:paraId="1238ED89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Средства выразительности: цвет, пятно.</w:t>
      </w:r>
    </w:p>
    <w:p w14:paraId="2CFD4A6E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Материалы: емкость с гуашью, ватная палочка, лист бумаги.</w:t>
      </w:r>
    </w:p>
    <w:p w14:paraId="0C1D3781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Способ получения изображения: ребенок окунает в емкость с краской, ватную палочку и наносит изображение на лист. Таким образом, заполняется весь лист, контур или шаблон. При необходимости изображение дорисовывается кистью.</w:t>
      </w:r>
    </w:p>
    <w:p w14:paraId="57E705A9" w14:textId="77777777" w:rsidR="00494ECC" w:rsidRPr="0013488B" w:rsidRDefault="00494ECC" w:rsidP="0074729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494ECC" w:rsidRPr="0013488B" w:rsidSect="00F32286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54D10E44" w14:textId="77777777" w:rsidR="00494ECC" w:rsidRPr="0013488B" w:rsidRDefault="00494ECC" w:rsidP="00C80218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lastRenderedPageBreak/>
        <w:t>Перспективно-тематическое планирование кружка на2023 - 2024 учебный год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2340"/>
        <w:gridCol w:w="3780"/>
        <w:gridCol w:w="2520"/>
      </w:tblGrid>
      <w:tr w:rsidR="00494ECC" w:rsidRPr="0013488B" w14:paraId="5A15BA6B" w14:textId="77777777" w:rsidTr="00C80218">
        <w:tc>
          <w:tcPr>
            <w:tcW w:w="1724" w:type="dxa"/>
          </w:tcPr>
          <w:p w14:paraId="731D39CA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340" w:type="dxa"/>
          </w:tcPr>
          <w:p w14:paraId="433EFA96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Нетрадиционные техники</w:t>
            </w:r>
          </w:p>
        </w:tc>
        <w:tc>
          <w:tcPr>
            <w:tcW w:w="3780" w:type="dxa"/>
          </w:tcPr>
          <w:p w14:paraId="62201E3D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520" w:type="dxa"/>
          </w:tcPr>
          <w:p w14:paraId="0534EA86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494ECC" w:rsidRPr="0013488B" w14:paraId="6F4A99AE" w14:textId="77777777" w:rsidTr="00C80218">
        <w:tc>
          <w:tcPr>
            <w:tcW w:w="1724" w:type="dxa"/>
          </w:tcPr>
          <w:p w14:paraId="0E9D8D5D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14:paraId="4D44F13E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8E7A3CC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983C5DE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404CD805" w14:textId="77777777" w:rsidTr="00C80218">
        <w:tc>
          <w:tcPr>
            <w:tcW w:w="1724" w:type="dxa"/>
          </w:tcPr>
          <w:p w14:paraId="1BF6A5B8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14:paraId="604040E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0705E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47A784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Различные</w:t>
            </w:r>
          </w:p>
        </w:tc>
        <w:tc>
          <w:tcPr>
            <w:tcW w:w="3780" w:type="dxa"/>
          </w:tcPr>
          <w:p w14:paraId="79647A27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520" w:type="dxa"/>
          </w:tcPr>
          <w:p w14:paraId="1EAF25E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494ECC" w:rsidRPr="0013488B" w14:paraId="596D4A64" w14:textId="77777777" w:rsidTr="00C80218">
        <w:tc>
          <w:tcPr>
            <w:tcW w:w="1724" w:type="dxa"/>
          </w:tcPr>
          <w:p w14:paraId="5F0802E5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«Волшебный зонтик».</w:t>
            </w:r>
          </w:p>
          <w:p w14:paraId="5163E52E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05BF553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3780" w:type="dxa"/>
          </w:tcPr>
          <w:p w14:paraId="62DF1BEF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умений и навыков в работе с пластилином, фантазии, мелкой моторики пальцев рук. Содействовать воспитанию интереса к занятиям 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пластилинографии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3F952A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64A3F5B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Картон с изображением на нем зонта, размер ½ А4,</w:t>
            </w:r>
            <w:r w:rsidR="003A37D1" w:rsidRPr="00134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88B">
              <w:rPr>
                <w:rFonts w:ascii="Times New Roman" w:hAnsi="Times New Roman"/>
                <w:sz w:val="28"/>
                <w:szCs w:val="28"/>
              </w:rPr>
              <w:t>набор пластилина, доска для лепки, салфетки для рук.</w:t>
            </w:r>
          </w:p>
        </w:tc>
      </w:tr>
      <w:tr w:rsidR="00494ECC" w:rsidRPr="0013488B" w14:paraId="63B9A2C9" w14:textId="77777777" w:rsidTr="00C80218">
        <w:tc>
          <w:tcPr>
            <w:tcW w:w="1724" w:type="dxa"/>
          </w:tcPr>
          <w:p w14:paraId="50CBD158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340" w:type="dxa"/>
          </w:tcPr>
          <w:p w14:paraId="362AEFD7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83FE0E6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5A3B092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44862969" w14:textId="77777777" w:rsidTr="00C80218">
        <w:tc>
          <w:tcPr>
            <w:tcW w:w="1724" w:type="dxa"/>
          </w:tcPr>
          <w:p w14:paraId="63A6D96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3488B">
              <w:rPr>
                <w:rFonts w:ascii="Times New Roman" w:hAnsi="Times New Roman"/>
                <w:sz w:val="28"/>
                <w:szCs w:val="28"/>
              </w:rPr>
              <w:t>Осенний букет»</w:t>
            </w:r>
          </w:p>
        </w:tc>
        <w:tc>
          <w:tcPr>
            <w:tcW w:w="2340" w:type="dxa"/>
          </w:tcPr>
          <w:p w14:paraId="12EE2858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Печатание листьями</w:t>
            </w:r>
          </w:p>
        </w:tc>
        <w:tc>
          <w:tcPr>
            <w:tcW w:w="3780" w:type="dxa"/>
          </w:tcPr>
          <w:p w14:paraId="558E8418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Познакомить с приемом печати листьями. Воспитать у ребенка художественный вкус.</w:t>
            </w:r>
          </w:p>
        </w:tc>
        <w:tc>
          <w:tcPr>
            <w:tcW w:w="2520" w:type="dxa"/>
          </w:tcPr>
          <w:p w14:paraId="576E7B89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Засушенные листья, краска, кисти, бумага.</w:t>
            </w:r>
          </w:p>
        </w:tc>
      </w:tr>
      <w:tr w:rsidR="00494ECC" w:rsidRPr="0013488B" w14:paraId="2F5443C0" w14:textId="77777777" w:rsidTr="00C80218">
        <w:tc>
          <w:tcPr>
            <w:tcW w:w="1724" w:type="dxa"/>
          </w:tcPr>
          <w:p w14:paraId="69EF778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«Улитка»</w:t>
            </w:r>
          </w:p>
          <w:p w14:paraId="22C9AD2B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E0521C4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5ED193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Рисование восковыми мелками, солью</w:t>
            </w:r>
          </w:p>
        </w:tc>
        <w:tc>
          <w:tcPr>
            <w:tcW w:w="3780" w:type="dxa"/>
          </w:tcPr>
          <w:p w14:paraId="43EC6775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  <w:tc>
          <w:tcPr>
            <w:tcW w:w="2520" w:type="dxa"/>
          </w:tcPr>
          <w:p w14:paraId="5F49DA9B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Лист бумаг, набор цветных восковых мелков, соль, кисти с широким ворсом, стаканчик с водой, салфетки, иллюстрации, изображающие пейзаж.</w:t>
            </w:r>
          </w:p>
        </w:tc>
      </w:tr>
      <w:tr w:rsidR="00494ECC" w:rsidRPr="0013488B" w14:paraId="58F0882E" w14:textId="77777777" w:rsidTr="00C80218">
        <w:tc>
          <w:tcPr>
            <w:tcW w:w="1724" w:type="dxa"/>
          </w:tcPr>
          <w:p w14:paraId="4EB7F59D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340" w:type="dxa"/>
          </w:tcPr>
          <w:p w14:paraId="02567236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96843DB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FFFF1EB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3C17AE1C" w14:textId="77777777" w:rsidTr="00C80218">
        <w:tc>
          <w:tcPr>
            <w:tcW w:w="1724" w:type="dxa"/>
          </w:tcPr>
          <w:p w14:paraId="1EA5355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3488B">
              <w:rPr>
                <w:rFonts w:ascii="Times New Roman" w:hAnsi="Times New Roman"/>
                <w:sz w:val="28"/>
                <w:szCs w:val="28"/>
              </w:rPr>
              <w:t>Рябинка»</w:t>
            </w:r>
          </w:p>
          <w:p w14:paraId="42FB076B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358670B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780" w:type="dxa"/>
          </w:tcPr>
          <w:p w14:paraId="6175DC4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Учить рисовать на ветке ягодки (ватными палочками) и листики (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примакиванием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 xml:space="preserve">). Закрепить данные навыки </w:t>
            </w: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>рисования. Развивать чувство композиции. Воспитать у ребенка художественный вкус.</w:t>
            </w:r>
          </w:p>
        </w:tc>
        <w:tc>
          <w:tcPr>
            <w:tcW w:w="2520" w:type="dxa"/>
          </w:tcPr>
          <w:p w14:paraId="01913E82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 бумаги, ватная палочка, акварельные краски, стаканчик </w:t>
            </w: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>с водой.</w:t>
            </w:r>
          </w:p>
        </w:tc>
      </w:tr>
      <w:tr w:rsidR="00494ECC" w:rsidRPr="0013488B" w14:paraId="4EEE1690" w14:textId="77777777" w:rsidTr="00C80218">
        <w:tc>
          <w:tcPr>
            <w:tcW w:w="1724" w:type="dxa"/>
          </w:tcPr>
          <w:p w14:paraId="737F3A71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«Ежик»</w:t>
            </w:r>
          </w:p>
          <w:p w14:paraId="72F1F74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7A89DA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AB44245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3780" w:type="dxa"/>
          </w:tcPr>
          <w:p w14:paraId="605F128D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Создать условия для обучения моделированию образа ежа путем изображения иголочек на спине с использованием нетрадиционного материала - семечек, созданию композиции.</w:t>
            </w:r>
          </w:p>
        </w:tc>
        <w:tc>
          <w:tcPr>
            <w:tcW w:w="2520" w:type="dxa"/>
          </w:tcPr>
          <w:p w14:paraId="3A57A1FC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Картон с изображением контура ежика, пластилин, доска для лепки, стеки, семечки, влажная салфетка.</w:t>
            </w:r>
          </w:p>
        </w:tc>
      </w:tr>
      <w:tr w:rsidR="00494ECC" w:rsidRPr="0013488B" w14:paraId="7115C26D" w14:textId="77777777" w:rsidTr="00C80218">
        <w:tc>
          <w:tcPr>
            <w:tcW w:w="1724" w:type="dxa"/>
          </w:tcPr>
          <w:p w14:paraId="1EE4803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340" w:type="dxa"/>
          </w:tcPr>
          <w:p w14:paraId="3F18432E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0D61D32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12AC6B4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0D73D86C" w14:textId="77777777" w:rsidTr="00C80218">
        <w:tc>
          <w:tcPr>
            <w:tcW w:w="1724" w:type="dxa"/>
          </w:tcPr>
          <w:p w14:paraId="6AD0C40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3488B">
              <w:rPr>
                <w:rFonts w:ascii="Times New Roman" w:hAnsi="Times New Roman"/>
                <w:sz w:val="28"/>
                <w:szCs w:val="28"/>
              </w:rPr>
              <w:t>Зимний лес»</w:t>
            </w:r>
          </w:p>
          <w:p w14:paraId="65FD719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</w:tcPr>
          <w:p w14:paraId="46FBDCD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3780" w:type="dxa"/>
          </w:tcPr>
          <w:p w14:paraId="4752F66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  <w:tc>
          <w:tcPr>
            <w:tcW w:w="2520" w:type="dxa"/>
          </w:tcPr>
          <w:p w14:paraId="54C4656D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Листы, гуашь, кисти, палитра, салфетки.</w:t>
            </w:r>
          </w:p>
        </w:tc>
      </w:tr>
      <w:tr w:rsidR="00494ECC" w:rsidRPr="0013488B" w14:paraId="70B999E9" w14:textId="77777777" w:rsidTr="00C80218">
        <w:tc>
          <w:tcPr>
            <w:tcW w:w="1724" w:type="dxa"/>
          </w:tcPr>
          <w:p w14:paraId="3042683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«Снегири на ветках»</w:t>
            </w:r>
          </w:p>
          <w:p w14:paraId="7EA43282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7C329817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14:paraId="3C0195BA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Тычок жесткой полусухой кистью</w:t>
            </w:r>
          </w:p>
        </w:tc>
        <w:tc>
          <w:tcPr>
            <w:tcW w:w="3780" w:type="dxa"/>
          </w:tcPr>
          <w:p w14:paraId="23D9E5A7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Познакомить детей с техникой рисования тычок жесткой полусухой кистью. Учить рисовать снегирей. Закрепить знания о зимующих птицах нашей родины. Воспитывать любовь и заботливое отношение к птицам, представление о том, что все в природе взаимосвязано, чувство ответственности за окружающий мир.</w:t>
            </w:r>
          </w:p>
        </w:tc>
        <w:tc>
          <w:tcPr>
            <w:tcW w:w="2520" w:type="dxa"/>
          </w:tcPr>
          <w:p w14:paraId="794BEC6A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 xml:space="preserve">Листы, гуашь, кисти, стаканчики с водой, палитра, салфетки, фартуки </w:t>
            </w:r>
          </w:p>
        </w:tc>
      </w:tr>
      <w:tr w:rsidR="00494ECC" w:rsidRPr="0013488B" w14:paraId="054C83E1" w14:textId="77777777" w:rsidTr="00C80218">
        <w:tc>
          <w:tcPr>
            <w:tcW w:w="1724" w:type="dxa"/>
          </w:tcPr>
          <w:p w14:paraId="1B528625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Cs/>
                <w:sz w:val="28"/>
                <w:szCs w:val="28"/>
              </w:rPr>
              <w:t xml:space="preserve">«Новогодние подарки» </w:t>
            </w:r>
          </w:p>
          <w:p w14:paraId="47F0EEB7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14:paraId="0102C1F1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Рисование свечей и акварельными красками</w:t>
            </w:r>
          </w:p>
        </w:tc>
        <w:tc>
          <w:tcPr>
            <w:tcW w:w="3780" w:type="dxa"/>
          </w:tcPr>
          <w:p w14:paraId="61D6FDC2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Вызывать у детей приятные воспоминания о новогоднем празднике; упражнять в рисовании различными материалами.</w:t>
            </w:r>
          </w:p>
        </w:tc>
        <w:tc>
          <w:tcPr>
            <w:tcW w:w="2520" w:type="dxa"/>
          </w:tcPr>
          <w:p w14:paraId="0FD1F91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Лист А4, свечи; акварельные краски; кисти с широким ворсом.</w:t>
            </w:r>
          </w:p>
        </w:tc>
      </w:tr>
      <w:tr w:rsidR="00494ECC" w:rsidRPr="0013488B" w14:paraId="2E7FB385" w14:textId="77777777" w:rsidTr="00C80218">
        <w:tc>
          <w:tcPr>
            <w:tcW w:w="1724" w:type="dxa"/>
          </w:tcPr>
          <w:p w14:paraId="636BF087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340" w:type="dxa"/>
          </w:tcPr>
          <w:p w14:paraId="3EF7682C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46446DD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5FF4ED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2BA8AB26" w14:textId="77777777" w:rsidTr="00C80218">
        <w:tc>
          <w:tcPr>
            <w:tcW w:w="1724" w:type="dxa"/>
          </w:tcPr>
          <w:p w14:paraId="7416B80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«Елочка»</w:t>
            </w:r>
          </w:p>
          <w:p w14:paraId="269DCB2B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0E87EB25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3780" w:type="dxa"/>
          </w:tcPr>
          <w:p w14:paraId="0F54989A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Мозаика из пластилина. Учить отрывать от большого куска пластилина маленькие кусочки, катать из них между пальцами 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520" w:type="dxa"/>
          </w:tcPr>
          <w:p w14:paraId="3B6EFB3A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Рисунок с изображением елочки; пластилин.</w:t>
            </w:r>
          </w:p>
        </w:tc>
      </w:tr>
      <w:tr w:rsidR="00494ECC" w:rsidRPr="0013488B" w14:paraId="52F9A06E" w14:textId="77777777" w:rsidTr="00C80218">
        <w:tc>
          <w:tcPr>
            <w:tcW w:w="1724" w:type="dxa"/>
          </w:tcPr>
          <w:p w14:paraId="00BAAAC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4370D5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082D36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</w:tcPr>
          <w:p w14:paraId="17BB24B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Комкание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 xml:space="preserve"> бумаги (скатывание)</w:t>
            </w:r>
          </w:p>
          <w:p w14:paraId="017CED4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80" w:type="dxa"/>
          </w:tcPr>
          <w:p w14:paraId="30A81FCA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комкание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</w:r>
          </w:p>
        </w:tc>
        <w:tc>
          <w:tcPr>
            <w:tcW w:w="2520" w:type="dxa"/>
          </w:tcPr>
          <w:p w14:paraId="3CD859CB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 xml:space="preserve"> Гуашь, листы бумаги, салфетки для скатывания, клей ПВА.</w:t>
            </w:r>
          </w:p>
        </w:tc>
      </w:tr>
      <w:tr w:rsidR="00494ECC" w:rsidRPr="0013488B" w14:paraId="33129C93" w14:textId="77777777" w:rsidTr="00C80218">
        <w:tc>
          <w:tcPr>
            <w:tcW w:w="1724" w:type="dxa"/>
          </w:tcPr>
          <w:p w14:paraId="4D8C741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340" w:type="dxa"/>
          </w:tcPr>
          <w:p w14:paraId="204DEE1F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8B4E058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E0F7BF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7CC4D42E" w14:textId="77777777" w:rsidTr="00C80218">
        <w:tc>
          <w:tcPr>
            <w:tcW w:w="1724" w:type="dxa"/>
          </w:tcPr>
          <w:p w14:paraId="6C0D8CF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«Разноцветное небо»</w:t>
            </w:r>
          </w:p>
          <w:p w14:paraId="5EE4D5B6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0BE79125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Рисование на мокром листе</w:t>
            </w:r>
          </w:p>
        </w:tc>
        <w:tc>
          <w:tcPr>
            <w:tcW w:w="3780" w:type="dxa"/>
          </w:tcPr>
          <w:p w14:paraId="4DB7ECBE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Упражнять детей в рисовании по мокрой бумаге. Развивать чувство цвета, формы и композиции. Воспитывать желание восхищаться явлениями природы. Освоение техники рисования по мокрой бумаги.</w:t>
            </w:r>
          </w:p>
        </w:tc>
        <w:tc>
          <w:tcPr>
            <w:tcW w:w="2520" w:type="dxa"/>
          </w:tcPr>
          <w:p w14:paraId="2402069F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Листы, акварельные краски, кисти с широким ворсом, стаканчики с водой, салфетки.</w:t>
            </w:r>
          </w:p>
        </w:tc>
      </w:tr>
      <w:tr w:rsidR="00494ECC" w:rsidRPr="0013488B" w14:paraId="0A16395E" w14:textId="77777777" w:rsidTr="00C80218">
        <w:tc>
          <w:tcPr>
            <w:tcW w:w="1724" w:type="dxa"/>
          </w:tcPr>
          <w:p w14:paraId="260CE16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«Соленое море»</w:t>
            </w:r>
          </w:p>
          <w:p w14:paraId="5730B7B0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0303B169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Рисование солью, по мокрой краски</w:t>
            </w:r>
          </w:p>
        </w:tc>
        <w:tc>
          <w:tcPr>
            <w:tcW w:w="3780" w:type="dxa"/>
          </w:tcPr>
          <w:p w14:paraId="3FB9ADC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 xml:space="preserve">Научить новому приему оформления изображения: присыпание солью по мокрой краске для создания объемности изображения. Продолжать развивать фантазию и воображение детей. Закрепить навыки рисования красками, умение смешивать на палитре краску для получения нужного оттенка. Освоение техники рисования с солью по сырой </w:t>
            </w: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>краске.</w:t>
            </w:r>
          </w:p>
        </w:tc>
        <w:tc>
          <w:tcPr>
            <w:tcW w:w="2520" w:type="dxa"/>
          </w:tcPr>
          <w:p w14:paraId="514CCB0B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>Листы, акварельные краски, кисти с широким ворсом, соль, стаканчики с водой, салфетки.</w:t>
            </w:r>
          </w:p>
        </w:tc>
      </w:tr>
      <w:tr w:rsidR="00494ECC" w:rsidRPr="0013488B" w14:paraId="706434F3" w14:textId="77777777" w:rsidTr="00C80218">
        <w:tc>
          <w:tcPr>
            <w:tcW w:w="1724" w:type="dxa"/>
          </w:tcPr>
          <w:p w14:paraId="11A392D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14:paraId="4B45AEE1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B52C6FA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1A84B7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310BFA1F" w14:textId="77777777" w:rsidTr="00C80218">
        <w:tc>
          <w:tcPr>
            <w:tcW w:w="1724" w:type="dxa"/>
          </w:tcPr>
          <w:p w14:paraId="4F503FDE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«Букет для мамы»</w:t>
            </w:r>
          </w:p>
          <w:p w14:paraId="54AF0F9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AF551C4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3780" w:type="dxa"/>
          </w:tcPr>
          <w:p w14:paraId="104EC477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Передача образа бутона тюльпана. Продолжить совершенствовать технику.</w:t>
            </w:r>
          </w:p>
        </w:tc>
        <w:tc>
          <w:tcPr>
            <w:tcW w:w="2520" w:type="dxa"/>
          </w:tcPr>
          <w:p w14:paraId="38D3D12A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Листы бумаги с заготовками вазы и стебля цветка, гуашь, кисти.</w:t>
            </w:r>
          </w:p>
        </w:tc>
      </w:tr>
      <w:tr w:rsidR="00494ECC" w:rsidRPr="0013488B" w14:paraId="3DC1EB43" w14:textId="77777777" w:rsidTr="00C80218">
        <w:tc>
          <w:tcPr>
            <w:tcW w:w="1724" w:type="dxa"/>
          </w:tcPr>
          <w:p w14:paraId="33874424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Cs/>
                <w:sz w:val="28"/>
                <w:szCs w:val="28"/>
              </w:rPr>
              <w:t>«Весеннее дерево»</w:t>
            </w:r>
          </w:p>
          <w:p w14:paraId="674DDA7D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30C3DD34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780" w:type="dxa"/>
          </w:tcPr>
          <w:p w14:paraId="6509EE07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нетрадиционной техникой рисования тычок с помощью ватных палочек. Закреплять умение пользоваться знакомыми видами техники, для создания изображения, развивать 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>, чувство композиции, умение делать выводы. Развивать дыхательную систему, воображение и мышление.</w:t>
            </w:r>
          </w:p>
        </w:tc>
        <w:tc>
          <w:tcPr>
            <w:tcW w:w="2520" w:type="dxa"/>
          </w:tcPr>
          <w:p w14:paraId="48FD7017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Листы бумаги, краска, ватные палочки, стаканчики с водой, салфетки.</w:t>
            </w:r>
          </w:p>
        </w:tc>
      </w:tr>
      <w:tr w:rsidR="00494ECC" w:rsidRPr="0013488B" w14:paraId="30DC1670" w14:textId="77777777" w:rsidTr="00C80218">
        <w:tc>
          <w:tcPr>
            <w:tcW w:w="1724" w:type="dxa"/>
          </w:tcPr>
          <w:p w14:paraId="536B391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14:paraId="5378FED7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3D56AC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D6D3021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7DA292F2" w14:textId="77777777" w:rsidTr="00C80218">
        <w:tc>
          <w:tcPr>
            <w:tcW w:w="1724" w:type="dxa"/>
          </w:tcPr>
          <w:p w14:paraId="0655A63A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Cs/>
                <w:sz w:val="28"/>
                <w:szCs w:val="28"/>
              </w:rPr>
              <w:t>«Космические дали»</w:t>
            </w:r>
          </w:p>
          <w:p w14:paraId="1ED6A2E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B33B19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780" w:type="dxa"/>
          </w:tcPr>
          <w:p w14:paraId="792FA5A5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Продолжить развивать у детей художественно-творческие способности с помощью техники - «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>». Обучать особенностям изображения объектов с помощью техники «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 xml:space="preserve">», развивать мелкую моторику, 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 xml:space="preserve">, эстетические восприятие, воспитывать бережное отношение к природе средствами искусства. Продолжить осваивать технику – </w:t>
            </w: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 xml:space="preserve"> (многослойный).</w:t>
            </w:r>
          </w:p>
        </w:tc>
        <w:tc>
          <w:tcPr>
            <w:tcW w:w="2520" w:type="dxa"/>
          </w:tcPr>
          <w:p w14:paraId="33F29DF5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Листы бумаги, зубная щетка, трафареты, краска, салфетки</w:t>
            </w:r>
          </w:p>
        </w:tc>
      </w:tr>
      <w:tr w:rsidR="00494ECC" w:rsidRPr="0013488B" w14:paraId="6CB82EDD" w14:textId="77777777" w:rsidTr="00C80218">
        <w:tc>
          <w:tcPr>
            <w:tcW w:w="1724" w:type="dxa"/>
          </w:tcPr>
          <w:p w14:paraId="60EC510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«Плюшевый медвежонок»</w:t>
            </w:r>
          </w:p>
          <w:p w14:paraId="64EDC1AD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02BE9E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 изображения - рисования поролоновой </w:t>
            </w: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>губкой</w:t>
            </w:r>
          </w:p>
        </w:tc>
        <w:tc>
          <w:tcPr>
            <w:tcW w:w="3780" w:type="dxa"/>
          </w:tcPr>
          <w:p w14:paraId="7FB93DDF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Помочь детям освоить новый способ изображения - рисования поролоновой губкой, позволяющий </w:t>
            </w: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>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</w:t>
            </w:r>
          </w:p>
        </w:tc>
        <w:tc>
          <w:tcPr>
            <w:tcW w:w="2520" w:type="dxa"/>
          </w:tcPr>
          <w:p w14:paraId="008796FE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lastRenderedPageBreak/>
              <w:t>Поролон (2шт.), тонкая кисть, гуашь</w:t>
            </w:r>
          </w:p>
        </w:tc>
      </w:tr>
      <w:tr w:rsidR="00494ECC" w:rsidRPr="0013488B" w14:paraId="6A418051" w14:textId="77777777" w:rsidTr="00C80218">
        <w:tc>
          <w:tcPr>
            <w:tcW w:w="1724" w:type="dxa"/>
          </w:tcPr>
          <w:p w14:paraId="70EAD50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88B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340" w:type="dxa"/>
          </w:tcPr>
          <w:p w14:paraId="7BFABBB6" w14:textId="77777777" w:rsidR="00494ECC" w:rsidRPr="0013488B" w:rsidRDefault="00494ECC" w:rsidP="000D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D003D69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D40CE91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ECC" w:rsidRPr="0013488B" w14:paraId="2797AC32" w14:textId="77777777" w:rsidTr="00C80218">
        <w:tc>
          <w:tcPr>
            <w:tcW w:w="1724" w:type="dxa"/>
          </w:tcPr>
          <w:p w14:paraId="6DE4962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«Букет к 9 мая».</w:t>
            </w:r>
          </w:p>
          <w:p w14:paraId="7560C07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BC36F1E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88B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1348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338A9110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Знакомство со способом скручивания жгутиком, изготовление цветов из пластилина.</w:t>
            </w:r>
          </w:p>
        </w:tc>
        <w:tc>
          <w:tcPr>
            <w:tcW w:w="2520" w:type="dxa"/>
          </w:tcPr>
          <w:p w14:paraId="65EBF15F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Открытки с цветами, картон, пластилин.</w:t>
            </w:r>
          </w:p>
        </w:tc>
      </w:tr>
      <w:tr w:rsidR="00494ECC" w:rsidRPr="0013488B" w14:paraId="77C8B745" w14:textId="77777777" w:rsidTr="00C80218">
        <w:tc>
          <w:tcPr>
            <w:tcW w:w="1724" w:type="dxa"/>
          </w:tcPr>
          <w:p w14:paraId="00B5B61C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«Цветочная поляна».  </w:t>
            </w:r>
          </w:p>
          <w:p w14:paraId="56180FA3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1CB448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780" w:type="dxa"/>
          </w:tcPr>
          <w:p w14:paraId="0C3D322F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2520" w:type="dxa"/>
          </w:tcPr>
          <w:p w14:paraId="22BAEAA6" w14:textId="77777777" w:rsidR="00494ECC" w:rsidRPr="0013488B" w:rsidRDefault="00494ECC" w:rsidP="000D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88B">
              <w:rPr>
                <w:rFonts w:ascii="Times New Roman" w:hAnsi="Times New Roman"/>
                <w:sz w:val="28"/>
                <w:szCs w:val="28"/>
              </w:rPr>
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</w:r>
          </w:p>
        </w:tc>
      </w:tr>
    </w:tbl>
    <w:p w14:paraId="6A2BD184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  <w:sectPr w:rsidR="00494ECC" w:rsidRPr="0013488B" w:rsidSect="00F32286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E11B41C" w14:textId="77777777" w:rsidR="00494ECC" w:rsidRPr="0013488B" w:rsidRDefault="00494ECC" w:rsidP="00784B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88B"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78375303" w14:textId="77777777" w:rsidR="00494ECC" w:rsidRPr="0013488B" w:rsidRDefault="00494ECC" w:rsidP="00784B3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3488B">
        <w:rPr>
          <w:rFonts w:ascii="Times New Roman" w:hAnsi="Times New Roman"/>
          <w:bCs/>
          <w:sz w:val="28"/>
          <w:szCs w:val="28"/>
        </w:rPr>
        <w:t xml:space="preserve">1. Д.Н. </w:t>
      </w:r>
      <w:proofErr w:type="spellStart"/>
      <w:r w:rsidRPr="0013488B">
        <w:rPr>
          <w:rFonts w:ascii="Times New Roman" w:hAnsi="Times New Roman"/>
          <w:bCs/>
          <w:sz w:val="28"/>
          <w:szCs w:val="28"/>
        </w:rPr>
        <w:t>Колдина</w:t>
      </w:r>
      <w:proofErr w:type="spellEnd"/>
      <w:r w:rsidRPr="0013488B">
        <w:rPr>
          <w:rFonts w:ascii="Times New Roman" w:hAnsi="Times New Roman"/>
          <w:bCs/>
          <w:sz w:val="28"/>
          <w:szCs w:val="28"/>
        </w:rPr>
        <w:t xml:space="preserve"> Рисование с детьми 5-6 лет: </w:t>
      </w:r>
      <w:r w:rsidRPr="0013488B">
        <w:rPr>
          <w:rFonts w:ascii="Times New Roman" w:hAnsi="Times New Roman"/>
          <w:iCs/>
          <w:sz w:val="28"/>
          <w:szCs w:val="28"/>
        </w:rPr>
        <w:t>Мозаика</w:t>
      </w:r>
      <w:r w:rsidRPr="0013488B">
        <w:rPr>
          <w:rFonts w:ascii="Times New Roman" w:hAnsi="Times New Roman"/>
          <w:iCs/>
          <w:sz w:val="28"/>
          <w:szCs w:val="28"/>
        </w:rPr>
        <w:noBreakHyphen/>
        <w:t>Синтез; Москва; 2010</w:t>
      </w:r>
    </w:p>
    <w:p w14:paraId="7D7886CF" w14:textId="77777777" w:rsidR="00494ECC" w:rsidRPr="0013488B" w:rsidRDefault="00494ECC" w:rsidP="00784B37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13488B">
        <w:rPr>
          <w:rFonts w:ascii="Times New Roman" w:hAnsi="Times New Roman"/>
          <w:iCs/>
          <w:sz w:val="28"/>
          <w:szCs w:val="28"/>
        </w:rPr>
        <w:t xml:space="preserve">2. Д.Н. </w:t>
      </w:r>
      <w:proofErr w:type="spellStart"/>
      <w:r w:rsidRPr="0013488B">
        <w:rPr>
          <w:rFonts w:ascii="Times New Roman" w:hAnsi="Times New Roman"/>
          <w:iCs/>
          <w:sz w:val="28"/>
          <w:szCs w:val="28"/>
        </w:rPr>
        <w:t>Колдина</w:t>
      </w:r>
      <w:proofErr w:type="spellEnd"/>
      <w:r w:rsidRPr="0013488B">
        <w:rPr>
          <w:rFonts w:ascii="Times New Roman" w:hAnsi="Times New Roman"/>
          <w:iCs/>
          <w:sz w:val="28"/>
          <w:szCs w:val="28"/>
        </w:rPr>
        <w:t>. Лепка с детьми 5–6 лет. Конспекты занятий»: Мозаика</w:t>
      </w:r>
      <w:r w:rsidRPr="0013488B">
        <w:rPr>
          <w:rFonts w:ascii="Times New Roman" w:hAnsi="Times New Roman"/>
          <w:iCs/>
          <w:sz w:val="28"/>
          <w:szCs w:val="28"/>
        </w:rPr>
        <w:noBreakHyphen/>
        <w:t>Синтез; Москва; 2010</w:t>
      </w:r>
    </w:p>
    <w:p w14:paraId="13D8A29F" w14:textId="77777777" w:rsidR="00494ECC" w:rsidRPr="0013488B" w:rsidRDefault="00494ECC" w:rsidP="00784B37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3. И.А. Лыкова Цветные ладошки - авторская программа М.: «Карапуз - дидактика», 2007. – 144с., 16л. вкл.</w:t>
      </w:r>
    </w:p>
    <w:p w14:paraId="78E36521" w14:textId="77777777" w:rsidR="00494ECC" w:rsidRPr="0013488B" w:rsidRDefault="00494ECC" w:rsidP="00784B37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13488B">
        <w:rPr>
          <w:rFonts w:ascii="Times New Roman" w:hAnsi="Times New Roman"/>
          <w:iCs/>
          <w:sz w:val="28"/>
          <w:szCs w:val="28"/>
        </w:rPr>
        <w:t>4. В.В. Гаврилова «Декоративное рисование с детьми 5-7 лет; Учитель; 2017г</w:t>
      </w:r>
    </w:p>
    <w:p w14:paraId="46ABAC1B" w14:textId="77777777" w:rsidR="00494ECC" w:rsidRPr="0013488B" w:rsidRDefault="00494ECC" w:rsidP="00784B37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5. Р.Г. Казакова Рисование с детьми дошкольного возраста: Нетрадиционные техники, планирование, конспекты занятий. – М.: ТЦ Сфера, 2005.-120с.</w:t>
      </w:r>
    </w:p>
    <w:p w14:paraId="42F6713C" w14:textId="77777777" w:rsidR="00494ECC" w:rsidRPr="0013488B" w:rsidRDefault="00494ECC" w:rsidP="00784B37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6. Давыдова Г.Н. «Нетрадиционные техники рисования в детском саду» - М.,2012 г.</w:t>
      </w:r>
    </w:p>
    <w:p w14:paraId="0362D415" w14:textId="77777777" w:rsidR="00494ECC" w:rsidRPr="0013488B" w:rsidRDefault="00494ECC" w:rsidP="00784B37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7. И.А. Шаляпина «Нетрадиционное рисование с дошкольниками; Сфера; 2019г</w:t>
      </w:r>
    </w:p>
    <w:p w14:paraId="016ECF79" w14:textId="77777777" w:rsidR="00494ECC" w:rsidRPr="0013488B" w:rsidRDefault="00494ECC" w:rsidP="00784B37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8. Т.В. Смирнова «Художественно-эстетическое развитие детей 5-6 лет»; Учитель; 2015г</w:t>
      </w:r>
    </w:p>
    <w:p w14:paraId="1319FE05" w14:textId="77777777" w:rsidR="00494ECC" w:rsidRPr="0013488B" w:rsidRDefault="00494ECC" w:rsidP="00784B37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9. Т.В. Смирнова «Учимся рисовать пластилином» для детей 5-7 лет. ФГОС ДО; Учитель; 2019г</w:t>
      </w:r>
    </w:p>
    <w:p w14:paraId="6732CDF9" w14:textId="77777777" w:rsidR="00494ECC" w:rsidRPr="0013488B" w:rsidRDefault="00494ECC" w:rsidP="00784B37">
      <w:pPr>
        <w:spacing w:line="240" w:lineRule="auto"/>
        <w:rPr>
          <w:rFonts w:ascii="Times New Roman" w:hAnsi="Times New Roman"/>
          <w:sz w:val="28"/>
          <w:szCs w:val="28"/>
        </w:rPr>
      </w:pPr>
      <w:r w:rsidRPr="0013488B">
        <w:rPr>
          <w:rFonts w:ascii="Times New Roman" w:hAnsi="Times New Roman"/>
          <w:sz w:val="28"/>
          <w:szCs w:val="28"/>
        </w:rPr>
        <w:t>10. И.А. Лыкова «Изобразительная деятельность в детском саду»; «Карапуз - дидактика», Москва; 2009</w:t>
      </w:r>
    </w:p>
    <w:p w14:paraId="2314ABBA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0CCDB1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53BF84F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8B1D606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96C9086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4F1578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9B85AC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07FFBC7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8EAFFEB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A68D9AC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3738CB3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2E99A7A" w14:textId="77777777" w:rsidR="00494ECC" w:rsidRPr="0013488B" w:rsidRDefault="00494ECC" w:rsidP="006D6DF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94ECC" w:rsidRPr="0013488B" w:rsidSect="00F32286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4B7B" w14:textId="77777777" w:rsidR="00F32286" w:rsidRDefault="00F32286" w:rsidP="006D6DFE">
      <w:pPr>
        <w:spacing w:after="0" w:line="240" w:lineRule="auto"/>
      </w:pPr>
      <w:r>
        <w:separator/>
      </w:r>
    </w:p>
  </w:endnote>
  <w:endnote w:type="continuationSeparator" w:id="0">
    <w:p w14:paraId="385C7611" w14:textId="77777777" w:rsidR="00F32286" w:rsidRDefault="00F32286" w:rsidP="006D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B3B4" w14:textId="77777777" w:rsidR="00494ECC" w:rsidRDefault="003A37D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4ECC">
      <w:rPr>
        <w:noProof/>
      </w:rPr>
      <w:t>9</w:t>
    </w:r>
    <w:r>
      <w:rPr>
        <w:noProof/>
      </w:rPr>
      <w:fldChar w:fldCharType="end"/>
    </w:r>
  </w:p>
  <w:p w14:paraId="1DFCDDFA" w14:textId="77777777" w:rsidR="00494ECC" w:rsidRDefault="00494E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3B14" w14:textId="77777777" w:rsidR="00F32286" w:rsidRDefault="00F32286" w:rsidP="006D6DFE">
      <w:pPr>
        <w:spacing w:after="0" w:line="240" w:lineRule="auto"/>
      </w:pPr>
      <w:r>
        <w:separator/>
      </w:r>
    </w:p>
  </w:footnote>
  <w:footnote w:type="continuationSeparator" w:id="0">
    <w:p w14:paraId="58CC3A4D" w14:textId="77777777" w:rsidR="00F32286" w:rsidRDefault="00F32286" w:rsidP="006D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"/>
      </v:shape>
    </w:pict>
  </w:numPicBullet>
  <w:abstractNum w:abstractNumId="0" w15:restartNumberingAfterBreak="0">
    <w:nsid w:val="27A9424B"/>
    <w:multiLevelType w:val="hybridMultilevel"/>
    <w:tmpl w:val="D988E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7E44"/>
    <w:multiLevelType w:val="hybridMultilevel"/>
    <w:tmpl w:val="7AC68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D04A5"/>
    <w:multiLevelType w:val="hybridMultilevel"/>
    <w:tmpl w:val="C680B92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2F1D48"/>
    <w:multiLevelType w:val="hybridMultilevel"/>
    <w:tmpl w:val="0388B6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6A1"/>
    <w:multiLevelType w:val="hybridMultilevel"/>
    <w:tmpl w:val="961A0D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2BCC"/>
    <w:multiLevelType w:val="hybridMultilevel"/>
    <w:tmpl w:val="D562C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FFE"/>
    <w:multiLevelType w:val="hybridMultilevel"/>
    <w:tmpl w:val="8A3EF2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61714">
    <w:abstractNumId w:val="4"/>
  </w:num>
  <w:num w:numId="2" w16cid:durableId="1497695827">
    <w:abstractNumId w:val="5"/>
  </w:num>
  <w:num w:numId="3" w16cid:durableId="1404719978">
    <w:abstractNumId w:val="6"/>
  </w:num>
  <w:num w:numId="4" w16cid:durableId="1795251074">
    <w:abstractNumId w:val="0"/>
  </w:num>
  <w:num w:numId="5" w16cid:durableId="1123767563">
    <w:abstractNumId w:val="3"/>
  </w:num>
  <w:num w:numId="6" w16cid:durableId="543831498">
    <w:abstractNumId w:val="1"/>
  </w:num>
  <w:num w:numId="7" w16cid:durableId="132042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24A"/>
    <w:rsid w:val="000036A0"/>
    <w:rsid w:val="000C4590"/>
    <w:rsid w:val="000D11BD"/>
    <w:rsid w:val="0013488B"/>
    <w:rsid w:val="003A37D1"/>
    <w:rsid w:val="003E6A63"/>
    <w:rsid w:val="00494ECC"/>
    <w:rsid w:val="004C7780"/>
    <w:rsid w:val="005942B3"/>
    <w:rsid w:val="006D6DFE"/>
    <w:rsid w:val="0074729B"/>
    <w:rsid w:val="00784B37"/>
    <w:rsid w:val="0087095A"/>
    <w:rsid w:val="00B0524A"/>
    <w:rsid w:val="00C80218"/>
    <w:rsid w:val="00CA06E9"/>
    <w:rsid w:val="00DA5EAD"/>
    <w:rsid w:val="00E01C7A"/>
    <w:rsid w:val="00E23E5E"/>
    <w:rsid w:val="00F3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960F67"/>
  <w15:docId w15:val="{DC321142-E55A-46F9-9059-B2456DE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6DFE"/>
    <w:rPr>
      <w:rFonts w:cs="Times New Roman"/>
    </w:rPr>
  </w:style>
  <w:style w:type="paragraph" w:styleId="a6">
    <w:name w:val="footer"/>
    <w:basedOn w:val="a"/>
    <w:link w:val="a7"/>
    <w:uiPriority w:val="99"/>
    <w:rsid w:val="006D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6DFE"/>
    <w:rPr>
      <w:rFonts w:cs="Times New Roman"/>
    </w:rPr>
  </w:style>
  <w:style w:type="paragraph" w:styleId="a8">
    <w:name w:val="List Paragraph"/>
    <w:basedOn w:val="a"/>
    <w:uiPriority w:val="99"/>
    <w:qFormat/>
    <w:rsid w:val="006D6DFE"/>
    <w:pPr>
      <w:ind w:left="720"/>
      <w:contextualSpacing/>
    </w:pPr>
  </w:style>
  <w:style w:type="paragraph" w:styleId="a9">
    <w:name w:val="No Spacing"/>
    <w:basedOn w:val="a"/>
    <w:uiPriority w:val="99"/>
    <w:qFormat/>
    <w:rsid w:val="0087095A"/>
    <w:pPr>
      <w:spacing w:after="0" w:line="240" w:lineRule="auto"/>
    </w:pPr>
    <w:rPr>
      <w:rFonts w:eastAsia="Times New Roman" w:cs="font315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marina.pogodina.67@mail.ru</cp:lastModifiedBy>
  <cp:revision>7</cp:revision>
  <cp:lastPrinted>2023-09-15T14:10:00Z</cp:lastPrinted>
  <dcterms:created xsi:type="dcterms:W3CDTF">2023-09-15T14:16:00Z</dcterms:created>
  <dcterms:modified xsi:type="dcterms:W3CDTF">2024-01-08T07:57:00Z</dcterms:modified>
</cp:coreProperties>
</file>