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A" w:rsidRDefault="0094777A" w:rsidP="005C6F38">
      <w:pPr>
        <w:pStyle w:val="a4"/>
        <w:rPr>
          <w:rFonts w:eastAsia="Times New Roman"/>
          <w:lang w:eastAsia="ru-RU"/>
        </w:rPr>
      </w:pPr>
      <w:r w:rsidRPr="0094777A">
        <w:rPr>
          <w:rFonts w:eastAsia="Times New Roman"/>
          <w:lang w:eastAsia="ru-RU"/>
        </w:rPr>
        <w:t xml:space="preserve">Использование современных образовательных технологий </w:t>
      </w:r>
    </w:p>
    <w:p w:rsidR="0094777A" w:rsidRDefault="0094777A" w:rsidP="005C6F38">
      <w:pPr>
        <w:pStyle w:val="a4"/>
        <w:rPr>
          <w:rFonts w:eastAsia="Times New Roman"/>
          <w:lang w:eastAsia="ru-RU"/>
        </w:rPr>
      </w:pPr>
      <w:r w:rsidRPr="0094777A">
        <w:rPr>
          <w:rFonts w:eastAsia="Times New Roman"/>
          <w:lang w:eastAsia="ru-RU"/>
        </w:rPr>
        <w:t>на уроках ОБЖ</w:t>
      </w:r>
      <w:r w:rsidR="006A7CCA">
        <w:rPr>
          <w:rFonts w:eastAsia="Times New Roman"/>
          <w:lang w:eastAsia="ru-RU"/>
        </w:rPr>
        <w:t xml:space="preserve"> (из опыта работы)</w:t>
      </w:r>
    </w:p>
    <w:p w:rsidR="005C6F38" w:rsidRDefault="005C6F38" w:rsidP="005C6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6A5F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современные информа</w:t>
      </w:r>
      <w:r w:rsidR="00CB6A5F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технологии занимают огромное </w:t>
      </w:r>
      <w:r w:rsidR="00CB6A5F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пространство, расширяютс</w:t>
      </w:r>
      <w:r w:rsidR="00CB6A5F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сферы их применения, постоянно</w:t>
      </w:r>
      <w:r w:rsidR="00CB6A5F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объем накопленной информации.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A5F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и</w:t>
      </w:r>
      <w:r w:rsidR="0094777A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</w:t>
      </w:r>
      <w:r w:rsidR="00CB6A5F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>ционным технологиям</w:t>
      </w:r>
      <w:r w:rsidR="0094777A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77A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обучения </w:t>
      </w:r>
      <w:r w:rsidR="00CB6A5F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более интересным,  предоставляя необходимую информацию в кратчайшее</w:t>
      </w:r>
      <w:r w:rsidR="0094777A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</w:t>
      </w:r>
      <w:r w:rsidR="00CB6A5F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способствует  повышению мотивации школьников</w:t>
      </w:r>
      <w:r w:rsidR="0094777A" w:rsidRPr="005C6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ежедневно воспринимают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информации, получаемый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Интернет-источников</w:t>
      </w:r>
      <w:proofErr w:type="gramEnd"/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становятся уверенными пользователями ПК.</w:t>
      </w:r>
    </w:p>
    <w:p w:rsidR="00FB4177" w:rsidRPr="0094777A" w:rsidRDefault="005C6F38" w:rsidP="005C6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</w:t>
      </w:r>
      <w:proofErr w:type="gramEnd"/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учится 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искать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систематизировать, анализировать и отбирать необходимую 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сохранять и преобразовывать ее 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учебных задач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177" w:rsidRPr="0094777A" w:rsidRDefault="005C6F38" w:rsidP="005C6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в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условиях  учител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FB4177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в обучении информацион</w:t>
      </w:r>
      <w:r w:rsidR="00FB4177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коммуникационные технологии с целью достижения высоких результатов обучения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мотивации участников образовательного процесса.</w:t>
      </w:r>
    </w:p>
    <w:p w:rsidR="0094777A" w:rsidRPr="0094777A" w:rsidRDefault="005C6F38" w:rsidP="005C6F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Каковы же п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реимущества использования ИКТ на уроках ОБЖ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преподавания курса О</w:t>
      </w:r>
      <w:proofErr w:type="gramStart"/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БЖ в шк</w:t>
      </w:r>
      <w:proofErr w:type="gramEnd"/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формирование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  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понимания смысла жизни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и роли в ней, успешное овладение приемами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самосовершенствования и основами обеспечения безопасности жизнедеятельности</w:t>
      </w:r>
      <w:r w:rsidR="00CE5E8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необходимых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поведения в сложных ситуациях, исходя из собственных сил и возможностей.</w:t>
      </w:r>
    </w:p>
    <w:p w:rsidR="0094777A" w:rsidRPr="005C6F38" w:rsidRDefault="005C6F38" w:rsidP="005C6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7CCA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ИКТ рабочее место учителя</w:t>
      </w:r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оборудовано персональным компьютером, </w:t>
      </w:r>
      <w:proofErr w:type="spellStart"/>
      <w:r w:rsidR="0094777A" w:rsidRPr="009477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7CCA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едиапроектором</w:t>
      </w:r>
      <w:proofErr w:type="spellEnd"/>
      <w:r w:rsidR="006A7CCA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экраном. Также  в образовательном учреждении имеется  мобильный класс, оснащенный 15 ноутбуками, которые используются  при проведении уроков, при  организации внеклассной и внеурочной деятельности. </w:t>
      </w:r>
    </w:p>
    <w:p w:rsidR="00810FD4" w:rsidRPr="00810FD4" w:rsidRDefault="005C6F38" w:rsidP="005C6F38">
      <w:pPr>
        <w:spacing w:before="240" w:after="6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ИКТ как современное средство наглядности: демонстрация презентаций, та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блиц по ОБЖ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 ИКТ как средство организации учебной деятел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ьности: с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тесты на сайт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«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Online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Test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Pad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«</w:t>
      </w:r>
      <w:proofErr w:type="spellStart"/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Дневник</w:t>
      </w:r>
      <w:proofErr w:type="gramStart"/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отправляю составленную домашнюю работу учащи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мся с обратной связью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Позже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задаю работу над ошибками, ес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таковая понадобится. Также 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 интерактивные тесты, предлагаю закрепление учебного материала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предмету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образовательных порталах, в частности, предла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гаю работу на  «Онлайн тренажёры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тренажёр «Пожарная безопасность» для школьников  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  дополнительным материалом для самостоятельной работы, использую его и при закреплении </w:t>
      </w:r>
      <w:r w:rsidR="004D3069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темы на уроке и дома,</w:t>
      </w:r>
      <w:r w:rsidR="00810FD4" w:rsidRPr="0081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 подборку материалов или библиографию по нужной теме. </w:t>
      </w:r>
    </w:p>
    <w:p w:rsidR="006C33C6" w:rsidRPr="005C6F38" w:rsidRDefault="005C6F38" w:rsidP="005C6F38">
      <w:pPr>
        <w:pStyle w:val="1"/>
        <w:shd w:val="clear" w:color="auto" w:fill="FFFFFF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В своей работе </w:t>
      </w:r>
      <w:r w:rsidR="00810FD4" w:rsidRPr="005C6F38">
        <w:rPr>
          <w:rFonts w:ascii="Times New Roman" w:eastAsia="Times New Roman" w:hAnsi="Times New Roman" w:cs="Times New Roman"/>
          <w:b w:val="0"/>
          <w:color w:val="auto"/>
          <w:lang w:eastAsia="ru-RU"/>
        </w:rPr>
        <w:t>использую готовые презентаци</w:t>
      </w:r>
      <w:r w:rsidR="006C33C6" w:rsidRPr="005C6F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и, лекции, видеоролики, фильмы</w:t>
      </w:r>
      <w:r w:rsidR="00810FD4" w:rsidRPr="005C6F38">
        <w:rPr>
          <w:rFonts w:ascii="Times New Roman" w:eastAsia="Times New Roman" w:hAnsi="Times New Roman" w:cs="Times New Roman"/>
          <w:b w:val="0"/>
          <w:color w:val="auto"/>
          <w:lang w:eastAsia="ru-RU"/>
        </w:rPr>
        <w:t>, материалы для</w:t>
      </w:r>
      <w:r w:rsidR="006C33C6" w:rsidRPr="005C6F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подготовки учащихся к олимпиадам </w:t>
      </w:r>
      <w:r w:rsidR="00810FD4" w:rsidRPr="005C6F3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со следующих сайтов: </w:t>
      </w:r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Архив заданий, решений и </w:t>
      </w:r>
      <w:proofErr w:type="spellStart"/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видеоразборов</w:t>
      </w:r>
      <w:proofErr w:type="spellEnd"/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этапов </w:t>
      </w:r>
      <w:proofErr w:type="spellStart"/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ВсОШ</w:t>
      </w:r>
      <w:proofErr w:type="spellEnd"/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по ОБЖ</w:t>
      </w:r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, 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множество памяток, полезных советов, </w:t>
      </w:r>
      <w:proofErr w:type="spellStart"/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>видеоинструкций</w:t>
      </w:r>
      <w:proofErr w:type="spellEnd"/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 правил поведения в чрезвычайных ситуациях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можно найти на сайте «МЧС России»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</w:t>
      </w:r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ещё один з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анимательный </w:t>
      </w:r>
      <w:proofErr w:type="spellStart"/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>интернет-ресурс</w:t>
      </w:r>
      <w:proofErr w:type="spellEnd"/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который 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познакомит учащихся с действиями при 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>ЧС и</w:t>
      </w:r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научит оказывать первую помощ</w:t>
      </w:r>
      <w:proofErr w:type="gramStart"/>
      <w:r w:rsidR="006C33C6" w:rsidRPr="005C6F38">
        <w:rPr>
          <w:rFonts w:ascii="Times New Roman" w:hAnsi="Times New Roman" w:cs="Times New Roman"/>
          <w:b w:val="0"/>
          <w:color w:val="auto"/>
          <w:shd w:val="clear" w:color="auto" w:fill="FFFFFF"/>
        </w:rPr>
        <w:t>ь-</w:t>
      </w:r>
      <w:proofErr w:type="gramEnd"/>
      <w:r w:rsidR="006C33C6" w:rsidRPr="005C6F3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«Культура МЧС»</w:t>
      </w:r>
    </w:p>
    <w:p w:rsidR="00810FD4" w:rsidRPr="005C6F38" w:rsidRDefault="006C33C6" w:rsidP="005C6F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со старшеклассниками использую</w:t>
      </w:r>
      <w:r w:rsidR="00810FD4" w:rsidRPr="005C6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0FD4" w:rsidRPr="00810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="00810FD4" w:rsidRPr="0081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«</w:t>
      </w:r>
      <w:proofErr w:type="spellStart"/>
      <w:r w:rsidR="00810FD4" w:rsidRPr="00810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ИнтернетУрок</w:t>
      </w:r>
      <w:proofErr w:type="spellEnd"/>
      <w:r w:rsidR="00810FD4" w:rsidRPr="0081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»  «</w:t>
      </w:r>
      <w:proofErr w:type="spellStart"/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ОБЖ/</w:t>
      </w:r>
      <w:proofErr w:type="spellStart"/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5C6F38" w:rsidRPr="005C6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D4" w:rsidRPr="00810FD4" w:rsidRDefault="005C6F38" w:rsidP="005C6F38">
      <w:pPr>
        <w:spacing w:before="240" w:after="60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         </w:t>
      </w:r>
      <w:r w:rsidR="00810FD4" w:rsidRPr="00810FD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Индивидуальный и дифференцированный подход </w:t>
      </w:r>
    </w:p>
    <w:p w:rsidR="00810FD4" w:rsidRPr="00810FD4" w:rsidRDefault="005C6F38" w:rsidP="005C6F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реализ</w:t>
      </w:r>
      <w:r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ации образовательных программ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 </w:t>
      </w:r>
      <w:bookmarkStart w:id="0" w:name="_GoBack"/>
      <w:bookmarkEnd w:id="0"/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видеоконференции, которые являются одним из эффективных средств дистанционного обучения. Это позволяет восполнить пробелы с ребёнком, который находится на </w:t>
      </w:r>
      <w:proofErr w:type="gramStart"/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больничном</w:t>
      </w:r>
      <w:proofErr w:type="gramEnd"/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</w:t>
      </w:r>
      <w:r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кже с помощью видеоконференций мы дополнительно готовимся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олимпиадам и конкурсам. Активно исполь</w:t>
      </w:r>
      <w:r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зовал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формат во время дистанционн</w:t>
      </w:r>
      <w:r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обучения: по видео проводил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урок, выводила на экран презентации, таблицы, работали с </w:t>
      </w:r>
      <w:r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учебником, на сайте «Онлайн тренажёры» закрепляли  изученный материал</w:t>
      </w:r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Видеоконференции – это интерактивный инструмент, содержащий аудио, видео,  компьютерные и коммуникационные технологии для осуществления связи удаленных территориально собеседников «лицом к лицу» в реальном времени. Видеоконференции с учащимися провожу на платформе «</w:t>
      </w:r>
      <w:proofErr w:type="spellStart"/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="00810FD4" w:rsidRPr="005C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0FD4" w:rsidRPr="0094777A" w:rsidRDefault="00810FD4" w:rsidP="005C6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0FD4" w:rsidRPr="0094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33D"/>
    <w:multiLevelType w:val="multilevel"/>
    <w:tmpl w:val="C6B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79C3"/>
    <w:multiLevelType w:val="multilevel"/>
    <w:tmpl w:val="129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B5037"/>
    <w:multiLevelType w:val="multilevel"/>
    <w:tmpl w:val="30D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66BD1"/>
    <w:multiLevelType w:val="multilevel"/>
    <w:tmpl w:val="20B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C119D"/>
    <w:multiLevelType w:val="multilevel"/>
    <w:tmpl w:val="C7D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253FC"/>
    <w:multiLevelType w:val="multilevel"/>
    <w:tmpl w:val="81C8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02C48"/>
    <w:multiLevelType w:val="multilevel"/>
    <w:tmpl w:val="FD6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551A6"/>
    <w:multiLevelType w:val="multilevel"/>
    <w:tmpl w:val="30E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161FA"/>
    <w:multiLevelType w:val="multilevel"/>
    <w:tmpl w:val="F6F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C4E53"/>
    <w:multiLevelType w:val="multilevel"/>
    <w:tmpl w:val="1E7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E6F80"/>
    <w:multiLevelType w:val="multilevel"/>
    <w:tmpl w:val="B74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0D"/>
    <w:rsid w:val="00156C0D"/>
    <w:rsid w:val="004D3069"/>
    <w:rsid w:val="005C6F38"/>
    <w:rsid w:val="006A7CCA"/>
    <w:rsid w:val="006C33C6"/>
    <w:rsid w:val="00810FD4"/>
    <w:rsid w:val="0094777A"/>
    <w:rsid w:val="00CA3FA6"/>
    <w:rsid w:val="00CB6A5F"/>
    <w:rsid w:val="00CE5E88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0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3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C6F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6F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0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3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C6F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6F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2024-01-08T10:01:00Z</dcterms:created>
  <dcterms:modified xsi:type="dcterms:W3CDTF">2024-01-08T12:57:00Z</dcterms:modified>
</cp:coreProperties>
</file>