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F5" w:rsidRDefault="00D670F5" w:rsidP="00D670F5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Киселева О. Н. педагог-психолог СП «Детский сад «Бабочка»</w:t>
      </w:r>
    </w:p>
    <w:p w:rsidR="00D670F5" w:rsidRDefault="00D670F5" w:rsidP="00D670F5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ГБОУ ООШ № 6 г. Новокуйбышевска Самарской области</w:t>
      </w:r>
    </w:p>
    <w:p w:rsidR="00D670F5" w:rsidRDefault="00D670F5" w:rsidP="00D670F5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670F5" w:rsidRDefault="00D670F5" w:rsidP="00D670F5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670F5" w:rsidRPr="00D670F5" w:rsidRDefault="00D670F5" w:rsidP="00D670F5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0F5">
        <w:rPr>
          <w:rFonts w:ascii="Times New Roman" w:hAnsi="Times New Roman" w:cs="Times New Roman"/>
          <w:i/>
          <w:sz w:val="28"/>
          <w:szCs w:val="28"/>
        </w:rPr>
        <w:t xml:space="preserve">«Использование игровой </w:t>
      </w:r>
      <w:proofErr w:type="spellStart"/>
      <w:r w:rsidRPr="00D670F5">
        <w:rPr>
          <w:rFonts w:ascii="Times New Roman" w:hAnsi="Times New Roman" w:cs="Times New Roman"/>
          <w:i/>
          <w:sz w:val="28"/>
          <w:szCs w:val="28"/>
        </w:rPr>
        <w:t>нейрогимнастики</w:t>
      </w:r>
      <w:proofErr w:type="spellEnd"/>
      <w:r w:rsidRPr="00D670F5">
        <w:rPr>
          <w:rFonts w:ascii="Times New Roman" w:hAnsi="Times New Roman" w:cs="Times New Roman"/>
          <w:i/>
          <w:sz w:val="28"/>
          <w:szCs w:val="28"/>
        </w:rPr>
        <w:t xml:space="preserve"> в коррекционно-развивающей работе</w:t>
      </w:r>
    </w:p>
    <w:p w:rsidR="00C31C80" w:rsidRDefault="00D670F5" w:rsidP="00D670F5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0F5">
        <w:rPr>
          <w:rFonts w:ascii="Times New Roman" w:hAnsi="Times New Roman" w:cs="Times New Roman"/>
          <w:i/>
          <w:sz w:val="28"/>
          <w:szCs w:val="28"/>
        </w:rPr>
        <w:t>педагога-психолога в дошкольной образовательной организации»</w:t>
      </w:r>
    </w:p>
    <w:p w:rsidR="00D670F5" w:rsidRDefault="00D670F5" w:rsidP="00D670F5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0F5" w:rsidRDefault="00D670F5" w:rsidP="00EC2DD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специальные ассиметричные двигательные упражнения, которые выполняют двумя руками с целью включения в работу обоих полушарий мозга и развитию межполушарного взаимодействия.</w:t>
      </w:r>
    </w:p>
    <w:p w:rsidR="00D670F5" w:rsidRDefault="00D670F5" w:rsidP="00EC2DD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Межполушарное взаимодействие необходимо для координации работы мозга и передачи информации из одного полушария в другое.</w:t>
      </w:r>
    </w:p>
    <w:p w:rsidR="00D670F5" w:rsidRDefault="00D670F5" w:rsidP="00EC2DD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слаженности в работе полушарий мозга – частая причина трудностей в обучении и развитии детей дошкольного и младшего школьного возраста</w:t>
      </w:r>
      <w:r w:rsidR="00A63D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так как не происходит полноценного обмена информацией между правым и левым полушариями каждое из которых выполняет специфические функции.</w:t>
      </w:r>
    </w:p>
    <w:p w:rsidR="00D670F5" w:rsidRDefault="00D670F5" w:rsidP="00EC2DD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информацией между полушариями – один из центральных процессов в обучении</w:t>
      </w:r>
      <w:r w:rsidR="00921879">
        <w:rPr>
          <w:rFonts w:ascii="Times New Roman" w:hAnsi="Times New Roman" w:cs="Times New Roman"/>
          <w:sz w:val="28"/>
          <w:szCs w:val="28"/>
        </w:rPr>
        <w:t>, который происходит при развитии любого нового навыка, при изучении любой новой информации.</w:t>
      </w:r>
    </w:p>
    <w:p w:rsidR="00921879" w:rsidRDefault="00921879" w:rsidP="00EC2DD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принцип 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постоянно изменять и усложнять шаблонные действия, т. е. давать мозгу решать новые непривычные для него задачи. Это способствует развитию новых нейронных связей.</w:t>
      </w:r>
    </w:p>
    <w:p w:rsidR="00921879" w:rsidRDefault="00921879" w:rsidP="00EC2DD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Польза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21879" w:rsidRDefault="00EC2DDA" w:rsidP="00EC2D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21879">
        <w:rPr>
          <w:rFonts w:ascii="Times New Roman" w:hAnsi="Times New Roman" w:cs="Times New Roman"/>
          <w:sz w:val="28"/>
          <w:szCs w:val="28"/>
        </w:rPr>
        <w:t>ктивизация центров мозга, отвечающих за моторику и речь;</w:t>
      </w:r>
    </w:p>
    <w:p w:rsidR="00921879" w:rsidRDefault="00EC2DDA" w:rsidP="00EC2D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1879">
        <w:rPr>
          <w:rFonts w:ascii="Times New Roman" w:hAnsi="Times New Roman" w:cs="Times New Roman"/>
          <w:sz w:val="28"/>
          <w:szCs w:val="28"/>
        </w:rPr>
        <w:t>азвитие у ребенка умения выполнять произвольные действия, управлять своим вниманием;</w:t>
      </w:r>
    </w:p>
    <w:p w:rsidR="00EC2DDA" w:rsidRDefault="00EC2DDA" w:rsidP="00EC2D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DA">
        <w:rPr>
          <w:rFonts w:ascii="Times New Roman" w:hAnsi="Times New Roman" w:cs="Times New Roman"/>
          <w:sz w:val="28"/>
          <w:szCs w:val="28"/>
        </w:rPr>
        <w:t>подготовка ребенка к школе: гимнастика готовит мозг к успешному овладению чтением, письмом, счетом, воспитывает волю, повышает его познавательную активность, стимулирует развитие внимания, памяти, мышления, прост</w:t>
      </w:r>
      <w:r>
        <w:rPr>
          <w:rFonts w:ascii="Times New Roman" w:hAnsi="Times New Roman" w:cs="Times New Roman"/>
          <w:sz w:val="28"/>
          <w:szCs w:val="28"/>
        </w:rPr>
        <w:t>ранственной сферы;</w:t>
      </w:r>
    </w:p>
    <w:p w:rsidR="00EC2DDA" w:rsidRDefault="00EC2DDA" w:rsidP="00EC2D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улучшение мозгового кровообращения, повышение работоспособности, интеллектуальной выносливости, развитие межполушарного взаимодействия.</w:t>
      </w:r>
    </w:p>
    <w:p w:rsidR="00EC2DDA" w:rsidRDefault="00EC2DDA" w:rsidP="00EC2DD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="00A63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возраста, начиная уже с детьми 4-х лет может использоваться как отдельное занятие, так и включение ее непосредственно в занятия, как вспомогательный инструмент.</w:t>
      </w:r>
    </w:p>
    <w:p w:rsidR="00B44933" w:rsidRDefault="00B44933" w:rsidP="00EC2DD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выполнить с детьми разогревающие упражнения. Это может быть: растирание каждого пальца по очереди, сжимание пальцев в замок, встряхивание и растирание ладоней и другие.</w:t>
      </w:r>
    </w:p>
    <w:p w:rsidR="00B44933" w:rsidRDefault="00B44933" w:rsidP="00EC2DD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освоить ребенку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необходимо:</w:t>
      </w:r>
    </w:p>
    <w:p w:rsidR="00B44933" w:rsidRDefault="00B44933" w:rsidP="00B449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с ребенком само упражнение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мы показываем  жесты</w:t>
      </w:r>
      <w:r w:rsidR="00A63DD1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и ребенок их повторяет сначала одной рукой, затем другой;</w:t>
      </w:r>
    </w:p>
    <w:p w:rsidR="00B44933" w:rsidRDefault="00B44933" w:rsidP="00B449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 одновременно двумя руками, синхронно одинаковые жесты;</w:t>
      </w:r>
    </w:p>
    <w:p w:rsidR="00B44933" w:rsidRDefault="00B44933" w:rsidP="00B449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движения одновременно двумя руками, но показываем разные жесты (</w:t>
      </w:r>
      <w:r w:rsidR="00D35C68">
        <w:rPr>
          <w:rFonts w:ascii="Times New Roman" w:hAnsi="Times New Roman" w:cs="Times New Roman"/>
          <w:sz w:val="28"/>
          <w:szCs w:val="28"/>
        </w:rPr>
        <w:t>т. е. движения идут 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35C68">
        <w:rPr>
          <w:rFonts w:ascii="Times New Roman" w:hAnsi="Times New Roman" w:cs="Times New Roman"/>
          <w:sz w:val="28"/>
          <w:szCs w:val="28"/>
        </w:rPr>
        <w:t>инхронно двумя руками одновременно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5C68">
        <w:rPr>
          <w:rFonts w:ascii="Times New Roman" w:hAnsi="Times New Roman" w:cs="Times New Roman"/>
          <w:sz w:val="28"/>
          <w:szCs w:val="28"/>
        </w:rPr>
        <w:t>;</w:t>
      </w:r>
    </w:p>
    <w:p w:rsidR="00D35C68" w:rsidRDefault="002E2EB9" w:rsidP="00B449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добавляем усложняющие элементы.</w:t>
      </w:r>
    </w:p>
    <w:p w:rsidR="002E2EB9" w:rsidRDefault="002E2EB9" w:rsidP="002E2EB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начинает выполнять упражнение легко, автоматически и не прикладывая усилий – это знак, что упражнение перестает приносить максимум пользы и его нужно менять или усложнять.</w:t>
      </w:r>
    </w:p>
    <w:p w:rsidR="002E2EB9" w:rsidRDefault="002E2EB9" w:rsidP="002E2EB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различных интеллектуальных упражнений в первый раз кровоснабжение и соответственно активность мозга максимальные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уже при повторном предъявлении сила кровотока заметно снижается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Эффективность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оно перестает нести развивающую силу.</w:t>
      </w:r>
    </w:p>
    <w:p w:rsidR="002E2EB9" w:rsidRDefault="002E2EB9" w:rsidP="002E2EB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создаются новые нейронные связи, импульс проходит по уже сформировавшимся участкам.</w:t>
      </w:r>
    </w:p>
    <w:p w:rsidR="002E2EB9" w:rsidRDefault="00862B17" w:rsidP="002E2EB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усложнить упражнение, можно выполнять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чередуя с хлопком и кружением, подключать речь, ноги, глаза, счет.</w:t>
      </w:r>
    </w:p>
    <w:p w:rsidR="00862B17" w:rsidRDefault="00862B17" w:rsidP="002E2EB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 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важно</w:t>
      </w:r>
      <w:r w:rsidR="00873397">
        <w:rPr>
          <w:rFonts w:ascii="Times New Roman" w:hAnsi="Times New Roman" w:cs="Times New Roman"/>
          <w:sz w:val="28"/>
          <w:szCs w:val="28"/>
        </w:rPr>
        <w:t xml:space="preserve"> помнить о том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 чтобы они были интересны детям. С этой целью хорошо придумывать названия упражнений или создавать какую-то легенду.</w:t>
      </w:r>
    </w:p>
    <w:p w:rsidR="00862B17" w:rsidRDefault="00862B17" w:rsidP="002E2EB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упражнениях обязательно должны быть задействованы кисти рук. Для этого можно использовать различные предметы: массажные мячики, кубики и др.</w:t>
      </w:r>
    </w:p>
    <w:p w:rsidR="00862B17" w:rsidRDefault="00A63DD1" w:rsidP="002E2EB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уровне тела тоже полезны для развития межполушарного взаимодействия. Например: одной рукой гладим по столу, другой стучим.</w:t>
      </w:r>
    </w:p>
    <w:p w:rsidR="00873397" w:rsidRDefault="00873397" w:rsidP="002E2EB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асимметричных рисунков в воздухе и в прописях тоже является частью 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3397" w:rsidRDefault="00873397" w:rsidP="002E2EB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дает большой простор фантазии и придумывание разных игровых вариантов упражнений.</w:t>
      </w:r>
    </w:p>
    <w:p w:rsidR="00A63DD1" w:rsidRDefault="00A63DD1" w:rsidP="002E2EB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933" w:rsidRDefault="00B44933" w:rsidP="00EC2DD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DDA" w:rsidRDefault="00EC2DDA" w:rsidP="00EC2DD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DDA" w:rsidRPr="00EC2DDA" w:rsidRDefault="00EC2DDA" w:rsidP="00EC2DD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879" w:rsidRPr="00D670F5" w:rsidRDefault="00921879" w:rsidP="00EC2DD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21879" w:rsidRPr="00D6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73B"/>
    <w:multiLevelType w:val="hybridMultilevel"/>
    <w:tmpl w:val="73C274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D81FB5"/>
    <w:multiLevelType w:val="hybridMultilevel"/>
    <w:tmpl w:val="662E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F0503"/>
    <w:multiLevelType w:val="hybridMultilevel"/>
    <w:tmpl w:val="CB8E9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A6"/>
    <w:rsid w:val="002E2EB9"/>
    <w:rsid w:val="004069A6"/>
    <w:rsid w:val="00862B17"/>
    <w:rsid w:val="00873397"/>
    <w:rsid w:val="008D3FF1"/>
    <w:rsid w:val="00921879"/>
    <w:rsid w:val="00A63DD1"/>
    <w:rsid w:val="00B44933"/>
    <w:rsid w:val="00C31C80"/>
    <w:rsid w:val="00D35C68"/>
    <w:rsid w:val="00D670F5"/>
    <w:rsid w:val="00E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2024-01-06T09:51:00Z</dcterms:created>
  <dcterms:modified xsi:type="dcterms:W3CDTF">2024-01-08T13:25:00Z</dcterms:modified>
</cp:coreProperties>
</file>