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41" w:rsidRDefault="00ED3E41" w:rsidP="00ED3E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Сценарий новогоднего </w:t>
      </w:r>
      <w:proofErr w:type="gramStart"/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>утрен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ника  в</w:t>
      </w:r>
      <w:proofErr w:type="gram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 подготовительной группе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>по мотивам сказки «Морозко»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ED3E41" w:rsidRPr="00EB08D8" w:rsidRDefault="00ED3E41" w:rsidP="00ED3E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2023 год</w:t>
      </w:r>
    </w:p>
    <w:p w:rsidR="00ED3E41" w:rsidRPr="00EB08D8" w:rsidRDefault="00ED3E41" w:rsidP="00ED3E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Под музыку входит ведущий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Ведущая 1: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Дорогие наши гости!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Мы спешим поздравить всех!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Пусть придут в году грядущем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К вам удача и успех!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Пусть для всех людей хороших,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Не боящихся забот,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Будет он не просто новый,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А счастливый Новый год! </w:t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ab/>
        <w:t>Время бежит все вперед и вперед,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Вот на пороге стоит Новый год!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Праздник пора начинать нам, друзья,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Пойте, пляшите! Скучать здесь нельзя!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Дети заходят во время танца становятся полукругом</w:t>
      </w:r>
      <w:r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>Ведущая.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День чудесный настает,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К нам приходит Новый год!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Праздник смеха и затей,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Праздник сказки для детей.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 ребенок.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Когда веселые снежинки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Вдруг полетят к земле с небес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И спрячут улицы, тропинки,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Укроют речку, поле, лес. 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Скажу я, стоя у окна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«Смотрите, вот пришла зима!»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 ребенок.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Зимы все не могли дождаться,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Чтоб с гор на саночках кататься,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Чтоб наши лыжи и коньки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Помчались наперегонки.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3 ребенок.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Еще зимою каждый ждет,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Когда наступит Новый год,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И будет праздник и веселье,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И Дедушка Мороз придет. 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D3E41" w:rsidRDefault="00ED3E41" w:rsidP="00ED3E4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4 ребенок.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Всех на свете поздравляем,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Всем мы от души желаем,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Чтоб ладоши хлопали,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Чтобы ноги топали,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Чтобы дети улыбались,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Веселились и смеялись.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5 ребенок.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Снега прилетели и землю укрыли,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Пурга и холодные ветры завыли,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Но пусть непогода бушует и злится,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На празднике будем мы веселиться.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6 ребенок.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На празднике мы от души потанцуем,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Любимые песни споем. </w:t>
      </w:r>
    </w:p>
    <w:p w:rsidR="00ED3E41" w:rsidRPr="00EB08D8" w:rsidRDefault="00ED3E41" w:rsidP="00ED3E41">
      <w:pPr>
        <w:pStyle w:val="a3"/>
        <w:ind w:left="1416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А с Дедом Морозом чуть-чуть поколдуем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И в сказку его попадем.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7 ребенок.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В той сказке ждет новогоднее чудо,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Там новых мы встретим друзей,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И добрый волшебник придет ниоткуда,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Исполнит желанья детей.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8 ребенок.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Как красиво в нашем зале,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Мы друзей своих созвали,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Веселится наш народ.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Все: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  <w:t xml:space="preserve">Мы встречаем Новый год. 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D3E41" w:rsidRDefault="00ED3E41" w:rsidP="00ED3E41">
      <w:pPr>
        <w:pStyle w:val="a3"/>
        <w:jc w:val="center"/>
        <w:rPr>
          <w:rFonts w:ascii="Times New Roman" w:hAnsi="Times New Roman" w:cs="Times New Roman"/>
          <w:b/>
          <w:sz w:val="5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Танец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gramEnd"/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>Замела метелица город мой</w:t>
      </w:r>
      <w:r w:rsidRPr="00E26609">
        <w:rPr>
          <w:rFonts w:ascii="Times New Roman" w:hAnsi="Times New Roman" w:cs="Times New Roman"/>
          <w:b/>
          <w:sz w:val="52"/>
          <w:szCs w:val="32"/>
          <w:lang w:eastAsia="ru-RU"/>
        </w:rPr>
        <w:t>»</w:t>
      </w:r>
    </w:p>
    <w:p w:rsidR="00ED3E41" w:rsidRPr="00E26609" w:rsidRDefault="00ED3E41" w:rsidP="00ED3E41">
      <w:pPr>
        <w:pStyle w:val="a3"/>
        <w:jc w:val="center"/>
        <w:rPr>
          <w:rFonts w:ascii="Times New Roman" w:hAnsi="Times New Roman" w:cs="Times New Roman"/>
          <w:b/>
          <w:sz w:val="48"/>
          <w:szCs w:val="32"/>
          <w:lang w:eastAsia="ru-RU"/>
        </w:rPr>
      </w:pPr>
      <w:r w:rsidRPr="00E26609">
        <w:rPr>
          <w:rFonts w:ascii="Times New Roman" w:hAnsi="Times New Roman" w:cs="Times New Roman"/>
          <w:b/>
          <w:sz w:val="52"/>
          <w:szCs w:val="32"/>
          <w:lang w:eastAsia="ru-RU"/>
        </w:rPr>
        <w:t xml:space="preserve">    </w:t>
      </w:r>
      <w:r w:rsidRPr="00E26609">
        <w:rPr>
          <w:rFonts w:ascii="Times New Roman" w:hAnsi="Times New Roman" w:cs="Times New Roman"/>
          <w:b/>
          <w:iCs/>
          <w:sz w:val="48"/>
          <w:szCs w:val="32"/>
          <w:lang w:eastAsia="ru-RU"/>
        </w:rPr>
        <w:t xml:space="preserve">Дети садятся на стульчики    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Ведущая: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Итак! Внимание! Внимание!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Всех затаить прошу дыхание.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EB08D8">
        <w:rPr>
          <w:rFonts w:ascii="Times New Roman" w:hAnsi="Times New Roman" w:cs="Times New Roman"/>
          <w:sz w:val="32"/>
          <w:szCs w:val="32"/>
          <w:lang w:eastAsia="ru-RU"/>
        </w:rPr>
        <w:t>На радость</w:t>
      </w:r>
      <w:proofErr w:type="gramEnd"/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 всем и удивление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Мы начинаем представление! Чудо, чудо появись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Сказка, сказка </w:t>
      </w:r>
      <w:proofErr w:type="spellStart"/>
      <w:r w:rsidRPr="00EB08D8">
        <w:rPr>
          <w:rFonts w:ascii="Times New Roman" w:hAnsi="Times New Roman" w:cs="Times New Roman"/>
          <w:sz w:val="32"/>
          <w:szCs w:val="32"/>
          <w:lang w:eastAsia="ru-RU"/>
        </w:rPr>
        <w:t>раскажись</w:t>
      </w:r>
      <w:proofErr w:type="spellEnd"/>
      <w:r w:rsidRPr="00EB08D8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D3E41" w:rsidRDefault="00ED3E41" w:rsidP="00ED3E41">
      <w:pPr>
        <w:pStyle w:val="a3"/>
        <w:ind w:left="708" w:firstLine="708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Дети вместе говорят: </w:t>
      </w: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>Сказка, сказка рас кажись.</w:t>
      </w:r>
    </w:p>
    <w:p w:rsidR="00ED3E41" w:rsidRDefault="00ED3E41" w:rsidP="00ED3E41">
      <w:pPr>
        <w:pStyle w:val="a3"/>
        <w:ind w:left="708" w:firstLine="708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D3E41" w:rsidRDefault="00ED3E41" w:rsidP="00ED3E41">
      <w:pPr>
        <w:pStyle w:val="a3"/>
        <w:ind w:left="708" w:firstLine="708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D3E41" w:rsidRDefault="00ED3E41" w:rsidP="00ED3E41">
      <w:pPr>
        <w:pStyle w:val="a3"/>
        <w:ind w:left="708" w:firstLine="708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D3E41" w:rsidRPr="00E26609" w:rsidRDefault="00ED3E41" w:rsidP="00ED3E41">
      <w:pPr>
        <w:pStyle w:val="a3"/>
        <w:jc w:val="right"/>
        <w:rPr>
          <w:rFonts w:ascii="Times New Roman" w:hAnsi="Times New Roman" w:cs="Times New Roman"/>
          <w:b/>
          <w:sz w:val="48"/>
          <w:szCs w:val="32"/>
          <w:lang w:eastAsia="ru-RU"/>
        </w:rPr>
      </w:pPr>
      <w:r>
        <w:rPr>
          <w:rFonts w:ascii="Times New Roman" w:hAnsi="Times New Roman" w:cs="Times New Roman"/>
          <w:b/>
          <w:sz w:val="48"/>
          <w:szCs w:val="32"/>
          <w:lang w:eastAsia="ru-RU"/>
        </w:rPr>
        <w:lastRenderedPageBreak/>
        <w:t xml:space="preserve"> </w:t>
      </w:r>
      <w:r w:rsidRPr="00E26609">
        <w:rPr>
          <w:rFonts w:ascii="Times New Roman" w:hAnsi="Times New Roman" w:cs="Times New Roman"/>
          <w:b/>
          <w:sz w:val="48"/>
          <w:szCs w:val="32"/>
          <w:lang w:eastAsia="ru-RU"/>
        </w:rPr>
        <w:t xml:space="preserve">   ВИДЕО 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Pr="00EB08D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осле этих слов в зале гаснет свет, </w:t>
      </w:r>
      <w:proofErr w:type="gramStart"/>
      <w:r w:rsidRPr="00EB08D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На</w:t>
      </w:r>
      <w:proofErr w:type="gramEnd"/>
      <w:r w:rsidRPr="00EB08D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экране видео сцены </w:t>
      </w:r>
      <w:proofErr w:type="spellStart"/>
      <w:r w:rsidRPr="00EB08D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Марфушка</w:t>
      </w:r>
      <w:proofErr w:type="spellEnd"/>
      <w:r w:rsidRPr="00EB08D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, Настенька, Мачеха.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 </w:t>
      </w:r>
      <w:r w:rsidRPr="00EB08D8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 xml:space="preserve">  </w:t>
      </w:r>
      <w:proofErr w:type="spell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Марфуша</w:t>
      </w:r>
      <w:proofErr w:type="spellEnd"/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 </w:t>
      </w:r>
      <w:r w:rsidRPr="00EB08D8"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(просыпается и потягивается, а потом говорит)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На Настьку весь день смотрела, как мне это надоело!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 нее всё без труда, получается всегда!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(отворачивается и плачет.)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Мачеха. 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Не плачь, моя красавица! Я кое-что придумала </w:t>
      </w:r>
      <w:r w:rsidRPr="00EB08D8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(Шепчутся.)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Мачеха. </w:t>
      </w:r>
      <w:r w:rsidRPr="00EB08D8"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(обращается к Насте</w:t>
      </w:r>
      <w:r w:rsidRPr="00EB08D8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) 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За елкой в лес бы ты сходила, да игрушки к ней бы прикупила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Настя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Да что Вы, ведь в лесу разбойники. И ночь уж на дворе! Зима холодная, а у меня нет теплой шубки!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Мачеха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Иди же, иди! Побыстрей собирайся! Но только без елки не возвращайся.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Звучит музыка. Настя набрасывает на голову платок и уходит за кулисы в дверь,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затем выходит Настенька и под грустную музыку идет кружочек по залу, затем садится на пенёк.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proofErr w:type="gram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Выходит</w:t>
      </w:r>
      <w:proofErr w:type="gramEnd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под музыку Заяц</w:t>
      </w:r>
      <w:r w:rsidRPr="00E26609"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  <w:t xml:space="preserve">:   </w:t>
      </w:r>
      <w:r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  <w:t xml:space="preserve">                     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Заяц: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Ну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здравствуй Настя! Не мерзнешь ты? Что ты в лесу искала?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Настя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Да мачеха за елочкой послала.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Зайка.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Тебе без помощи моей не обойтись! Вот рукавички! </w:t>
      </w:r>
      <w:r w:rsidRPr="00EB08D8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(протягивает)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Ребята! Настенька замерзла в лесу! Давайте согреем её волшебными рукавичками вместе с нашим зайчиком. Вставайте в круг!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       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Игра </w:t>
      </w:r>
      <w:r w:rsidRPr="00EB08D8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«Рукавичка»</w:t>
      </w:r>
      <w:r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Настенька стоит в середине круга, мы все поём «Эй ребята не зевайте, варежку передавайте, только перестанем петь, нужно варежку надеть»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 кого варежка останется в руках по окончании песни — танцует с Настенькой в середине круга)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(после игры садятся на стульчики, а Настя стоит посередине зала)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lastRenderedPageBreak/>
        <w:t>Звучит музыка волка.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          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Появляется под музыку Волк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Волк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: 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Ну, здравствуй, Настя, не мерзнешь ты?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И что же ты в лесу в такой </w:t>
      </w:r>
      <w:r w:rsidRPr="00EB08D8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 искала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Настя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Да мачеха за елочкой послала.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Волк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Вот валенки скорей держи, уверен я, довольна будешь ты.                          </w:t>
      </w:r>
      <w:r w:rsidRPr="00EB08D8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(волк уходит, а Настя одевает валенки.)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Настя идет и находит красивую елочку, хочет ее срубить.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Под музыку появляется </w:t>
      </w:r>
      <w:proofErr w:type="spell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Снеговичок</w:t>
      </w:r>
      <w:proofErr w:type="spellEnd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Снеговичок</w:t>
      </w:r>
      <w:proofErr w:type="spellEnd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: 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Что ты, Настя! Нельзя рубить елочки в лесу, ведь сколько лет должно пройти, чтобы выросли они!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r w:rsidRPr="00E26609">
        <w:rPr>
          <w:rFonts w:ascii="Times New Roman" w:hAnsi="Times New Roman" w:cs="Times New Roman"/>
          <w:b/>
          <w:color w:val="111111"/>
          <w:sz w:val="44"/>
          <w:szCs w:val="32"/>
          <w:lang w:eastAsia="ru-RU"/>
        </w:rPr>
        <w:t xml:space="preserve"> Песня </w:t>
      </w:r>
      <w:r w:rsidRPr="00E26609">
        <w:rPr>
          <w:rFonts w:ascii="Times New Roman" w:hAnsi="Times New Roman" w:cs="Times New Roman"/>
          <w:b/>
          <w:i/>
          <w:iCs/>
          <w:color w:val="111111"/>
          <w:sz w:val="44"/>
          <w:szCs w:val="32"/>
          <w:bdr w:val="none" w:sz="0" w:space="0" w:color="auto" w:frame="1"/>
          <w:lang w:eastAsia="ru-RU"/>
        </w:rPr>
        <w:t>«Елочке не холодно зимой».</w:t>
      </w:r>
      <w:r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  <w:t xml:space="preserve"> 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Настя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А что же мне делать? Мачеха без елки меня домой не пустит </w:t>
      </w:r>
      <w:r w:rsidRPr="00EB08D8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(плачет)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Снеговичок</w:t>
      </w:r>
      <w:proofErr w:type="spellEnd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Не плачь, я подарю тебе волшебную ёлочку.</w:t>
      </w:r>
    </w:p>
    <w:p w:rsidR="00ED3E41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Настя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Спасибо, добрый </w:t>
      </w:r>
      <w:proofErr w:type="spell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Снеговичок</w:t>
      </w:r>
      <w:proofErr w:type="spell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(Снеговик уходит)</w:t>
      </w:r>
      <w:r w:rsidRPr="00E26609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52"/>
          <w:szCs w:val="32"/>
          <w:lang w:eastAsia="ru-RU"/>
        </w:rPr>
      </w:pPr>
      <w:r w:rsidRPr="00E26609">
        <w:rPr>
          <w:rFonts w:ascii="Times New Roman" w:hAnsi="Times New Roman" w:cs="Times New Roman"/>
          <w:b/>
          <w:i/>
          <w:iCs/>
          <w:sz w:val="40"/>
          <w:szCs w:val="32"/>
          <w:lang w:eastAsia="ru-RU"/>
        </w:rPr>
        <w:t xml:space="preserve"> Выходит </w:t>
      </w:r>
      <w:proofErr w:type="spellStart"/>
      <w:proofErr w:type="gramStart"/>
      <w:r w:rsidRPr="00E26609">
        <w:rPr>
          <w:rFonts w:ascii="Times New Roman" w:hAnsi="Times New Roman" w:cs="Times New Roman"/>
          <w:b/>
          <w:i/>
          <w:iCs/>
          <w:sz w:val="40"/>
          <w:szCs w:val="32"/>
          <w:lang w:eastAsia="ru-RU"/>
        </w:rPr>
        <w:t>Б.Яга</w:t>
      </w:r>
      <w:proofErr w:type="spellEnd"/>
      <w:r w:rsidRPr="00E26609">
        <w:rPr>
          <w:rFonts w:ascii="Times New Roman" w:hAnsi="Times New Roman" w:cs="Times New Roman"/>
          <w:b/>
          <w:i/>
          <w:iCs/>
          <w:sz w:val="40"/>
          <w:szCs w:val="32"/>
          <w:lang w:eastAsia="ru-RU"/>
        </w:rPr>
        <w:t xml:space="preserve"> </w:t>
      </w:r>
      <w:r w:rsidRPr="00E26609">
        <w:rPr>
          <w:rFonts w:ascii="Times New Roman" w:hAnsi="Times New Roman" w:cs="Times New Roman"/>
          <w:b/>
          <w:i/>
          <w:color w:val="111111"/>
          <w:sz w:val="40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i/>
          <w:color w:val="111111"/>
          <w:sz w:val="40"/>
          <w:szCs w:val="32"/>
          <w:lang w:eastAsia="ru-RU"/>
        </w:rPr>
        <w:t xml:space="preserve">        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Б. </w:t>
      </w:r>
      <w:proofErr w:type="gram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я. 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Фу,фу</w:t>
      </w:r>
      <w:proofErr w:type="spell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, русским духом пахнет, </w:t>
      </w:r>
      <w:proofErr w:type="spell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фу,фу</w:t>
      </w:r>
      <w:proofErr w:type="spell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русским духом пахнет!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Ой, это </w:t>
      </w:r>
      <w:proofErr w:type="gram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что,  это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за чудо, ты зачем в мой лес пожаловала? Что тебе здесь надобно?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Настя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Да </w:t>
      </w:r>
      <w:proofErr w:type="gram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мачеха  меня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за елочкой послала.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Б.Я 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Зачем? Это мой лес, я здесь хозяйка!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Настя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Мне  добрый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Снеговичок</w:t>
      </w:r>
      <w:proofErr w:type="spell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подарил ёлочку.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Б.Я 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Чего? Это мой лес, я здесь хозяйка! Ишь ёлочки захотела.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Все хотят, я тоже хочу.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Б. </w:t>
      </w:r>
      <w:proofErr w:type="gram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я.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Ой, соколики мои, разбойнички, помогите мне! </w:t>
      </w:r>
      <w:r w:rsidRPr="00EB08D8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(свистит в свисток)</w:t>
      </w:r>
    </w:p>
    <w:p w:rsidR="00ED3E41" w:rsidRPr="00E26609" w:rsidRDefault="00ED3E41" w:rsidP="00ED3E41">
      <w:pPr>
        <w:pStyle w:val="a3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Выбегают разбойники, танцуют.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</w:t>
      </w:r>
    </w:p>
    <w:p w:rsidR="00ED3E41" w:rsidRPr="00EB08D8" w:rsidRDefault="00ED3E41" w:rsidP="00ED3E41">
      <w:pPr>
        <w:pStyle w:val="a3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Убегают на места и </w:t>
      </w:r>
      <w:proofErr w:type="spell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Б.Яга</w:t>
      </w:r>
      <w:proofErr w:type="spellEnd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забирает ёлку.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32"/>
          <w:szCs w:val="32"/>
        </w:rPr>
      </w:pP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</w:rPr>
        <w:t xml:space="preserve">        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</w:rPr>
        <w:t xml:space="preserve">  Музыка Лисы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proofErr w:type="spellStart"/>
      <w:proofErr w:type="gram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</w:rPr>
        <w:t>Лиса:</w:t>
      </w:r>
      <w:r w:rsidRPr="00EB08D8">
        <w:rPr>
          <w:rFonts w:ascii="Times New Roman" w:hAnsi="Times New Roman" w:cs="Times New Roman"/>
          <w:color w:val="111111"/>
          <w:sz w:val="32"/>
          <w:szCs w:val="32"/>
        </w:rPr>
        <w:t>Ну</w:t>
      </w:r>
      <w:proofErr w:type="spellEnd"/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</w:rPr>
        <w:t>, здравствуй Настя! Не мерзнешь ты?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</w:rPr>
        <w:t>И что же ты в лесу искала?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proofErr w:type="gram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</w:rPr>
        <w:t xml:space="preserve">Настя </w:t>
      </w:r>
      <w:r w:rsidRPr="00EB08D8">
        <w:rPr>
          <w:rFonts w:ascii="Times New Roman" w:hAnsi="Times New Roman" w:cs="Times New Roman"/>
          <w:color w:val="111111"/>
          <w:sz w:val="32"/>
          <w:szCs w:val="32"/>
        </w:rPr>
        <w:t>:Да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</w:rPr>
        <w:t xml:space="preserve"> мачеха за елочкой послала.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 xml:space="preserve">Лиса.  </w:t>
      </w:r>
      <w:r w:rsidRPr="00EB08D8">
        <w:rPr>
          <w:rFonts w:ascii="Times New Roman" w:hAnsi="Times New Roman" w:cs="Times New Roman"/>
          <w:color w:val="111111"/>
          <w:sz w:val="32"/>
          <w:szCs w:val="32"/>
        </w:rPr>
        <w:t>Одну? В дремучий лес?     В такой мороз?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Настя: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Добрый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Снеговичок</w:t>
      </w:r>
      <w:proofErr w:type="spell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мне подарил ёлочку, а Баба Яга забрала у меня ее.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</w:rPr>
        <w:t>Лиса:</w:t>
      </w:r>
      <w:r w:rsidRPr="00EB08D8">
        <w:rPr>
          <w:rFonts w:ascii="Times New Roman" w:hAnsi="Times New Roman" w:cs="Times New Roman"/>
          <w:color w:val="111111"/>
          <w:sz w:val="32"/>
          <w:szCs w:val="32"/>
        </w:rPr>
        <w:t xml:space="preserve"> Что это—шутка! Или ты всерьез?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</w:rPr>
        <w:t xml:space="preserve">Тебе без помощи моей не обойтись! 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</w:rPr>
        <w:t>Ёлочка стоит в саду, тебя к ребятам отведу.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                                             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Лиса 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 ребята, Настеньку к Вам привела,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её обидела Яга, </w:t>
      </w:r>
      <w:proofErr w:type="gram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ёлочку  похитила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Вед: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Как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в </w:t>
      </w:r>
      <w:r w:rsidRPr="00EB08D8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морозный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день гости съехались,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EB08D8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новогодний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день – самый красочный!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Сколько песен здесь! Сколько смеха здесь!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Сколько радости самой праздничной!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Ребята, давайте поможем Настеньке, позовём Дедушку Мороза песней.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   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Песня «Российский Дед Мороз»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Появляется Дед Мороз во время танца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Здравствуйте, ребятишки,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Девчонки и мальчишки!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Я, ребята, старый дед, мне, ребята, много лет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 Новым годом, с Новым годом, с елкой, с песней, с хороводом.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 разноцветными игрушками, бусами, хлопушками!</w:t>
      </w:r>
    </w:p>
    <w:p w:rsidR="00ED3E41" w:rsidRPr="00EB08D8" w:rsidRDefault="00ED3E41" w:rsidP="00ED3E41">
      <w:pPr>
        <w:pStyle w:val="a3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Вед.  </w:t>
      </w:r>
      <w:r w:rsidRPr="00EB08D8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Дедушка Мороз! 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у нас беда. Настеньку Яга обидела. елочку похитила.</w:t>
      </w: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proofErr w:type="gramStart"/>
      <w:r w:rsidRPr="00EB08D8">
        <w:rPr>
          <w:rFonts w:ascii="Times New Roman" w:hAnsi="Times New Roman" w:cs="Times New Roman"/>
          <w:sz w:val="32"/>
          <w:szCs w:val="32"/>
          <w:lang w:eastAsia="ru-RU"/>
        </w:rPr>
        <w:t>Дедушка  Мороз</w:t>
      </w:r>
      <w:proofErr w:type="gramEnd"/>
      <w:r w:rsidRPr="00EB08D8">
        <w:rPr>
          <w:rFonts w:ascii="Times New Roman" w:hAnsi="Times New Roman" w:cs="Times New Roman"/>
          <w:sz w:val="32"/>
          <w:szCs w:val="32"/>
          <w:lang w:eastAsia="ru-RU"/>
        </w:rPr>
        <w:t>, помоги</w:t>
      </w:r>
      <w:r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Д.М 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Помогу вашему горю, тогда и вы мне помогите,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Хочешь, девица, моей внучкой Снегурочкой быть?</w:t>
      </w:r>
    </w:p>
    <w:p w:rsidR="00ED3E41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Настя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Хочу, дедушка.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Дед </w:t>
      </w:r>
      <w:r w:rsidRPr="00EB08D8">
        <w:rPr>
          <w:rFonts w:ascii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 берет из-под елки ларец, достаёт из ларца шубку, шапочку и накидывает на Настеньку.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Настя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 Спасибо, дедушка!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 Вед.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у нас елочка такая грустная стоит, огоньками не блестит.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Дед Мороз: </w:t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Эту мы беду исправим, все огни гореть заставим.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Дружно скажем: «Раз! Два! Три! Наша елочка, гори!»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sz w:val="32"/>
          <w:szCs w:val="32"/>
          <w:lang w:eastAsia="ru-RU"/>
        </w:rPr>
        <w:lastRenderedPageBreak/>
        <w:t>Дети повторяют слова за Дедом Морозом, но огни на елке не загораются.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           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</w:t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: Прокричали мы без толку, не проснулась наша елка.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>Дед Мороз:</w:t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 Может, кто-то не кричал? Может, кто-то промолчал?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Очень тихо говорите, ну-ка, гости, помогите!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 «Раз, два, три! Чудо-елочка, гори!»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sz w:val="32"/>
          <w:szCs w:val="32"/>
          <w:lang w:eastAsia="ru-RU"/>
        </w:rPr>
        <w:t>Все</w:t>
      </w:r>
      <w:r w:rsidRPr="00EB08D8">
        <w:rPr>
          <w:rFonts w:ascii="Times New Roman" w:hAnsi="Times New Roman" w:cs="Times New Roman"/>
          <w:sz w:val="32"/>
          <w:szCs w:val="32"/>
          <w:lang w:eastAsia="ru-RU"/>
        </w:rPr>
        <w:t>. «Раз, два, три! Чудо-елочка, гори!”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Огни на елке зажигаются, все хлопают в ладоши.</w:t>
      </w:r>
      <w:r w:rsidRPr="00053221"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  <w:t xml:space="preserve">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Д. </w:t>
      </w:r>
      <w:proofErr w:type="gram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М. 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Вот и елочка красавица огоньками заблестела. Становитесь-ка, ребята, в развеселый хоровод. Песней, пляской и весельем встретим с вами Новый год.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Хоровод </w:t>
      </w:r>
      <w:proofErr w:type="gramStart"/>
      <w:r w:rsidRPr="00EB08D8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 Наша</w:t>
      </w:r>
      <w:proofErr w:type="gramEnd"/>
      <w:r w:rsidRPr="00EB08D8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ёлочка…»</w:t>
      </w:r>
      <w:r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Д. М. танцует и незаметно выходит из круга.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</w:t>
      </w:r>
      <w:r w:rsidRPr="00EB08D8"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(в зал вбегает б. я и встает с детьми в круг)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Pr="00EB08D8"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(Д. м </w:t>
      </w:r>
      <w:proofErr w:type="gramStart"/>
      <w:r w:rsidRPr="00EB08D8"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Замечает</w:t>
      </w:r>
      <w:proofErr w:type="gramEnd"/>
      <w:r w:rsidRPr="00EB08D8"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б. я.)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-ты откуда здесь взялась?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Б. 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пришла без приглашенья, хочу тоже подарок получить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Д. 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чтоб подарок получить его надо заслужить, а ты проказничаешь, елочку забрала у Настеньки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Б. </w:t>
      </w:r>
      <w:proofErr w:type="gram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:-</w:t>
      </w:r>
      <w:proofErr w:type="gramEnd"/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 Я  с ней просто  пошутила! Просто вас я веселила. 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Я ведь добрая, не злая,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 xml:space="preserve">Детям нынче помогаю. 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В тёмный лес сейчас пойду</w:t>
      </w:r>
    </w:p>
    <w:p w:rsidR="00ED3E41" w:rsidRPr="00EB08D8" w:rsidRDefault="00ED3E41" w:rsidP="00ED3E41">
      <w:pPr>
        <w:pStyle w:val="a3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sz w:val="32"/>
          <w:szCs w:val="32"/>
          <w:lang w:eastAsia="ru-RU"/>
        </w:rPr>
        <w:t>И Ёлочку верну!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Возвращается вместе с ёлочкой. 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Д. </w:t>
      </w:r>
      <w:proofErr w:type="gram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  .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ну молодец Яга! Вот всегда бы так!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Б. </w:t>
      </w:r>
      <w:proofErr w:type="gram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:   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Ой простите Вы </w:t>
      </w:r>
      <w:proofErr w:type="spell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Ягу,одичала</w:t>
      </w:r>
      <w:proofErr w:type="spell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я в лесу.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Уж 100 лет я не плясала, </w:t>
      </w:r>
      <w:proofErr w:type="gram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Возле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ёлочки спляшу.</w:t>
      </w:r>
    </w:p>
    <w:p w:rsidR="00ED3E41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И ребят я </w:t>
      </w:r>
      <w:proofErr w:type="gram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приглашу..</w:t>
      </w:r>
      <w:proofErr w:type="gramEnd"/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 Танец </w:t>
      </w:r>
      <w:proofErr w:type="gram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« Бабка</w:t>
      </w:r>
      <w:proofErr w:type="gramEnd"/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proofErr w:type="spell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Ёжка</w:t>
      </w:r>
      <w:proofErr w:type="spellEnd"/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Д.М:</w:t>
      </w:r>
      <w:r w:rsidRPr="00EB08D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ну вот и порядок, Настенька Ты ёлочку домой унеси, и </w:t>
      </w:r>
      <w:proofErr w:type="spellStart"/>
      <w:r w:rsidRPr="00EB08D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Марфушеньку</w:t>
      </w:r>
      <w:proofErr w:type="spellEnd"/>
      <w:r w:rsidRPr="00EB08D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на праздник пригласи.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Б. </w:t>
      </w:r>
      <w:proofErr w:type="gram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proofErr w:type="spellStart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Ая</w:t>
      </w:r>
      <w:proofErr w:type="spellEnd"/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провожу, чтобы ёлочку никто не похитил.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(Настя уходят </w:t>
      </w:r>
      <w:proofErr w:type="spellStart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иБ.Я</w:t>
      </w:r>
      <w:proofErr w:type="spellEnd"/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) 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iCs/>
          <w:sz w:val="44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                                    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  <w:r w:rsidRPr="008C0996"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  <w:t xml:space="preserve">Видео 2 </w:t>
      </w:r>
      <w:r>
        <w:rPr>
          <w:rFonts w:ascii="Times New Roman" w:hAnsi="Times New Roman" w:cs="Times New Roman"/>
          <w:b/>
          <w:i/>
          <w:iCs/>
          <w:sz w:val="44"/>
          <w:szCs w:val="32"/>
          <w:lang w:eastAsia="ru-RU"/>
        </w:rPr>
        <w:t xml:space="preserve">На экране  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 xml:space="preserve">Настенька появляются с </w:t>
      </w:r>
      <w:proofErr w:type="spellStart"/>
      <w:r w:rsidRPr="00EB08D8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Марфушой</w:t>
      </w:r>
      <w:proofErr w:type="spellEnd"/>
      <w:r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 xml:space="preserve">   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 xml:space="preserve">    Игра с Д.М</w:t>
      </w:r>
      <w:proofErr w:type="gramStart"/>
      <w:r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 xml:space="preserve">   (</w:t>
      </w:r>
      <w:proofErr w:type="gramEnd"/>
      <w:r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 xml:space="preserve">Вопросы Д.М)  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Д. </w:t>
      </w:r>
      <w:proofErr w:type="gramStart"/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М. 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Устали, ребята, а я не устал. Смотрю, я на вас, какие вы веселые, задорные, </w:t>
      </w:r>
      <w:r w:rsidRPr="00EB08D8">
        <w:rPr>
          <w:rFonts w:ascii="Times New Roman" w:hAnsi="Times New Roman" w:cs="Times New Roman"/>
          <w:color w:val="111111"/>
          <w:sz w:val="32"/>
          <w:szCs w:val="32"/>
        </w:rPr>
        <w:t>Вы ребята попляшите, Свою удаль покажите.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</w:rPr>
        <w:t>Ну -ка покажите мне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</w:rPr>
        <w:t>танец заводной,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</w:rPr>
        <w:t>про зимушку - зиму и «потолок ледяной»</w:t>
      </w:r>
    </w:p>
    <w:p w:rsidR="00ED3E41" w:rsidRPr="00E26609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  <w:r w:rsidRPr="00EB08D8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                           Танец «Потолок ледяной»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Были песни, игры, пляски,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Побывали все мы в </w:t>
      </w:r>
      <w:r w:rsidRPr="00EB08D8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сказке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Можно нам задать вопрос?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Где подарки, Дед </w:t>
      </w:r>
      <w:r w:rsidRPr="00EB08D8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Дед </w:t>
      </w:r>
      <w:proofErr w:type="gramStart"/>
      <w:r w:rsidRPr="00EB08D8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Как где? Под ёлкой лежат, вас дожидаются. Идите, поищите!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Нет под ёлкой мешка с подарками! Может ты его забыл?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Дед </w:t>
      </w:r>
      <w:proofErr w:type="gramStart"/>
      <w:r w:rsidRPr="00EB08D8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Куда мешок запропастился?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Всем подарки будут! Где мой волшебный посох?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(Стучит посохом)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Дед </w:t>
      </w:r>
      <w:proofErr w:type="gramStart"/>
      <w:r w:rsidRPr="00EB08D8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А ну-ка, Вьюги вековые,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     А ну, Метели снеговые!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     Деду </w:t>
      </w:r>
      <w:r w:rsidRPr="00EB08D8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Морозу</w:t>
      </w: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помогайте</w:t>
      </w:r>
    </w:p>
    <w:p w:rsidR="00ED3E41" w:rsidRPr="00EB08D8" w:rsidRDefault="00ED3E41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B08D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И подарки доставляйте…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      </w:t>
      </w:r>
      <w:r w:rsidRPr="00EB08D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Подарки под ёлкой.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  <w:t xml:space="preserve">             </w:t>
      </w:r>
    </w:p>
    <w:p w:rsidR="00ED3E41" w:rsidRDefault="00ED3E41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  <w:t xml:space="preserve">                                          (музыка фоном звучит)</w:t>
      </w:r>
    </w:p>
    <w:p w:rsidR="00E234D4" w:rsidRDefault="00E234D4" w:rsidP="00ED3E41">
      <w:pPr>
        <w:pStyle w:val="a3"/>
        <w:rPr>
          <w:rFonts w:ascii="Times New Roman" w:hAnsi="Times New Roman" w:cs="Times New Roman"/>
          <w:b/>
          <w:i/>
          <w:color w:val="111111"/>
          <w:sz w:val="44"/>
          <w:szCs w:val="32"/>
          <w:lang w:eastAsia="ru-RU"/>
        </w:rPr>
      </w:pPr>
    </w:p>
    <w:p w:rsidR="00E234D4" w:rsidRPr="00E26609" w:rsidRDefault="00E234D4" w:rsidP="00ED3E41">
      <w:pPr>
        <w:pStyle w:val="a3"/>
        <w:rPr>
          <w:rFonts w:ascii="Times New Roman" w:hAnsi="Times New Roman" w:cs="Times New Roman"/>
          <w:color w:val="111111"/>
          <w:sz w:val="32"/>
          <w:szCs w:val="32"/>
        </w:rPr>
      </w:pPr>
    </w:p>
    <w:p w:rsidR="00DD3EE7" w:rsidRPr="00E234D4" w:rsidRDefault="00DD3EE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D3EE7" w:rsidRPr="00E2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F6"/>
    <w:rsid w:val="00130CF6"/>
    <w:rsid w:val="00DD3EE7"/>
    <w:rsid w:val="00E234D4"/>
    <w:rsid w:val="00E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FD8DF-7517-47D8-B065-AB514BB9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E41"/>
    <w:pPr>
      <w:spacing w:after="0" w:line="240" w:lineRule="auto"/>
    </w:pPr>
  </w:style>
  <w:style w:type="character" w:styleId="a4">
    <w:name w:val="Strong"/>
    <w:basedOn w:val="a0"/>
    <w:uiPriority w:val="22"/>
    <w:qFormat/>
    <w:rsid w:val="00ED3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2024-01-08T14:32:00Z</dcterms:created>
  <dcterms:modified xsi:type="dcterms:W3CDTF">2024-01-08T14:44:00Z</dcterms:modified>
</cp:coreProperties>
</file>