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FFD77" w14:textId="386CB4E2" w:rsidR="008619FB" w:rsidRDefault="001907C3" w:rsidP="000026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5E32">
        <w:rPr>
          <w:rFonts w:ascii="Times New Roman" w:hAnsi="Times New Roman" w:cs="Times New Roman"/>
          <w:sz w:val="28"/>
          <w:szCs w:val="28"/>
        </w:rPr>
        <w:t>Куркина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E32">
        <w:rPr>
          <w:rFonts w:ascii="Times New Roman" w:hAnsi="Times New Roman" w:cs="Times New Roman"/>
          <w:sz w:val="28"/>
          <w:szCs w:val="28"/>
        </w:rPr>
        <w:t>Ольга Викторовна</w:t>
      </w:r>
      <w:r w:rsidR="0098060B">
        <w:rPr>
          <w:rFonts w:ascii="Times New Roman" w:hAnsi="Times New Roman" w:cs="Times New Roman"/>
          <w:sz w:val="28"/>
          <w:szCs w:val="28"/>
        </w:rPr>
        <w:t xml:space="preserve">, </w:t>
      </w:r>
      <w:r w:rsidR="00BB2136">
        <w:rPr>
          <w:rFonts w:ascii="Times New Roman" w:hAnsi="Times New Roman" w:cs="Times New Roman"/>
          <w:sz w:val="28"/>
          <w:szCs w:val="28"/>
        </w:rPr>
        <w:t>волонтер</w:t>
      </w:r>
      <w:r w:rsidR="00BB2136">
        <w:rPr>
          <w:rFonts w:ascii="Times New Roman" w:hAnsi="Times New Roman" w:cs="Times New Roman"/>
          <w:sz w:val="28"/>
          <w:szCs w:val="28"/>
        </w:rPr>
        <w:t xml:space="preserve">, </w:t>
      </w:r>
      <w:r w:rsidR="008619FB">
        <w:rPr>
          <w:rFonts w:ascii="Times New Roman" w:hAnsi="Times New Roman" w:cs="Times New Roman"/>
          <w:sz w:val="28"/>
          <w:szCs w:val="28"/>
        </w:rPr>
        <w:t>г</w:t>
      </w:r>
      <w:r w:rsidR="0098060B">
        <w:rPr>
          <w:rFonts w:ascii="Times New Roman" w:hAnsi="Times New Roman" w:cs="Times New Roman"/>
          <w:sz w:val="28"/>
          <w:szCs w:val="28"/>
        </w:rPr>
        <w:t>рантополучатель</w:t>
      </w:r>
      <w:r w:rsidR="003370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49E55" w14:textId="74EAF52B" w:rsidR="00EE40CC" w:rsidRPr="005B5E32" w:rsidRDefault="0098060B" w:rsidP="000026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Нефтеюганск, </w:t>
      </w:r>
      <w:r w:rsidR="007848D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анты-</w:t>
      </w:r>
      <w:r w:rsidR="0098109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ансийский автономный округ – </w:t>
      </w:r>
      <w:r w:rsidR="007848D6">
        <w:rPr>
          <w:rFonts w:ascii="Times New Roman" w:hAnsi="Times New Roman" w:cs="Times New Roman"/>
          <w:sz w:val="28"/>
          <w:szCs w:val="28"/>
        </w:rPr>
        <w:t>Югра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B1B5D" w14:textId="77777777" w:rsidR="00EE40CC" w:rsidRPr="005B5E32" w:rsidRDefault="00EE40CC" w:rsidP="000026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848C04D" w14:textId="77777777" w:rsidR="00F5213E" w:rsidRPr="005B5E32" w:rsidRDefault="00F5213E" w:rsidP="00F52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CC08D7" w14:textId="150CFA57" w:rsidR="005B5E32" w:rsidRPr="005B5E32" w:rsidRDefault="003B78B5" w:rsidP="00F52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B5E32">
        <w:rPr>
          <w:rFonts w:ascii="Times New Roman" w:hAnsi="Times New Roman" w:cs="Times New Roman"/>
          <w:sz w:val="28"/>
          <w:szCs w:val="28"/>
        </w:rPr>
        <w:t xml:space="preserve">пыт </w:t>
      </w:r>
      <w:r w:rsidR="00BE171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70A84">
        <w:rPr>
          <w:rFonts w:ascii="Times New Roman" w:hAnsi="Times New Roman" w:cs="Times New Roman"/>
          <w:sz w:val="28"/>
          <w:szCs w:val="28"/>
        </w:rPr>
        <w:t xml:space="preserve">по </w:t>
      </w:r>
      <w:r w:rsidR="00F5213E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5B5E32">
        <w:rPr>
          <w:rFonts w:ascii="Times New Roman" w:hAnsi="Times New Roman" w:cs="Times New Roman"/>
          <w:sz w:val="28"/>
          <w:szCs w:val="28"/>
        </w:rPr>
        <w:t xml:space="preserve">Школьных служб примирения (медиации) </w:t>
      </w:r>
      <w:r w:rsidR="00F5213E">
        <w:rPr>
          <w:rFonts w:ascii="Times New Roman" w:hAnsi="Times New Roman" w:cs="Times New Roman"/>
          <w:sz w:val="28"/>
          <w:szCs w:val="28"/>
        </w:rPr>
        <w:t>в общеобразовательных организациях города Нефтеюганска</w:t>
      </w:r>
    </w:p>
    <w:p w14:paraId="517C1FDC" w14:textId="77777777" w:rsidR="005B5E32" w:rsidRPr="005B5E32" w:rsidRDefault="005B5E32" w:rsidP="00F52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CB506B" w14:textId="12486C07" w:rsidR="00B267A4" w:rsidRPr="00B267A4" w:rsidRDefault="00B267A4" w:rsidP="00892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5626110"/>
      <w:r w:rsidRPr="00B267A4">
        <w:rPr>
          <w:rFonts w:ascii="Times New Roman" w:hAnsi="Times New Roman" w:cs="Times New Roman"/>
          <w:sz w:val="28"/>
          <w:szCs w:val="28"/>
        </w:rPr>
        <w:t xml:space="preserve">Департамент образования </w:t>
      </w:r>
      <w:r w:rsidR="0097407A">
        <w:rPr>
          <w:rFonts w:ascii="Times New Roman" w:hAnsi="Times New Roman" w:cs="Times New Roman"/>
          <w:sz w:val="28"/>
          <w:szCs w:val="28"/>
        </w:rPr>
        <w:t>администрации</w:t>
      </w:r>
      <w:r w:rsidRPr="00B267A4">
        <w:rPr>
          <w:rFonts w:ascii="Times New Roman" w:hAnsi="Times New Roman" w:cs="Times New Roman"/>
          <w:sz w:val="28"/>
          <w:szCs w:val="28"/>
        </w:rPr>
        <w:t xml:space="preserve"> города Нефтеюганска </w:t>
      </w:r>
      <w:bookmarkEnd w:id="0"/>
      <w:r w:rsidRPr="00B267A4">
        <w:rPr>
          <w:rFonts w:ascii="Times New Roman" w:hAnsi="Times New Roman" w:cs="Times New Roman"/>
          <w:sz w:val="28"/>
          <w:szCs w:val="28"/>
        </w:rPr>
        <w:t>активно совершенств</w:t>
      </w:r>
      <w:r w:rsidR="002814A7">
        <w:rPr>
          <w:rFonts w:ascii="Times New Roman" w:hAnsi="Times New Roman" w:cs="Times New Roman"/>
          <w:sz w:val="28"/>
          <w:szCs w:val="28"/>
        </w:rPr>
        <w:t xml:space="preserve">ует </w:t>
      </w:r>
      <w:r w:rsidRPr="00B267A4">
        <w:rPr>
          <w:rFonts w:ascii="Times New Roman" w:hAnsi="Times New Roman" w:cs="Times New Roman"/>
          <w:sz w:val="28"/>
          <w:szCs w:val="28"/>
        </w:rPr>
        <w:t>систем</w:t>
      </w:r>
      <w:r w:rsidR="002814A7">
        <w:rPr>
          <w:rFonts w:ascii="Times New Roman" w:hAnsi="Times New Roman" w:cs="Times New Roman"/>
          <w:sz w:val="28"/>
          <w:szCs w:val="28"/>
        </w:rPr>
        <w:t>у работы по</w:t>
      </w:r>
      <w:r w:rsidRPr="00B267A4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2814A7">
        <w:rPr>
          <w:rFonts w:ascii="Times New Roman" w:hAnsi="Times New Roman" w:cs="Times New Roman"/>
          <w:sz w:val="28"/>
          <w:szCs w:val="28"/>
        </w:rPr>
        <w:t xml:space="preserve">е </w:t>
      </w:r>
      <w:r w:rsidRPr="00B267A4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</w:t>
      </w:r>
      <w:r w:rsidR="0037082B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2814A7">
        <w:rPr>
          <w:rFonts w:ascii="Times New Roman" w:hAnsi="Times New Roman" w:cs="Times New Roman"/>
          <w:sz w:val="28"/>
          <w:szCs w:val="28"/>
        </w:rPr>
        <w:t>обучающихся общеобразовательных организаций</w:t>
      </w:r>
      <w:r w:rsidRPr="00B267A4">
        <w:rPr>
          <w:rFonts w:ascii="Times New Roman" w:hAnsi="Times New Roman" w:cs="Times New Roman"/>
          <w:sz w:val="28"/>
          <w:szCs w:val="28"/>
        </w:rPr>
        <w:t xml:space="preserve">. Внедрение восстановительных технологий в деятельность </w:t>
      </w:r>
      <w:r w:rsidR="0005505F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="00867BF2">
        <w:rPr>
          <w:rFonts w:ascii="Times New Roman" w:hAnsi="Times New Roman" w:cs="Times New Roman"/>
          <w:sz w:val="28"/>
          <w:szCs w:val="28"/>
        </w:rPr>
        <w:t>подведомственных д</w:t>
      </w:r>
      <w:r w:rsidR="00CE1640" w:rsidRPr="00CE1640">
        <w:rPr>
          <w:rFonts w:ascii="Times New Roman" w:hAnsi="Times New Roman" w:cs="Times New Roman"/>
          <w:sz w:val="28"/>
          <w:szCs w:val="28"/>
        </w:rPr>
        <w:t>епартамент</w:t>
      </w:r>
      <w:r w:rsidR="00867BF2">
        <w:rPr>
          <w:rFonts w:ascii="Times New Roman" w:hAnsi="Times New Roman" w:cs="Times New Roman"/>
          <w:sz w:val="28"/>
          <w:szCs w:val="28"/>
        </w:rPr>
        <w:t>у</w:t>
      </w:r>
      <w:r w:rsidR="00CE1640" w:rsidRPr="00CE1640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Нефтеюганска</w:t>
      </w:r>
      <w:r w:rsidR="00892B2D">
        <w:rPr>
          <w:rFonts w:ascii="Times New Roman" w:hAnsi="Times New Roman" w:cs="Times New Roman"/>
          <w:sz w:val="28"/>
          <w:szCs w:val="28"/>
        </w:rPr>
        <w:t xml:space="preserve"> реализуется с </w:t>
      </w:r>
      <w:r w:rsidRPr="00B267A4">
        <w:rPr>
          <w:rFonts w:ascii="Times New Roman" w:hAnsi="Times New Roman" w:cs="Times New Roman"/>
          <w:sz w:val="28"/>
          <w:szCs w:val="28"/>
        </w:rPr>
        <w:t>2014 год</w:t>
      </w:r>
      <w:r w:rsidR="001D66F0">
        <w:rPr>
          <w:rFonts w:ascii="Times New Roman" w:hAnsi="Times New Roman" w:cs="Times New Roman"/>
          <w:sz w:val="28"/>
          <w:szCs w:val="28"/>
        </w:rPr>
        <w:t>а. В то время были</w:t>
      </w:r>
      <w:r w:rsidRPr="00B267A4">
        <w:rPr>
          <w:rFonts w:ascii="Times New Roman" w:hAnsi="Times New Roman" w:cs="Times New Roman"/>
          <w:sz w:val="28"/>
          <w:szCs w:val="28"/>
        </w:rPr>
        <w:t xml:space="preserve"> созданы 16 Школьных служб примирения</w:t>
      </w:r>
      <w:r w:rsidR="00867BF2">
        <w:rPr>
          <w:rFonts w:ascii="Times New Roman" w:hAnsi="Times New Roman" w:cs="Times New Roman"/>
          <w:sz w:val="28"/>
          <w:szCs w:val="28"/>
        </w:rPr>
        <w:t>(медиации)</w:t>
      </w:r>
      <w:r w:rsidR="00917048">
        <w:rPr>
          <w:rFonts w:ascii="Times New Roman" w:hAnsi="Times New Roman" w:cs="Times New Roman"/>
          <w:sz w:val="28"/>
          <w:szCs w:val="28"/>
        </w:rPr>
        <w:t xml:space="preserve"> (далее – ШСП)</w:t>
      </w:r>
      <w:r w:rsidR="000B08DE">
        <w:rPr>
          <w:rFonts w:ascii="Times New Roman" w:hAnsi="Times New Roman" w:cs="Times New Roman"/>
          <w:sz w:val="28"/>
          <w:szCs w:val="28"/>
        </w:rPr>
        <w:t xml:space="preserve">, которые стали </w:t>
      </w:r>
      <w:r w:rsidR="00F91B52">
        <w:rPr>
          <w:rFonts w:ascii="Times New Roman" w:hAnsi="Times New Roman" w:cs="Times New Roman"/>
          <w:sz w:val="28"/>
          <w:szCs w:val="28"/>
        </w:rPr>
        <w:t>проводить</w:t>
      </w:r>
      <w:r w:rsidR="00F57008">
        <w:rPr>
          <w:rFonts w:ascii="Times New Roman" w:hAnsi="Times New Roman" w:cs="Times New Roman"/>
          <w:sz w:val="28"/>
          <w:szCs w:val="28"/>
        </w:rPr>
        <w:t xml:space="preserve"> школьную медиацию, привлекать</w:t>
      </w:r>
      <w:r w:rsidRPr="00B267A4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F57008">
        <w:rPr>
          <w:rFonts w:ascii="Times New Roman" w:hAnsi="Times New Roman" w:cs="Times New Roman"/>
          <w:sz w:val="28"/>
          <w:szCs w:val="28"/>
        </w:rPr>
        <w:t>-</w:t>
      </w:r>
      <w:r w:rsidRPr="00B267A4">
        <w:rPr>
          <w:rFonts w:ascii="Times New Roman" w:hAnsi="Times New Roman" w:cs="Times New Roman"/>
          <w:sz w:val="28"/>
          <w:szCs w:val="28"/>
        </w:rPr>
        <w:t xml:space="preserve">волонтеров, входящих в состав Школьных служб примирения, </w:t>
      </w:r>
      <w:r w:rsidR="00204E69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9E5D8F">
        <w:rPr>
          <w:rFonts w:ascii="Times New Roman" w:hAnsi="Times New Roman" w:cs="Times New Roman"/>
          <w:sz w:val="28"/>
          <w:szCs w:val="28"/>
        </w:rPr>
        <w:t>в</w:t>
      </w:r>
      <w:r w:rsidR="00204E69">
        <w:rPr>
          <w:rFonts w:ascii="Times New Roman" w:hAnsi="Times New Roman" w:cs="Times New Roman"/>
          <w:sz w:val="28"/>
          <w:szCs w:val="28"/>
        </w:rPr>
        <w:t xml:space="preserve"> </w:t>
      </w:r>
      <w:r w:rsidR="009E5D8F">
        <w:rPr>
          <w:rFonts w:ascii="Times New Roman" w:hAnsi="Times New Roman" w:cs="Times New Roman"/>
          <w:sz w:val="28"/>
          <w:szCs w:val="28"/>
        </w:rPr>
        <w:t xml:space="preserve">мероприятиях по </w:t>
      </w:r>
      <w:r w:rsidR="00204E69">
        <w:rPr>
          <w:rFonts w:ascii="Times New Roman" w:hAnsi="Times New Roman" w:cs="Times New Roman"/>
          <w:sz w:val="28"/>
          <w:szCs w:val="28"/>
        </w:rPr>
        <w:t>профилакти</w:t>
      </w:r>
      <w:r w:rsidR="009E5D8F">
        <w:rPr>
          <w:rFonts w:ascii="Times New Roman" w:hAnsi="Times New Roman" w:cs="Times New Roman"/>
          <w:sz w:val="28"/>
          <w:szCs w:val="28"/>
        </w:rPr>
        <w:t>ке</w:t>
      </w:r>
      <w:r w:rsidR="00204E69">
        <w:rPr>
          <w:rFonts w:ascii="Times New Roman" w:hAnsi="Times New Roman" w:cs="Times New Roman"/>
          <w:sz w:val="28"/>
          <w:szCs w:val="28"/>
        </w:rPr>
        <w:t xml:space="preserve"> </w:t>
      </w:r>
      <w:r w:rsidRPr="00B267A4">
        <w:rPr>
          <w:rFonts w:ascii="Times New Roman" w:hAnsi="Times New Roman" w:cs="Times New Roman"/>
          <w:sz w:val="28"/>
          <w:szCs w:val="28"/>
        </w:rPr>
        <w:t xml:space="preserve">школьных конфликтов. </w:t>
      </w:r>
      <w:r w:rsidR="008B26D9" w:rsidRPr="008B26D9">
        <w:rPr>
          <w:rFonts w:ascii="Times New Roman" w:hAnsi="Times New Roman" w:cs="Times New Roman"/>
          <w:sz w:val="28"/>
          <w:szCs w:val="28"/>
        </w:rPr>
        <w:t>Во всех Службах утверждено Положение, издан приказ о создании Службы, определены кураторы</w:t>
      </w:r>
      <w:r w:rsidR="005A7490">
        <w:rPr>
          <w:rFonts w:ascii="Times New Roman" w:hAnsi="Times New Roman" w:cs="Times New Roman"/>
          <w:sz w:val="28"/>
          <w:szCs w:val="28"/>
        </w:rPr>
        <w:t xml:space="preserve">. </w:t>
      </w:r>
      <w:r w:rsidR="009E5D8F">
        <w:rPr>
          <w:rFonts w:ascii="Times New Roman" w:hAnsi="Times New Roman" w:cs="Times New Roman"/>
          <w:sz w:val="28"/>
          <w:szCs w:val="28"/>
        </w:rPr>
        <w:t xml:space="preserve">Для более качественного внедрения </w:t>
      </w:r>
      <w:r w:rsidR="00EF5090" w:rsidRPr="00B267A4">
        <w:rPr>
          <w:rFonts w:ascii="Times New Roman" w:hAnsi="Times New Roman" w:cs="Times New Roman"/>
          <w:sz w:val="28"/>
          <w:szCs w:val="28"/>
        </w:rPr>
        <w:t xml:space="preserve">восстановительных технологий </w:t>
      </w:r>
      <w:r w:rsidR="00EF5090">
        <w:rPr>
          <w:rFonts w:ascii="Times New Roman" w:hAnsi="Times New Roman" w:cs="Times New Roman"/>
          <w:sz w:val="28"/>
          <w:szCs w:val="28"/>
        </w:rPr>
        <w:t>о</w:t>
      </w:r>
      <w:r w:rsidRPr="00B267A4">
        <w:rPr>
          <w:rFonts w:ascii="Times New Roman" w:hAnsi="Times New Roman" w:cs="Times New Roman"/>
          <w:sz w:val="28"/>
          <w:szCs w:val="28"/>
        </w:rPr>
        <w:t>существля</w:t>
      </w:r>
      <w:r w:rsidR="00EF5090">
        <w:rPr>
          <w:rFonts w:ascii="Times New Roman" w:hAnsi="Times New Roman" w:cs="Times New Roman"/>
          <w:sz w:val="28"/>
          <w:szCs w:val="28"/>
        </w:rPr>
        <w:t>лось</w:t>
      </w:r>
      <w:r w:rsidRPr="00B267A4">
        <w:rPr>
          <w:rFonts w:ascii="Times New Roman" w:hAnsi="Times New Roman" w:cs="Times New Roman"/>
          <w:sz w:val="28"/>
          <w:szCs w:val="28"/>
        </w:rPr>
        <w:t xml:space="preserve"> взаимодействие с </w:t>
      </w:r>
      <w:r w:rsidR="006B210A">
        <w:rPr>
          <w:rFonts w:ascii="Times New Roman" w:hAnsi="Times New Roman" w:cs="Times New Roman"/>
          <w:sz w:val="28"/>
          <w:szCs w:val="28"/>
        </w:rPr>
        <w:t>п</w:t>
      </w:r>
      <w:r w:rsidRPr="00B267A4">
        <w:rPr>
          <w:rFonts w:ascii="Times New Roman" w:hAnsi="Times New Roman" w:cs="Times New Roman"/>
          <w:sz w:val="28"/>
          <w:szCs w:val="28"/>
        </w:rPr>
        <w:t>редседателем Ассоциации кураторов Служб примирения г. Москвы А.Ю. Коноваловым, с целью методического сопровождения и развития сети Служб примирения на территории муниципального образования г</w:t>
      </w:r>
      <w:r w:rsidR="001D661E">
        <w:rPr>
          <w:rFonts w:ascii="Times New Roman" w:hAnsi="Times New Roman" w:cs="Times New Roman"/>
          <w:sz w:val="28"/>
          <w:szCs w:val="28"/>
        </w:rPr>
        <w:t>ород</w:t>
      </w:r>
      <w:r w:rsidRPr="00B267A4">
        <w:rPr>
          <w:rFonts w:ascii="Times New Roman" w:hAnsi="Times New Roman" w:cs="Times New Roman"/>
          <w:sz w:val="28"/>
          <w:szCs w:val="28"/>
        </w:rPr>
        <w:t xml:space="preserve"> Нефтеюганск. </w:t>
      </w:r>
    </w:p>
    <w:p w14:paraId="56D8C501" w14:textId="1FD38E6E" w:rsidR="00B267A4" w:rsidRPr="00B267A4" w:rsidRDefault="00B267A4" w:rsidP="00B26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A4">
        <w:rPr>
          <w:rFonts w:ascii="Times New Roman" w:hAnsi="Times New Roman" w:cs="Times New Roman"/>
          <w:sz w:val="28"/>
          <w:szCs w:val="28"/>
        </w:rPr>
        <w:t xml:space="preserve">Реализация восстановительных технологий в профилактической работе позволила улучшить положение детей в городе. Данные представленные </w:t>
      </w:r>
      <w:r w:rsidR="00D6784B">
        <w:rPr>
          <w:rFonts w:ascii="Times New Roman" w:hAnsi="Times New Roman" w:cs="Times New Roman"/>
          <w:sz w:val="28"/>
          <w:szCs w:val="28"/>
        </w:rPr>
        <w:t>комиссией</w:t>
      </w:r>
      <w:r w:rsidR="00766EBB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</w:t>
      </w:r>
      <w:r w:rsidR="00FD25E3">
        <w:rPr>
          <w:rFonts w:ascii="Times New Roman" w:hAnsi="Times New Roman" w:cs="Times New Roman"/>
          <w:sz w:val="28"/>
          <w:szCs w:val="28"/>
        </w:rPr>
        <w:t>защите</w:t>
      </w:r>
      <w:r w:rsidR="00766EBB">
        <w:rPr>
          <w:rFonts w:ascii="Times New Roman" w:hAnsi="Times New Roman" w:cs="Times New Roman"/>
          <w:sz w:val="28"/>
          <w:szCs w:val="28"/>
        </w:rPr>
        <w:t xml:space="preserve"> их прав в городе </w:t>
      </w:r>
      <w:r w:rsidRPr="00B267A4">
        <w:rPr>
          <w:rFonts w:ascii="Times New Roman" w:hAnsi="Times New Roman" w:cs="Times New Roman"/>
          <w:sz w:val="28"/>
          <w:szCs w:val="28"/>
        </w:rPr>
        <w:t xml:space="preserve">Нефтеюганска, свидетельствуют о стабильном снижении </w:t>
      </w:r>
      <w:r w:rsidR="00EF5090" w:rsidRPr="00B267A4">
        <w:rPr>
          <w:rFonts w:ascii="Times New Roman" w:hAnsi="Times New Roman" w:cs="Times New Roman"/>
          <w:sz w:val="28"/>
          <w:szCs w:val="28"/>
        </w:rPr>
        <w:t>количества семей,</w:t>
      </w:r>
      <w:r w:rsidRPr="00B267A4">
        <w:rPr>
          <w:rFonts w:ascii="Times New Roman" w:hAnsi="Times New Roman" w:cs="Times New Roman"/>
          <w:sz w:val="28"/>
          <w:szCs w:val="28"/>
        </w:rPr>
        <w:t xml:space="preserve"> состоящих на учете в органах и учреждениях системы профилактики безнадзорности и правонарушений несовершеннолетних </w:t>
      </w:r>
      <w:r w:rsidR="003E06BB">
        <w:rPr>
          <w:rFonts w:ascii="Times New Roman" w:hAnsi="Times New Roman" w:cs="Times New Roman"/>
          <w:sz w:val="28"/>
          <w:szCs w:val="28"/>
        </w:rPr>
        <w:t xml:space="preserve">в период внедрения ШСП </w:t>
      </w:r>
      <w:r w:rsidRPr="00B267A4">
        <w:rPr>
          <w:rFonts w:ascii="Times New Roman" w:hAnsi="Times New Roman" w:cs="Times New Roman"/>
          <w:sz w:val="28"/>
          <w:szCs w:val="28"/>
        </w:rPr>
        <w:t>(2012г. – 458; 2013г. – 177; 2014г. - 163). Уменьш</w:t>
      </w:r>
      <w:r w:rsidR="003E06BB">
        <w:rPr>
          <w:rFonts w:ascii="Times New Roman" w:hAnsi="Times New Roman" w:cs="Times New Roman"/>
          <w:sz w:val="28"/>
          <w:szCs w:val="28"/>
        </w:rPr>
        <w:t xml:space="preserve">илось </w:t>
      </w:r>
      <w:r w:rsidRPr="00B267A4">
        <w:rPr>
          <w:rFonts w:ascii="Times New Roman" w:hAnsi="Times New Roman" w:cs="Times New Roman"/>
          <w:sz w:val="28"/>
          <w:szCs w:val="28"/>
        </w:rPr>
        <w:t xml:space="preserve">количество детей, находящихся в трудной жизненной ситуации (2012г. – 295; 2013г. – 130; 2014г. -100) и социально опасном положении (2012г. – 326; 2013г. – 137; 2014г. -138). </w:t>
      </w:r>
    </w:p>
    <w:p w14:paraId="7BC73EC0" w14:textId="16B89B78" w:rsidR="005B5E32" w:rsidRDefault="000B613A" w:rsidP="005B5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E33A65" w:rsidRPr="00E33A65">
        <w:rPr>
          <w:rFonts w:ascii="Times New Roman" w:hAnsi="Times New Roman" w:cs="Times New Roman"/>
          <w:sz w:val="28"/>
          <w:szCs w:val="28"/>
        </w:rPr>
        <w:t xml:space="preserve"> </w:t>
      </w:r>
      <w:r w:rsidR="00B63D10">
        <w:rPr>
          <w:rFonts w:ascii="Times New Roman" w:hAnsi="Times New Roman" w:cs="Times New Roman"/>
          <w:sz w:val="28"/>
          <w:szCs w:val="28"/>
        </w:rPr>
        <w:t xml:space="preserve">опыт реализации деятельности в течение </w:t>
      </w:r>
      <w:r w:rsidR="00A13F3D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B63D10">
        <w:rPr>
          <w:rFonts w:ascii="Times New Roman" w:hAnsi="Times New Roman" w:cs="Times New Roman"/>
          <w:sz w:val="28"/>
          <w:szCs w:val="28"/>
        </w:rPr>
        <w:t xml:space="preserve">10 лет свидетельствует о </w:t>
      </w:r>
      <w:r w:rsidR="00552012">
        <w:rPr>
          <w:rFonts w:ascii="Times New Roman" w:hAnsi="Times New Roman" w:cs="Times New Roman"/>
          <w:sz w:val="28"/>
          <w:szCs w:val="28"/>
        </w:rPr>
        <w:t>том,</w:t>
      </w:r>
      <w:r w:rsidR="00B63D10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048">
        <w:rPr>
          <w:rFonts w:ascii="Times New Roman" w:hAnsi="Times New Roman" w:cs="Times New Roman"/>
          <w:sz w:val="28"/>
          <w:szCs w:val="28"/>
        </w:rPr>
        <w:t>актуальн</w:t>
      </w:r>
      <w:r w:rsidR="00B03964">
        <w:rPr>
          <w:rFonts w:ascii="Times New Roman" w:hAnsi="Times New Roman" w:cs="Times New Roman"/>
          <w:sz w:val="28"/>
          <w:szCs w:val="28"/>
        </w:rPr>
        <w:t>ой</w:t>
      </w:r>
      <w:r w:rsidR="00917048">
        <w:rPr>
          <w:rFonts w:ascii="Times New Roman" w:hAnsi="Times New Roman" w:cs="Times New Roman"/>
          <w:sz w:val="28"/>
          <w:szCs w:val="28"/>
        </w:rPr>
        <w:t xml:space="preserve"> </w:t>
      </w:r>
      <w:r w:rsidR="00A1610B">
        <w:rPr>
          <w:rFonts w:ascii="Times New Roman" w:hAnsi="Times New Roman" w:cs="Times New Roman"/>
          <w:sz w:val="28"/>
          <w:szCs w:val="28"/>
        </w:rPr>
        <w:t>проблем</w:t>
      </w:r>
      <w:r w:rsidR="00B03964">
        <w:rPr>
          <w:rFonts w:ascii="Times New Roman" w:hAnsi="Times New Roman" w:cs="Times New Roman"/>
          <w:sz w:val="28"/>
          <w:szCs w:val="28"/>
        </w:rPr>
        <w:t>ой</w:t>
      </w:r>
      <w:r w:rsidR="00BA599D">
        <w:rPr>
          <w:rFonts w:ascii="Times New Roman" w:hAnsi="Times New Roman" w:cs="Times New Roman"/>
          <w:sz w:val="28"/>
          <w:szCs w:val="28"/>
        </w:rPr>
        <w:t xml:space="preserve"> </w:t>
      </w:r>
      <w:r w:rsidR="00A1610B">
        <w:rPr>
          <w:rFonts w:ascii="Times New Roman" w:hAnsi="Times New Roman" w:cs="Times New Roman"/>
          <w:sz w:val="28"/>
          <w:szCs w:val="28"/>
        </w:rPr>
        <w:t>в работе Школьных служб примирения(медиации)</w:t>
      </w:r>
      <w:r w:rsidR="00C0560B">
        <w:rPr>
          <w:rFonts w:ascii="Times New Roman" w:hAnsi="Times New Roman" w:cs="Times New Roman"/>
          <w:sz w:val="28"/>
          <w:szCs w:val="28"/>
        </w:rPr>
        <w:t>,</w:t>
      </w:r>
      <w:r w:rsidR="00A1610B">
        <w:rPr>
          <w:rFonts w:ascii="Times New Roman" w:hAnsi="Times New Roman" w:cs="Times New Roman"/>
          <w:sz w:val="28"/>
          <w:szCs w:val="28"/>
        </w:rPr>
        <w:t xml:space="preserve"> оста</w:t>
      </w:r>
      <w:r w:rsidR="00BA599D">
        <w:rPr>
          <w:rFonts w:ascii="Times New Roman" w:hAnsi="Times New Roman" w:cs="Times New Roman"/>
          <w:sz w:val="28"/>
          <w:szCs w:val="28"/>
        </w:rPr>
        <w:t>е</w:t>
      </w:r>
      <w:r w:rsidR="00A1610B">
        <w:rPr>
          <w:rFonts w:ascii="Times New Roman" w:hAnsi="Times New Roman" w:cs="Times New Roman"/>
          <w:sz w:val="28"/>
          <w:szCs w:val="28"/>
        </w:rPr>
        <w:t>тся</w:t>
      </w:r>
      <w:r w:rsidR="00BA599D">
        <w:rPr>
          <w:rFonts w:ascii="Times New Roman" w:hAnsi="Times New Roman" w:cs="Times New Roman"/>
          <w:sz w:val="28"/>
          <w:szCs w:val="28"/>
        </w:rPr>
        <w:t xml:space="preserve"> </w:t>
      </w:r>
      <w:r w:rsidR="00B63D10">
        <w:rPr>
          <w:rFonts w:ascii="Times New Roman" w:hAnsi="Times New Roman" w:cs="Times New Roman"/>
          <w:sz w:val="28"/>
          <w:szCs w:val="28"/>
        </w:rPr>
        <w:t xml:space="preserve">естественная </w:t>
      </w:r>
      <w:r w:rsidR="00020C32">
        <w:rPr>
          <w:rFonts w:ascii="Times New Roman" w:hAnsi="Times New Roman" w:cs="Times New Roman"/>
          <w:sz w:val="28"/>
          <w:szCs w:val="28"/>
        </w:rPr>
        <w:t>смена кадрового состава</w:t>
      </w:r>
      <w:r w:rsidR="00C0560B">
        <w:rPr>
          <w:rFonts w:ascii="Times New Roman" w:hAnsi="Times New Roman" w:cs="Times New Roman"/>
          <w:sz w:val="28"/>
          <w:szCs w:val="28"/>
        </w:rPr>
        <w:t xml:space="preserve"> ШСП</w:t>
      </w:r>
      <w:r w:rsidR="00BA599D">
        <w:rPr>
          <w:rFonts w:ascii="Times New Roman" w:hAnsi="Times New Roman" w:cs="Times New Roman"/>
          <w:sz w:val="28"/>
          <w:szCs w:val="28"/>
        </w:rPr>
        <w:t xml:space="preserve">, что предполагает систематическую организацию обучения педагогов школ. </w:t>
      </w:r>
      <w:r w:rsidR="005B5E32" w:rsidRPr="005B5E32">
        <w:rPr>
          <w:rFonts w:ascii="Times New Roman" w:hAnsi="Times New Roman" w:cs="Times New Roman"/>
          <w:sz w:val="28"/>
          <w:szCs w:val="28"/>
        </w:rPr>
        <w:t xml:space="preserve">Вызывает тревогу то, что </w:t>
      </w:r>
      <w:r w:rsidR="00676ABB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C0560B" w:rsidRPr="005B5E32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76ABB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DA3B23">
        <w:rPr>
          <w:rFonts w:ascii="Times New Roman" w:hAnsi="Times New Roman" w:cs="Times New Roman"/>
          <w:sz w:val="28"/>
          <w:szCs w:val="28"/>
        </w:rPr>
        <w:t>т</w:t>
      </w:r>
      <w:r w:rsidR="00DC6EE9">
        <w:rPr>
          <w:rFonts w:ascii="Times New Roman" w:hAnsi="Times New Roman" w:cs="Times New Roman"/>
          <w:sz w:val="28"/>
          <w:szCs w:val="28"/>
        </w:rPr>
        <w:t>а</w:t>
      </w:r>
      <w:r w:rsidR="00DA3B23">
        <w:rPr>
          <w:rFonts w:ascii="Times New Roman" w:hAnsi="Times New Roman" w:cs="Times New Roman"/>
          <w:sz w:val="28"/>
          <w:szCs w:val="28"/>
        </w:rPr>
        <w:t xml:space="preserve">кое современное деструктивное </w:t>
      </w:r>
      <w:r w:rsidR="004F76CA">
        <w:rPr>
          <w:rFonts w:ascii="Times New Roman" w:hAnsi="Times New Roman" w:cs="Times New Roman"/>
          <w:sz w:val="28"/>
          <w:szCs w:val="28"/>
        </w:rPr>
        <w:t>поведение</w:t>
      </w:r>
      <w:r w:rsidR="00DA3B23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676ABB">
        <w:rPr>
          <w:rFonts w:ascii="Times New Roman" w:hAnsi="Times New Roman" w:cs="Times New Roman"/>
          <w:sz w:val="28"/>
          <w:szCs w:val="28"/>
        </w:rPr>
        <w:t>буллинговое</w:t>
      </w:r>
      <w:proofErr w:type="spellEnd"/>
      <w:r w:rsidR="004F76CA">
        <w:rPr>
          <w:rFonts w:ascii="Times New Roman" w:hAnsi="Times New Roman" w:cs="Times New Roman"/>
          <w:sz w:val="28"/>
          <w:szCs w:val="28"/>
        </w:rPr>
        <w:t>,</w:t>
      </w:r>
      <w:r w:rsidR="00676ABB">
        <w:rPr>
          <w:rFonts w:ascii="Times New Roman" w:hAnsi="Times New Roman" w:cs="Times New Roman"/>
          <w:sz w:val="28"/>
          <w:szCs w:val="28"/>
        </w:rPr>
        <w:t xml:space="preserve"> в отношении сверстников</w:t>
      </w:r>
      <w:r w:rsidR="005B5E32" w:rsidRPr="005B5E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388AF2" w14:textId="4A955E71" w:rsidR="003B55A7" w:rsidRDefault="00E96FA7" w:rsidP="00A76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4371A">
        <w:rPr>
          <w:rFonts w:ascii="Times New Roman" w:hAnsi="Times New Roman" w:cs="Times New Roman"/>
          <w:sz w:val="28"/>
          <w:szCs w:val="28"/>
        </w:rPr>
        <w:t xml:space="preserve">этим </w:t>
      </w:r>
      <w:r w:rsidR="00C75059">
        <w:rPr>
          <w:rFonts w:ascii="Times New Roman" w:hAnsi="Times New Roman" w:cs="Times New Roman"/>
          <w:sz w:val="28"/>
          <w:szCs w:val="28"/>
        </w:rPr>
        <w:t>был</w:t>
      </w:r>
      <w:r w:rsidR="00DC6EE9">
        <w:rPr>
          <w:rFonts w:ascii="Times New Roman" w:hAnsi="Times New Roman" w:cs="Times New Roman"/>
          <w:sz w:val="28"/>
          <w:szCs w:val="28"/>
        </w:rPr>
        <w:t>а</w:t>
      </w:r>
      <w:r w:rsidR="00C75059">
        <w:rPr>
          <w:rFonts w:ascii="Times New Roman" w:hAnsi="Times New Roman" w:cs="Times New Roman"/>
          <w:sz w:val="28"/>
          <w:szCs w:val="28"/>
        </w:rPr>
        <w:t xml:space="preserve"> создана активная группа добровольцев </w:t>
      </w:r>
      <w:r w:rsidR="00F214EE">
        <w:rPr>
          <w:rFonts w:ascii="Times New Roman" w:hAnsi="Times New Roman" w:cs="Times New Roman"/>
          <w:sz w:val="28"/>
          <w:szCs w:val="28"/>
        </w:rPr>
        <w:t xml:space="preserve">(педагогов-психологов) </w:t>
      </w:r>
      <w:r w:rsidR="00C75059">
        <w:rPr>
          <w:rFonts w:ascii="Times New Roman" w:hAnsi="Times New Roman" w:cs="Times New Roman"/>
          <w:sz w:val="28"/>
          <w:szCs w:val="28"/>
        </w:rPr>
        <w:t xml:space="preserve">для участия в различных </w:t>
      </w:r>
      <w:r w:rsidR="008D01AD">
        <w:rPr>
          <w:rFonts w:ascii="Times New Roman" w:hAnsi="Times New Roman" w:cs="Times New Roman"/>
          <w:sz w:val="28"/>
          <w:szCs w:val="28"/>
        </w:rPr>
        <w:t xml:space="preserve">грантовых </w:t>
      </w:r>
      <w:r w:rsidR="00C75059">
        <w:rPr>
          <w:rFonts w:ascii="Times New Roman" w:hAnsi="Times New Roman" w:cs="Times New Roman"/>
          <w:sz w:val="28"/>
          <w:szCs w:val="28"/>
        </w:rPr>
        <w:t xml:space="preserve">конкурсах, </w:t>
      </w:r>
      <w:r w:rsidR="008D01AD">
        <w:rPr>
          <w:rFonts w:ascii="Times New Roman" w:hAnsi="Times New Roman" w:cs="Times New Roman"/>
          <w:sz w:val="28"/>
          <w:szCs w:val="28"/>
        </w:rPr>
        <w:t>с целью получения финансовой поддержки и организаци</w:t>
      </w:r>
      <w:r w:rsidR="001907C3">
        <w:rPr>
          <w:rFonts w:ascii="Times New Roman" w:hAnsi="Times New Roman" w:cs="Times New Roman"/>
          <w:sz w:val="28"/>
          <w:szCs w:val="28"/>
        </w:rPr>
        <w:t>и</w:t>
      </w:r>
      <w:r w:rsidR="008D01AD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3B55A7">
        <w:rPr>
          <w:rFonts w:ascii="Times New Roman" w:hAnsi="Times New Roman" w:cs="Times New Roman"/>
          <w:sz w:val="28"/>
          <w:szCs w:val="28"/>
        </w:rPr>
        <w:t xml:space="preserve"> мероприятий для кураторов Школьных служб примирения(медиации).</w:t>
      </w:r>
    </w:p>
    <w:p w14:paraId="76C1CB74" w14:textId="45BB7A02" w:rsidR="00A76686" w:rsidRPr="001907C3" w:rsidRDefault="00C75059" w:rsidP="00190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7C3">
        <w:rPr>
          <w:rFonts w:ascii="Times New Roman" w:hAnsi="Times New Roman" w:cs="Times New Roman"/>
          <w:sz w:val="28"/>
          <w:szCs w:val="28"/>
        </w:rPr>
        <w:t xml:space="preserve"> </w:t>
      </w:r>
      <w:r w:rsidR="00A76686" w:rsidRPr="001907C3">
        <w:rPr>
          <w:rFonts w:ascii="Times New Roman" w:eastAsia="Calibri" w:hAnsi="Times New Roman" w:cs="Times New Roman"/>
          <w:sz w:val="28"/>
          <w:szCs w:val="28"/>
        </w:rPr>
        <w:t xml:space="preserve">В ходе участия в конкурсе на предоставление грантов Губернатора Ханты-Мансийского автономного округа - Югры на развитие гражданского </w:t>
      </w:r>
      <w:r w:rsidR="00A76686" w:rsidRPr="001907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общества физическим лицам в 2022 году, </w:t>
      </w:r>
      <w:r w:rsidR="00A50D09">
        <w:rPr>
          <w:rFonts w:ascii="Times New Roman" w:eastAsia="Calibri" w:hAnsi="Times New Roman" w:cs="Times New Roman"/>
          <w:sz w:val="28"/>
          <w:szCs w:val="28"/>
        </w:rPr>
        <w:t>был получен Грант</w:t>
      </w:r>
      <w:r w:rsidR="0025038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4" w:history="1">
        <w:r w:rsidR="00A76686" w:rsidRPr="001907C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https://грантгубернатора.рф/funding/view/07042022-04-580ff1eb-191d-4901-acdb-8ceea73719f8</w:t>
        </w:r>
      </w:hyperlink>
      <w:r w:rsidR="0025038B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).</w:t>
      </w:r>
    </w:p>
    <w:p w14:paraId="5211C6A4" w14:textId="77777777" w:rsidR="00DB3A34" w:rsidRDefault="00A76686" w:rsidP="001907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Гранта направлено на проведение обучающих семинаров-тренингов и курсов повышения квалификации для педагогов-психологов, общественников и родителей. </w:t>
      </w:r>
    </w:p>
    <w:p w14:paraId="03A7077F" w14:textId="53300489" w:rsidR="00A76686" w:rsidRPr="00A76686" w:rsidRDefault="00A76686" w:rsidP="001907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мероприятий заключено С</w:t>
      </w:r>
      <w:r w:rsidR="00DB3A34" w:rsidRPr="00A76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</w:t>
      </w:r>
      <w:r w:rsidRPr="00A7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сотрудничестве и партнерстве в области развития деятельности </w:t>
      </w:r>
      <w:r w:rsidR="00DB3A3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A7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кольных служб примирения (медиации) </w:t>
      </w:r>
      <w:r w:rsidR="00DB3A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7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автономным учреждением «Центр молодежных инициатив»</w:t>
      </w:r>
      <w:r w:rsidR="00DB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базе </w:t>
      </w:r>
      <w:r w:rsidR="00F90A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DB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мероприятия</w:t>
      </w:r>
      <w:r w:rsidRPr="00A7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9D74B69" w14:textId="19789806" w:rsidR="00A76686" w:rsidRPr="00A76686" w:rsidRDefault="00A76686" w:rsidP="00190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686">
        <w:rPr>
          <w:rFonts w:ascii="Times New Roman" w:eastAsia="Calibri" w:hAnsi="Times New Roman" w:cs="Times New Roman"/>
          <w:sz w:val="28"/>
          <w:szCs w:val="28"/>
        </w:rPr>
        <w:t xml:space="preserve">Реализация Гранта началась с проведения организационного собрания </w:t>
      </w:r>
      <w:r w:rsidRPr="00A766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кураторов Школьных служб примирения. Где обсуждал</w:t>
      </w:r>
      <w:r w:rsidR="005A52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766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сь </w:t>
      </w:r>
      <w:r w:rsidR="005A52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проблемные стороны </w:t>
      </w:r>
      <w:r w:rsidRPr="00A766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деятельност</w:t>
      </w:r>
      <w:r w:rsidR="005A523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766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Школьных служб примирения и планировались тренинги для подростков, с целью обучения навыкам дружески решать конфликты, договариваться в коллективе сверстников, уважать и поддерживать друг друга; классные часы, по воспитанию ответственности за дружеское и толерантное общение в классном коллективе; родительские собрания, направленные на повышение родительской компетентности в области профилактики и разрешения подростковых конфликтов; акции с целью информирования учащихся о Школьных служб</w:t>
      </w:r>
      <w:r w:rsidR="00F90AE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ах</w:t>
      </w:r>
      <w:r w:rsidRPr="00A766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примирения; профилактические беседы с обучающимися, направленные на разъяснение ответственности за конфликтное, </w:t>
      </w:r>
      <w:proofErr w:type="spellStart"/>
      <w:r w:rsidRPr="00A766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буллинговое</w:t>
      </w:r>
      <w:proofErr w:type="spellEnd"/>
      <w:r w:rsidRPr="00A766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агрессивное, поведение в школе</w:t>
      </w:r>
      <w:r w:rsidR="008574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5" w:history="1">
        <w:r w:rsidRPr="00A7668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https://vk.com/volonter_mediator_ugansk?w=wall-106643951_854</w:t>
        </w:r>
      </w:hyperlink>
      <w:r w:rsidR="008574DE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374BE6F" w14:textId="1078F00E" w:rsidR="00A76686" w:rsidRPr="00A76686" w:rsidRDefault="008574DE" w:rsidP="001907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был организован </w:t>
      </w:r>
      <w:r w:rsidR="00A76686" w:rsidRPr="00A766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6686" w:rsidRPr="00A76686">
        <w:rPr>
          <w:rFonts w:ascii="Times New Roman" w:eastAsia="Times New Roman" w:hAnsi="Times New Roman" w:cs="Times New Roman"/>
          <w:color w:val="393442"/>
          <w:sz w:val="28"/>
          <w:szCs w:val="28"/>
          <w:shd w:val="clear" w:color="auto" w:fill="FFFFFF"/>
          <w:lang w:eastAsia="ru-RU"/>
        </w:rPr>
        <w:t xml:space="preserve">еминар-тренинг на тему «Организация и содержание деятельности Школьной службы примирения(медиации) в образовательной организации» для </w:t>
      </w:r>
      <w:r w:rsidR="00A76686" w:rsidRPr="00A7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образовательных учреждений, курирующих вопросы деятельности школьных служб медиации (примирения), общественников и родителей.  Цель семинара-тренинга: совершенствование компетенций в профилактике и урегулировании конфликтов между участниками образовательных отношений на основе медиации и восстановительных технологий. Тренер</w:t>
      </w:r>
      <w:r w:rsidR="004D1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выступал</w:t>
      </w:r>
      <w:r w:rsidR="00A76686" w:rsidRPr="00A7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Коновалов А.Ю., член Экспертного совета по развитию служб примирения и медиации при Министерстве просвещения Российской Федерации, профессиональный медиатор и тренер по медиации в системе образования г. Москвы. Категория слушателей: сотрудники образовательных учреждений, курирующие вопросы деятельности школьных служб медиации (примирения</w:t>
      </w:r>
      <w:r w:rsidRPr="00A7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общественники</w:t>
      </w:r>
      <w:r w:rsidR="00A76686" w:rsidRPr="00A7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активные родители, участвующие в деятельности школьных служб медиации (примирения). Содержание семинара-тренинга включ</w:t>
      </w:r>
      <w:r w:rsidR="00A94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</w:t>
      </w:r>
      <w:r w:rsidR="00A76686" w:rsidRPr="00A7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блоки:</w:t>
      </w:r>
    </w:p>
    <w:p w14:paraId="6EF4C171" w14:textId="77777777" w:rsidR="0023769A" w:rsidRDefault="00A76686" w:rsidP="002376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правовая основа деятельности службы школьной медиации (примирения) в образовательных организациях; процесс медиации как процедуры в профилактике школьных конфликтов и </w:t>
      </w:r>
      <w:proofErr w:type="spellStart"/>
      <w:r w:rsidRPr="00A7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A76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методы решения проблем и ведение переговоров; техника и приемы проведения школьной медиации – 3 тренинговых дня;</w:t>
      </w:r>
    </w:p>
    <w:p w14:paraId="090751A6" w14:textId="5A2595E8" w:rsidR="00A76686" w:rsidRDefault="00A76686" w:rsidP="0023769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66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технологии «Круг сообщества», «Школьная конференция» в профилактике школьных конфликтов и </w:t>
      </w:r>
      <w:proofErr w:type="spellStart"/>
      <w:r w:rsidRPr="00A76686">
        <w:rPr>
          <w:rFonts w:ascii="Times New Roman" w:eastAsia="Calibri" w:hAnsi="Times New Roman" w:cs="Times New Roman"/>
          <w:color w:val="000000"/>
          <w:sz w:val="28"/>
          <w:szCs w:val="28"/>
        </w:rPr>
        <w:t>буллинга</w:t>
      </w:r>
      <w:proofErr w:type="spellEnd"/>
      <w:r w:rsidRPr="00A766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3 тренинговых дня</w:t>
      </w:r>
      <w:r w:rsidR="003943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9438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(</w:t>
      </w:r>
      <w:hyperlink r:id="rId6" w:history="1">
        <w:r w:rsidR="00EC05F2" w:rsidRPr="00704E64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https://vk.com/volonter_mediator_ugansk?w=wall-106643951_871</w:t>
        </w:r>
      </w:hyperlink>
      <w:r w:rsidR="00394389" w:rsidRPr="0078513C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78513C" w:rsidRPr="0078513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F80AB30" w14:textId="3B31BF69" w:rsidR="0078513C" w:rsidRPr="00405235" w:rsidRDefault="0078513C" w:rsidP="00405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дополнение к семинару-тренингу были организованы </w:t>
      </w:r>
      <w:r w:rsidR="005D2F55">
        <w:rPr>
          <w:rFonts w:ascii="Times New Roman" w:eastAsia="Calibri" w:hAnsi="Times New Roman" w:cs="Times New Roman"/>
          <w:sz w:val="28"/>
          <w:szCs w:val="28"/>
        </w:rPr>
        <w:t>курсы повышения квалификации для кураторов ШСП через образовательную платформу «Луч знаний» (</w:t>
      </w:r>
      <w:hyperlink r:id="rId7" w:history="1">
        <w:r w:rsidR="005D2F55" w:rsidRPr="00704E64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https://luchznaniy.ru/</w:t>
        </w:r>
      </w:hyperlink>
      <w:r w:rsidR="005D2F55">
        <w:rPr>
          <w:rFonts w:ascii="Times New Roman" w:eastAsia="Calibri" w:hAnsi="Times New Roman" w:cs="Times New Roman"/>
          <w:sz w:val="28"/>
          <w:szCs w:val="28"/>
        </w:rPr>
        <w:t>) в которых приняли участие</w:t>
      </w:r>
      <w:r w:rsidR="00DA2C11">
        <w:rPr>
          <w:rFonts w:ascii="Times New Roman" w:eastAsia="Calibri" w:hAnsi="Times New Roman" w:cs="Times New Roman"/>
          <w:sz w:val="28"/>
          <w:szCs w:val="28"/>
        </w:rPr>
        <w:t xml:space="preserve"> 32 педагог</w:t>
      </w:r>
      <w:r w:rsidR="00A25777">
        <w:rPr>
          <w:rFonts w:ascii="Times New Roman" w:eastAsia="Calibri" w:hAnsi="Times New Roman" w:cs="Times New Roman"/>
          <w:sz w:val="28"/>
          <w:szCs w:val="28"/>
        </w:rPr>
        <w:t>а</w:t>
      </w:r>
      <w:r w:rsidR="00DA2C11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организаций </w:t>
      </w:r>
      <w:r w:rsidR="00A25777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r w:rsidR="00A25777" w:rsidRPr="00405235">
        <w:rPr>
          <w:rFonts w:ascii="Times New Roman" w:eastAsia="Calibri" w:hAnsi="Times New Roman" w:cs="Times New Roman"/>
          <w:sz w:val="28"/>
          <w:szCs w:val="28"/>
        </w:rPr>
        <w:t>Нефтеюганска.</w:t>
      </w:r>
    </w:p>
    <w:p w14:paraId="5E544A90" w14:textId="5C8C4238" w:rsidR="005D2F55" w:rsidRPr="00506F82" w:rsidRDefault="00A25777" w:rsidP="007A7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5235">
        <w:rPr>
          <w:rFonts w:ascii="Times New Roman" w:eastAsia="Calibri" w:hAnsi="Times New Roman" w:cs="Times New Roman"/>
          <w:sz w:val="28"/>
          <w:szCs w:val="28"/>
        </w:rPr>
        <w:t xml:space="preserve">Но проблему </w:t>
      </w:r>
      <w:proofErr w:type="spellStart"/>
      <w:r w:rsidRPr="00405235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405235">
        <w:rPr>
          <w:rFonts w:ascii="Times New Roman" w:eastAsia="Calibri" w:hAnsi="Times New Roman" w:cs="Times New Roman"/>
          <w:sz w:val="28"/>
          <w:szCs w:val="28"/>
        </w:rPr>
        <w:t xml:space="preserve"> необходимо было раскрыть более детально и в рамках грантовых средств был организован</w:t>
      </w:r>
      <w:r w:rsidR="00405235" w:rsidRPr="00405235">
        <w:rPr>
          <w:rFonts w:ascii="Times New Roman" w:eastAsia="Calibri" w:hAnsi="Times New Roman" w:cs="Times New Roman"/>
          <w:sz w:val="28"/>
          <w:szCs w:val="28"/>
        </w:rPr>
        <w:t xml:space="preserve"> тренинг</w:t>
      </w:r>
      <w:r w:rsidR="00405235" w:rsidRPr="00405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Е</w:t>
      </w:r>
      <w:r w:rsidR="007A0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.Д. </w:t>
      </w:r>
      <w:proofErr w:type="spellStart"/>
      <w:r w:rsidR="00405235" w:rsidRPr="00405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Женодаровой</w:t>
      </w:r>
      <w:proofErr w:type="spellEnd"/>
      <w:r w:rsidR="00405235" w:rsidRPr="004052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методистом по созданию и развитию школьных служб примирения государственного бюджетного учреждения города Москвы «Городской психолого-педагогический центр Департамента образования и науки города Москвы».</w:t>
      </w:r>
      <w:r w:rsidR="007A0E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котором </w:t>
      </w:r>
      <w:r w:rsidR="002E0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обучались проводить </w:t>
      </w:r>
      <w:r w:rsidR="00944337" w:rsidRPr="009443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"Педагогический совет" и "Совет профилактики" </w:t>
      </w:r>
      <w:r w:rsidR="00944337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формате восстановительной технологии "Круг сообщества" </w:t>
      </w:r>
      <w:r w:rsidR="0090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944337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1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изучена</w:t>
      </w:r>
      <w:r w:rsidR="00944337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инновационная форма работы для Школьных служб примирения Нефтеюганска</w:t>
      </w:r>
      <w:r w:rsidR="00666519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8" w:history="1">
        <w:r w:rsidR="00666519" w:rsidRPr="00506F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https://vk.com/volonter_mediator_ugansk?w=wall-106643951_920</w:t>
        </w:r>
      </w:hyperlink>
      <w:r w:rsidR="00666519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A7344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3811200" w14:textId="58A2A0E0" w:rsidR="007A7344" w:rsidRPr="00506F82" w:rsidRDefault="007A7344" w:rsidP="007A7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завершении грантовых мероприятий было организовано обучение волонт</w:t>
      </w:r>
      <w:r w:rsidR="00666519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 (старших школьников) Школьных служб примирения  </w:t>
      </w:r>
      <w:r w:rsidR="00666519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hyperlink r:id="rId9" w:history="1">
        <w:r w:rsidR="00666519" w:rsidRPr="00506F8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https://vk.com/volonter_mediator_ugansk?w=wall-106643951_928</w:t>
        </w:r>
      </w:hyperlink>
      <w:r w:rsidR="00666519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222EB3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185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222EB3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</w:t>
      </w:r>
      <w:r w:rsidR="008E0185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</w:t>
      </w:r>
      <w:r w:rsidR="00222EB3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включала </w:t>
      </w:r>
      <w:r w:rsidR="008E0185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ряд тренинговых встреч на темы </w:t>
      </w:r>
      <w:r w:rsidR="00222EB3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«Школьная служба примирения. Основные понятия»</w:t>
      </w:r>
      <w:r w:rsidR="008E0185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22EB3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«Психология лидерства. Личностные качества волонтера»</w:t>
      </w:r>
      <w:r w:rsidR="008E0185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22EB3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«Подросток и закон. Подросток и конфликт»</w:t>
      </w:r>
      <w:r w:rsidR="008E0185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22EB3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«Управление конфликтами»</w:t>
      </w:r>
      <w:r w:rsidR="008E0185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22EB3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«Искусство и техника общения»</w:t>
      </w:r>
      <w:r w:rsidR="00506F82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22EB3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«Коммуникативные техники и модели поведения в конфликте»</w:t>
      </w:r>
      <w:r w:rsidR="00506F82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22EB3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«Круг сообщества»</w:t>
      </w:r>
      <w:r w:rsidR="00506F82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222EB3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«Наши школьные мероприятия</w:t>
      </w:r>
      <w:r w:rsidR="00506F82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3673159B" w14:textId="7C2A8F50" w:rsidR="005F43E6" w:rsidRDefault="00A55A69" w:rsidP="007A7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666519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анный </w:t>
      </w:r>
      <w:r w:rsidR="0012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</w:t>
      </w:r>
      <w:r w:rsid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уровневый </w:t>
      </w:r>
      <w:r w:rsidR="00666519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 мероприятий позволил </w:t>
      </w:r>
      <w:r w:rsidR="005F4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усовершенствовать</w:t>
      </w:r>
      <w:r w:rsidR="00974E50" w:rsidRPr="00506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</w:t>
      </w:r>
      <w:r w:rsidR="00974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Школьных служб примирения (медиации) общеобразовательных организаций города Нефтеюганска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A4D62A5" w14:textId="77777777" w:rsidR="00666519" w:rsidRPr="007A7344" w:rsidRDefault="00666519" w:rsidP="007A7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</w:p>
    <w:p w14:paraId="7FB16EBD" w14:textId="3BAD4D5D" w:rsidR="00394389" w:rsidRPr="00405235" w:rsidRDefault="0078513C" w:rsidP="00405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690671" w14:textId="2B290C65" w:rsidR="00394389" w:rsidRDefault="00394389" w:rsidP="003943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7D13E1" w14:textId="77777777" w:rsidR="00A76686" w:rsidRPr="00A76686" w:rsidRDefault="00A76686" w:rsidP="00190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706672" w14:textId="77777777" w:rsidR="00A76686" w:rsidRPr="00A76686" w:rsidRDefault="00A76686" w:rsidP="00190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AB2C1F" w14:textId="15091B9D" w:rsidR="00E96FA7" w:rsidRPr="001907C3" w:rsidRDefault="00E96FA7" w:rsidP="00190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6FA7" w:rsidRPr="0019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10"/>
    <w:rsid w:val="000026DF"/>
    <w:rsid w:val="00020C32"/>
    <w:rsid w:val="0005505F"/>
    <w:rsid w:val="000B08DE"/>
    <w:rsid w:val="000B613A"/>
    <w:rsid w:val="000F6ABD"/>
    <w:rsid w:val="00124629"/>
    <w:rsid w:val="001577F9"/>
    <w:rsid w:val="001907C3"/>
    <w:rsid w:val="001D661E"/>
    <w:rsid w:val="001D66F0"/>
    <w:rsid w:val="00204E69"/>
    <w:rsid w:val="00222EB3"/>
    <w:rsid w:val="0023769A"/>
    <w:rsid w:val="0025038B"/>
    <w:rsid w:val="002814A7"/>
    <w:rsid w:val="00293876"/>
    <w:rsid w:val="002C6DD2"/>
    <w:rsid w:val="002E0829"/>
    <w:rsid w:val="0031481C"/>
    <w:rsid w:val="00337034"/>
    <w:rsid w:val="0037082B"/>
    <w:rsid w:val="0037498B"/>
    <w:rsid w:val="00394389"/>
    <w:rsid w:val="003B55A7"/>
    <w:rsid w:val="003B78B5"/>
    <w:rsid w:val="003E06BB"/>
    <w:rsid w:val="003E3792"/>
    <w:rsid w:val="00405235"/>
    <w:rsid w:val="004D1274"/>
    <w:rsid w:val="004F76CA"/>
    <w:rsid w:val="00506F82"/>
    <w:rsid w:val="00552012"/>
    <w:rsid w:val="005A5230"/>
    <w:rsid w:val="005A7490"/>
    <w:rsid w:val="005B5E32"/>
    <w:rsid w:val="005D2F55"/>
    <w:rsid w:val="005F43E6"/>
    <w:rsid w:val="00600810"/>
    <w:rsid w:val="006248A9"/>
    <w:rsid w:val="00666519"/>
    <w:rsid w:val="00676ABB"/>
    <w:rsid w:val="006B210A"/>
    <w:rsid w:val="00766EBB"/>
    <w:rsid w:val="007848D6"/>
    <w:rsid w:val="0078513C"/>
    <w:rsid w:val="007A0E3C"/>
    <w:rsid w:val="007A7344"/>
    <w:rsid w:val="008574DE"/>
    <w:rsid w:val="008619FB"/>
    <w:rsid w:val="00867BF2"/>
    <w:rsid w:val="00870A84"/>
    <w:rsid w:val="00871A37"/>
    <w:rsid w:val="00892B2D"/>
    <w:rsid w:val="008B26D9"/>
    <w:rsid w:val="008C7EA6"/>
    <w:rsid w:val="008D01AD"/>
    <w:rsid w:val="008E0185"/>
    <w:rsid w:val="008F3F38"/>
    <w:rsid w:val="00901643"/>
    <w:rsid w:val="00917048"/>
    <w:rsid w:val="00944337"/>
    <w:rsid w:val="0097407A"/>
    <w:rsid w:val="00974E50"/>
    <w:rsid w:val="0098060B"/>
    <w:rsid w:val="0098109B"/>
    <w:rsid w:val="00987394"/>
    <w:rsid w:val="009E5D8F"/>
    <w:rsid w:val="00A13F3D"/>
    <w:rsid w:val="00A1610B"/>
    <w:rsid w:val="00A23B3A"/>
    <w:rsid w:val="00A25777"/>
    <w:rsid w:val="00A50D09"/>
    <w:rsid w:val="00A55A69"/>
    <w:rsid w:val="00A76686"/>
    <w:rsid w:val="00A94E0C"/>
    <w:rsid w:val="00AB1475"/>
    <w:rsid w:val="00AB5225"/>
    <w:rsid w:val="00AC1A99"/>
    <w:rsid w:val="00AC6A22"/>
    <w:rsid w:val="00AE7F4C"/>
    <w:rsid w:val="00B03964"/>
    <w:rsid w:val="00B267A4"/>
    <w:rsid w:val="00B31F4D"/>
    <w:rsid w:val="00B62149"/>
    <w:rsid w:val="00B63D10"/>
    <w:rsid w:val="00B721DF"/>
    <w:rsid w:val="00BA599D"/>
    <w:rsid w:val="00BB2136"/>
    <w:rsid w:val="00BE171B"/>
    <w:rsid w:val="00C0560B"/>
    <w:rsid w:val="00C4371A"/>
    <w:rsid w:val="00C75059"/>
    <w:rsid w:val="00CE1640"/>
    <w:rsid w:val="00D6784B"/>
    <w:rsid w:val="00DA2C11"/>
    <w:rsid w:val="00DA3B23"/>
    <w:rsid w:val="00DB3A34"/>
    <w:rsid w:val="00DC6EE9"/>
    <w:rsid w:val="00E33A65"/>
    <w:rsid w:val="00E96FA7"/>
    <w:rsid w:val="00EC05F2"/>
    <w:rsid w:val="00EE40CC"/>
    <w:rsid w:val="00EF5090"/>
    <w:rsid w:val="00F214EE"/>
    <w:rsid w:val="00F5213E"/>
    <w:rsid w:val="00F57008"/>
    <w:rsid w:val="00F90AE2"/>
    <w:rsid w:val="00F91B52"/>
    <w:rsid w:val="00FD25E3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3DC1"/>
  <w15:chartTrackingRefBased/>
  <w15:docId w15:val="{96C2A0CC-AC70-4B7E-B7EB-FFBD4F85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5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lonter_mediator_ugansk?w=wall-106643951_9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uchznani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olonter_mediator_ugansk?w=wall-106643951_87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volonter_mediator_ugansk?w=wall-106643951_85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&#1075;&#1088;&#1072;&#1085;&#1090;&#1075;&#1091;&#1073;&#1077;&#1088;&#1085;&#1072;&#1090;&#1086;&#1088;&#1072;.&#1088;&#1092;/funding/view/07042022-04-580ff1eb-191d-4901-acdb-8ceea73719f8" TargetMode="External"/><Relationship Id="rId9" Type="http://schemas.openxmlformats.org/officeDocument/2006/relationships/hyperlink" Target="https://vk.com/volonter_mediator_ugansk?w=wall-106643951_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2024-01-03T16:31:00Z</dcterms:created>
  <dcterms:modified xsi:type="dcterms:W3CDTF">2024-01-08T15:53:00Z</dcterms:modified>
</cp:coreProperties>
</file>