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ED" w:rsidRPr="00FE04E1" w:rsidRDefault="00285EED" w:rsidP="00FE0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4E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B240A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FE04E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285EED" w:rsidRPr="00FE04E1" w:rsidRDefault="00285EED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4E1">
        <w:rPr>
          <w:rFonts w:ascii="Times New Roman" w:hAnsi="Times New Roman" w:cs="Times New Roman"/>
          <w:sz w:val="28"/>
          <w:szCs w:val="28"/>
        </w:rPr>
        <w:t>«Средняя общеобразовательная школа №13»</w:t>
      </w:r>
    </w:p>
    <w:p w:rsidR="00285EED" w:rsidRPr="00FE04E1" w:rsidRDefault="00285EED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EED" w:rsidRDefault="00285EED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4E1" w:rsidRDefault="00FE04E1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4E1" w:rsidRDefault="00FE04E1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4E1" w:rsidRPr="00FE04E1" w:rsidRDefault="00FE04E1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4E1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русского языка в 4 классе </w:t>
      </w:r>
    </w:p>
    <w:p w:rsidR="00285EED" w:rsidRPr="00FE04E1" w:rsidRDefault="00285EED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4E1">
        <w:rPr>
          <w:rFonts w:ascii="Times New Roman" w:hAnsi="Times New Roman" w:cs="Times New Roman"/>
          <w:sz w:val="28"/>
          <w:szCs w:val="28"/>
        </w:rPr>
        <w:t>по УМК «Перспективная начальная школа»</w:t>
      </w:r>
    </w:p>
    <w:p w:rsidR="00285EED" w:rsidRPr="00FE04E1" w:rsidRDefault="00285EED" w:rsidP="00FE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E1">
        <w:rPr>
          <w:rFonts w:ascii="Times New Roman" w:hAnsi="Times New Roman" w:cs="Times New Roman"/>
          <w:b/>
          <w:sz w:val="28"/>
          <w:szCs w:val="28"/>
        </w:rPr>
        <w:t>« Орфограммы в корне слова »</w:t>
      </w:r>
    </w:p>
    <w:p w:rsidR="00285EED" w:rsidRPr="00FE04E1" w:rsidRDefault="00285EED" w:rsidP="00FE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4E1">
        <w:rPr>
          <w:rFonts w:ascii="Times New Roman" w:hAnsi="Times New Roman" w:cs="Times New Roman"/>
          <w:sz w:val="28"/>
          <w:szCs w:val="28"/>
        </w:rPr>
        <w:t>Учитель начальных классов:</w:t>
      </w:r>
    </w:p>
    <w:p w:rsidR="00285EED" w:rsidRPr="00FE04E1" w:rsidRDefault="00A662D1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Тикунова Жанна Валерьевна.</w:t>
      </w: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4E1">
        <w:rPr>
          <w:rFonts w:ascii="Times New Roman" w:hAnsi="Times New Roman" w:cs="Times New Roman"/>
          <w:sz w:val="28"/>
          <w:szCs w:val="28"/>
        </w:rPr>
        <w:t>Черепо</w:t>
      </w:r>
      <w:r w:rsidR="002F231A">
        <w:rPr>
          <w:rFonts w:ascii="Times New Roman" w:hAnsi="Times New Roman" w:cs="Times New Roman"/>
          <w:sz w:val="28"/>
          <w:szCs w:val="28"/>
        </w:rPr>
        <w:t>в</w:t>
      </w:r>
      <w:r w:rsidRPr="00FE04E1">
        <w:rPr>
          <w:rFonts w:ascii="Times New Roman" w:hAnsi="Times New Roman" w:cs="Times New Roman"/>
          <w:sz w:val="28"/>
          <w:szCs w:val="28"/>
        </w:rPr>
        <w:t>ец</w:t>
      </w:r>
    </w:p>
    <w:p w:rsidR="00285EED" w:rsidRDefault="00A662D1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</w:p>
    <w:p w:rsidR="00A662D1" w:rsidRDefault="00A662D1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2D1" w:rsidRPr="00FE04E1" w:rsidRDefault="00A662D1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EED" w:rsidRDefault="00285EED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lastRenderedPageBreak/>
        <w:t>Тип урока:</w:t>
      </w: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систематизация и обобщение знаний.</w:t>
      </w:r>
    </w:p>
    <w:p w:rsidR="00FE04E1" w:rsidRPr="00FE04E1" w:rsidRDefault="00FE04E1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285EED" w:rsidRDefault="00285EED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Цель</w:t>
      </w:r>
      <w:r w:rsidR="000413CC" w:rsidRPr="00FE04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 xml:space="preserve"> для учителя</w:t>
      </w:r>
      <w:r w:rsidRPr="00FE04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: </w:t>
      </w: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закреп</w:t>
      </w:r>
      <w:r w:rsidR="000413CC"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ление</w:t>
      </w: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правописани</w:t>
      </w:r>
      <w:r w:rsidR="000413CC"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я</w:t>
      </w: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слов с орфограммами в корне.</w:t>
      </w:r>
    </w:p>
    <w:p w:rsidR="00FE04E1" w:rsidRPr="00FE04E1" w:rsidRDefault="00FE04E1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0413CC" w:rsidRDefault="000413CC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Цель для обучающихся: </w:t>
      </w: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закрепление  правописания слов с орфограммами в корне.</w:t>
      </w:r>
    </w:p>
    <w:p w:rsidR="00FE04E1" w:rsidRPr="00FE04E1" w:rsidRDefault="00FE04E1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285EED" w:rsidRPr="00FE04E1" w:rsidRDefault="00285EED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Задачи</w:t>
      </w:r>
      <w:r w:rsidR="000413CC" w:rsidRPr="00FE04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 xml:space="preserve"> для учителя</w:t>
      </w:r>
      <w:r w:rsidRPr="00FE04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:</w:t>
      </w:r>
    </w:p>
    <w:p w:rsidR="00285EED" w:rsidRPr="00FE04E1" w:rsidRDefault="00285EED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 систематизировать и обобщать знания учащихся о правописании слов с орфограммами в корне;</w:t>
      </w:r>
    </w:p>
    <w:p w:rsidR="00285EED" w:rsidRPr="00FE04E1" w:rsidRDefault="00285EED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 способствовать развитию  орфографической зоркости;</w:t>
      </w:r>
    </w:p>
    <w:p w:rsidR="00285EED" w:rsidRPr="00FE04E1" w:rsidRDefault="00285EED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 формир</w:t>
      </w:r>
      <w:r w:rsidR="000413CC"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овать</w:t>
      </w:r>
      <w:r w:rsidR="009903AF"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УУД:</w:t>
      </w:r>
    </w:p>
    <w:p w:rsidR="009903AF" w:rsidRPr="00FE04E1" w:rsidRDefault="009903AF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Регулятивные:</w:t>
      </w:r>
    </w:p>
    <w:p w:rsidR="009903AF" w:rsidRPr="00FE04E1" w:rsidRDefault="009903AF" w:rsidP="00FE04E1">
      <w:pPr>
        <w:numPr>
          <w:ilvl w:val="0"/>
          <w:numId w:val="1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уметь определять и формулировать  цель на уроке с помощью учителя;</w:t>
      </w:r>
    </w:p>
    <w:p w:rsidR="009903AF" w:rsidRPr="00FE04E1" w:rsidRDefault="009903AF" w:rsidP="00FE04E1">
      <w:pPr>
        <w:numPr>
          <w:ilvl w:val="0"/>
          <w:numId w:val="1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планировать своё действие в соответствии с поставленной задачей;</w:t>
      </w:r>
    </w:p>
    <w:p w:rsidR="009903AF" w:rsidRPr="00FE04E1" w:rsidRDefault="009903AF" w:rsidP="00FE04E1">
      <w:pPr>
        <w:numPr>
          <w:ilvl w:val="0"/>
          <w:numId w:val="1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уметь работать по коллективно составленному плану;</w:t>
      </w:r>
    </w:p>
    <w:p w:rsidR="009903AF" w:rsidRPr="00FE04E1" w:rsidRDefault="009903AF" w:rsidP="00FE04E1">
      <w:pPr>
        <w:numPr>
          <w:ilvl w:val="0"/>
          <w:numId w:val="1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оценивать правильность выполнения действия на уроке;</w:t>
      </w:r>
    </w:p>
    <w:p w:rsidR="009903AF" w:rsidRPr="00FE04E1" w:rsidRDefault="009903AF" w:rsidP="00FE04E1">
      <w:pPr>
        <w:numPr>
          <w:ilvl w:val="0"/>
          <w:numId w:val="1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9903AF" w:rsidRPr="00FE04E1" w:rsidRDefault="009903AF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Личностные:</w:t>
      </w:r>
    </w:p>
    <w:p w:rsidR="009903AF" w:rsidRPr="00FE04E1" w:rsidRDefault="0043558B" w:rsidP="00FE04E1">
      <w:pPr>
        <w:numPr>
          <w:ilvl w:val="0"/>
          <w:numId w:val="2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формирование учебной мотивации</w:t>
      </w:r>
      <w:r w:rsidR="00254189"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;</w:t>
      </w:r>
    </w:p>
    <w:p w:rsidR="009903AF" w:rsidRPr="00FE04E1" w:rsidRDefault="0043558B" w:rsidP="00FE04E1">
      <w:pPr>
        <w:numPr>
          <w:ilvl w:val="0"/>
          <w:numId w:val="2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создание проблемной ситуации</w:t>
      </w:r>
      <w:r w:rsidR="00254189"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</w:t>
      </w:r>
    </w:p>
    <w:p w:rsidR="009903AF" w:rsidRPr="00FE04E1" w:rsidRDefault="009903AF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Коммуникативные:</w:t>
      </w:r>
    </w:p>
    <w:p w:rsidR="009903AF" w:rsidRPr="00FE04E1" w:rsidRDefault="009903AF" w:rsidP="00FE04E1">
      <w:pPr>
        <w:numPr>
          <w:ilvl w:val="0"/>
          <w:numId w:val="3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Уметь оформлять свои мысли в устной форме;</w:t>
      </w:r>
    </w:p>
    <w:p w:rsidR="009903AF" w:rsidRPr="00FE04E1" w:rsidRDefault="009903AF" w:rsidP="00FE04E1">
      <w:pPr>
        <w:numPr>
          <w:ilvl w:val="0"/>
          <w:numId w:val="3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Слушать и понимать речь других;</w:t>
      </w:r>
    </w:p>
    <w:p w:rsidR="009903AF" w:rsidRPr="00FE04E1" w:rsidRDefault="009903AF" w:rsidP="00FE04E1">
      <w:pPr>
        <w:numPr>
          <w:ilvl w:val="0"/>
          <w:numId w:val="3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Совместно договариваться о правилах поведения и общения и следовать им;</w:t>
      </w:r>
    </w:p>
    <w:p w:rsidR="009903AF" w:rsidRPr="00FE04E1" w:rsidRDefault="00254189" w:rsidP="00FE04E1">
      <w:pPr>
        <w:numPr>
          <w:ilvl w:val="0"/>
          <w:numId w:val="3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Учиться работать в паре.</w:t>
      </w:r>
    </w:p>
    <w:p w:rsidR="009903AF" w:rsidRPr="00FE04E1" w:rsidRDefault="009903AF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Познавательные:</w:t>
      </w:r>
    </w:p>
    <w:p w:rsidR="009903AF" w:rsidRPr="00FE04E1" w:rsidRDefault="009903AF" w:rsidP="00FE04E1">
      <w:pPr>
        <w:numPr>
          <w:ilvl w:val="0"/>
          <w:numId w:val="4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Уметь решать орфографические задачи;</w:t>
      </w:r>
    </w:p>
    <w:p w:rsidR="009903AF" w:rsidRPr="00FE04E1" w:rsidRDefault="009903AF" w:rsidP="00FE04E1">
      <w:pPr>
        <w:numPr>
          <w:ilvl w:val="0"/>
          <w:numId w:val="4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Уметь отличать новое от уже известного с помощью учителя;</w:t>
      </w:r>
    </w:p>
    <w:p w:rsidR="009903AF" w:rsidRPr="00FE04E1" w:rsidRDefault="009903AF" w:rsidP="00FE04E1">
      <w:pPr>
        <w:numPr>
          <w:ilvl w:val="0"/>
          <w:numId w:val="4"/>
        </w:num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Делать выводы в результате совместной работы класса и учителя.</w:t>
      </w:r>
    </w:p>
    <w:p w:rsidR="009903AF" w:rsidRPr="00FE04E1" w:rsidRDefault="009903AF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0413CC" w:rsidRPr="00FE04E1" w:rsidRDefault="000413CC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Задачи для обучающихся:</w:t>
      </w:r>
    </w:p>
    <w:p w:rsidR="005C100E" w:rsidRPr="00FE04E1" w:rsidRDefault="005C100E" w:rsidP="00FE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4E1">
        <w:rPr>
          <w:rFonts w:ascii="Times New Roman" w:hAnsi="Times New Roman" w:cs="Times New Roman"/>
          <w:iCs/>
          <w:sz w:val="28"/>
          <w:szCs w:val="28"/>
        </w:rPr>
        <w:t>-н</w:t>
      </w:r>
      <w:r w:rsidR="00E61182" w:rsidRPr="00FE04E1">
        <w:rPr>
          <w:rFonts w:ascii="Times New Roman" w:hAnsi="Times New Roman" w:cs="Times New Roman"/>
          <w:iCs/>
          <w:sz w:val="28"/>
          <w:szCs w:val="28"/>
        </w:rPr>
        <w:t>ахо</w:t>
      </w:r>
      <w:r w:rsidRPr="00FE04E1">
        <w:rPr>
          <w:rFonts w:ascii="Times New Roman" w:hAnsi="Times New Roman" w:cs="Times New Roman"/>
          <w:iCs/>
          <w:sz w:val="28"/>
          <w:szCs w:val="28"/>
        </w:rPr>
        <w:t>д</w:t>
      </w:r>
      <w:r w:rsidR="00E61182" w:rsidRPr="00FE04E1">
        <w:rPr>
          <w:rFonts w:ascii="Times New Roman" w:hAnsi="Times New Roman" w:cs="Times New Roman"/>
          <w:iCs/>
          <w:sz w:val="28"/>
          <w:szCs w:val="28"/>
        </w:rPr>
        <w:t>ить  место</w:t>
      </w:r>
      <w:r w:rsidRPr="00FE04E1">
        <w:rPr>
          <w:rFonts w:ascii="Times New Roman" w:hAnsi="Times New Roman" w:cs="Times New Roman"/>
          <w:iCs/>
          <w:sz w:val="28"/>
          <w:szCs w:val="28"/>
        </w:rPr>
        <w:t xml:space="preserve"> орфограммы в слове;</w:t>
      </w:r>
    </w:p>
    <w:p w:rsidR="005C100E" w:rsidRPr="00FE04E1" w:rsidRDefault="005C100E" w:rsidP="00FE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4E1">
        <w:rPr>
          <w:rFonts w:ascii="Times New Roman" w:hAnsi="Times New Roman" w:cs="Times New Roman"/>
          <w:iCs/>
          <w:sz w:val="28"/>
          <w:szCs w:val="28"/>
        </w:rPr>
        <w:lastRenderedPageBreak/>
        <w:t>-определ</w:t>
      </w:r>
      <w:r w:rsidR="00E61182" w:rsidRPr="00FE04E1">
        <w:rPr>
          <w:rFonts w:ascii="Times New Roman" w:hAnsi="Times New Roman" w:cs="Times New Roman"/>
          <w:iCs/>
          <w:sz w:val="28"/>
          <w:szCs w:val="28"/>
        </w:rPr>
        <w:t>ять тип</w:t>
      </w:r>
      <w:r w:rsidRPr="00FE04E1">
        <w:rPr>
          <w:rFonts w:ascii="Times New Roman" w:hAnsi="Times New Roman" w:cs="Times New Roman"/>
          <w:iCs/>
          <w:sz w:val="28"/>
          <w:szCs w:val="28"/>
        </w:rPr>
        <w:t xml:space="preserve"> орфограммы;</w:t>
      </w:r>
    </w:p>
    <w:p w:rsidR="005C100E" w:rsidRPr="00FE04E1" w:rsidRDefault="005C100E" w:rsidP="00FE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4E1">
        <w:rPr>
          <w:rFonts w:ascii="Times New Roman" w:hAnsi="Times New Roman" w:cs="Times New Roman"/>
          <w:sz w:val="28"/>
          <w:szCs w:val="28"/>
        </w:rPr>
        <w:t>-в</w:t>
      </w:r>
      <w:r w:rsidRPr="00FE04E1">
        <w:rPr>
          <w:rFonts w:ascii="Times New Roman" w:hAnsi="Times New Roman" w:cs="Times New Roman"/>
          <w:iCs/>
          <w:sz w:val="28"/>
          <w:szCs w:val="28"/>
        </w:rPr>
        <w:t>ыб</w:t>
      </w:r>
      <w:r w:rsidR="00E61182" w:rsidRPr="00FE04E1">
        <w:rPr>
          <w:rFonts w:ascii="Times New Roman" w:hAnsi="Times New Roman" w:cs="Times New Roman"/>
          <w:iCs/>
          <w:sz w:val="28"/>
          <w:szCs w:val="28"/>
        </w:rPr>
        <w:t>ирать</w:t>
      </w:r>
      <w:r w:rsidRPr="00FE04E1">
        <w:rPr>
          <w:rFonts w:ascii="Times New Roman" w:hAnsi="Times New Roman" w:cs="Times New Roman"/>
          <w:iCs/>
          <w:sz w:val="28"/>
          <w:szCs w:val="28"/>
        </w:rPr>
        <w:t xml:space="preserve"> способ</w:t>
      </w:r>
      <w:r w:rsidR="00E61182" w:rsidRPr="00FE04E1">
        <w:rPr>
          <w:rFonts w:ascii="Times New Roman" w:hAnsi="Times New Roman" w:cs="Times New Roman"/>
          <w:iCs/>
          <w:sz w:val="28"/>
          <w:szCs w:val="28"/>
        </w:rPr>
        <w:t>ы</w:t>
      </w:r>
      <w:r w:rsidRPr="00FE04E1">
        <w:rPr>
          <w:rFonts w:ascii="Times New Roman" w:hAnsi="Times New Roman" w:cs="Times New Roman"/>
          <w:iCs/>
          <w:sz w:val="28"/>
          <w:szCs w:val="28"/>
        </w:rPr>
        <w:t xml:space="preserve"> проверки слов с орфограммой;</w:t>
      </w:r>
    </w:p>
    <w:p w:rsidR="005C100E" w:rsidRDefault="005C100E" w:rsidP="00FE04E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04E1">
        <w:rPr>
          <w:rFonts w:ascii="Times New Roman" w:hAnsi="Times New Roman" w:cs="Times New Roman"/>
          <w:iCs/>
          <w:sz w:val="28"/>
          <w:szCs w:val="28"/>
        </w:rPr>
        <w:t>-примен</w:t>
      </w:r>
      <w:r w:rsidR="00E61182" w:rsidRPr="00FE04E1">
        <w:rPr>
          <w:rFonts w:ascii="Times New Roman" w:hAnsi="Times New Roman" w:cs="Times New Roman"/>
          <w:iCs/>
          <w:sz w:val="28"/>
          <w:szCs w:val="28"/>
        </w:rPr>
        <w:t>ять</w:t>
      </w:r>
      <w:r w:rsidRPr="00FE04E1">
        <w:rPr>
          <w:rFonts w:ascii="Times New Roman" w:hAnsi="Times New Roman" w:cs="Times New Roman"/>
          <w:iCs/>
          <w:sz w:val="28"/>
          <w:szCs w:val="28"/>
        </w:rPr>
        <w:t xml:space="preserve"> полученны</w:t>
      </w:r>
      <w:r w:rsidR="00E61182" w:rsidRPr="00FE04E1">
        <w:rPr>
          <w:rFonts w:ascii="Times New Roman" w:hAnsi="Times New Roman" w:cs="Times New Roman"/>
          <w:iCs/>
          <w:sz w:val="28"/>
          <w:szCs w:val="28"/>
        </w:rPr>
        <w:t>е</w:t>
      </w:r>
      <w:r w:rsidRPr="00FE04E1">
        <w:rPr>
          <w:rFonts w:ascii="Times New Roman" w:hAnsi="Times New Roman" w:cs="Times New Roman"/>
          <w:iCs/>
          <w:sz w:val="28"/>
          <w:szCs w:val="28"/>
        </w:rPr>
        <w:t xml:space="preserve"> знани</w:t>
      </w:r>
      <w:r w:rsidR="00E61182" w:rsidRPr="00FE04E1">
        <w:rPr>
          <w:rFonts w:ascii="Times New Roman" w:hAnsi="Times New Roman" w:cs="Times New Roman"/>
          <w:iCs/>
          <w:sz w:val="28"/>
          <w:szCs w:val="28"/>
        </w:rPr>
        <w:t>я</w:t>
      </w:r>
      <w:r w:rsidRPr="00FE04E1">
        <w:rPr>
          <w:rFonts w:ascii="Times New Roman" w:hAnsi="Times New Roman" w:cs="Times New Roman"/>
          <w:iCs/>
          <w:sz w:val="28"/>
          <w:szCs w:val="28"/>
        </w:rPr>
        <w:t xml:space="preserve"> на практике.</w:t>
      </w:r>
    </w:p>
    <w:p w:rsidR="000413CC" w:rsidRPr="00FE04E1" w:rsidRDefault="00461C9C" w:rsidP="00FE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 xml:space="preserve">Методы обучения: </w:t>
      </w:r>
    </w:p>
    <w:p w:rsidR="00EB1B38" w:rsidRPr="00FE04E1" w:rsidRDefault="00EB1B38" w:rsidP="00FE04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1182" w:rsidRPr="00FE04E1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восприятие — работа с </w:t>
      </w:r>
      <w:r w:rsidRPr="00FE04E1">
        <w:rPr>
          <w:rFonts w:ascii="Times New Roman" w:hAnsi="Times New Roman" w:cs="Times New Roman"/>
          <w:color w:val="000000"/>
          <w:sz w:val="28"/>
          <w:szCs w:val="28"/>
        </w:rPr>
        <w:t>книгой, наглядными источниками - по источнику передачи и характеру восприятия информации (Е.Я. Голант, Е.И. Перовский);</w:t>
      </w:r>
    </w:p>
    <w:p w:rsidR="00EB1B38" w:rsidRPr="00FE04E1" w:rsidRDefault="00EB1B38" w:rsidP="00FE04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</w:rPr>
        <w:t>- применение приобретенных знаний- на основании дидактических задач (М.А. Данилов, Б.П. Есипов.);    </w:t>
      </w:r>
    </w:p>
    <w:p w:rsidR="00EB1B38" w:rsidRPr="00FE04E1" w:rsidRDefault="00EB1B38" w:rsidP="00FE04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</w:rPr>
        <w:t>- творческая деятельность</w:t>
      </w:r>
      <w:r w:rsidR="007D1747" w:rsidRPr="00FE04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04E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дидактических задач (М.А. Данилов, Б.П. Есипов.);    </w:t>
      </w:r>
    </w:p>
    <w:p w:rsidR="00EB1B38" w:rsidRPr="00FE04E1" w:rsidRDefault="00EB1B38" w:rsidP="00FE04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</w:rPr>
        <w:t>- закрепления</w:t>
      </w:r>
      <w:r w:rsidR="007D1747" w:rsidRPr="00FE04E1">
        <w:rPr>
          <w:rFonts w:ascii="Times New Roman" w:hAnsi="Times New Roman" w:cs="Times New Roman"/>
          <w:color w:val="000000"/>
          <w:sz w:val="28"/>
          <w:szCs w:val="28"/>
        </w:rPr>
        <w:t xml:space="preserve"> -на основании дидактических задач (М.А. Данилов, Б.П. Есипов.);    </w:t>
      </w:r>
      <w:r w:rsidRPr="00FE04E1">
        <w:rPr>
          <w:rFonts w:ascii="Times New Roman" w:hAnsi="Times New Roman" w:cs="Times New Roman"/>
          <w:color w:val="000000"/>
          <w:sz w:val="28"/>
          <w:szCs w:val="28"/>
        </w:rPr>
        <w:t>    </w:t>
      </w:r>
    </w:p>
    <w:p w:rsidR="00EB1B38" w:rsidRPr="00FE04E1" w:rsidRDefault="00EB1B38" w:rsidP="00FE04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</w:rPr>
        <w:t>- пр</w:t>
      </w:r>
      <w:r w:rsidR="007D1747" w:rsidRPr="00FE04E1">
        <w:rPr>
          <w:rFonts w:ascii="Times New Roman" w:hAnsi="Times New Roman" w:cs="Times New Roman"/>
          <w:color w:val="000000"/>
          <w:sz w:val="28"/>
          <w:szCs w:val="28"/>
        </w:rPr>
        <w:t>оверки знаний, умений и навыков- на основании дидактических задач (М.А. Данилов, Б.П. Есипов.);    </w:t>
      </w:r>
    </w:p>
    <w:p w:rsidR="00E61182" w:rsidRPr="00FE04E1" w:rsidRDefault="00E61182" w:rsidP="00FE04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F28F2" w:rsidRPr="00FE04E1">
        <w:rPr>
          <w:rFonts w:ascii="Times New Roman" w:hAnsi="Times New Roman" w:cs="Times New Roman"/>
          <w:color w:val="000000"/>
          <w:sz w:val="28"/>
          <w:szCs w:val="28"/>
        </w:rPr>
        <w:t xml:space="preserve"> части</w:t>
      </w:r>
      <w:r w:rsidRPr="00FE04E1">
        <w:rPr>
          <w:rFonts w:ascii="Times New Roman" w:hAnsi="Times New Roman" w:cs="Times New Roman"/>
          <w:color w:val="000000"/>
          <w:sz w:val="28"/>
          <w:szCs w:val="28"/>
        </w:rPr>
        <w:t>чно-поисковый (эвристический)-</w:t>
      </w:r>
      <w:r w:rsidR="00FF28F2" w:rsidRPr="00FE04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04E1">
        <w:rPr>
          <w:rFonts w:ascii="Times New Roman" w:hAnsi="Times New Roman" w:cs="Times New Roman"/>
          <w:color w:val="000000"/>
          <w:sz w:val="28"/>
          <w:szCs w:val="28"/>
        </w:rPr>
        <w:t>по типу (характеру) познавательной деятельности (М.Н. Скаткин, И.Я. Лернер);</w:t>
      </w:r>
    </w:p>
    <w:p w:rsidR="00461C9C" w:rsidRPr="00FE04E1" w:rsidRDefault="00E61182" w:rsidP="00FE04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</w:rPr>
        <w:t>- исследовательский - по типу (характеру) познавательной деятельности (М.Н. Скаткин, И.Я. Лернер);</w:t>
      </w:r>
    </w:p>
    <w:p w:rsidR="00E61182" w:rsidRDefault="00E61182" w:rsidP="00FE04E1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4061F" w:rsidRPr="00FE04E1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и осуществлению учебно-познавательной деятельности; методам ее стимулирования и мотивации; методам контроля и самоконтроля (Ю.К. Бабанский).</w:t>
      </w:r>
      <w:r w:rsidR="0094061F" w:rsidRPr="00FE04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04E1" w:rsidRPr="00FE04E1" w:rsidRDefault="00FE04E1" w:rsidP="00FE04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061F" w:rsidRDefault="0094061F" w:rsidP="00FE04E1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 и технические средства обучения: </w:t>
      </w:r>
      <w:r w:rsidRPr="00FE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 мультимедийный проектор; экран.</w:t>
      </w:r>
    </w:p>
    <w:p w:rsidR="00FE04E1" w:rsidRPr="00FE04E1" w:rsidRDefault="00FE04E1" w:rsidP="00FE04E1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61F" w:rsidRDefault="0094061F" w:rsidP="00FE04E1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Рабочие материалы для обучающихся:</w:t>
      </w:r>
      <w:r w:rsidRPr="00FE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учебник «Русский язык», автор М.Л. Каленчук, Н.А. Чуракова, Т.А. Байкова; деформированный план урока (на карточках) приложение 1; индивидуальные рабочие листы, приложение 2.</w:t>
      </w:r>
    </w:p>
    <w:p w:rsidR="009702F2" w:rsidRPr="00FE04E1" w:rsidRDefault="009702F2" w:rsidP="00FE04E1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FEE" w:rsidRDefault="0094061F" w:rsidP="00FE04E1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FE04E1">
        <w:rPr>
          <w:rFonts w:ascii="Times New Roman" w:hAnsi="Times New Roman" w:cs="Times New Roman"/>
          <w:b/>
          <w:color w:val="161908"/>
          <w:sz w:val="28"/>
          <w:szCs w:val="28"/>
        </w:rPr>
        <w:t xml:space="preserve">Планируемый результат работы: </w:t>
      </w:r>
      <w:r w:rsidR="00551FEE" w:rsidRPr="00FE04E1"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 должны знать и понимать:</w:t>
      </w:r>
      <w:r w:rsidR="00551FEE" w:rsidRPr="00FE04E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что такое орфограммы и </w:t>
      </w:r>
      <w:r w:rsidR="00551FEE" w:rsidRPr="00FE04E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ab/>
        <w:t>разные способы проверки орфограмм в корне слова.</w:t>
      </w:r>
    </w:p>
    <w:p w:rsidR="00551FEE" w:rsidRPr="00FE04E1" w:rsidRDefault="00551FEE" w:rsidP="00FE04E1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FE04E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Критерии оценки результата урока: </w:t>
      </w:r>
    </w:p>
    <w:p w:rsidR="00551FEE" w:rsidRPr="00FE04E1" w:rsidRDefault="00551FEE" w:rsidP="00FE04E1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-направленность  учебной деятельности на формирование личностных, предметных и метапредметных результатов учебной грамотности школьников, связанных с использованием инструментов ИКТ;</w:t>
      </w:r>
    </w:p>
    <w:p w:rsidR="00551FEE" w:rsidRPr="00FE04E1" w:rsidRDefault="00551FEE" w:rsidP="00FE04E1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полнота реализуемых на уроке структурных составляющих учебной деятельности;</w:t>
      </w:r>
    </w:p>
    <w:p w:rsidR="00551FEE" w:rsidRPr="00FE04E1" w:rsidRDefault="00551FEE" w:rsidP="00FE04E1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903AF" w:rsidRPr="00FE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оптимальное сочетание внешних и внутренних факторов включения учащихся в учебную деятельность;</w:t>
      </w:r>
    </w:p>
    <w:p w:rsidR="009903AF" w:rsidRPr="00FE04E1" w:rsidRDefault="009903AF" w:rsidP="00FE04E1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соответствие выполняемых учащимися учебных действий заявленной цели учебной деятельности;</w:t>
      </w:r>
    </w:p>
    <w:p w:rsidR="009903AF" w:rsidRPr="00FE04E1" w:rsidRDefault="009903AF" w:rsidP="00FE04E1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наличие контрольно-оценочной деятельности школьников;</w:t>
      </w:r>
    </w:p>
    <w:p w:rsidR="009903AF" w:rsidRPr="00FE04E1" w:rsidRDefault="009903AF" w:rsidP="00FE04E1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сочетание контроля и самоконтроля, публичных и индивидуальных форм его осуществления на уроке;</w:t>
      </w:r>
    </w:p>
    <w:p w:rsidR="009903AF" w:rsidRPr="00FE04E1" w:rsidRDefault="009903AF" w:rsidP="00FE04E1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соответствие достигаемых результатов учебной деятельности ее цели и задачам, намеченным на начальном этапе урока.</w:t>
      </w:r>
    </w:p>
    <w:tbl>
      <w:tblPr>
        <w:tblW w:w="15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5811"/>
        <w:gridCol w:w="4395"/>
        <w:gridCol w:w="3260"/>
      </w:tblGrid>
      <w:tr w:rsidR="00285EED" w:rsidRPr="00FE04E1" w:rsidTr="007A765F">
        <w:tc>
          <w:tcPr>
            <w:tcW w:w="217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урока задачи деятельности обучающихся.</w:t>
            </w:r>
          </w:p>
        </w:tc>
        <w:tc>
          <w:tcPr>
            <w:tcW w:w="58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285EED" w:rsidRPr="00FE04E1" w:rsidTr="007A765F">
        <w:tc>
          <w:tcPr>
            <w:tcW w:w="217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эмоционального настроения</w:t>
            </w:r>
          </w:p>
          <w:p w:rsidR="004F0E7C" w:rsidRPr="00FE04E1" w:rsidRDefault="004F0E7C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(1 минута)</w:t>
            </w:r>
          </w:p>
        </w:tc>
        <w:tc>
          <w:tcPr>
            <w:tcW w:w="58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Добрый день, ребята и уважаемые гости!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Пусть он действительно будет для вас сегодня добрым.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Милые дети, хлопните в ладоши те, у кого   сегодня прекрасное настроение.</w:t>
            </w: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Я вижу, что у многих из вас отличное настроение.    А почему?</w:t>
            </w: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Я сейчас постараюсь угадать, почему вы себя  замечательно чувствуете, радуетесь.</w:t>
            </w: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Я думаю, что у вас прекрасное настроение потому, что на улице чудесная  погода!</w:t>
            </w: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Вы великолепно себя чувствуете, так как рады видеть гостей на уроке. Повернитесь к ним, подарите им улыбку.</w:t>
            </w: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Улыбнитесь соседу по парте, протяните ему руку и скажите:</w:t>
            </w:r>
            <w:r w:rsidRPr="00FE04E1">
              <w:rPr>
                <w:rFonts w:ascii="Times New Roman" w:hAnsi="Times New Roman" w:cs="Times New Roman"/>
                <w:sz w:val="28"/>
                <w:szCs w:val="28"/>
              </w:rPr>
              <w:br/>
              <w:t>Я желаю тебе добра;</w:t>
            </w:r>
            <w:r w:rsidRPr="00FE04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Если тебе будет трудно, я помогу. </w:t>
            </w: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>(слайд2)</w:t>
            </w: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(Хлопают)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(Хлопают в ладоши над головой 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Я желаю тебе добра;</w:t>
            </w:r>
            <w:r w:rsidRPr="00FE04E1">
              <w:rPr>
                <w:rFonts w:ascii="Times New Roman" w:hAnsi="Times New Roman" w:cs="Times New Roman"/>
                <w:sz w:val="28"/>
                <w:szCs w:val="28"/>
              </w:rPr>
              <w:br/>
              <w:t>Если тебе будет трудно, я помогу.</w:t>
            </w:r>
          </w:p>
        </w:tc>
        <w:tc>
          <w:tcPr>
            <w:tcW w:w="3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43558B" w:rsidRPr="00FE04E1" w:rsidRDefault="0043558B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Личностные:</w:t>
            </w:r>
          </w:p>
          <w:p w:rsidR="00285EED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формирование учебной мотивации.</w:t>
            </w:r>
          </w:p>
        </w:tc>
      </w:tr>
      <w:tr w:rsidR="00285EED" w:rsidRPr="00FE04E1" w:rsidTr="00484237">
        <w:trPr>
          <w:trHeight w:val="791"/>
        </w:trPr>
        <w:tc>
          <w:tcPr>
            <w:tcW w:w="217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целей изученной темы</w:t>
            </w:r>
          </w:p>
          <w:p w:rsidR="004F0E7C" w:rsidRPr="00FE04E1" w:rsidRDefault="004F0E7C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4C8E" w:rsidRPr="00FE04E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06DB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ED4C8E" w:rsidRPr="00FE04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Ребята, а встречались  ли вы с трудностями в жизни?</w:t>
            </w: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А  на уроках русского языка?</w:t>
            </w: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Как называется место в слове, где можно допустить ошибку?</w:t>
            </w: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Что такое  орфограмма?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Кто догадался, о чем мы будем говорить сегодня на уроке?</w:t>
            </w: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«Орфограммы в корне слова» </w:t>
            </w: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>(слайд 3)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погоДка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Мы уже имеем  определенный запас знаний по этой теме, но иногда допускаете ошибки.</w:t>
            </w: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Сформулируйте  </w:t>
            </w: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нашего урока.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Какую последовательность действий определим для достижения данной цели?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 деформированный план,  с помощью учителя дети выстраивают последовательный план действий) </w:t>
            </w:r>
            <w:r w:rsidRPr="00FE04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ПРИЛОЖЕНИЕ 1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237" w:rsidRPr="00FE04E1" w:rsidRDefault="00484237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Как вы думаете, какие виды упражнений  можно выполнить сегодня на уроке?</w:t>
            </w: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Давайте спрогнозируем свою оценку.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Оцените свои знания и умения по теме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 xml:space="preserve"> « Орфограммы в корне слова» на начало урока в пятибальной системе  (в окошечке на рабочем  листе ) </w:t>
            </w:r>
            <w:r w:rsidRPr="00FE04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ПРИЛОЖЕНИЕ 2</w:t>
            </w:r>
          </w:p>
          <w:p w:rsidR="00BC2B4A" w:rsidRPr="00FE04E1" w:rsidRDefault="00BC2B4A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Да..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Орфограмма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04A94" w:rsidRPr="00FE04E1" w:rsidRDefault="00904A94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Трудное и опасное место в слове…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Буква для обозначения звука в слабой позиции…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Об орфограммах.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A0C" w:rsidRPr="00FE04E1" w:rsidRDefault="00206A0C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>Закрепл</w:t>
            </w:r>
            <w:r w:rsidR="000413CC"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>ение</w:t>
            </w: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правописани</w:t>
            </w:r>
            <w:r w:rsidR="000413CC"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 с орфограммами в корне. </w:t>
            </w: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(на доске)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 Нахождение  места </w:t>
            </w: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орфограммы в слове.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 Определение типа орфограммы.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 Выбор способа проверки слов с орфограммой.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 Применение полученных знаний на практике.</w:t>
            </w:r>
          </w:p>
          <w:p w:rsidR="00484237" w:rsidRPr="00FE04E1" w:rsidRDefault="00484237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237" w:rsidRPr="00FE04E1" w:rsidRDefault="00484237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9B41D2" w:rsidRPr="00FE04E1" w:rsidRDefault="009B41D2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9B41D2" w:rsidRPr="00FE04E1" w:rsidRDefault="009B41D2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уметь определять и формулировать  ц</w:t>
            </w:r>
            <w:r w:rsidR="00904A94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ель на уроке с помощью учителя.</w:t>
            </w:r>
          </w:p>
          <w:p w:rsidR="00F92EFE" w:rsidRPr="00FE04E1" w:rsidRDefault="00F92EFE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Коммуникативные:</w:t>
            </w:r>
          </w:p>
          <w:p w:rsidR="00F92EFE" w:rsidRPr="00FE04E1" w:rsidRDefault="00F92EFE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уметь офор</w:t>
            </w:r>
            <w:r w:rsidR="00904A94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млять свои мысли в устной форме.</w:t>
            </w:r>
          </w:p>
          <w:p w:rsidR="005C05F6" w:rsidRPr="00FE04E1" w:rsidRDefault="005C05F6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Познавательные:</w:t>
            </w:r>
          </w:p>
          <w:p w:rsidR="005C05F6" w:rsidRPr="00FE04E1" w:rsidRDefault="005C05F6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уметь отличать новое от уже известного с помощью учителя.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4F" w:rsidRPr="00FE04E1" w:rsidRDefault="0084624F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Личностные:</w:t>
            </w:r>
          </w:p>
          <w:p w:rsidR="0084624F" w:rsidRPr="00FE04E1" w:rsidRDefault="00206A0C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создание проблемной ситуации.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FE" w:rsidRPr="00FE04E1" w:rsidRDefault="00F92EFE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Коммуникативные:</w:t>
            </w:r>
          </w:p>
          <w:p w:rsidR="00F92EFE" w:rsidRPr="00FE04E1" w:rsidRDefault="00F92EFE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уметь офор</w:t>
            </w:r>
            <w:r w:rsidR="00206A0C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млять свои мысли в устной форме.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D2" w:rsidRPr="00FE04E1" w:rsidRDefault="009B41D2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285EED" w:rsidRPr="00FE04E1" w:rsidRDefault="009B41D2" w:rsidP="00FE04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планировать своё действие в соотв</w:t>
            </w:r>
            <w:r w:rsidR="00447CCF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етствии с поставленной задачей.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237" w:rsidRPr="00FE04E1" w:rsidRDefault="00484237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Регулятивные:</w:t>
            </w:r>
          </w:p>
          <w:p w:rsidR="00285EED" w:rsidRPr="00FE04E1" w:rsidRDefault="00484237" w:rsidP="00FE04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оценивать правильнос</w:t>
            </w:r>
            <w:r w:rsidR="00447CCF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ть выполнения действия на уроке.</w:t>
            </w:r>
          </w:p>
        </w:tc>
      </w:tr>
      <w:tr w:rsidR="00285EED" w:rsidRPr="00FE04E1" w:rsidTr="007A765F">
        <w:trPr>
          <w:trHeight w:val="659"/>
        </w:trPr>
        <w:tc>
          <w:tcPr>
            <w:tcW w:w="217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формы обобщения и систематизации освоенных знаний и умений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4C8E" w:rsidRPr="00FE04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02F2">
              <w:rPr>
                <w:rFonts w:ascii="Times New Roman" w:hAnsi="Times New Roman" w:cs="Times New Roman"/>
                <w:sz w:val="28"/>
                <w:szCs w:val="28"/>
              </w:rPr>
              <w:t>15 минут)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Pr="00FE04E1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минуты)</w:t>
            </w:r>
          </w:p>
          <w:p w:rsidR="009702F2" w:rsidRPr="00FE04E1" w:rsidRDefault="009702F2" w:rsidP="0020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(10минут)</w:t>
            </w:r>
          </w:p>
        </w:tc>
        <w:tc>
          <w:tcPr>
            <w:tcW w:w="58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1.Для того чтобы выполнить первый пункт плана, нам нужно выявить  в словах орфограммы.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Поля, гриб, радостный,  река, сказка, сердце</w:t>
            </w: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>. (слайд 4)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На какие группы вы бы поделили эти слова?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Запишите эти слова в три столбика</w:t>
            </w: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>(слайд 5)</w:t>
            </w: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Обозначьте орфограммы.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 xml:space="preserve">Сверьте с эталоном. </w:t>
            </w: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>(слайд 6)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Допишите в каждый столбик по 1 слову на данную орфограмму, обозначьте её в слове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Pr="00FE04E1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 xml:space="preserve">С какими этапами урока мы уже справились? 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3. Для выполнения третьего пункта плана посмотрим на рабочие листы, скажите какое задание вы можете предложить?</w:t>
            </w: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Грус…..ный –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Оши….ка --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Тр…пинка-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Б..рега-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Звёз…ный-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>(слайд 7)</w:t>
            </w: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Какой критерий для оценивания данного задания вы предложите?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 xml:space="preserve">Оцените друг друга в паре по критерию : 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умение подбирать проверочные слова.</w:t>
            </w: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Давайте вспомним правила работы в паре. </w:t>
            </w: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Cs/>
                <w:sz w:val="28"/>
                <w:szCs w:val="28"/>
              </w:rPr>
              <w:t>Оцените друг друга:</w:t>
            </w: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Б/о – «5»</w:t>
            </w: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1 ошибка- «4»</w:t>
            </w: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2 ошибки – «3»</w:t>
            </w: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Pr="00FE04E1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87" w:rsidRPr="00FE04E1" w:rsidRDefault="00506F87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 xml:space="preserve">С какими этапами урока мы уже справились? 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ФИЗКУЛЬМИНУТКА </w:t>
            </w: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>(слайд 8)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Для того чтобы выполнить четвёртый пункт плана, давайте проверим наши знания на практике.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вами текст.Прочитайте его…(</w:t>
            </w: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9)</w:t>
            </w: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Мама сворила вкустную кашку, испикла пирошки, приготовила окрожку. Алена поставила на стол тарелки и чяшки, полож</w:t>
            </w:r>
            <w:r w:rsidR="007A765F"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 лошки и вилки. Потом девочька сбегала на огорот и нарвала петружки.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Проверьте работу, если найдёте ошибки,  исправьте их.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Проверим….</w:t>
            </w:r>
            <w:r w:rsidRPr="00FE04E1">
              <w:rPr>
                <w:rFonts w:ascii="Times New Roman" w:hAnsi="Times New Roman" w:cs="Times New Roman"/>
                <w:b/>
                <w:sz w:val="28"/>
                <w:szCs w:val="28"/>
              </w:rPr>
              <w:t>(см. слайд 10)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Какой совет вы дадите ученице…</w:t>
            </w: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Какие правила она не знает?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87" w:rsidRPr="00FE04E1" w:rsidRDefault="00506F87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87" w:rsidRPr="00FE04E1" w:rsidRDefault="00506F87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5F" w:rsidRPr="00FE04E1" w:rsidRDefault="007A765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4F" w:rsidRPr="00FE04E1" w:rsidRDefault="0084624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CF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Ребята, а какое задание вы можете придумать по этому тексту?</w:t>
            </w: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Это и будет ваше домашнее задание, запишите в дневники.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2EFE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92EFE" w:rsidRPr="00FE04E1" w:rsidRDefault="00F92EFE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FE" w:rsidRPr="00FE04E1" w:rsidRDefault="00F92EFE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FE" w:rsidRPr="00FE04E1" w:rsidRDefault="00F92EFE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FE" w:rsidRPr="00FE04E1" w:rsidRDefault="00F92EFE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FE" w:rsidRPr="00FE04E1" w:rsidRDefault="00F92EFE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На 3 группы (безударная гласная в корне слова, парная согласная, непроизносимая согласная)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6F87" w:rsidRDefault="00506F87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702F2" w:rsidRPr="00FE04E1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6F87" w:rsidRPr="00FE04E1" w:rsidRDefault="00506F87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- с первым и вторым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 Нахождение  места орфограммы в слове.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 Определение типа орфограммы.</w:t>
            </w: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41D2" w:rsidRPr="00FE04E1" w:rsidRDefault="009B41D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Предлагают свои задания</w:t>
            </w:r>
            <w:r w:rsidR="003D35E9" w:rsidRPr="00FE04E1">
              <w:rPr>
                <w:rFonts w:ascii="Times New Roman" w:hAnsi="Times New Roman" w:cs="Times New Roman"/>
                <w:sz w:val="28"/>
                <w:szCs w:val="28"/>
              </w:rPr>
              <w:t xml:space="preserve"> (подобрать проверочное слово)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подбирать проверочные слова.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РАБОТЫ В ПАРЕ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ДОЛЖНЫ ОБА;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ОДИН ГОВОРИТ, ДРУГОЙ СЛУШАЕТ;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СВОЁ НЕСОГЛАСИЕ ВЫСКАЗЫВАЙ ВЕЖЛИВО;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ЕСЛИ НЕ ПОНЯЛ, ПЕРЕСПРОСИ</w:t>
            </w:r>
            <w:r w:rsidR="003D35E9" w:rsidRPr="00FE0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Pr="00FE04E1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 Нахождение  места орфограммы в слове.</w:t>
            </w: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 Определение типа орфограммы.</w:t>
            </w: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 Выбор способа проверки слов с орфограммой.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9" w:rsidRPr="00FE04E1" w:rsidRDefault="003D35E9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9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(высказывают свои советы)</w:t>
            </w: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-безударная гласная в корне слова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 xml:space="preserve">-парный согласный 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-непроизносимый согласный</w:t>
            </w:r>
          </w:p>
          <w:p w:rsidR="007A765F" w:rsidRPr="00FE04E1" w:rsidRDefault="007A765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-гласный после шипящих</w:t>
            </w:r>
          </w:p>
          <w:p w:rsidR="007A765F" w:rsidRPr="00FE04E1" w:rsidRDefault="007A765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-ЧК без мягкого знака</w:t>
            </w:r>
          </w:p>
          <w:p w:rsidR="00506F87" w:rsidRPr="00FE04E1" w:rsidRDefault="00506F87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87" w:rsidRPr="00FE04E1" w:rsidRDefault="00506F87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Предлагают задания</w:t>
            </w:r>
          </w:p>
        </w:tc>
        <w:tc>
          <w:tcPr>
            <w:tcW w:w="3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484237" w:rsidRPr="00FE04E1" w:rsidRDefault="00484237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484237" w:rsidRPr="00FE04E1" w:rsidRDefault="00484237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оценивать правильность выпо</w:t>
            </w:r>
            <w:r w:rsidR="00447CCF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лнения действия на уроке.</w:t>
            </w:r>
          </w:p>
          <w:p w:rsidR="0084624F" w:rsidRPr="00FE04E1" w:rsidRDefault="0084624F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Личностные:</w:t>
            </w:r>
          </w:p>
          <w:p w:rsidR="00285EED" w:rsidRPr="00FE04E1" w:rsidRDefault="00447CCF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создание проблемной ситуации.</w:t>
            </w:r>
          </w:p>
          <w:p w:rsidR="00F92EFE" w:rsidRPr="00FE04E1" w:rsidRDefault="00F92EFE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Коммуникативные:</w:t>
            </w:r>
          </w:p>
          <w:p w:rsidR="00447CCF" w:rsidRPr="00FE04E1" w:rsidRDefault="00F92EFE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уметь офор</w:t>
            </w:r>
            <w:r w:rsidR="00447CCF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млять свои мысли в устной форме.</w:t>
            </w:r>
          </w:p>
          <w:p w:rsidR="005C05F6" w:rsidRPr="00FE04E1" w:rsidRDefault="005C05F6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Познавательные:</w:t>
            </w:r>
          </w:p>
          <w:p w:rsidR="005C05F6" w:rsidRPr="00FE04E1" w:rsidRDefault="005C05F6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уметь отличать новое от уже известного с помощью учителя.</w:t>
            </w:r>
          </w:p>
          <w:p w:rsidR="00254189" w:rsidRPr="00FE04E1" w:rsidRDefault="0025418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254189" w:rsidRPr="00FE04E1" w:rsidRDefault="0025418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</w:t>
            </w:r>
            <w:r w:rsidR="00447CCF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 ошибок.</w:t>
            </w:r>
          </w:p>
          <w:p w:rsidR="009B41D2" w:rsidRPr="00FE04E1" w:rsidRDefault="009B41D2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Регулятивные:</w:t>
            </w:r>
          </w:p>
          <w:p w:rsidR="009B41D2" w:rsidRPr="00FE04E1" w:rsidRDefault="009B41D2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уметь работать по </w:t>
            </w:r>
            <w:r w:rsidR="00447CCF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коллективно составленному плану.</w:t>
            </w:r>
          </w:p>
          <w:p w:rsidR="00285EED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Pr="00FE04E1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4F" w:rsidRPr="00FE04E1" w:rsidRDefault="0084624F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Личностные:</w:t>
            </w:r>
          </w:p>
          <w:p w:rsidR="0084624F" w:rsidRPr="00FE04E1" w:rsidRDefault="00447CCF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создание проблемной ситуации.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2" w:rsidRDefault="009702F2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79" w:rsidRPr="00FE04E1" w:rsidRDefault="00E57B7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Коммуникативные:</w:t>
            </w:r>
          </w:p>
          <w:p w:rsidR="00E57B79" w:rsidRPr="00FE04E1" w:rsidRDefault="00E57B7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lastRenderedPageBreak/>
              <w:t>совместно договариваться о правилах поведения и общения и следовать им;</w:t>
            </w:r>
          </w:p>
          <w:p w:rsidR="00E57B79" w:rsidRPr="00FE04E1" w:rsidRDefault="00E57B7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учиться работать в паре.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237" w:rsidRPr="00FE04E1" w:rsidRDefault="00484237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Регулятивные:</w:t>
            </w:r>
          </w:p>
          <w:p w:rsidR="00484237" w:rsidRPr="00FE04E1" w:rsidRDefault="00484237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оценивать правильнос</w:t>
            </w:r>
            <w:r w:rsidR="00254189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ть выполнения действия на уроке и вносить необходимые коррективы в действие после его завершения на основе его оценки и у</w:t>
            </w:r>
            <w:r w:rsidR="00447CCF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чёта характера сделанных ошибок.</w:t>
            </w:r>
          </w:p>
          <w:p w:rsidR="00447CCF" w:rsidRPr="00FE04E1" w:rsidRDefault="00447CCF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</w:p>
          <w:p w:rsidR="009702F2" w:rsidRDefault="009702F2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</w:p>
          <w:p w:rsidR="003D35E9" w:rsidRPr="00FE04E1" w:rsidRDefault="003D35E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Регулятивные:</w:t>
            </w:r>
          </w:p>
          <w:p w:rsidR="003D35E9" w:rsidRPr="00FE04E1" w:rsidRDefault="003D35E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уметь работать по </w:t>
            </w:r>
            <w:r w:rsidR="00447CCF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коллективно составленному плану.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D" w:rsidRPr="00FE04E1" w:rsidRDefault="00C704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4F" w:rsidRPr="00FE04E1" w:rsidRDefault="0084624F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Личностные:</w:t>
            </w:r>
          </w:p>
          <w:p w:rsidR="0084624F" w:rsidRPr="00FE04E1" w:rsidRDefault="00447CCF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создание проблемной ситуации.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F6" w:rsidRPr="00FE04E1" w:rsidRDefault="005C05F6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Познавательные:</w:t>
            </w:r>
          </w:p>
          <w:p w:rsidR="005C05F6" w:rsidRPr="00FE04E1" w:rsidRDefault="005C05F6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уметь отличать новое от уже известного с помощью учителя.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9" w:rsidRPr="00FE04E1" w:rsidRDefault="0025418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Регулятивные:</w:t>
            </w:r>
          </w:p>
          <w:p w:rsidR="00484237" w:rsidRPr="00FE04E1" w:rsidRDefault="0025418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ошибок;</w:t>
            </w:r>
            <w:r w:rsidR="00484237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оценивать правильнос</w:t>
            </w:r>
            <w:r w:rsidR="00447CCF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ть выполнения действия на уроке.</w:t>
            </w:r>
          </w:p>
          <w:p w:rsidR="00904A94" w:rsidRPr="00FE04E1" w:rsidRDefault="00904A94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</w:p>
          <w:p w:rsidR="00904A94" w:rsidRPr="00FE04E1" w:rsidRDefault="00904A94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</w:p>
          <w:p w:rsidR="00904A94" w:rsidRPr="00FE04E1" w:rsidRDefault="00904A94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</w:p>
          <w:p w:rsidR="00C704ED" w:rsidRPr="00FE04E1" w:rsidRDefault="00C704ED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Коммуникативные:</w:t>
            </w:r>
          </w:p>
          <w:p w:rsidR="00285EED" w:rsidRPr="00FE04E1" w:rsidRDefault="00C704ED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уметь офор</w:t>
            </w:r>
            <w:r w:rsidR="00904A94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млять свои мысли в устной форме.</w:t>
            </w:r>
          </w:p>
          <w:p w:rsidR="00904A94" w:rsidRPr="00FE04E1" w:rsidRDefault="00904A94" w:rsidP="00FE04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ED" w:rsidRPr="00FE04E1" w:rsidTr="007A765F">
        <w:trPr>
          <w:trHeight w:val="4760"/>
        </w:trPr>
        <w:tc>
          <w:tcPr>
            <w:tcW w:w="217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критериев оценки достижений по данной теме и прогностическая оценка</w:t>
            </w:r>
          </w:p>
          <w:p w:rsidR="00206DB6" w:rsidRPr="00FE04E1" w:rsidRDefault="00206DB6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минуты)</w:t>
            </w:r>
          </w:p>
        </w:tc>
        <w:tc>
          <w:tcPr>
            <w:tcW w:w="58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Все ли пункты плана мы выполнили на уроке?</w:t>
            </w:r>
          </w:p>
          <w:p w:rsidR="00ED4C8E" w:rsidRPr="00FE04E1" w:rsidRDefault="00ED4C8E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Выполнение каких пунктов плана  вызвало у вас затруднение?</w:t>
            </w:r>
          </w:p>
          <w:p w:rsidR="00ED4C8E" w:rsidRPr="00FE04E1" w:rsidRDefault="00ED4C8E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Пригодятся ли вам эти знания в жизни?</w:t>
            </w:r>
          </w:p>
          <w:p w:rsidR="00ED4C8E" w:rsidRPr="00FE04E1" w:rsidRDefault="00ED4C8E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свои знания и умения по теме 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« Орфограммы в корне слова» на конец урока в пятибальной системе (облачко внизу)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Встаньте те, у кого оценки в начале и в конце урока  совпали?</w:t>
            </w:r>
          </w:p>
          <w:p w:rsidR="00ED4C8E" w:rsidRPr="00FE04E1" w:rsidRDefault="00ED4C8E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Встаньте те, у  кого оценка изменилась?</w:t>
            </w: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Встаньте те, у кого  в начале урока  оценка была ниже, чем в конце?</w:t>
            </w:r>
          </w:p>
          <w:p w:rsidR="00447CCF" w:rsidRPr="00FE04E1" w:rsidRDefault="00447CCF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Да, все.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3D35E9" w:rsidRPr="00FE04E1" w:rsidRDefault="003D35E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Регулятивные:</w:t>
            </w:r>
          </w:p>
          <w:p w:rsidR="003D35E9" w:rsidRPr="00FE04E1" w:rsidRDefault="003D35E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уметь работать по </w:t>
            </w:r>
            <w:r w:rsidR="001A2A13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коллективно составленному плану.</w:t>
            </w:r>
          </w:p>
          <w:p w:rsidR="00ED4C8E" w:rsidRPr="00FE04E1" w:rsidRDefault="00ED4C8E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Познавательные:</w:t>
            </w:r>
          </w:p>
          <w:p w:rsidR="00285EED" w:rsidRPr="00FE04E1" w:rsidRDefault="00ED4C8E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делать выводы в результате совместной работы класса и учителя.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237" w:rsidRPr="00FE04E1" w:rsidRDefault="00484237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Регулятивные:</w:t>
            </w:r>
          </w:p>
          <w:p w:rsidR="00285EED" w:rsidRPr="00FE04E1" w:rsidRDefault="00484237" w:rsidP="00FE04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оценивать правильнос</w:t>
            </w:r>
            <w:r w:rsidR="001A2A13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ть выполнения действия на уроке.</w:t>
            </w:r>
          </w:p>
        </w:tc>
      </w:tr>
      <w:tr w:rsidR="00285EED" w:rsidRPr="00FE04E1" w:rsidTr="007A765F">
        <w:trPr>
          <w:trHeight w:val="3902"/>
        </w:trPr>
        <w:tc>
          <w:tcPr>
            <w:tcW w:w="217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:rsidR="00206DB6" w:rsidRPr="00FE04E1" w:rsidRDefault="00206DB6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минуты)</w:t>
            </w:r>
          </w:p>
        </w:tc>
        <w:tc>
          <w:tcPr>
            <w:tcW w:w="58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Cs/>
                <w:sz w:val="28"/>
                <w:szCs w:val="28"/>
              </w:rPr>
              <w:t>Наш урок подошёл к концу и я хочу сказать:</w:t>
            </w:r>
          </w:p>
          <w:p w:rsidR="001A2A13" w:rsidRPr="00FE04E1" w:rsidRDefault="001A2A13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Cs/>
                <w:sz w:val="28"/>
                <w:szCs w:val="28"/>
              </w:rPr>
              <w:t>Я могу похвалить себя за …</w:t>
            </w:r>
          </w:p>
          <w:p w:rsidR="001A2A13" w:rsidRPr="00FE04E1" w:rsidRDefault="001A2A13" w:rsidP="00FE0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Полученные на уроке знания я могу применить …</w:t>
            </w: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11)</w:t>
            </w:r>
          </w:p>
          <w:p w:rsidR="001A2A13" w:rsidRPr="00FE04E1" w:rsidRDefault="001A2A13" w:rsidP="00FE0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Спасибо всем за плодотворную работу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уроке.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Благодарю за сотрудничество!!!</w:t>
            </w:r>
            <w:r w:rsidRPr="00FE0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0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12)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</w:tcPr>
          <w:p w:rsidR="00E57B79" w:rsidRPr="00FE04E1" w:rsidRDefault="00E57B7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  <w:lang w:eastAsia="ru-RU"/>
              </w:rPr>
              <w:t>Коммуникативные:</w:t>
            </w:r>
          </w:p>
          <w:p w:rsidR="00E57B79" w:rsidRPr="00FE04E1" w:rsidRDefault="00E57B79" w:rsidP="00FE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</w:pPr>
            <w:r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уметь офор</w:t>
            </w:r>
            <w:r w:rsidR="001A2A13" w:rsidRPr="00FE04E1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млять свои мысли в устной форме.</w:t>
            </w: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EED" w:rsidRPr="00FE04E1" w:rsidRDefault="00285EED" w:rsidP="00FE04E1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AF" w:rsidRPr="00FE04E1" w:rsidRDefault="009903AF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к уроку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5755005</wp:posOffset>
            </wp:positionH>
            <wp:positionV relativeFrom="paragraph">
              <wp:posOffset>304800</wp:posOffset>
            </wp:positionV>
            <wp:extent cx="3466465" cy="2600325"/>
            <wp:effectExtent l="0" t="0" r="635" b="9525"/>
            <wp:wrapThrough wrapText="bothSides">
              <wp:wrapPolygon edited="0">
                <wp:start x="0" y="0"/>
                <wp:lineTo x="0" y="21521"/>
                <wp:lineTo x="21485" y="21521"/>
                <wp:lineTo x="214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                                                                                                    Слайд 2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93345</wp:posOffset>
            </wp:positionV>
            <wp:extent cx="3403600" cy="2552700"/>
            <wp:effectExtent l="0" t="0" r="6350" b="0"/>
            <wp:wrapThrough wrapText="bothSides">
              <wp:wrapPolygon edited="0">
                <wp:start x="0" y="0"/>
                <wp:lineTo x="0" y="21439"/>
                <wp:lineTo x="21519" y="21439"/>
                <wp:lineTo x="2151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3                                                                                           Слайд 4                                                                                          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198120</wp:posOffset>
            </wp:positionV>
            <wp:extent cx="3533775" cy="2649855"/>
            <wp:effectExtent l="0" t="0" r="9525" b="0"/>
            <wp:wrapThrough wrapText="bothSides">
              <wp:wrapPolygon edited="0">
                <wp:start x="0" y="0"/>
                <wp:lineTo x="0" y="21429"/>
                <wp:lineTo x="21542" y="21429"/>
                <wp:lineTo x="2154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0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53975</wp:posOffset>
            </wp:positionV>
            <wp:extent cx="3606165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452" y="21448"/>
                <wp:lineTo x="2145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5                                                                                                    Слайд 6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5878830</wp:posOffset>
            </wp:positionH>
            <wp:positionV relativeFrom="paragraph">
              <wp:posOffset>52070</wp:posOffset>
            </wp:positionV>
            <wp:extent cx="3524250" cy="2643505"/>
            <wp:effectExtent l="0" t="0" r="0" b="4445"/>
            <wp:wrapThrough wrapText="bothSides">
              <wp:wrapPolygon edited="0">
                <wp:start x="0" y="0"/>
                <wp:lineTo x="0" y="21481"/>
                <wp:lineTo x="21483" y="21481"/>
                <wp:lineTo x="2148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04E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66675</wp:posOffset>
            </wp:positionV>
            <wp:extent cx="3504565" cy="2628900"/>
            <wp:effectExtent l="0" t="0" r="635" b="0"/>
            <wp:wrapThrough wrapText="bothSides">
              <wp:wrapPolygon edited="0">
                <wp:start x="0" y="0"/>
                <wp:lineTo x="0" y="21443"/>
                <wp:lineTo x="21487" y="21443"/>
                <wp:lineTo x="21487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7                                                                                         Слайд 8                                                                                          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5860415</wp:posOffset>
            </wp:positionH>
            <wp:positionV relativeFrom="paragraph">
              <wp:posOffset>207645</wp:posOffset>
            </wp:positionV>
            <wp:extent cx="3542665" cy="2657475"/>
            <wp:effectExtent l="0" t="0" r="635" b="9525"/>
            <wp:wrapThrough wrapText="bothSides">
              <wp:wrapPolygon edited="0">
                <wp:start x="0" y="0"/>
                <wp:lineTo x="0" y="21523"/>
                <wp:lineTo x="21488" y="21523"/>
                <wp:lineTo x="21488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67310</wp:posOffset>
            </wp:positionV>
            <wp:extent cx="3517265" cy="2638425"/>
            <wp:effectExtent l="0" t="0" r="6985" b="9525"/>
            <wp:wrapThrough wrapText="bothSides">
              <wp:wrapPolygon edited="0">
                <wp:start x="0" y="0"/>
                <wp:lineTo x="0" y="21522"/>
                <wp:lineTo x="21526" y="21522"/>
                <wp:lineTo x="21526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5777230</wp:posOffset>
            </wp:positionH>
            <wp:positionV relativeFrom="paragraph">
              <wp:posOffset>240030</wp:posOffset>
            </wp:positionV>
            <wp:extent cx="3911600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                                                                                                 Слайд 10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47625</wp:posOffset>
            </wp:positionV>
            <wp:extent cx="3752850" cy="2814955"/>
            <wp:effectExtent l="0" t="0" r="0" b="4445"/>
            <wp:wrapThrough wrapText="bothSides">
              <wp:wrapPolygon edited="0">
                <wp:start x="0" y="0"/>
                <wp:lineTo x="0" y="21488"/>
                <wp:lineTo x="21490" y="21488"/>
                <wp:lineTo x="21490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11                                                                                         Слайд 12                                                                                         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5831205</wp:posOffset>
            </wp:positionH>
            <wp:positionV relativeFrom="paragraph">
              <wp:posOffset>160020</wp:posOffset>
            </wp:positionV>
            <wp:extent cx="3758565" cy="2819400"/>
            <wp:effectExtent l="0" t="0" r="0" b="0"/>
            <wp:wrapThrough wrapText="bothSides">
              <wp:wrapPolygon edited="0">
                <wp:start x="0" y="0"/>
                <wp:lineTo x="0" y="21454"/>
                <wp:lineTo x="21458" y="21454"/>
                <wp:lineTo x="21458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0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312420</wp:posOffset>
            </wp:positionV>
            <wp:extent cx="3695065" cy="2771775"/>
            <wp:effectExtent l="0" t="0" r="635" b="9525"/>
            <wp:wrapThrough wrapText="bothSides">
              <wp:wrapPolygon edited="0">
                <wp:start x="0" y="0"/>
                <wp:lineTo x="0" y="21526"/>
                <wp:lineTo x="21492" y="21526"/>
                <wp:lineTo x="21492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04E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ПРИЛОЖЕНИЕ 1</w:t>
      </w:r>
    </w:p>
    <w:p w:rsidR="00285EED" w:rsidRPr="00FE04E1" w:rsidRDefault="00285EED" w:rsidP="00FE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ED" w:rsidRPr="00206DB6" w:rsidRDefault="00285EED" w:rsidP="00FE04E1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  <w:r w:rsidRPr="00206DB6">
        <w:rPr>
          <w:rFonts w:ascii="Times New Roman" w:hAnsi="Times New Roman" w:cs="Times New Roman"/>
          <w:i/>
          <w:iCs/>
          <w:sz w:val="72"/>
          <w:szCs w:val="28"/>
        </w:rPr>
        <w:t>1. Нахождение  места орфограммы в слове.</w:t>
      </w:r>
    </w:p>
    <w:p w:rsidR="00285EED" w:rsidRPr="00206DB6" w:rsidRDefault="00285EED" w:rsidP="00FE04E1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  <w:r w:rsidRPr="00206DB6">
        <w:rPr>
          <w:rFonts w:ascii="Times New Roman" w:hAnsi="Times New Roman" w:cs="Times New Roman"/>
          <w:i/>
          <w:iCs/>
          <w:sz w:val="72"/>
          <w:szCs w:val="28"/>
        </w:rPr>
        <w:t>2. Определение типа орфограммы.</w:t>
      </w:r>
    </w:p>
    <w:p w:rsidR="00285EED" w:rsidRPr="00206DB6" w:rsidRDefault="00285EED" w:rsidP="00FE04E1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  <w:r w:rsidRPr="00206DB6">
        <w:rPr>
          <w:rFonts w:ascii="Times New Roman" w:hAnsi="Times New Roman" w:cs="Times New Roman"/>
          <w:i/>
          <w:iCs/>
          <w:sz w:val="72"/>
          <w:szCs w:val="28"/>
        </w:rPr>
        <w:t>3. Выбор способа проверки слов с орфограммой.</w:t>
      </w:r>
    </w:p>
    <w:p w:rsidR="00285EED" w:rsidRPr="00206DB6" w:rsidRDefault="00285EED" w:rsidP="00FE04E1">
      <w:pPr>
        <w:spacing w:after="0" w:line="240" w:lineRule="auto"/>
        <w:rPr>
          <w:rFonts w:ascii="Times New Roman" w:hAnsi="Times New Roman" w:cs="Times New Roman"/>
          <w:i/>
          <w:iCs/>
          <w:sz w:val="72"/>
          <w:szCs w:val="28"/>
        </w:rPr>
      </w:pPr>
      <w:r w:rsidRPr="00206DB6">
        <w:rPr>
          <w:rFonts w:ascii="Times New Roman" w:hAnsi="Times New Roman" w:cs="Times New Roman"/>
          <w:i/>
          <w:iCs/>
          <w:sz w:val="72"/>
          <w:szCs w:val="28"/>
        </w:rPr>
        <w:t>4. Применение полученных знаний на практике.</w:t>
      </w:r>
    </w:p>
    <w:p w:rsidR="00285EED" w:rsidRPr="00FE04E1" w:rsidRDefault="00285EED" w:rsidP="00FE04E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85EED" w:rsidRPr="00FE04E1" w:rsidSect="00E57B79">
          <w:footerReference w:type="default" r:id="rId19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285EED" w:rsidRPr="00FE04E1" w:rsidRDefault="00285EED" w:rsidP="001519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04E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ПРИЛОЖЕНИЕ 2 </w:t>
      </w:r>
      <w:r w:rsidRPr="00FE04E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__________________________________________________________Фамилия  Имя</w:t>
      </w:r>
    </w:p>
    <w:p w:rsidR="00285EED" w:rsidRPr="00FE04E1" w:rsidRDefault="00285EED" w:rsidP="00FE0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5EED" w:rsidRPr="00FE04E1" w:rsidRDefault="006942AB" w:rsidP="00FE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2" o:spid="_x0000_s1026" type="#_x0000_t106" style="position:absolute;left:0;text-align:left;margin-left:391.7pt;margin-top:5.95pt;width:145.5pt;height:85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" adj="6300,24300" fillcolor="window" strokecolor="#385d8a" strokeweight="2pt">
            <v:textbox>
              <w:txbxContent>
                <w:p w:rsidR="00E57B79" w:rsidRPr="00285EED" w:rsidRDefault="00E57B79" w:rsidP="00285EED">
                  <w:pPr>
                    <w:jc w:val="center"/>
                    <w:rPr>
                      <w:outline/>
                      <w:color w:val="FFFF00"/>
                    </w:rPr>
                  </w:pPr>
                </w:p>
              </w:txbxContent>
            </v:textbox>
          </v:shape>
        </w:pict>
      </w:r>
      <w:r w:rsidR="00151983">
        <w:rPr>
          <w:rFonts w:ascii="Times New Roman" w:eastAsia="Calibri" w:hAnsi="Times New Roman" w:cs="Times New Roman"/>
          <w:b/>
          <w:sz w:val="28"/>
          <w:szCs w:val="28"/>
        </w:rPr>
        <w:t>_________________</w:t>
      </w:r>
    </w:p>
    <w:p w:rsidR="00285EED" w:rsidRPr="00FE04E1" w:rsidRDefault="00285EED" w:rsidP="00FE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4E1">
        <w:rPr>
          <w:rFonts w:ascii="Times New Roman" w:eastAsia="Calibri" w:hAnsi="Times New Roman" w:cs="Times New Roman"/>
          <w:b/>
          <w:sz w:val="28"/>
          <w:szCs w:val="28"/>
        </w:rPr>
        <w:t>Классная      работа.</w:t>
      </w:r>
    </w:p>
    <w:p w:rsidR="001A2A13" w:rsidRPr="00FE04E1" w:rsidRDefault="001A2A13" w:rsidP="00FE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A13" w:rsidRPr="00FE04E1" w:rsidRDefault="001A2A13" w:rsidP="00FE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B4A" w:rsidRPr="00FE04E1" w:rsidRDefault="00BC2B4A" w:rsidP="00FE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A13" w:rsidRPr="00FE04E1" w:rsidRDefault="001A2A13" w:rsidP="00FE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4E1">
        <w:rPr>
          <w:rFonts w:ascii="Times New Roman" w:eastAsia="Calibri" w:hAnsi="Times New Roman" w:cs="Times New Roman"/>
          <w:sz w:val="28"/>
          <w:szCs w:val="28"/>
        </w:rPr>
        <w:t xml:space="preserve">       1.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92"/>
        <w:gridCol w:w="3293"/>
        <w:gridCol w:w="3293"/>
      </w:tblGrid>
      <w:tr w:rsidR="00285EED" w:rsidRPr="00FE04E1" w:rsidTr="00E57B79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ED" w:rsidRPr="00FE04E1" w:rsidRDefault="00285EED" w:rsidP="00FE04E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04E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</w:rPr>
              <w:t>Безударная гласная в корне слова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ED" w:rsidRPr="00FE04E1" w:rsidRDefault="00285EED" w:rsidP="00FE04E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FE04E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Парная согласная </w:t>
            </w:r>
          </w:p>
          <w:p w:rsidR="00285EED" w:rsidRPr="00FE04E1" w:rsidRDefault="00285EED" w:rsidP="00FE04E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04E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</w:rPr>
              <w:t>в корне слова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ED" w:rsidRPr="00FE04E1" w:rsidRDefault="00285EED" w:rsidP="00FE04E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04E1">
              <w:rPr>
                <w:rFonts w:ascii="Times New Roman" w:eastAsia="Times New Roman" w:hAnsi="Times New Roman"/>
                <w:sz w:val="28"/>
                <w:szCs w:val="28"/>
              </w:rPr>
              <w:t>Непроизносимая согласная в корне слова</w:t>
            </w:r>
          </w:p>
        </w:tc>
      </w:tr>
      <w:tr w:rsidR="00285EED" w:rsidRPr="00FE04E1" w:rsidTr="00E57B79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EED" w:rsidRPr="00FE04E1" w:rsidTr="00E57B79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EED" w:rsidRPr="00FE04E1" w:rsidTr="00E57B79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D" w:rsidRPr="00FE04E1" w:rsidRDefault="00285EED" w:rsidP="00FE04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  <w:sectPr w:rsidR="00285EED" w:rsidRPr="00FE04E1" w:rsidSect="00E57B7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85EED" w:rsidRPr="00FE04E1" w:rsidRDefault="00285EED" w:rsidP="00FE04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85EED" w:rsidRPr="00FE04E1" w:rsidSect="00E57B7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85EED" w:rsidRPr="00FE04E1" w:rsidRDefault="00285EED" w:rsidP="00FE0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4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</w:p>
    <w:p w:rsidR="00285EED" w:rsidRPr="00FE04E1" w:rsidRDefault="00285EED" w:rsidP="00FE0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4E1">
        <w:rPr>
          <w:rFonts w:ascii="Times New Roman" w:eastAsia="Calibri" w:hAnsi="Times New Roman" w:cs="Times New Roman"/>
          <w:sz w:val="28"/>
          <w:szCs w:val="28"/>
        </w:rPr>
        <w:t>Грус…..ный –_______________________</w:t>
      </w:r>
    </w:p>
    <w:p w:rsidR="00285EED" w:rsidRPr="00FE04E1" w:rsidRDefault="00285EED" w:rsidP="00FE0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4E1">
        <w:rPr>
          <w:rFonts w:ascii="Times New Roman" w:eastAsia="Calibri" w:hAnsi="Times New Roman" w:cs="Times New Roman"/>
          <w:sz w:val="28"/>
          <w:szCs w:val="28"/>
        </w:rPr>
        <w:t>Оши….ка -__________________________</w:t>
      </w:r>
    </w:p>
    <w:p w:rsidR="00285EED" w:rsidRPr="00FE04E1" w:rsidRDefault="00285EED" w:rsidP="00FE0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4E1">
        <w:rPr>
          <w:rFonts w:ascii="Times New Roman" w:eastAsia="Calibri" w:hAnsi="Times New Roman" w:cs="Times New Roman"/>
          <w:sz w:val="28"/>
          <w:szCs w:val="28"/>
        </w:rPr>
        <w:t>Тр…пинка-_________________________</w:t>
      </w:r>
    </w:p>
    <w:p w:rsidR="00285EED" w:rsidRPr="00FE04E1" w:rsidRDefault="00285EED" w:rsidP="00FE0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4E1">
        <w:rPr>
          <w:rFonts w:ascii="Times New Roman" w:eastAsia="Calibri" w:hAnsi="Times New Roman" w:cs="Times New Roman"/>
          <w:sz w:val="28"/>
          <w:szCs w:val="28"/>
        </w:rPr>
        <w:t>Б..рега-_____________________________</w:t>
      </w:r>
    </w:p>
    <w:p w:rsidR="00285EED" w:rsidRPr="00FE04E1" w:rsidRDefault="00285EED" w:rsidP="00FE0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4E1">
        <w:rPr>
          <w:rFonts w:ascii="Times New Roman" w:eastAsia="Calibri" w:hAnsi="Times New Roman" w:cs="Times New Roman"/>
          <w:sz w:val="28"/>
          <w:szCs w:val="28"/>
        </w:rPr>
        <w:t>Звёз…ный-__________________________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</w:pPr>
    </w:p>
    <w:p w:rsidR="001A2A13" w:rsidRPr="00FE04E1" w:rsidRDefault="001A2A13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lastRenderedPageBreak/>
        <w:t>ПРАВИЛА РАБОТЫ В ПАРЕ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РАБОТАТЬ ДОЛЖНЫ ОБА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ОДИН ГОВОРИТ, ДРУГОЙ СЛУШАЕТ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СВОЁ НЕСОГЛАСИЕ ВЫСКАЗЫВАЙ ВЕЖЛИВО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ЕСЛИ НЕ ПОНЯЛ, ПЕРЕСПРОСИ</w:t>
      </w:r>
    </w:p>
    <w:p w:rsidR="00285EED" w:rsidRPr="00FE04E1" w:rsidRDefault="00285EED" w:rsidP="00FE04E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Б/о – «5»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1 ошибка- «4»</w:t>
      </w:r>
    </w:p>
    <w:p w:rsidR="00285EED" w:rsidRPr="00FE04E1" w:rsidRDefault="00285EED" w:rsidP="00FE04E1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E04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 ошибки – «3»</w:t>
      </w:r>
    </w:p>
    <w:p w:rsidR="00285EED" w:rsidRPr="00FE04E1" w:rsidRDefault="00285EED" w:rsidP="00FE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85EED" w:rsidRPr="00FE04E1" w:rsidSect="00E57B7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85EED" w:rsidRPr="00FE04E1" w:rsidRDefault="00285EED" w:rsidP="00FE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E1">
        <w:rPr>
          <w:rFonts w:ascii="Times New Roman" w:eastAsia="Calibri" w:hAnsi="Times New Roman" w:cs="Times New Roman"/>
          <w:sz w:val="28"/>
          <w:szCs w:val="28"/>
        </w:rPr>
        <w:t>3.</w:t>
      </w:r>
      <w:r w:rsidRPr="00FE04E1">
        <w:rPr>
          <w:rFonts w:ascii="Times New Roman" w:eastAsia="Calibri" w:hAnsi="Times New Roman" w:cs="Times New Roman"/>
          <w:iCs/>
          <w:sz w:val="28"/>
          <w:szCs w:val="28"/>
        </w:rPr>
        <w:t>Мама сворила вкустную кашку, испикла пирошки, приготовила окрожку. Алена поставила на стол тарелки и чяшки, положила лошки и вилки. Потом девочька сбегала на огорот и нарвала петружки.</w:t>
      </w:r>
    </w:p>
    <w:p w:rsidR="00285EED" w:rsidRPr="00FE04E1" w:rsidRDefault="00285EED" w:rsidP="00FE04E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E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6D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1A2A13" w:rsidRPr="00FE04E1" w:rsidRDefault="001A2A13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A13" w:rsidRPr="00FE04E1" w:rsidRDefault="001A2A13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A13" w:rsidRPr="00FE04E1" w:rsidRDefault="006942AB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5" o:spid="_x0000_s1027" type="#_x0000_t120" style="position:absolute;left:0;text-align:left;margin-left:77.8pt;margin-top:13.9pt;width:113.65pt;height:99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" fillcolor="window" strokecolor="#385d8a" strokeweight="2pt">
            <v:textbox>
              <w:txbxContent>
                <w:p w:rsidR="00E57B79" w:rsidRDefault="00E57B79" w:rsidP="00285EED"/>
                <w:p w:rsidR="00E57B79" w:rsidRDefault="00E57B79" w:rsidP="00285EED"/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Выноска-облако 4" o:spid="_x0000_s1028" type="#_x0000_t106" style="position:absolute;left:0;text-align:left;margin-left:360.95pt;margin-top:14.75pt;width:130.35pt;height:88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" adj="6300,24300" fillcolor="window" strokecolor="#385d8a" strokeweight="2pt">
            <v:textbox>
              <w:txbxContent>
                <w:p w:rsidR="00E57B79" w:rsidRDefault="00E57B79" w:rsidP="00285EED">
                  <w:pPr>
                    <w:jc w:val="center"/>
                  </w:pPr>
                </w:p>
              </w:txbxContent>
            </v:textbox>
          </v:shape>
        </w:pict>
      </w:r>
    </w:p>
    <w:p w:rsidR="001A2A13" w:rsidRPr="00FE04E1" w:rsidRDefault="001A2A13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EED" w:rsidRPr="00FE04E1" w:rsidRDefault="00285EED" w:rsidP="00FE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AC6" w:rsidRPr="00FE04E1" w:rsidRDefault="00840AC6" w:rsidP="00FE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0AC6" w:rsidRPr="00FE04E1" w:rsidSect="00E57B7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AB" w:rsidRDefault="006942AB">
      <w:pPr>
        <w:spacing w:after="0" w:line="240" w:lineRule="auto"/>
      </w:pPr>
      <w:r>
        <w:separator/>
      </w:r>
    </w:p>
  </w:endnote>
  <w:endnote w:type="continuationSeparator" w:id="0">
    <w:p w:rsidR="006942AB" w:rsidRDefault="0069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862071"/>
      <w:docPartObj>
        <w:docPartGallery w:val="Page Numbers (Bottom of Page)"/>
        <w:docPartUnique/>
      </w:docPartObj>
    </w:sdtPr>
    <w:sdtEndPr/>
    <w:sdtContent>
      <w:p w:rsidR="00E57B79" w:rsidRDefault="00F74640">
        <w:pPr>
          <w:pStyle w:val="a3"/>
          <w:jc w:val="right"/>
        </w:pPr>
        <w:r>
          <w:fldChar w:fldCharType="begin"/>
        </w:r>
        <w:r w:rsidR="00E57B79">
          <w:instrText>PAGE   \* MERGEFORMAT</w:instrText>
        </w:r>
        <w:r>
          <w:fldChar w:fldCharType="separate"/>
        </w:r>
        <w:r w:rsidR="00A662D1">
          <w:rPr>
            <w:noProof/>
          </w:rPr>
          <w:t>1</w:t>
        </w:r>
        <w:r>
          <w:fldChar w:fldCharType="end"/>
        </w:r>
      </w:p>
    </w:sdtContent>
  </w:sdt>
  <w:p w:rsidR="00E57B79" w:rsidRDefault="00E57B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AB" w:rsidRDefault="006942AB">
      <w:pPr>
        <w:spacing w:after="0" w:line="240" w:lineRule="auto"/>
      </w:pPr>
      <w:r>
        <w:separator/>
      </w:r>
    </w:p>
  </w:footnote>
  <w:footnote w:type="continuationSeparator" w:id="0">
    <w:p w:rsidR="006942AB" w:rsidRDefault="00694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603D"/>
    <w:multiLevelType w:val="multilevel"/>
    <w:tmpl w:val="A93A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509C0"/>
    <w:multiLevelType w:val="multilevel"/>
    <w:tmpl w:val="77D0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9484F"/>
    <w:multiLevelType w:val="multilevel"/>
    <w:tmpl w:val="9F6C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A4F4E"/>
    <w:multiLevelType w:val="multilevel"/>
    <w:tmpl w:val="6F46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FA2"/>
    <w:rsid w:val="000413CC"/>
    <w:rsid w:val="000A2677"/>
    <w:rsid w:val="000B2E17"/>
    <w:rsid w:val="000F4F81"/>
    <w:rsid w:val="00151983"/>
    <w:rsid w:val="001A2A13"/>
    <w:rsid w:val="00206A0C"/>
    <w:rsid w:val="00206DB6"/>
    <w:rsid w:val="00254189"/>
    <w:rsid w:val="00285EED"/>
    <w:rsid w:val="002F231A"/>
    <w:rsid w:val="003D35E9"/>
    <w:rsid w:val="004338FF"/>
    <w:rsid w:val="0043558B"/>
    <w:rsid w:val="00447CCF"/>
    <w:rsid w:val="00461C9C"/>
    <w:rsid w:val="00484237"/>
    <w:rsid w:val="0049296F"/>
    <w:rsid w:val="004B240A"/>
    <w:rsid w:val="004F0E7C"/>
    <w:rsid w:val="00506F87"/>
    <w:rsid w:val="00551FEE"/>
    <w:rsid w:val="005717A4"/>
    <w:rsid w:val="005C05F6"/>
    <w:rsid w:val="005C100E"/>
    <w:rsid w:val="00682CC1"/>
    <w:rsid w:val="006942AB"/>
    <w:rsid w:val="006B2FA2"/>
    <w:rsid w:val="00703ACF"/>
    <w:rsid w:val="007A765F"/>
    <w:rsid w:val="007D1747"/>
    <w:rsid w:val="00840AC6"/>
    <w:rsid w:val="0084624F"/>
    <w:rsid w:val="00904A94"/>
    <w:rsid w:val="00906A05"/>
    <w:rsid w:val="0094061F"/>
    <w:rsid w:val="009702F2"/>
    <w:rsid w:val="009903AF"/>
    <w:rsid w:val="009B41D2"/>
    <w:rsid w:val="00A60F29"/>
    <w:rsid w:val="00A662D1"/>
    <w:rsid w:val="00BB0E6F"/>
    <w:rsid w:val="00BC2B4A"/>
    <w:rsid w:val="00C704ED"/>
    <w:rsid w:val="00D26EF2"/>
    <w:rsid w:val="00E57B79"/>
    <w:rsid w:val="00E61182"/>
    <w:rsid w:val="00EB1B38"/>
    <w:rsid w:val="00ED4C8E"/>
    <w:rsid w:val="00F74640"/>
    <w:rsid w:val="00F92EFE"/>
    <w:rsid w:val="00FE04E1"/>
    <w:rsid w:val="00FF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Выноска-облако 2"/>
        <o:r id="V:Rule2" type="callout" idref="#Выноска-облако 4"/>
      </o:rules>
    </o:shapelayout>
  </w:shapeDefaults>
  <w:decimalSymbol w:val=","/>
  <w:listSeparator w:val=";"/>
  <w14:docId w14:val="19E0D579"/>
  <w15:docId w15:val="{4C8C1071-4D30-4F86-83DB-BFF11645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85EED"/>
  </w:style>
  <w:style w:type="table" w:styleId="a5">
    <w:name w:val="Table Grid"/>
    <w:basedOn w:val="a1"/>
    <w:uiPriority w:val="59"/>
    <w:rsid w:val="00285E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F28F2"/>
  </w:style>
  <w:style w:type="paragraph" w:styleId="a6">
    <w:name w:val="List Paragraph"/>
    <w:basedOn w:val="a"/>
    <w:uiPriority w:val="34"/>
    <w:qFormat/>
    <w:rsid w:val="00551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ZHanna</cp:lastModifiedBy>
  <cp:revision>22</cp:revision>
  <dcterms:created xsi:type="dcterms:W3CDTF">2017-03-11T15:52:00Z</dcterms:created>
  <dcterms:modified xsi:type="dcterms:W3CDTF">2024-01-08T17:02:00Z</dcterms:modified>
</cp:coreProperties>
</file>