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3275" w14:textId="77777777" w:rsidR="00C45A03" w:rsidRDefault="00C45A03">
      <w:pPr>
        <w:pStyle w:val="3"/>
        <w:pBdr>
          <w:bottom w:val="single" w:sz="6" w:space="8" w:color="E1E8ED"/>
        </w:pBdr>
        <w:jc w:val="center"/>
        <w:rPr>
          <w:rFonts w:ascii="inherit" w:eastAsia="Times New Roman" w:hAnsi="inherit"/>
          <w:kern w:val="0"/>
          <w:sz w:val="26"/>
          <w:szCs w:val="26"/>
          <w14:ligatures w14:val="none"/>
        </w:rPr>
      </w:pPr>
      <w:r>
        <w:rPr>
          <w:rFonts w:ascii="inherit" w:eastAsia="Times New Roman" w:hAnsi="inherit"/>
          <w:b/>
          <w:bCs/>
          <w:color w:val="777777"/>
          <w:sz w:val="15"/>
          <w:szCs w:val="15"/>
        </w:rPr>
        <w:t>«Проект в ясельной группе "Мои любимые игрушки"»</w:t>
      </w:r>
    </w:p>
    <w:p w14:paraId="3C4A8A8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Проект в первой младшей группе</w:t>
      </w:r>
    </w:p>
    <w:p w14:paraId="12B1E0B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«Мои любимые игрушки»</w:t>
      </w:r>
    </w:p>
    <w:p w14:paraId="4D07C89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Проект в первой младшей группе «Мои любимые игрушки»</w:t>
      </w:r>
    </w:p>
    <w:p w14:paraId="3EA7347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Вид проекта: познавательно-речевой </w:t>
      </w:r>
      <w:r>
        <w:rPr>
          <w:color w:val="000000"/>
          <w:sz w:val="21"/>
          <w:szCs w:val="21"/>
        </w:rPr>
        <w:br/>
        <w:t>Тип проекта: краткосрочный (1 неделя)</w:t>
      </w:r>
      <w:r>
        <w:rPr>
          <w:color w:val="000000"/>
          <w:sz w:val="21"/>
          <w:szCs w:val="21"/>
        </w:rPr>
        <w:br/>
        <w:t>Участники проекта: воспитатель, дети группы, родители. </w:t>
      </w:r>
      <w:r>
        <w:rPr>
          <w:color w:val="000000"/>
          <w:sz w:val="21"/>
          <w:szCs w:val="21"/>
        </w:rPr>
        <w:br/>
        <w:t>Цель: формирование у детей социально - нравственных качеств через организацию разных видов деятельности: игровой, познавательной, продуктивной. Овладение детьми игровыми действиями, отражающие известные им жизненные ситуации. Задачи проекта:</w:t>
      </w:r>
    </w:p>
    <w:p w14:paraId="2F9419B0" w14:textId="77777777" w:rsidR="00C45A03" w:rsidRDefault="00C45A03">
      <w:pPr>
        <w:pStyle w:val="a3"/>
        <w:numPr>
          <w:ilvl w:val="0"/>
          <w:numId w:val="1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Познакомить детей с обобщающим понятием «игрушки», формировать знания о свойствах, качествах и функциональном назначении игрушек.</w:t>
      </w:r>
    </w:p>
    <w:p w14:paraId="5FAA3CB8" w14:textId="77777777" w:rsidR="00C45A03" w:rsidRDefault="00C45A03">
      <w:pPr>
        <w:pStyle w:val="a3"/>
        <w:numPr>
          <w:ilvl w:val="0"/>
          <w:numId w:val="1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Способствовать формированию положительных эмоций при прочитывании любимых литературных произведений, посредством сюжетных игр побуждать детей повторять за воспитателем слова и фразы знакомых стихотворений.</w:t>
      </w:r>
    </w:p>
    <w:p w14:paraId="20E83922" w14:textId="77777777" w:rsidR="00C45A03" w:rsidRDefault="00C45A03">
      <w:pPr>
        <w:pStyle w:val="a3"/>
        <w:numPr>
          <w:ilvl w:val="0"/>
          <w:numId w:val="1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Развивать коммуникативные навыки, игровые умения детей, любознательность, активность, эмоциональную отзывчивость.</w:t>
      </w:r>
    </w:p>
    <w:p w14:paraId="07E4A279" w14:textId="77777777" w:rsidR="00C45A03" w:rsidRDefault="00C45A03">
      <w:pPr>
        <w:pStyle w:val="a3"/>
        <w:numPr>
          <w:ilvl w:val="0"/>
          <w:numId w:val="1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Способствовать формированию у родителей потребности в игровом общении с детьми; оказывать родителям практическую помощь в выборе игр и игрушек для детей, в организации совместной игровой деятельности с детьми в кругу семьи, развивать умение видеть окружающий мир глазами ребенка.</w:t>
      </w:r>
    </w:p>
    <w:p w14:paraId="6939BC9E" w14:textId="77777777" w:rsidR="00C45A03" w:rsidRDefault="00C45A03">
      <w:pPr>
        <w:pStyle w:val="a3"/>
        <w:numPr>
          <w:ilvl w:val="0"/>
          <w:numId w:val="1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   Воспитывать бережное отношение к игрушкам и заботу о них; умение решать проблемно-игровые ситуации</w:t>
      </w:r>
    </w:p>
    <w:p w14:paraId="6705F03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Ожидаемые результаты реализации проекта:</w:t>
      </w:r>
    </w:p>
    <w:p w14:paraId="69DE0AC8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Ребенок интересуется окружающими предметами и активно действует с ними;</w:t>
      </w:r>
    </w:p>
    <w:p w14:paraId="06508475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59F64243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Пополняет и расширяет пассивный и словарный запас: игрушки, мягкие, деревянные, убираю, готовлю, укладываю и т.д.</w:t>
      </w:r>
    </w:p>
    <w:p w14:paraId="5758E24C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Умеет рассматривать картинку, узнавать в изображенном знакомые игрушки</w:t>
      </w:r>
    </w:p>
    <w:p w14:paraId="07EE7546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Умеет понимать обращенную речь с опорой и без опоры на наглядность, вступать в контакт с окружающими, выражать свои мысли, чувства, впечатления.</w:t>
      </w:r>
    </w:p>
    <w:p w14:paraId="6215B4FA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Стремится к общению со взрослыми и активно подражает им в движениях и действиях.</w:t>
      </w:r>
    </w:p>
    <w:p w14:paraId="75CCBDA6" w14:textId="77777777" w:rsidR="00C45A03" w:rsidRDefault="00C45A03">
      <w:pPr>
        <w:pStyle w:val="a3"/>
        <w:numPr>
          <w:ilvl w:val="0"/>
          <w:numId w:val="2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Эмоционально откликается на игру, предложенную взрослым, принимает игровую задачу.</w:t>
      </w:r>
    </w:p>
    <w:p w14:paraId="4A94798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Подготовительный этап:</w:t>
      </w:r>
    </w:p>
    <w:p w14:paraId="3D07CD72" w14:textId="77777777" w:rsidR="00C45A03" w:rsidRDefault="00C45A03">
      <w:pPr>
        <w:pStyle w:val="a3"/>
        <w:numPr>
          <w:ilvl w:val="0"/>
          <w:numId w:val="3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Разработать перспективный план работы с детьми и родителями</w:t>
      </w:r>
    </w:p>
    <w:p w14:paraId="6F61633B" w14:textId="77777777" w:rsidR="00C45A03" w:rsidRDefault="00C45A03">
      <w:pPr>
        <w:pStyle w:val="a3"/>
        <w:numPr>
          <w:ilvl w:val="0"/>
          <w:numId w:val="3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Составить картотеку стихов и </w:t>
      </w:r>
      <w:proofErr w:type="spellStart"/>
      <w:r>
        <w:rPr>
          <w:color w:val="000000"/>
          <w:sz w:val="21"/>
          <w:szCs w:val="21"/>
        </w:rPr>
        <w:t>потешек</w:t>
      </w:r>
      <w:proofErr w:type="spellEnd"/>
      <w:r>
        <w:rPr>
          <w:color w:val="000000"/>
          <w:sz w:val="21"/>
          <w:szCs w:val="21"/>
        </w:rPr>
        <w:t xml:space="preserve"> на тему «Игрушки»</w:t>
      </w:r>
    </w:p>
    <w:p w14:paraId="0628BFF4" w14:textId="77777777" w:rsidR="00C45A03" w:rsidRDefault="00C45A03">
      <w:pPr>
        <w:pStyle w:val="a3"/>
        <w:numPr>
          <w:ilvl w:val="0"/>
          <w:numId w:val="3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Картотека «Игры детей раннего возраста».</w:t>
      </w:r>
    </w:p>
    <w:p w14:paraId="6458AE4F" w14:textId="77777777" w:rsidR="00C45A03" w:rsidRDefault="00C45A03">
      <w:pPr>
        <w:pStyle w:val="a3"/>
        <w:numPr>
          <w:ilvl w:val="0"/>
          <w:numId w:val="3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Разработать конспекты НОД  с детьми по теме «Игрушки»</w:t>
      </w:r>
    </w:p>
    <w:p w14:paraId="3923EF28" w14:textId="77777777" w:rsidR="00C45A03" w:rsidRDefault="00C45A03">
      <w:pPr>
        <w:pStyle w:val="a3"/>
        <w:numPr>
          <w:ilvl w:val="0"/>
          <w:numId w:val="3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Подобрать консультативный материал по данной теме для родителей</w:t>
      </w:r>
    </w:p>
    <w:p w14:paraId="329A9EEF" w14:textId="77777777" w:rsidR="00C45A03" w:rsidRDefault="00C45A03">
      <w:pPr>
        <w:pStyle w:val="a3"/>
        <w:numPr>
          <w:ilvl w:val="0"/>
          <w:numId w:val="3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Создать  альбом «Мои любимые игрушки»</w:t>
      </w:r>
    </w:p>
    <w:p w14:paraId="70D002A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Основная  часть проекта:</w:t>
      </w:r>
    </w:p>
    <w:p w14:paraId="7702939C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Беседы на темы «Зачем нужны игрушки?», «Моя любимая игрушка», «Такие разные игрушки».</w:t>
      </w:r>
    </w:p>
    <w:p w14:paraId="38E5CADF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Проведение д/ игр: «Один - много», «Что изменилось?», «Найди игрушку такого же цвета», «Чудесный мешочек», «Кто в домике живет»;</w:t>
      </w:r>
    </w:p>
    <w:p w14:paraId="62A4A8F2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Проведение игр ситуаций: «Напоем куклу Катю чаем», Уложи куклу спать», «Покатай Зайку на машине», «Забор для козленка», «Кукла заболела»</w:t>
      </w:r>
    </w:p>
    <w:p w14:paraId="61F2473F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Проведение НОД по лепке «Мяч для Тани»; по рисованию «Яблоки для куклы», физической культуре «К куклам в гости», по развитию речи «Игрушки в гостях у ребят», по ознакомлению с предметным миром «Игрушки», по художественной литературе «Чтение стих </w:t>
      </w:r>
      <w:proofErr w:type="spellStart"/>
      <w:r>
        <w:rPr>
          <w:color w:val="000000"/>
          <w:sz w:val="21"/>
          <w:szCs w:val="21"/>
        </w:rPr>
        <w:t>А.Барто</w:t>
      </w:r>
      <w:proofErr w:type="spellEnd"/>
      <w:r>
        <w:rPr>
          <w:color w:val="000000"/>
          <w:sz w:val="21"/>
          <w:szCs w:val="21"/>
        </w:rPr>
        <w:t xml:space="preserve"> «Грузовик»»</w:t>
      </w:r>
    </w:p>
    <w:p w14:paraId="26A414FA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Рассматривание  иллюстрированного альбома по теме </w:t>
      </w:r>
      <w:proofErr w:type="spellStart"/>
      <w:r>
        <w:rPr>
          <w:color w:val="000000"/>
          <w:sz w:val="21"/>
          <w:szCs w:val="21"/>
        </w:rPr>
        <w:t>А.Барто</w:t>
      </w:r>
      <w:proofErr w:type="spellEnd"/>
      <w:r>
        <w:rPr>
          <w:color w:val="000000"/>
          <w:sz w:val="21"/>
          <w:szCs w:val="21"/>
        </w:rPr>
        <w:t xml:space="preserve"> «Игрушки»,  «Мои любимые игрушки»</w:t>
      </w:r>
    </w:p>
    <w:p w14:paraId="7FC59388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Разработать перспективный план работы с детьми и родителями</w:t>
      </w:r>
    </w:p>
    <w:p w14:paraId="59B9CB01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Составить картотеку стихов и </w:t>
      </w:r>
      <w:proofErr w:type="spellStart"/>
      <w:r>
        <w:rPr>
          <w:color w:val="000000"/>
          <w:sz w:val="21"/>
          <w:szCs w:val="21"/>
        </w:rPr>
        <w:t>потешек</w:t>
      </w:r>
      <w:proofErr w:type="spellEnd"/>
      <w:r>
        <w:rPr>
          <w:color w:val="000000"/>
          <w:sz w:val="21"/>
          <w:szCs w:val="21"/>
        </w:rPr>
        <w:t xml:space="preserve"> на тему «Игрушки»</w:t>
      </w:r>
    </w:p>
    <w:p w14:paraId="47ADD648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Картотека «Игры детей раннего возраста».</w:t>
      </w:r>
    </w:p>
    <w:p w14:paraId="730257BA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Разработать конспекты НОД  с детьми по теме «Игрушки»</w:t>
      </w:r>
    </w:p>
    <w:p w14:paraId="3BEC7707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Подобрать консультативный материал по данной теме для родителей</w:t>
      </w:r>
    </w:p>
    <w:p w14:paraId="799F1624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Создать  альбом «Мои любимые игрушки»</w:t>
      </w:r>
    </w:p>
    <w:p w14:paraId="672151AC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Разучивание и повторение </w:t>
      </w:r>
      <w:proofErr w:type="spellStart"/>
      <w:r>
        <w:rPr>
          <w:color w:val="000000"/>
          <w:sz w:val="21"/>
          <w:szCs w:val="21"/>
        </w:rPr>
        <w:t>потешек</w:t>
      </w:r>
      <w:proofErr w:type="spellEnd"/>
      <w:r>
        <w:rPr>
          <w:color w:val="000000"/>
          <w:sz w:val="21"/>
          <w:szCs w:val="21"/>
        </w:rPr>
        <w:t xml:space="preserve"> и стихотворений 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 xml:space="preserve"> из цикла Игрушки».</w:t>
      </w:r>
    </w:p>
    <w:p w14:paraId="04471139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Папка – передвижка «Домашняя игротека», «От игры в кубики к конструированию»,</w:t>
      </w:r>
    </w:p>
    <w:p w14:paraId="356C741A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Наглядная агитация  «Игрушки в жизни ребенка», «Воспитание дружеских отношений в игре»</w:t>
      </w:r>
    </w:p>
    <w:p w14:paraId="1CAECC5C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Памятки «Какие игрушки покупать детям»</w:t>
      </w:r>
    </w:p>
    <w:p w14:paraId="78E2A0C3" w14:textId="77777777" w:rsidR="00C45A03" w:rsidRDefault="00C45A03">
      <w:pPr>
        <w:pStyle w:val="a3"/>
        <w:numPr>
          <w:ilvl w:val="0"/>
          <w:numId w:val="4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Презентация практикум «В какие игры играть с детьми дома»  </w:t>
      </w:r>
    </w:p>
    <w:p w14:paraId="293E53A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Заключительный этап проекта:</w:t>
      </w:r>
    </w:p>
    <w:p w14:paraId="571BD60E" w14:textId="77777777" w:rsidR="00C45A03" w:rsidRDefault="00C45A03">
      <w:pPr>
        <w:pStyle w:val="a3"/>
        <w:numPr>
          <w:ilvl w:val="0"/>
          <w:numId w:val="5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Развлечение «Наши верные друзья игрушки».</w:t>
      </w:r>
    </w:p>
    <w:p w14:paraId="61EFAD40" w14:textId="77777777" w:rsidR="00C45A03" w:rsidRDefault="00C45A03">
      <w:pPr>
        <w:pStyle w:val="a3"/>
        <w:numPr>
          <w:ilvl w:val="0"/>
          <w:numId w:val="5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Оформление отчетной документации: Проект «Наши любимые игрушки»</w:t>
      </w:r>
    </w:p>
    <w:p w14:paraId="42D66C1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Перспективный план по тематической неделе «Мои любимые игрушки»</w:t>
      </w:r>
    </w:p>
    <w:tbl>
      <w:tblPr>
        <w:tblW w:w="5000" w:type="pct"/>
        <w:tblCellMar>
          <w:top w:w="3" w:type="dxa"/>
          <w:left w:w="3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1796"/>
        <w:gridCol w:w="1323"/>
        <w:gridCol w:w="3401"/>
        <w:gridCol w:w="2835"/>
      </w:tblGrid>
      <w:tr w:rsidR="00C45A03" w14:paraId="342417D3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E2B50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07E4B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9E21C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Программное содержание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3FE00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Материал</w:t>
            </w:r>
          </w:p>
        </w:tc>
      </w:tr>
      <w:tr w:rsidR="00C45A03" w14:paraId="22935C10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2BA9D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Рисование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0562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«Яблоки для куклы»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14D1B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развитие интереса к творческой деятельности, </w:t>
            </w:r>
            <w:proofErr w:type="spellStart"/>
            <w:r>
              <w:rPr>
                <w:color w:val="000000"/>
                <w:sz w:val="21"/>
                <w:szCs w:val="21"/>
              </w:rPr>
              <w:t>воспита-ние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любви к искусству, закрепление знаний о фруктах и способах их употребления, продолжать учить детей наносить отпечаток пальцем не выходя за контур рисунка, воспитывать аккуратность при работе с гуашью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7C9BF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листы бумаги А4 с изображенным яблоком, гуашь, салфетки, мольберт, корзина с фруктами, кукла</w:t>
            </w:r>
          </w:p>
        </w:tc>
      </w:tr>
      <w:tr w:rsidR="00C45A03" w14:paraId="3FDF3B5D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F83B8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Развитие речи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DC45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«Игрушки в гостях у ребят»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B2646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Активизировать и расширять словарный запас по теме; закрепить понимание наречий, выражающих </w:t>
            </w:r>
            <w:proofErr w:type="spellStart"/>
            <w:r>
              <w:rPr>
                <w:color w:val="000000"/>
                <w:sz w:val="21"/>
                <w:szCs w:val="21"/>
              </w:rPr>
              <w:t>простран-ственные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отношения:  внизу, вверху, развивать связную речь, умение несколькими предложениями назвать себя и свои любимые игрушки, упражнять в регулировании силы голоса, развивать зрительное и слуховое внимание, воспитывать бережное отношение к игрушкам.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811CA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раздаточные маленькие матрешки, разноцветные листы картона с наклеенными на них желтыми и синими кругами.</w:t>
            </w:r>
          </w:p>
        </w:tc>
      </w:tr>
      <w:tr w:rsidR="00C45A03" w14:paraId="2EEFE70F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53579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Ознакомление с предметным миром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1693A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«Игрушки»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C318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Систематизировать знания детей об игрушках; </w:t>
            </w:r>
            <w:proofErr w:type="spellStart"/>
            <w:r>
              <w:rPr>
                <w:color w:val="000000"/>
                <w:sz w:val="21"/>
                <w:szCs w:val="21"/>
              </w:rPr>
              <w:t>формиро-вать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обобщающее понятие "Игрушки", совершенство-</w:t>
            </w:r>
            <w:proofErr w:type="spellStart"/>
            <w:r>
              <w:rPr>
                <w:color w:val="000000"/>
                <w:sz w:val="21"/>
                <w:szCs w:val="21"/>
              </w:rPr>
              <w:t>вать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умение описывать предмет, указывать его существенные признаки, воспитывать бережное </w:t>
            </w:r>
            <w:proofErr w:type="spellStart"/>
            <w:r>
              <w:rPr>
                <w:color w:val="000000"/>
                <w:sz w:val="21"/>
                <w:szCs w:val="21"/>
              </w:rPr>
              <w:t>отноше-ние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 игрушкам.</w:t>
            </w:r>
          </w:p>
          <w:p w14:paraId="458F2E35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C93D4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Кукла, мячик, юла, неваляшка, машинка</w:t>
            </w:r>
          </w:p>
        </w:tc>
      </w:tr>
      <w:tr w:rsidR="00C45A03" w14:paraId="6F8DAA12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00962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Чтение художественной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4D3C2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Чтение стих </w:t>
            </w:r>
            <w:proofErr w:type="spellStart"/>
            <w:r>
              <w:rPr>
                <w:color w:val="000000"/>
                <w:sz w:val="21"/>
                <w:szCs w:val="21"/>
              </w:rPr>
              <w:t>А.Барто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«Грузовик»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CAD8B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Познакомить с содержанием стихотворения А. </w:t>
            </w:r>
            <w:proofErr w:type="spellStart"/>
            <w:r>
              <w:rPr>
                <w:color w:val="000000"/>
                <w:sz w:val="21"/>
                <w:szCs w:val="21"/>
              </w:rPr>
              <w:t>Барто</w:t>
            </w:r>
            <w:proofErr w:type="spellEnd"/>
            <w:r>
              <w:rPr>
                <w:color w:val="000000"/>
                <w:sz w:val="21"/>
                <w:szCs w:val="21"/>
              </w:rPr>
              <w:t>; в процессе рассматривания игрушки активизировать речь; учить различать действия, противоположные по значению (стоять-ехать), закрепить цвета, познакомить с частями автомобиля.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A6EE9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игрушка – грузовая машина, игрушка – кошка, машинки 4 основных цветов, </w:t>
            </w:r>
            <w:proofErr w:type="spellStart"/>
            <w:r>
              <w:rPr>
                <w:color w:val="000000"/>
                <w:sz w:val="21"/>
                <w:szCs w:val="21"/>
              </w:rPr>
              <w:t>фланелеграф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демонстрационная машинка со световым сигналом, иллюстрация к стих А. </w:t>
            </w:r>
            <w:proofErr w:type="spellStart"/>
            <w:r>
              <w:rPr>
                <w:color w:val="000000"/>
                <w:sz w:val="21"/>
                <w:szCs w:val="21"/>
              </w:rPr>
              <w:t>Барто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«Грузовик»</w:t>
            </w:r>
          </w:p>
        </w:tc>
      </w:tr>
      <w:tr w:rsidR="00C45A03" w14:paraId="089DBD93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2750B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Лепка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EE41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«Мяч для Тани»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1037C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Закреплять умение различать один и много предметов. Формировать представления о свойствах предметов: цвет, форма, величина. Упражнять в группировке пред-</w:t>
            </w:r>
            <w:proofErr w:type="spellStart"/>
            <w:r>
              <w:rPr>
                <w:color w:val="000000"/>
                <w:sz w:val="21"/>
                <w:szCs w:val="21"/>
              </w:rPr>
              <w:t>метов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 цвету, форме, величине. Продолжать учить отщипывать от целого куска пластилина небольшие ку-сочки, раскатывать пластилин между ладоней </w:t>
            </w:r>
            <w:proofErr w:type="spellStart"/>
            <w:r>
              <w:rPr>
                <w:color w:val="000000"/>
                <w:sz w:val="21"/>
                <w:szCs w:val="21"/>
              </w:rPr>
              <w:t>круго-выми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движениям формируя шар. Воспитывать отзыв-</w:t>
            </w:r>
            <w:proofErr w:type="spellStart"/>
            <w:r>
              <w:rPr>
                <w:color w:val="000000"/>
                <w:sz w:val="21"/>
                <w:szCs w:val="21"/>
              </w:rPr>
              <w:t>чивость</w:t>
            </w:r>
            <w:proofErr w:type="spellEnd"/>
            <w:r>
              <w:rPr>
                <w:color w:val="000000"/>
                <w:sz w:val="21"/>
                <w:szCs w:val="21"/>
              </w:rPr>
              <w:t>, желание помочь игровому персонажу.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F9E04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игрушки: большая и маленькая пирамидка, большие и маленькие мячи, кукла; пластилин разного цвета.</w:t>
            </w:r>
          </w:p>
        </w:tc>
      </w:tr>
      <w:tr w:rsidR="00C45A03" w14:paraId="5B3E800E" w14:textId="77777777">
        <w:trPr>
          <w:divId w:val="1303191199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E53C5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Физическая культура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07C37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«К куклам в гости»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A270B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Учить ходить в прямом направлении по ограниченной поверхности     приучать действовать сообща, </w:t>
            </w:r>
            <w:proofErr w:type="spellStart"/>
            <w:r>
              <w:rPr>
                <w:color w:val="000000"/>
                <w:sz w:val="21"/>
                <w:szCs w:val="21"/>
              </w:rPr>
              <w:t>придер-живаясь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определённого направления передвижения с опорой на зрительные ориентиры, развивать движения в ходе обучения разнообразным формам двигательной активности., упражнять в ходьбе и беге стайкой, прока-</w:t>
            </w:r>
            <w:proofErr w:type="spellStart"/>
            <w:r>
              <w:rPr>
                <w:color w:val="000000"/>
                <w:sz w:val="21"/>
                <w:szCs w:val="21"/>
              </w:rPr>
              <w:t>тывании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ловле мяча, воспитывать самостоятельность и уверенность.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89B66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мячи по количеству детей, кукла, собачка, дорожка (ширина 30 см, длина 2,5 м)</w:t>
            </w:r>
          </w:p>
        </w:tc>
      </w:tr>
    </w:tbl>
    <w:p w14:paraId="07C3776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План работы с родителями</w:t>
      </w:r>
    </w:p>
    <w:tbl>
      <w:tblPr>
        <w:tblW w:w="5000" w:type="pct"/>
        <w:tblCellMar>
          <w:top w:w="3" w:type="dxa"/>
          <w:left w:w="3" w:type="dxa"/>
          <w:bottom w:w="3" w:type="dxa"/>
          <w:right w:w="3" w:type="dxa"/>
        </w:tblCellMar>
        <w:tblLook w:val="04A0" w:firstRow="1" w:lastRow="0" w:firstColumn="1" w:lastColumn="0" w:noHBand="0" w:noVBand="1"/>
      </w:tblPr>
      <w:tblGrid>
        <w:gridCol w:w="1590"/>
        <w:gridCol w:w="2900"/>
        <w:gridCol w:w="4865"/>
      </w:tblGrid>
      <w:tr w:rsidR="00C45A03" w14:paraId="33F7D746" w14:textId="77777777">
        <w:trPr>
          <w:divId w:val="1303191199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93802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День недели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69365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Форма проведения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6E78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</w:t>
            </w:r>
          </w:p>
        </w:tc>
      </w:tr>
      <w:tr w:rsidR="00C45A03" w14:paraId="651FF99E" w14:textId="77777777">
        <w:trPr>
          <w:divId w:val="1303191199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A5E90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Понедельник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A94C1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Папка – передвижка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96CCE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«Домашняя игротека»,</w:t>
            </w:r>
          </w:p>
        </w:tc>
      </w:tr>
      <w:tr w:rsidR="00C45A03" w14:paraId="6474314A" w14:textId="77777777">
        <w:trPr>
          <w:divId w:val="1303191199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819FD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Вторник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9AE7E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Наглядная агитация 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7D85C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«Игрушки в жизни ребенка»,</w:t>
            </w:r>
          </w:p>
        </w:tc>
      </w:tr>
      <w:tr w:rsidR="00C45A03" w14:paraId="48ADDBE2" w14:textId="77777777">
        <w:trPr>
          <w:divId w:val="1303191199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3C4FD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Среда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90756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Памятки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B3785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«Какие игрушки покупать детям»</w:t>
            </w:r>
          </w:p>
        </w:tc>
      </w:tr>
      <w:tr w:rsidR="00C45A03" w14:paraId="240B5A20" w14:textId="77777777">
        <w:trPr>
          <w:divId w:val="1303191199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93C86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Четверг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3CF33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Папка – передвижка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0AE4A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«От игры в кубики к конструированию»,</w:t>
            </w:r>
          </w:p>
        </w:tc>
      </w:tr>
      <w:tr w:rsidR="00C45A03" w14:paraId="5BF0CA11" w14:textId="77777777">
        <w:trPr>
          <w:divId w:val="1303191199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D403C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Пятница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629FE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Презентация практикум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5DA34" w14:textId="77777777" w:rsidR="00C45A03" w:rsidRDefault="00C45A03">
            <w:pPr>
              <w:pStyle w:val="a3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«В какие игры играть с детьми дома»  </w:t>
            </w:r>
          </w:p>
        </w:tc>
      </w:tr>
    </w:tbl>
    <w:p w14:paraId="3F84CB7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      </w:t>
      </w:r>
    </w:p>
    <w:p w14:paraId="647E4D2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Конспект НОД  по развитию речи в первой младшей группе,</w:t>
      </w:r>
    </w:p>
    <w:p w14:paraId="5C6392F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Тема «Игрушки в гостях у ребят»</w:t>
      </w:r>
    </w:p>
    <w:p w14:paraId="730AAD0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Программное содержание: активизировать и расширять словарный запас по теме; закрепить понимание наречий, выражающих пространственные отношения:  внизу, вверху, развивать связную речь- умение несколькими предложениями назвать себя и свои любимые игрушки, упражнять в регулировании силы голоса, развивать зрительное и слуховое внимание. воспитывать бережное отношение к игрушкам.</w:t>
      </w:r>
    </w:p>
    <w:p w14:paraId="7B9BE8E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Материал:</w:t>
      </w:r>
    </w:p>
    <w:p w14:paraId="2744167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раздаточные маленькие матрешки, разноцветные листы картона с наклеенными на них желтыми и синими кругами.</w:t>
      </w:r>
    </w:p>
    <w:p w14:paraId="7A1F37A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ХОД ЗАНЯТИЯ:</w:t>
      </w:r>
    </w:p>
    <w:p w14:paraId="1AA82DF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вы любите ходить в гости? А к кому вы ходите в гости? А нравится вам, когда гости приходят к вам? Почему? Кто приходил к вам в гости? Сегодня к нам гости прибыли игрушки из соседней группы. Встречайте их.</w:t>
      </w:r>
    </w:p>
    <w:p w14:paraId="40F7F3B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(Вносится большая корзина с игрушками и с прикрепленными к ручке корзины воздушными шарами).</w:t>
      </w:r>
    </w:p>
    <w:p w14:paraId="034E441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как нужно приветствовать гостей? Здравствуйте, мы вам очень рады, проходите пожалуйста!</w:t>
      </w:r>
    </w:p>
    <w:p w14:paraId="6C96390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Дидактическое упражнение «Давай познакомимся»</w:t>
      </w:r>
    </w:p>
    <w:p w14:paraId="5A16E79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давайте знакомиться. Нужно назвать свое имя и фамилию и сказать, какими игрушками вы больше всего любите играть. Например: «Меня зовут Светлана Алексеевна. Я очень люблю играть с мячом и конструктором». А теперь вы представьтесь нашим гостям.</w:t>
      </w:r>
    </w:p>
    <w:p w14:paraId="3BBF43A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Дидактическое упражнение «Назови игрушку»</w:t>
      </w:r>
    </w:p>
    <w:p w14:paraId="33942A0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сейчас вы возьмите себе по одной игрушке. Только обязательно назовите, какую игрушку вы взяли. «Я взяла мягкую рыбку».</w:t>
      </w:r>
    </w:p>
    <w:p w14:paraId="561E054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Дидактическое упражнение «Большой - маленький»</w:t>
      </w:r>
    </w:p>
    <w:p w14:paraId="58BD0C0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14:paraId="6783017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Большой солдат – маленький солдатик.</w:t>
      </w:r>
    </w:p>
    <w:p w14:paraId="27DD2B4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Большая кукла – маленькая куколка.</w:t>
      </w:r>
    </w:p>
    <w:p w14:paraId="6AD1D08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Большой мяч – маленький мячик.</w:t>
      </w:r>
    </w:p>
    <w:p w14:paraId="0E38C7E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Большая машина – маленькая машинка.</w:t>
      </w:r>
    </w:p>
    <w:p w14:paraId="335A612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Большой заяц – маленький зайка.</w:t>
      </w:r>
    </w:p>
    <w:p w14:paraId="2D4E0CC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Большой барабан – маленький барабанчик.</w:t>
      </w:r>
    </w:p>
    <w:p w14:paraId="264C1E0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Большой паровоз – маленький паровозик.</w:t>
      </w:r>
    </w:p>
    <w:p w14:paraId="5129E60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Большая матрешка – маленькая </w:t>
      </w:r>
      <w:proofErr w:type="spellStart"/>
      <w:r>
        <w:rPr>
          <w:color w:val="000000"/>
          <w:sz w:val="21"/>
          <w:szCs w:val="21"/>
        </w:rPr>
        <w:t>матрешечка</w:t>
      </w:r>
      <w:proofErr w:type="spellEnd"/>
      <w:r>
        <w:rPr>
          <w:color w:val="000000"/>
          <w:sz w:val="21"/>
          <w:szCs w:val="21"/>
        </w:rPr>
        <w:t>.</w:t>
      </w:r>
    </w:p>
    <w:p w14:paraId="4F6AD72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Физминутка</w:t>
      </w:r>
      <w:proofErr w:type="spellEnd"/>
      <w:r>
        <w:rPr>
          <w:color w:val="000000"/>
          <w:sz w:val="21"/>
          <w:szCs w:val="21"/>
        </w:rPr>
        <w:t>  «Есть игрушки у меня»</w:t>
      </w:r>
    </w:p>
    <w:p w14:paraId="50CC3AD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что-то мы засиделись. Давайте поиграем, ручки- ножки потренируем.</w:t>
      </w:r>
    </w:p>
    <w:p w14:paraId="45F973B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Есть  игрушки у меня:</w:t>
      </w:r>
    </w:p>
    <w:p w14:paraId="0DD8FCC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(Широко развести руки в стороны)</w:t>
      </w:r>
    </w:p>
    <w:p w14:paraId="5865910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Заводные зайчики,</w:t>
      </w:r>
    </w:p>
    <w:p w14:paraId="4B7A226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Куколки и мячики,</w:t>
      </w:r>
    </w:p>
    <w:p w14:paraId="2787516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(Повороты вправо-влево с вытянутыми руками)</w:t>
      </w:r>
    </w:p>
    <w:p w14:paraId="0D4A401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Пушистые котята,</w:t>
      </w:r>
    </w:p>
    <w:p w14:paraId="7489BF9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Матрешки, медвежата –</w:t>
      </w:r>
    </w:p>
    <w:p w14:paraId="6388131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на полочках сидят,</w:t>
      </w:r>
    </w:p>
    <w:p w14:paraId="76524B2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(Присесть)</w:t>
      </w:r>
    </w:p>
    <w:p w14:paraId="4E18F3A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нами поиграть хотят.</w:t>
      </w:r>
    </w:p>
    <w:p w14:paraId="2E4900A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(Прыжки)</w:t>
      </w:r>
    </w:p>
    <w:p w14:paraId="41AAC11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Вот солдатики стоят,</w:t>
      </w:r>
    </w:p>
    <w:p w14:paraId="4EBF431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(И. п.: стойка смирно)</w:t>
      </w:r>
    </w:p>
    <w:p w14:paraId="1A7D7CC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Начинается парад!</w:t>
      </w:r>
    </w:p>
    <w:p w14:paraId="5B27E92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Раз, два, три, четыре, пять –</w:t>
      </w:r>
    </w:p>
    <w:p w14:paraId="2529673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Начинаем мы шагать.</w:t>
      </w:r>
    </w:p>
    <w:p w14:paraId="4069C38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Дидактические упражнения «Чего не стало» и «Что изменилось».</w:t>
      </w:r>
    </w:p>
    <w:p w14:paraId="3480143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Ребята, посмотрите на эти игрушки (4-5 штук) и постарайтесь запомнить. А теперь заройте глазки. (Воспитатель убирает одну игрушку). Откройте глазки, посмотрите и скажите. какой игрушки не хватает.</w:t>
      </w:r>
    </w:p>
    <w:p w14:paraId="3094AF4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(Проводится 2-3 раза, а затем игрушка не убирается, а переставляется. Дети отвечают на вопрос: «Что изменилось»).</w:t>
      </w:r>
    </w:p>
    <w:p w14:paraId="531588E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 пожалуйста, как нужно играть, чтобы игрушки не сломались и еще долго радовали ребят.</w:t>
      </w:r>
    </w:p>
    <w:p w14:paraId="7C3178F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бросать их на пол, на них могут наступить.</w:t>
      </w:r>
    </w:p>
    <w:p w14:paraId="10FA189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кидаться игрушками.</w:t>
      </w:r>
    </w:p>
    <w:p w14:paraId="658DF43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После игры класть на место.</w:t>
      </w:r>
    </w:p>
    <w:p w14:paraId="11DE543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Конспект НОД по физической культуре в первой младшей группе</w:t>
      </w:r>
    </w:p>
    <w:p w14:paraId="1950CBD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Тема «К куклам в  гости »</w:t>
      </w:r>
    </w:p>
    <w:p w14:paraId="4BA7FFF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Программное содержание:   учить ходить в прямом направлении по ограниченной поверхности     приучать действовать сообща, придерживаясь определённого направления передвижения с опорой на зрительные ориентиры, р </w:t>
      </w:r>
      <w:proofErr w:type="spellStart"/>
      <w:r>
        <w:rPr>
          <w:color w:val="000000"/>
          <w:sz w:val="21"/>
          <w:szCs w:val="21"/>
        </w:rPr>
        <w:t>азвивать</w:t>
      </w:r>
      <w:proofErr w:type="spellEnd"/>
      <w:r>
        <w:rPr>
          <w:color w:val="000000"/>
          <w:sz w:val="21"/>
          <w:szCs w:val="21"/>
        </w:rPr>
        <w:t xml:space="preserve"> движения в ходе обучения разнообразным формам двигательной активности., упражнять в ходьбе и беге стайкой, прокатывании и ловле мяча, воспитывать самостоятельность и уверенность.</w:t>
      </w:r>
    </w:p>
    <w:p w14:paraId="0713AE4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Материал: </w:t>
      </w:r>
    </w:p>
    <w:p w14:paraId="1911A3D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мячи по количеству детей, кукла, собачка, дорожка (ширина 30 см, длина 2,5 м)</w:t>
      </w:r>
    </w:p>
    <w:p w14:paraId="54C69AC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Ход игры-занятия.</w:t>
      </w:r>
    </w:p>
    <w:p w14:paraId="622DEA2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 держит в руке игрушку собачку и предлагает пойти в гости к кукле Кате, а дорогу покажет собачка. Дети идут стайкой за воспитателем. Следить, чтобы дети не мешали друг другу, голову и спину держали прямо.</w:t>
      </w:r>
    </w:p>
    <w:p w14:paraId="167C32F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 шагая вместе с малышами проговаривает:</w:t>
      </w:r>
    </w:p>
    <w:p w14:paraId="35BCA11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Игровое упражнение «Зашагали наши ножки»</w:t>
      </w:r>
    </w:p>
    <w:p w14:paraId="207D14B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Зашагали наши ножки</w:t>
      </w:r>
    </w:p>
    <w:p w14:paraId="7990D27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Прямо по дорожке, топ-топ.</w:t>
      </w:r>
    </w:p>
    <w:p w14:paraId="43E760E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Вот как мы умеем, топ-топ,</w:t>
      </w:r>
    </w:p>
    <w:p w14:paraId="1E7E060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Ну-ка веселее, топ-топ,</w:t>
      </w:r>
    </w:p>
    <w:p w14:paraId="63BA925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Это наши ножки, топ-топ,</w:t>
      </w:r>
    </w:p>
    <w:p w14:paraId="078CCBE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Шагают по дорожке.</w:t>
      </w:r>
    </w:p>
    <w:p w14:paraId="3F763A0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подходят к кукле, здороваются. Воспитатель предлагает поиграть с куклой, вместе побегать.  </w:t>
      </w:r>
    </w:p>
    <w:p w14:paraId="359CD65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Подвижную игру "Бегите все ко мне".</w:t>
      </w:r>
    </w:p>
    <w:p w14:paraId="5CD893F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 отходит от детей на расстояние 8-10 м и предлагает: "Бегите все ко мне".</w:t>
      </w:r>
    </w:p>
    <w:p w14:paraId="7BB2217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Игра с мячами</w:t>
      </w:r>
    </w:p>
    <w:p w14:paraId="7BBA6974" w14:textId="77777777" w:rsidR="00C45A03" w:rsidRDefault="00C45A03">
      <w:pPr>
        <w:pStyle w:val="a3"/>
        <w:numPr>
          <w:ilvl w:val="0"/>
          <w:numId w:val="6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Предложить детям взять мячи из корзины. Стоя, держать мяч обеими руками. Поднять мяч вверх потянуться, опустить (повторить 3-4 раза).</w:t>
      </w:r>
    </w:p>
    <w:p w14:paraId="396C932F" w14:textId="77777777" w:rsidR="00C45A03" w:rsidRDefault="00C45A03">
      <w:pPr>
        <w:pStyle w:val="a3"/>
        <w:numPr>
          <w:ilvl w:val="0"/>
          <w:numId w:val="7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размещаются на расстоянии 1,5-2 м друг от друга, катают мяч и ловят. Воспитатель обращает внимание на то, что мяч надо катить прямо в руки партнёра (повторить 4 раза). Детям, которым сложно справиться с заданием воспитатель сам катит мяч или сокращает расстояние.</w:t>
      </w:r>
    </w:p>
    <w:p w14:paraId="15573849" w14:textId="77777777" w:rsidR="00C45A03" w:rsidRDefault="00C45A03">
      <w:pPr>
        <w:pStyle w:val="a3"/>
        <w:numPr>
          <w:ilvl w:val="0"/>
          <w:numId w:val="8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Стоя, держать мяч обеими руками, руки внизу. Присесть, коснуться мячом пола, выпрямиться (повторить 4-5 раз).</w:t>
      </w:r>
    </w:p>
    <w:p w14:paraId="4E170390" w14:textId="77777777" w:rsidR="00C45A03" w:rsidRDefault="00C45A03">
      <w:pPr>
        <w:pStyle w:val="a3"/>
        <w:numPr>
          <w:ilvl w:val="0"/>
          <w:numId w:val="9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Поскоки на месте на двух ногах (15-20 с). Мяч положить на пол и прыгать рядом с ним. После игры убрать мячи в корзину.</w:t>
      </w:r>
    </w:p>
    <w:p w14:paraId="63F08A3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Попрощаться с куклой и собачкой. Спокойная ходьба друг за другом обычным шагом, возвращаются домой</w:t>
      </w:r>
    </w:p>
    <w:p w14:paraId="1DF4720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Конспект НОД  по ознакомлению с окружающим миром в первой младшей группе</w:t>
      </w:r>
    </w:p>
    <w:p w14:paraId="45C8040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Тема «Игрушки»</w:t>
      </w:r>
    </w:p>
    <w:p w14:paraId="25509B2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Программное содержание: систематизировать знания детей об игрушках; </w:t>
      </w:r>
      <w:proofErr w:type="spellStart"/>
      <w:r>
        <w:rPr>
          <w:color w:val="000000"/>
          <w:sz w:val="21"/>
          <w:szCs w:val="21"/>
        </w:rPr>
        <w:t>форми-ровать</w:t>
      </w:r>
      <w:proofErr w:type="spellEnd"/>
      <w:r>
        <w:rPr>
          <w:color w:val="000000"/>
          <w:sz w:val="21"/>
          <w:szCs w:val="21"/>
        </w:rPr>
        <w:t xml:space="preserve"> обобщающее понятие "Игрушки", совершенствовать умение описывать предмет, указывать его существенные признаки, воспитывать бережное отношение к игрушкам.</w:t>
      </w:r>
    </w:p>
    <w:p w14:paraId="205CE9A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Материал:</w:t>
      </w:r>
    </w:p>
    <w:p w14:paraId="277BA3C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Кукла, мячик, юла, неваляшка, машинка.</w:t>
      </w:r>
    </w:p>
    <w:p w14:paraId="4D45C38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Ход занятия:</w:t>
      </w:r>
    </w:p>
    <w:p w14:paraId="086C116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-Ребятки, к нам на грузовой машине приехали игрушки, а какие вы узнаете отгадав загадки.</w:t>
      </w:r>
    </w:p>
    <w:p w14:paraId="34E3743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-Его пинают, а он не плачет!</w:t>
      </w:r>
    </w:p>
    <w:p w14:paraId="14EDD10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Его бросают - назад скачет.</w:t>
      </w:r>
    </w:p>
    <w:p w14:paraId="0279914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Дети- мяч. (Воспитатель достает из грузовика мяч)</w:t>
      </w:r>
    </w:p>
    <w:p w14:paraId="0CC6209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Воспитатель-Следующая загадка</w:t>
      </w:r>
    </w:p>
    <w:p w14:paraId="27DC05C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-Ростом разные подружки,</w:t>
      </w:r>
    </w:p>
    <w:p w14:paraId="3ED5E55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 похожи друг на дружку,</w:t>
      </w:r>
    </w:p>
    <w:p w14:paraId="2ECB3D1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они сидят друг в дружке</w:t>
      </w:r>
    </w:p>
    <w:p w14:paraId="45F26ED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 всего одна игрушка.</w:t>
      </w:r>
    </w:p>
    <w:p w14:paraId="0094359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-Матрешка (Воспитатель достает из грузовика матрешку)</w:t>
      </w:r>
    </w:p>
    <w:p w14:paraId="50D957E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</w:t>
      </w:r>
    </w:p>
    <w:p w14:paraId="3D0EBFB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ножке я кручусь одной,</w:t>
      </w:r>
    </w:p>
    <w:p w14:paraId="79DCCF2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Пока верчусь - я не тужу,</w:t>
      </w:r>
    </w:p>
    <w:p w14:paraId="2702F90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Кружу - </w:t>
      </w:r>
      <w:proofErr w:type="spellStart"/>
      <w:r>
        <w:rPr>
          <w:color w:val="000000"/>
          <w:sz w:val="21"/>
          <w:szCs w:val="21"/>
        </w:rPr>
        <w:t>жужу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Жужу</w:t>
      </w:r>
      <w:proofErr w:type="spellEnd"/>
      <w:r>
        <w:rPr>
          <w:color w:val="000000"/>
          <w:sz w:val="21"/>
          <w:szCs w:val="21"/>
        </w:rPr>
        <w:t>- кружу.</w:t>
      </w:r>
    </w:p>
    <w:p w14:paraId="381986A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Дети- Юла (Воспитатель достает из грузовика юлу )</w:t>
      </w:r>
    </w:p>
    <w:p w14:paraId="464F4BB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</w:t>
      </w:r>
    </w:p>
    <w:p w14:paraId="6B19B62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Глазки голубые,</w:t>
      </w:r>
    </w:p>
    <w:p w14:paraId="546CDE5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кудри золотые, губки розовые.</w:t>
      </w:r>
    </w:p>
    <w:p w14:paraId="6F9B6F7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-Кукла (Воспитатель достает из грузовика куклу)</w:t>
      </w:r>
    </w:p>
    <w:p w14:paraId="39105F0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Воспитатель- последняя загадка</w:t>
      </w:r>
    </w:p>
    <w:p w14:paraId="441B7DB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-Вот упрямый человек!</w:t>
      </w:r>
    </w:p>
    <w:p w14:paraId="6DB2C95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заставишь лечь вовек!</w:t>
      </w:r>
    </w:p>
    <w:p w14:paraId="7EE2219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Вам такой встречается?</w:t>
      </w:r>
    </w:p>
    <w:p w14:paraId="442F466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Положу- встает опять</w:t>
      </w:r>
    </w:p>
    <w:p w14:paraId="64AC4E8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стоит - качается.</w:t>
      </w:r>
    </w:p>
    <w:p w14:paraId="414CA57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Как он называется?</w:t>
      </w:r>
    </w:p>
    <w:p w14:paraId="3473E68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–Неваляшка (Воспитатель достает из грузовика неваляшку)</w:t>
      </w:r>
    </w:p>
    <w:p w14:paraId="5D60646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Молодцы! Ребятки а о чем все эти загадки?</w:t>
      </w:r>
    </w:p>
    <w:p w14:paraId="55F95BB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Дети- Об игрушках.</w:t>
      </w:r>
    </w:p>
    <w:p w14:paraId="5A40B5E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Почему все эти предметы называют игрушки?</w:t>
      </w:r>
    </w:p>
    <w:p w14:paraId="7F8F35C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-(Мы с ними играем)</w:t>
      </w:r>
    </w:p>
    <w:p w14:paraId="340E415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-Как нужно играть с игрушками? Как вы думаете?</w:t>
      </w:r>
    </w:p>
    <w:p w14:paraId="21ECCB9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Дети- Бережно, осторожно.</w:t>
      </w:r>
    </w:p>
    <w:p w14:paraId="144A5F4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Сейчас мы с вами тоже поиграем в одну очень интересную игру</w:t>
      </w:r>
    </w:p>
    <w:p w14:paraId="04360C5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Д/и «Чего не стало»</w:t>
      </w:r>
    </w:p>
    <w:p w14:paraId="2883845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(На столе в ряд расставлены игрушки (кукла, мячик, юла, неваляшка, матрешка.)</w:t>
      </w:r>
    </w:p>
    <w:p w14:paraId="58792D0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закрывают глаза, воспитатель, убирает одну игрушку, а открыв глаза называют какой игрушки не стало</w:t>
      </w:r>
    </w:p>
    <w:p w14:paraId="3BC0AE6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-Молодцы все внимательные оказались.</w:t>
      </w:r>
    </w:p>
    <w:p w14:paraId="69EF3E8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Молодцы ребятки. Вы наверное устали! Давайте с вами разомнемся.</w:t>
      </w:r>
    </w:p>
    <w:p w14:paraId="1A3E486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Физкультминутка «Игра мячик»</w:t>
      </w:r>
    </w:p>
    <w:p w14:paraId="626BD02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(Дети выполняют соответствующие движения)</w:t>
      </w:r>
    </w:p>
    <w:p w14:paraId="5D1D98B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Раз, два, прыгай. мячик (Взмахи правой ладонью, имитирующие удары по мячику)</w:t>
      </w:r>
    </w:p>
    <w:p w14:paraId="5377E2C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Раз, два, и мы поскачем. (Ритмичные прыжки на носочках)</w:t>
      </w:r>
    </w:p>
    <w:p w14:paraId="39436DF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Мальчики и девочки</w:t>
      </w:r>
    </w:p>
    <w:p w14:paraId="6ADD903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Прыгают, как мячики. (Ритмичные прыжки на носочках, руки на поясе)</w:t>
      </w:r>
    </w:p>
    <w:p w14:paraId="50F35E4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Сейчас я посмотрю можете ли вы отгадать по описанию игрушку.</w:t>
      </w:r>
    </w:p>
    <w:p w14:paraId="2373EB9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Д/и  «Узнай по описанию»</w:t>
      </w:r>
    </w:p>
    <w:p w14:paraId="31228D2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Сделана из железа, есть кабина. четыре колоса.</w:t>
      </w:r>
    </w:p>
    <w:p w14:paraId="158DBD9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(машина)</w:t>
      </w:r>
    </w:p>
    <w:p w14:paraId="79AF8BC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-Он резиновый, круглый, может быть большой и маленький, может быть разных цветов.</w:t>
      </w:r>
    </w:p>
    <w:p w14:paraId="5E91E1B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- (мячик)</w:t>
      </w:r>
    </w:p>
    <w:p w14:paraId="1D8C87D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-Она деревянная, по форме похожа на грушу, игрушка - одна, а фигурок в ней много.</w:t>
      </w:r>
    </w:p>
    <w:p w14:paraId="3344079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(матрешка)</w:t>
      </w:r>
    </w:p>
    <w:p w14:paraId="53E4067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-Она пластмассовая, состоит из двух шаров, лежать не может</w:t>
      </w:r>
    </w:p>
    <w:p w14:paraId="6DD80E0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(неваляшка)</w:t>
      </w:r>
    </w:p>
    <w:p w14:paraId="149F928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Хорошо мы с вами сегодня поиграли. Вам понравилось? А о чем мы с вами сегодня говорили (об игрушках)</w:t>
      </w:r>
    </w:p>
    <w:p w14:paraId="48C58A2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сегодня молодцы!</w:t>
      </w:r>
    </w:p>
    <w:p w14:paraId="5D52DC9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Конспект НОД по лепке в первой младшей группе</w:t>
      </w:r>
    </w:p>
    <w:p w14:paraId="4EE4F9C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Тема «Мячи для куклы Тани»</w:t>
      </w:r>
    </w:p>
    <w:p w14:paraId="414E086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Программное содержание: Закреплять умение различать один и много предметов. Формировать представления о свойствах предметов: цвет, форма, величина. Упражнять в группировке предметов  по цвету, форме, величине. Продолжать учить отщипывать от целого куска пластилина небольшие кусочки, раскатывать пластилин между ладоней круговыми движениям формируя шар. Воспитывать отзывчивость, желание помочь игровому персонажу.</w:t>
      </w:r>
    </w:p>
    <w:p w14:paraId="69A42B9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Материалы:  игрушки: большая и маленькая пирамидка, большие и маленькие мячи, кукла; пластилин разного цвета.</w:t>
      </w:r>
    </w:p>
    <w:p w14:paraId="5A29C64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Ход занятия:</w:t>
      </w:r>
    </w:p>
    <w:p w14:paraId="0FA7898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стоят полукругом:</w:t>
      </w:r>
    </w:p>
    <w:p w14:paraId="2952BDD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Дети, посмотрите как много гостей пришло к нам в группу! Давайте поздороваемся с гостями, улыбнемся им.</w:t>
      </w:r>
    </w:p>
    <w:p w14:paraId="66494F0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Д.: Здравствуйте!</w:t>
      </w:r>
    </w:p>
    <w:p w14:paraId="256A61D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Ребята, вы любите играть?(Да), с какими игрушками вы играете? (кукла, машина, мяч и т.д.)                                </w:t>
      </w:r>
    </w:p>
    <w:p w14:paraId="7D375C5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Дети, сегодня мы свами поиграем с вашими любимыми игрушками, хотите?</w:t>
      </w:r>
    </w:p>
    <w:p w14:paraId="4FDDCE5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Дети: Да.</w:t>
      </w:r>
    </w:p>
    <w:p w14:paraId="0B41D8E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В.: Тогда давайте сядем на стульчики и начнем играть.  Посмотрите здесь лежат игрушки, давайте их назовем. Это пирамидка? Сейчас Никита разберет пирамидку, а Алиса соберет правильно и назовет колечки по цвету. Молодцы с заданиями справились правильно!  </w:t>
      </w:r>
    </w:p>
    <w:p w14:paraId="782B65C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Посмотрите, что здесь у нас лежит? (мячи)  Сколько здесь мячиков (Много) А какие они по размеру? (Большие и маленькие). Правильно. Давайте возьмем по мячику. Соня, сколько у тебя мячей в руке? (один) А у Ксюши? (один) И у Матвея один, и у Алены один. Здесь стоят две коробочки, это какая по размеру? (большая). А эта (маленькая). Теперь давайте будем раскладывать мячи по коробкам: в большую будем класть большие мячи, а в маленькую-маленькие. (В процессе раскладывания мячей по коробкам, воспитатель расспрашивает детей о величине мяча и его цвете.)</w:t>
      </w:r>
    </w:p>
    <w:p w14:paraId="33EC0B7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Сюрпризный момент:</w:t>
      </w:r>
    </w:p>
    <w:p w14:paraId="0180801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Дети, слышите кто-то плачет,(воспитатель находит куклу) Кто  это? (кукла). Правильно это кукла Таня, посмотрите какая она красивая, платье какого цвета на ней одето(желтого), а бант какого цвета(красный), а почему она плачет расскажет Аня Г., читает стихотворение</w:t>
      </w:r>
    </w:p>
    <w:p w14:paraId="39BDC99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 xml:space="preserve">  «Мяч»:</w:t>
      </w:r>
    </w:p>
    <w:p w14:paraId="40EC8A2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Наша Таня громко плачет</w:t>
      </w:r>
    </w:p>
    <w:p w14:paraId="4D7C60E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Уронила в речку мячик.</w:t>
      </w:r>
    </w:p>
    <w:p w14:paraId="379EE90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Тише, Танечка, не плачь:</w:t>
      </w:r>
    </w:p>
    <w:p w14:paraId="665F246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утонет в речке мяч.</w:t>
      </w:r>
    </w:p>
    <w:p w14:paraId="6B03B83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Таня плачет потом что у нее пропал мячик , дети давайте поможем Тани и слепим для неё мячи из пластилина.</w:t>
      </w:r>
    </w:p>
    <w:p w14:paraId="08BDFB8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Прежде чем приступить к работе давайте немного отдохнем.</w:t>
      </w:r>
    </w:p>
    <w:p w14:paraId="7B6842A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Физкультминутка: «Девочки и мальчики»</w:t>
      </w:r>
    </w:p>
    <w:p w14:paraId="69D14F1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Девочки и мальчики (руки на поясе)</w:t>
      </w:r>
    </w:p>
    <w:p w14:paraId="1DD30F9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Прыгают, как мячики, (прыжки)</w:t>
      </w:r>
    </w:p>
    <w:p w14:paraId="4509506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Ножками топают, (топанье)</w:t>
      </w:r>
    </w:p>
    <w:p w14:paraId="115F06C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Ручками хлопают, (хлопки)</w:t>
      </w:r>
    </w:p>
    <w:p w14:paraId="05945F2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Глазками моргают, (моргают глазками)</w:t>
      </w:r>
    </w:p>
    <w:p w14:paraId="2812567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Головой кивают, (кивают головой)</w:t>
      </w:r>
    </w:p>
    <w:p w14:paraId="628C1F7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Все вместе отдыхают (садятся ).</w:t>
      </w:r>
    </w:p>
    <w:p w14:paraId="34A1262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 Отдохнули? Садитесь за столы, слушаем меня внимательно</w:t>
      </w:r>
    </w:p>
    <w:p w14:paraId="25425A6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Показ лепки:</w:t>
      </w:r>
    </w:p>
    <w:p w14:paraId="7D93C56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Посмотрите, какого цвета у меня пластилин?</w:t>
      </w:r>
    </w:p>
    <w:p w14:paraId="290947B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Д.: Красный.</w:t>
      </w:r>
    </w:p>
    <w:p w14:paraId="64118AB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В.: Правильно, красный. Я разомну пластилин руками, чтобы он был мягкий, чтобы из него легко было лепить. (говорит и разминает)</w:t>
      </w:r>
    </w:p>
    <w:p w14:paraId="1002F6F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Вот у меня большой кусок пластилина, я отщипну от него маленький кусочек (отщипывает и показывает) это какой кусочек? (большой), а это какой? (маленький) Я большой кусочек положу на дощечку, а маленький буду раскатывать между ладошек. Вот так. Покажите, как вы будете раскатывать пластилин?</w:t>
      </w:r>
    </w:p>
    <w:p w14:paraId="5CC8C72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Посмотрите, какой получился мячик? (красный, круглый, маленький - если дети затрудняются ответить сами, то проговаривают за воспитателем). А сейчас вы слепите мячи для Тани (говорит и раздает детям пластилин).</w:t>
      </w:r>
    </w:p>
    <w:p w14:paraId="1D8C2AB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Лепка</w:t>
      </w:r>
    </w:p>
    <w:p w14:paraId="254E526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 время лепки воспитатель помогает отщипывать кусочки не слишком мелкие и не слишком крупные, скатывать их между ладоней.</w:t>
      </w:r>
    </w:p>
    <w:p w14:paraId="48BC9A5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Готовые мячи дети ставят на поднос, чтобы отнести Тани.</w:t>
      </w:r>
    </w:p>
    <w:p w14:paraId="067A537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После лепки воспитатель напоминает, чтобы дети вытерли руки салфетками.</w:t>
      </w:r>
    </w:p>
    <w:p w14:paraId="1DE12E9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Пойдемте порадуем Таню. Берут поднос с мячами и идут к кукле, показывают свои мячики.</w:t>
      </w:r>
    </w:p>
    <w:p w14:paraId="62C4097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Кукла Таня благодарит ребят, и угощает детей конфетами. Дети прощаются с куклой.</w:t>
      </w:r>
    </w:p>
    <w:p w14:paraId="15AC6BE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В.: Ребята, чем мы сегодня занимались? (ответы детей) Вам понравилось выполнять задания?  Вы так хорошо сегодня работали. Молодцы! Давайте попрощаемся с гостями и пойдем пить чай с конфетами. До свидания!  </w:t>
      </w:r>
    </w:p>
    <w:p w14:paraId="12B3796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Конспект НОД по художественной литературе в первой младшей группе</w:t>
      </w:r>
    </w:p>
    <w:p w14:paraId="0A45E02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Тема «А.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 xml:space="preserve"> «Грузовик».</w:t>
      </w:r>
    </w:p>
    <w:p w14:paraId="35B6042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Программное содержание: познакомить с содержанием стихотворения 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>; в процессе рассматривания игрушки активизировать речь; учить различать действия, противоположные по значению (стоять-ехать), закрепить цвета, познакомить с частями автомобиля.</w:t>
      </w:r>
    </w:p>
    <w:p w14:paraId="22CB066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Материалы:</w:t>
      </w:r>
    </w:p>
    <w:p w14:paraId="61C2091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игрушка – грузовая машина, игрушка – кошка, машинки 4 основных цветов, </w:t>
      </w:r>
      <w:proofErr w:type="spellStart"/>
      <w:r>
        <w:rPr>
          <w:color w:val="000000"/>
          <w:sz w:val="21"/>
          <w:szCs w:val="21"/>
        </w:rPr>
        <w:t>фланелеграф</w:t>
      </w:r>
      <w:proofErr w:type="spellEnd"/>
      <w:r>
        <w:rPr>
          <w:color w:val="000000"/>
          <w:sz w:val="21"/>
          <w:szCs w:val="21"/>
        </w:rPr>
        <w:t xml:space="preserve">, демонстрационная машинка со световым сигналом, иллюстрация к стих 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 xml:space="preserve"> «Грузовик»</w:t>
      </w:r>
    </w:p>
    <w:p w14:paraId="6BE2B4F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ХОД занятия:</w:t>
      </w:r>
    </w:p>
    <w:p w14:paraId="7345D8EC" w14:textId="77777777" w:rsidR="00C45A03" w:rsidRDefault="00C45A03">
      <w:pPr>
        <w:pStyle w:val="a3"/>
        <w:numPr>
          <w:ilvl w:val="0"/>
          <w:numId w:val="10"/>
        </w:numPr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Организационный момент.</w:t>
      </w:r>
    </w:p>
    <w:p w14:paraId="599FCA8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Воспитатель. У меня в руках чудесный мешочек. В нем спряталась одна игрушка, с которой очень любят играть мальчики. Кто попробует узнать игрушку, не раскрывая мешочка? (Дети ощупывают мешочек, воспитатель помогает им.) Что это? (Дети: это машина). Это грузовая машина. У нее есть кабина, кузов, колеса (воспитатель показывает детям части машины).  Как играют этой игрушкой? (Дети: Катают). Верно. А что сейчас делает машина? (воспитатель прокатывает машину). (Дети: Едет). А сейчас, что машина делает? (Дети: Стоит). Чтобы машина не столкнулась, какой сигнал нужно подать? (Дети за воспитателем повторяют: «</w:t>
      </w:r>
      <w:proofErr w:type="spellStart"/>
      <w:r>
        <w:rPr>
          <w:color w:val="000000"/>
          <w:sz w:val="21"/>
          <w:szCs w:val="21"/>
        </w:rPr>
        <w:t>Бип-Бип</w:t>
      </w:r>
      <w:proofErr w:type="spellEnd"/>
      <w:r>
        <w:rPr>
          <w:color w:val="000000"/>
          <w:sz w:val="21"/>
          <w:szCs w:val="21"/>
        </w:rPr>
        <w:t>!».)</w:t>
      </w:r>
    </w:p>
    <w:p w14:paraId="622A3D9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Основная часть.</w:t>
      </w:r>
    </w:p>
    <w:p w14:paraId="0989B6C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 исполняет песню</w:t>
      </w:r>
    </w:p>
    <w:p w14:paraId="0336B45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«Едем, едем мы домой».</w:t>
      </w:r>
    </w:p>
    <w:p w14:paraId="64B1F7C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Едем, едем мы домой на машине грузовой,</w:t>
      </w:r>
    </w:p>
    <w:p w14:paraId="1A7A61C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Ворота отворяй, едет с поля урожай.</w:t>
      </w:r>
    </w:p>
    <w:p w14:paraId="64062F1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Воспитатель. А что же везет наш грузовик? (Ответы детей).</w:t>
      </w:r>
    </w:p>
    <w:p w14:paraId="5C4A563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 что можно возить на грузовике? (Ответы детей.) А вот в стихотворении «Грузовик» дети решили везти необычный груз. Послушайте.</w:t>
      </w:r>
    </w:p>
    <w:p w14:paraId="2ADB087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Чтение стихотворения. Воспитатель читает стихотворение 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 xml:space="preserve"> «Грузовик», проигрывая стихотворение.</w:t>
      </w:r>
    </w:p>
    <w:p w14:paraId="2FDFF6A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Рассматривание иллюстрации к стих А. </w:t>
      </w:r>
      <w:proofErr w:type="spellStart"/>
      <w:r>
        <w:rPr>
          <w:color w:val="000000"/>
          <w:sz w:val="21"/>
          <w:szCs w:val="21"/>
        </w:rPr>
        <w:t>Барто</w:t>
      </w:r>
      <w:proofErr w:type="spellEnd"/>
      <w:r>
        <w:rPr>
          <w:color w:val="000000"/>
          <w:sz w:val="21"/>
          <w:szCs w:val="21"/>
        </w:rPr>
        <w:t xml:space="preserve"> «Грузовик» и беседа по содержанию</w:t>
      </w:r>
    </w:p>
    <w:p w14:paraId="3E06141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Какая машина была у детей? (Грузовик).</w:t>
      </w:r>
    </w:p>
    <w:p w14:paraId="0A3DDC1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Кого решили покатать дети? (Кота).</w:t>
      </w:r>
    </w:p>
    <w:p w14:paraId="02317CD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Куда они его посадили? (В кузов).</w:t>
      </w:r>
    </w:p>
    <w:p w14:paraId="3F8EB16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Что сделал кот? (Опрокинул грузовик). Давайте немножко отдохнем.</w:t>
      </w:r>
    </w:p>
    <w:p w14:paraId="603779F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Физминутка</w:t>
      </w:r>
      <w:proofErr w:type="spellEnd"/>
      <w:r>
        <w:rPr>
          <w:color w:val="000000"/>
          <w:sz w:val="21"/>
          <w:szCs w:val="21"/>
        </w:rPr>
        <w:t>.</w:t>
      </w:r>
    </w:p>
    <w:p w14:paraId="4B4F755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Ножками затопали,</w:t>
      </w:r>
    </w:p>
    <w:p w14:paraId="425463D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Зашагали по полу,</w:t>
      </w:r>
    </w:p>
    <w:p w14:paraId="3A86160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Там, там, там -</w:t>
      </w:r>
    </w:p>
    <w:p w14:paraId="4507E0D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Тихо сели по местам.</w:t>
      </w:r>
    </w:p>
    <w:p w14:paraId="5A4A3B5A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Воспитатель. К нам в гости приехал легковой автомобиль, он может мигать фарами. И привез с собой друзей (На </w:t>
      </w:r>
      <w:proofErr w:type="spellStart"/>
      <w:r>
        <w:rPr>
          <w:color w:val="000000"/>
          <w:sz w:val="21"/>
          <w:szCs w:val="21"/>
        </w:rPr>
        <w:t>фланеграфе</w:t>
      </w:r>
      <w:proofErr w:type="spellEnd"/>
      <w:r>
        <w:rPr>
          <w:color w:val="000000"/>
          <w:sz w:val="21"/>
          <w:szCs w:val="21"/>
        </w:rPr>
        <w:t xml:space="preserve"> машинки, окрашенные в разные цвета). Он хочет знать, все ли дети знают цвета. Мы будем называть цвет машинок и если правильный ответ автомобиль будет нам мигать. (Дети: называют цвет машинок).</w:t>
      </w:r>
    </w:p>
    <w:p w14:paraId="6CD3C6F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Итог: Кто приехал к нам на грузовике? Что случилось с котом? Давайте повторим стих. Молодцы!</w:t>
      </w:r>
    </w:p>
    <w:p w14:paraId="138487F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Конспект НОД по рисованию в первой младшей</w:t>
      </w:r>
    </w:p>
    <w:p w14:paraId="5E61A67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Тема «Яблоки для куклы»</w:t>
      </w:r>
    </w:p>
    <w:p w14:paraId="633AF2F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Программное содержание: развитие интереса к творческой деятельности, воспитание любви к искусству, закрепление знаний о фруктах и способах их употребления, продолжать учить детей наносить отпечаток пальцем не выходя за контур рисунка, воспитывать аккуратность при работе с гуашью</w:t>
      </w:r>
    </w:p>
    <w:p w14:paraId="6789187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Материалы и оборудование: листы бумаги А4 с изображенным яблоком, гуашь,  салфетки, мольберт, корзина с фруктами, кукла</w:t>
      </w:r>
    </w:p>
    <w:p w14:paraId="117BB84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Ход занятия:</w:t>
      </w:r>
    </w:p>
    <w:p w14:paraId="5258BCE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Организационный момент: дети сидят на стульчиках полукругом</w:t>
      </w:r>
    </w:p>
    <w:p w14:paraId="3154C11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Ребята, по - моему к нам кто – то пришел? (воспитатель выходит за дверь и берет куклу). К нам в гости пришла кукла, давайте спросим как ее зовут?</w:t>
      </w:r>
    </w:p>
    <w:p w14:paraId="1B8065E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Дети: как тебя зовут?</w:t>
      </w:r>
    </w:p>
    <w:p w14:paraId="27D1FA87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(Кукла шепчет воспитателю на ушко)</w:t>
      </w:r>
    </w:p>
    <w:p w14:paraId="3D84DBF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Воспитатель: ребята, она сказала что ее </w:t>
      </w:r>
      <w:proofErr w:type="spellStart"/>
      <w:r>
        <w:rPr>
          <w:color w:val="000000"/>
          <w:sz w:val="21"/>
          <w:szCs w:val="21"/>
        </w:rPr>
        <w:t>зовутМашенька</w:t>
      </w:r>
      <w:proofErr w:type="spellEnd"/>
      <w:r>
        <w:rPr>
          <w:color w:val="000000"/>
          <w:sz w:val="21"/>
          <w:szCs w:val="21"/>
        </w:rPr>
        <w:t>, и пришла она к нам с сюрпризом. Посмотрите у нее в руках корзинка, а в корзинке лежат фрукты, давайте посмотрим какие фрукты в саду собрала кукла.</w:t>
      </w:r>
    </w:p>
    <w:p w14:paraId="2CF690A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перечисляют какие есть фрукты в корзине.</w:t>
      </w:r>
    </w:p>
    <w:p w14:paraId="0A184A4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Ребята, что -то наша Машенька мне хочет сказать. Машенька говорит что в саду у нее не  уродились яблоки, а она их очень любит.</w:t>
      </w:r>
    </w:p>
    <w:p w14:paraId="60E6906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Давайте, ребята мы Машеньке поможем, и нарисуем яблоки</w:t>
      </w:r>
    </w:p>
    <w:p w14:paraId="083EE756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Воспитатель: перед тем как вы начнете сами рисовать свои деревья, посмотрите, как я буду раскрашивать яблочки (воспитатель подходит к мольберту, показывает, как надо обмакивать пальчик в гуашь и наносить отпечаток.</w:t>
      </w:r>
    </w:p>
    <w:p w14:paraId="703D83E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 перед тем как вы начнете рисовать, давайте немножко отдохнем.</w:t>
      </w:r>
    </w:p>
    <w:p w14:paraId="02F99DC5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Физкультминутка «Вот так яблонька».</w:t>
      </w:r>
    </w:p>
    <w:p w14:paraId="3D263D3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Вот так яблоко, оно соку –                             ходьба на месте</w:t>
      </w:r>
    </w:p>
    <w:p w14:paraId="7F0879F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Сладкого полно</w:t>
      </w:r>
    </w:p>
    <w:p w14:paraId="033B248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Стал ветер веточку качать                             качание руками из</w:t>
      </w:r>
    </w:p>
    <w:p w14:paraId="0EF48923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трудно яблочко достать                             стороны в сторону</w:t>
      </w:r>
    </w:p>
    <w:p w14:paraId="563DCB7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Подпрыгну, руку –                                         прыжки на двух ногах</w:t>
      </w:r>
    </w:p>
    <w:p w14:paraId="1BB4B86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Протяну                                                         одновременно поднимая, то правую,</w:t>
      </w:r>
    </w:p>
    <w:p w14:paraId="7F14200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быстро яблоко сорву!                              то левую руку вверх</w:t>
      </w:r>
    </w:p>
    <w:p w14:paraId="421CFAF1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Ковалько В.И.</w:t>
      </w:r>
    </w:p>
    <w:p w14:paraId="6CD3BFF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Воспитатель: ну вот мы немного отдохнули, теперь давайте пройдем на свои рабочие места и начнем рисовать яблоки. А наша гостья, Машенька посидит и понаблюдает за вашим творчеством.                                                </w:t>
      </w:r>
    </w:p>
    <w:p w14:paraId="1277A34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садятся за столы и начинают рисовать. Воспитатель помогает советами.</w:t>
      </w:r>
    </w:p>
    <w:p w14:paraId="12C0622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Итог: Когда работа закончена, воспитатель вместе с Машенькой рассматривает рисунки.                                                                                Воспитатель: Молодцы ребята! Какие красивые яблочки у вас получились, и у каждого свое, особенное.</w:t>
      </w:r>
    </w:p>
    <w:p w14:paraId="7982D10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дактическая</w:t>
      </w:r>
      <w:proofErr w:type="spellEnd"/>
      <w:r>
        <w:rPr>
          <w:color w:val="000000"/>
          <w:sz w:val="21"/>
          <w:szCs w:val="21"/>
        </w:rPr>
        <w:t xml:space="preserve"> игра «Один — много» для детей раннего возраста</w:t>
      </w:r>
    </w:p>
    <w:p w14:paraId="2A98F4D9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- учить детей соотносить в соответствии со схемой один и много.</w:t>
      </w:r>
    </w:p>
    <w:p w14:paraId="48F5E872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14:paraId="1CE33F6C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Закрепление и развитие у детей навыков речевого общения, речевой коммуникации.</w:t>
      </w:r>
    </w:p>
    <w:p w14:paraId="5504DC30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Формирование навыков построения связных монологических высказываний.</w:t>
      </w:r>
    </w:p>
    <w:p w14:paraId="368001FE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Развитие навыков контроля и самоконтроля за построением связных высказываний</w:t>
      </w:r>
    </w:p>
    <w:p w14:paraId="67D93DF8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Описание игры:</w:t>
      </w:r>
    </w:p>
    <w:p w14:paraId="142B44FD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дощечки расположены 2 домика – «один» и «много». Под ними на веревочках – подвижные крышечки со съемными картинками (липучки).</w:t>
      </w:r>
    </w:p>
    <w:p w14:paraId="5B0254F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Педагог объясняет правила игры: У нас два домика: в одном живёт одна точка, а в другом много точек.</w:t>
      </w:r>
    </w:p>
    <w:p w14:paraId="03830E6F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тот домик, где одна точка мы поселим картиночку с одним предметом, а где много точек заселим жильцов с большим количеством предметов.</w:t>
      </w:r>
    </w:p>
    <w:p w14:paraId="55CD655B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Дети соотносят предметы по принципу «один – много». Комплект картинок варьируется</w:t>
      </w:r>
    </w:p>
    <w:p w14:paraId="43B63444" w14:textId="77777777" w:rsidR="00C45A03" w:rsidRDefault="00C45A03">
      <w:pPr>
        <w:pStyle w:val="a3"/>
        <w:spacing w:before="0" w:beforeAutospacing="0" w:after="150" w:afterAutospacing="0"/>
        <w:divId w:val="13031911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14:paraId="3FFFF73C" w14:textId="77777777" w:rsidR="00C45A03" w:rsidRDefault="00C45A03"/>
    <w:sectPr w:rsidR="00C4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7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96E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91B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763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A4D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607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C79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C53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80B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142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705860">
    <w:abstractNumId w:val="5"/>
  </w:num>
  <w:num w:numId="2" w16cid:durableId="1743987664">
    <w:abstractNumId w:val="2"/>
  </w:num>
  <w:num w:numId="3" w16cid:durableId="119887419">
    <w:abstractNumId w:val="0"/>
  </w:num>
  <w:num w:numId="4" w16cid:durableId="972251992">
    <w:abstractNumId w:val="7"/>
  </w:num>
  <w:num w:numId="5" w16cid:durableId="2119644823">
    <w:abstractNumId w:val="6"/>
  </w:num>
  <w:num w:numId="6" w16cid:durableId="959384455">
    <w:abstractNumId w:val="1"/>
  </w:num>
  <w:num w:numId="7" w16cid:durableId="694623072">
    <w:abstractNumId w:val="8"/>
  </w:num>
  <w:num w:numId="8" w16cid:durableId="2029871862">
    <w:abstractNumId w:val="4"/>
  </w:num>
  <w:num w:numId="9" w16cid:durableId="1360353241">
    <w:abstractNumId w:val="3"/>
  </w:num>
  <w:num w:numId="10" w16cid:durableId="552816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03"/>
    <w:rsid w:val="00264F80"/>
    <w:rsid w:val="00C45A03"/>
    <w:rsid w:val="00E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ED3D6"/>
  <w15:chartTrackingRefBased/>
  <w15:docId w15:val="{5027E136-63D6-8042-8B8C-5CBB100B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4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45A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45A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3763</Words>
  <Characters>21452</Characters>
  <Application>Microsoft Office Word</Application>
  <DocSecurity>0</DocSecurity>
  <Lines>178</Lines>
  <Paragraphs>50</Paragraphs>
  <ScaleCrop>false</ScaleCrop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Иваненко</dc:creator>
  <cp:keywords/>
  <dc:description/>
  <cp:lastModifiedBy>Ольга Иваненко</cp:lastModifiedBy>
  <cp:revision>2</cp:revision>
  <dcterms:created xsi:type="dcterms:W3CDTF">2024-01-08T18:49:00Z</dcterms:created>
  <dcterms:modified xsi:type="dcterms:W3CDTF">2024-01-08T18:49:00Z</dcterms:modified>
</cp:coreProperties>
</file>