
<file path=[Content_Types].xml><?xml version="1.0" encoding="utf-8"?>
<Types xmlns="http://schemas.openxmlformats.org/package/2006/content-types">
  <Default Extension="web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877D3" w14:textId="438BD84B" w:rsidR="00FB6C88" w:rsidRDefault="00276BED" w:rsidP="00FB6C8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Мастер-класс</w:t>
      </w:r>
      <w:bookmarkStart w:id="0" w:name="_GoBack"/>
      <w:bookmarkEnd w:id="0"/>
      <w:r w:rsidR="00FB6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педагогов и родителей </w:t>
      </w:r>
      <w:r w:rsidR="00FB6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тему: </w:t>
      </w:r>
      <w:r w:rsidR="00FB6C88" w:rsidRPr="00FB6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="00FB6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Практические у</w:t>
      </w:r>
      <w:r w:rsidR="00FB6C88" w:rsidRPr="00FB6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пражнения для развития речевого дыхания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 младших школьников</w:t>
      </w:r>
      <w:r w:rsidR="00FB6C88" w:rsidRPr="00FB6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14:paraId="139BDD28" w14:textId="00CF6AF6" w:rsidR="006D7681" w:rsidRPr="006D7681" w:rsidRDefault="006D7681" w:rsidP="006D768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768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Консультацию подготовил:</w:t>
      </w:r>
    </w:p>
    <w:p w14:paraId="58247DAE" w14:textId="445CA064" w:rsidR="006D7681" w:rsidRPr="006D7681" w:rsidRDefault="004233F5" w:rsidP="006D768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D05455A" wp14:editId="4ECCF3AF">
            <wp:simplePos x="0" y="0"/>
            <wp:positionH relativeFrom="column">
              <wp:posOffset>-34925</wp:posOffset>
            </wp:positionH>
            <wp:positionV relativeFrom="paragraph">
              <wp:posOffset>38735</wp:posOffset>
            </wp:positionV>
            <wp:extent cx="2247900" cy="2153677"/>
            <wp:effectExtent l="0" t="0" r="0" b="0"/>
            <wp:wrapThrough wrapText="bothSides">
              <wp:wrapPolygon edited="0">
                <wp:start x="0" y="0"/>
                <wp:lineTo x="0" y="21403"/>
                <wp:lineTo x="21417" y="21403"/>
                <wp:lineTo x="2141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оздуш струя.web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153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7681" w:rsidRPr="006D768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Учитель-логопед МАОУ СОШ №217,</w:t>
      </w:r>
    </w:p>
    <w:p w14:paraId="7691B47B" w14:textId="66200B5C" w:rsidR="006D7681" w:rsidRPr="006D7681" w:rsidRDefault="006D7681" w:rsidP="006D768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768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Татьяна Викторовна Сухова</w:t>
      </w:r>
    </w:p>
    <w:p w14:paraId="41F443CF" w14:textId="77777777" w:rsidR="00FB6C88" w:rsidRDefault="00FB6C88" w:rsidP="00FB6C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6D91D0" w14:textId="77777777" w:rsidR="006D7681" w:rsidRDefault="006D7681" w:rsidP="00CB2830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 работе над звукопроизношением одно из основных направлений – выработка воздушной струи, которая является источником образования звуков речи. Правильное речевое дыхание обеспечивает нормальное звукообразование, создаёт условия для поддержания нормальной громкости речи, её ритмического рисунка, плавности и интонационной выразительности.</w:t>
      </w:r>
    </w:p>
    <w:p w14:paraId="3894F0D4" w14:textId="63609D39" w:rsidR="00FB6C88" w:rsidRPr="00FB6C88" w:rsidRDefault="006D7681" w:rsidP="00CB2830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>
        <w:rPr>
          <w:rStyle w:val="c0"/>
          <w:color w:val="111111"/>
          <w:sz w:val="28"/>
          <w:szCs w:val="28"/>
        </w:rPr>
        <w:t xml:space="preserve">Речевое дыхание – основа звучащей речи, а потому так важно обучить ребёнка </w:t>
      </w:r>
      <w:r w:rsidRPr="00815616">
        <w:rPr>
          <w:rStyle w:val="c0"/>
          <w:color w:val="111111"/>
          <w:sz w:val="28"/>
          <w:szCs w:val="28"/>
        </w:rPr>
        <w:t>правильному дыханию.</w:t>
      </w:r>
      <w:r w:rsidR="00815616">
        <w:rPr>
          <w:rStyle w:val="c0"/>
          <w:color w:val="111111"/>
          <w:sz w:val="28"/>
          <w:szCs w:val="28"/>
        </w:rPr>
        <w:t xml:space="preserve"> </w:t>
      </w:r>
      <w:r w:rsidR="00FB6C88" w:rsidRPr="00FB6C88">
        <w:rPr>
          <w:bCs/>
          <w:sz w:val="28"/>
          <w:szCs w:val="28"/>
        </w:rPr>
        <w:t>Дыхательные упражнения помогают</w:t>
      </w:r>
      <w:r w:rsidR="00FB6C88" w:rsidRPr="00FB6C88">
        <w:rPr>
          <w:sz w:val="28"/>
          <w:szCs w:val="28"/>
        </w:rPr>
        <w:t> выработать диафрагмальное дыхание, а</w:t>
      </w:r>
      <w:r w:rsidR="00FB6C88" w:rsidRPr="00815616">
        <w:rPr>
          <w:sz w:val="21"/>
          <w:szCs w:val="21"/>
        </w:rPr>
        <w:t xml:space="preserve"> </w:t>
      </w:r>
      <w:r w:rsidR="00FB6C88" w:rsidRPr="00FB6C88">
        <w:rPr>
          <w:sz w:val="28"/>
          <w:szCs w:val="28"/>
        </w:rPr>
        <w:t>также продолжительность, силу и правильное распределение выдоха.</w:t>
      </w:r>
    </w:p>
    <w:p w14:paraId="2DCD878C" w14:textId="5D9AFA71" w:rsidR="00FB6C88" w:rsidRPr="00FB6C88" w:rsidRDefault="00FB6C88" w:rsidP="00FB6C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B6C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Регулярные занятия дыхательной гимнастикой способствуют</w:t>
      </w:r>
      <w:r w:rsidRPr="00FB6C8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воспитанию правильного речевого дыхания с удлиненным, постепенным выдохом, что позволяет получить запас воздуха для произнесения различных по длине отрезков.</w:t>
      </w:r>
    </w:p>
    <w:p w14:paraId="49808605" w14:textId="5D0CA6C9" w:rsidR="00FB6C88" w:rsidRPr="00FB6C88" w:rsidRDefault="00FB6C88" w:rsidP="00FB6C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B6C88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Дыхательную гимнастику не рекомендуется проводить после плотного ужина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B6C8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обеда. Лучше, чтобы между занятиями и последним приемом пищи прошел хотя бы час, еще лучше, если занятия проводятся натощак.</w:t>
      </w:r>
    </w:p>
    <w:p w14:paraId="138A65C0" w14:textId="5822B892" w:rsidR="00FB6C88" w:rsidRPr="00FB6C88" w:rsidRDefault="00FB6C88" w:rsidP="00FB6C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B6C8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рекомендуется выполнять в свободной одежде, которая не стесняет движения.</w:t>
      </w:r>
    </w:p>
    <w:p w14:paraId="03564237" w14:textId="324E1BDC" w:rsidR="00FB6C88" w:rsidRDefault="00FB6C88" w:rsidP="00FB6C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 Необходимо следить за тем, чтобы во время выполнения упражнений не напрягались мышцы рук, шеи, груди.</w:t>
      </w:r>
    </w:p>
    <w:p w14:paraId="798F8DE0" w14:textId="77777777" w:rsidR="006D7681" w:rsidRDefault="006D7681" w:rsidP="00FB6C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BCBA13" w14:textId="49430C6C" w:rsidR="006D7681" w:rsidRDefault="006D7681" w:rsidP="006D768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Можно использовать такие игровые упражнение, как:</w:t>
      </w:r>
    </w:p>
    <w:p w14:paraId="2C4061C7" w14:textId="3CF3E144" w:rsidR="006A6ECF" w:rsidRDefault="006A6ECF" w:rsidP="006D768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B42B1A" w14:textId="4DA3D162" w:rsidR="006A6ECF" w:rsidRDefault="00FB59CA" w:rsidP="00FB59C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</w:t>
      </w:r>
      <w:r w:rsidR="006A6ECF">
        <w:rPr>
          <w:rStyle w:val="c0"/>
          <w:color w:val="111111"/>
          <w:sz w:val="28"/>
          <w:szCs w:val="28"/>
        </w:rPr>
        <w:t> </w:t>
      </w:r>
      <w:r w:rsidR="006A6ECF">
        <w:rPr>
          <w:rStyle w:val="c1"/>
          <w:i/>
          <w:iCs/>
          <w:color w:val="111111"/>
          <w:sz w:val="28"/>
          <w:szCs w:val="28"/>
        </w:rPr>
        <w:t>«Пускание мыльных пузырей»</w:t>
      </w:r>
      <w:r w:rsidR="006A6ECF">
        <w:rPr>
          <w:rStyle w:val="c0"/>
          <w:color w:val="111111"/>
          <w:sz w:val="28"/>
          <w:szCs w:val="28"/>
        </w:rPr>
        <w:t> - соревнование </w:t>
      </w:r>
      <w:r w:rsidR="006A6ECF">
        <w:rPr>
          <w:rStyle w:val="c1"/>
          <w:i/>
          <w:iCs/>
          <w:color w:val="111111"/>
          <w:sz w:val="28"/>
          <w:szCs w:val="28"/>
        </w:rPr>
        <w:t>«Чей пузырь будет лететь дольше?»</w:t>
      </w:r>
    </w:p>
    <w:p w14:paraId="19E633F4" w14:textId="60665E76" w:rsidR="006A6ECF" w:rsidRDefault="00FB59CA" w:rsidP="00FB59C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</w:t>
      </w:r>
      <w:r w:rsidR="006A6ECF">
        <w:rPr>
          <w:rStyle w:val="c0"/>
          <w:color w:val="111111"/>
          <w:sz w:val="28"/>
          <w:szCs w:val="28"/>
        </w:rPr>
        <w:t> </w:t>
      </w:r>
      <w:r w:rsidR="006A6ECF">
        <w:rPr>
          <w:rStyle w:val="c1"/>
          <w:i/>
          <w:iCs/>
          <w:color w:val="111111"/>
          <w:sz w:val="28"/>
          <w:szCs w:val="28"/>
        </w:rPr>
        <w:t>«Цветочек»</w:t>
      </w:r>
      <w:r w:rsidR="006A6ECF">
        <w:rPr>
          <w:rStyle w:val="c0"/>
          <w:color w:val="111111"/>
          <w:sz w:val="28"/>
          <w:szCs w:val="28"/>
        </w:rPr>
        <w:t> - вдохнуть и задержать дыхание – </w:t>
      </w:r>
      <w:r w:rsidR="006A6ECF">
        <w:rPr>
          <w:rStyle w:val="c1"/>
          <w:i/>
          <w:iCs/>
          <w:color w:val="111111"/>
          <w:sz w:val="28"/>
          <w:szCs w:val="28"/>
        </w:rPr>
        <w:t>«понюхать цветочек»</w:t>
      </w:r>
      <w:r w:rsidR="006A6ECF">
        <w:rPr>
          <w:rStyle w:val="c0"/>
          <w:color w:val="111111"/>
          <w:sz w:val="28"/>
          <w:szCs w:val="28"/>
        </w:rPr>
        <w:t>.</w:t>
      </w:r>
    </w:p>
    <w:p w14:paraId="70D37C8F" w14:textId="67A77436" w:rsidR="00FB59CA" w:rsidRDefault="00FB59CA" w:rsidP="00FB59CA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-</w:t>
      </w:r>
      <w:r w:rsidR="006A6ECF">
        <w:rPr>
          <w:rStyle w:val="c0"/>
          <w:color w:val="111111"/>
          <w:sz w:val="28"/>
          <w:szCs w:val="28"/>
        </w:rPr>
        <w:t> </w:t>
      </w:r>
      <w:r w:rsidR="006A6ECF">
        <w:rPr>
          <w:rStyle w:val="c1"/>
          <w:i/>
          <w:iCs/>
          <w:color w:val="111111"/>
          <w:sz w:val="28"/>
          <w:szCs w:val="28"/>
        </w:rPr>
        <w:t>«Свеча»</w:t>
      </w:r>
      <w:r w:rsidR="006A6ECF">
        <w:rPr>
          <w:rStyle w:val="c0"/>
          <w:color w:val="111111"/>
          <w:sz w:val="28"/>
          <w:szCs w:val="28"/>
        </w:rPr>
        <w:t> - задуть свечу резким выдохом.</w:t>
      </w:r>
    </w:p>
    <w:p w14:paraId="37F0F9E1" w14:textId="1F331D6F" w:rsidR="00FB6C88" w:rsidRPr="00FB59CA" w:rsidRDefault="00FB59CA" w:rsidP="00FB59C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- </w:t>
      </w:r>
      <w:r w:rsidR="00FB6C88" w:rsidRPr="006D7681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«Пусти ветерок» </w:t>
      </w:r>
      <w:r w:rsidR="00FB6C88" w:rsidRPr="006D7681">
        <w:rPr>
          <w:bCs/>
          <w:iCs/>
          <w:color w:val="000000"/>
          <w:sz w:val="28"/>
          <w:szCs w:val="28"/>
          <w:shd w:val="clear" w:color="auto" w:fill="FFFFFF"/>
        </w:rPr>
        <w:t>- дуть можно на всё, что угодно</w:t>
      </w:r>
      <w:r w:rsidR="006D7681" w:rsidRPr="006D7681">
        <w:rPr>
          <w:bCs/>
          <w:iCs/>
          <w:color w:val="000000"/>
          <w:sz w:val="28"/>
          <w:szCs w:val="28"/>
          <w:shd w:val="clear" w:color="auto" w:fill="FFFFFF"/>
        </w:rPr>
        <w:t xml:space="preserve"> (бумажный шарик, мягкий помпончик, карандаш и т.д.)</w:t>
      </w:r>
      <w:r w:rsidR="006D7681">
        <w:rPr>
          <w:bCs/>
          <w:iCs/>
          <w:color w:val="000000"/>
          <w:sz w:val="28"/>
          <w:szCs w:val="28"/>
          <w:shd w:val="clear" w:color="auto" w:fill="FFFFFF"/>
        </w:rPr>
        <w:t>;</w:t>
      </w:r>
    </w:p>
    <w:p w14:paraId="10120278" w14:textId="2F9A1D86" w:rsidR="00FB6C88" w:rsidRDefault="00FB59CA" w:rsidP="00FB5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- </w:t>
      </w:r>
      <w:r w:rsidR="00FB6C88" w:rsidRPr="006D768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«Буря в стаканчике»</w:t>
      </w:r>
      <w:r w:rsidR="00FB6C88" w:rsidRPr="006D7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D7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для этого Вам потребуется трубочка, стакан и капля жидкого мыла;</w:t>
      </w:r>
    </w:p>
    <w:p w14:paraId="11ECA550" w14:textId="2B961E3D" w:rsidR="006D7681" w:rsidRDefault="00FB59CA" w:rsidP="00FB5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="006D76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«Кораблики»</w:t>
      </w:r>
      <w:r w:rsidR="006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сделайте дома бумажный кораблик, налейте в таз воды, и начинайте играть с ребенком – кто быстрей передует кораблик на сторону противника.</w:t>
      </w:r>
    </w:p>
    <w:p w14:paraId="73323FEF" w14:textId="77777777" w:rsidR="00B869C0" w:rsidRDefault="00B869C0" w:rsidP="00B86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A98908" w14:textId="7F8C91CD" w:rsidR="00B869C0" w:rsidRPr="00B869C0" w:rsidRDefault="00B869C0" w:rsidP="00B86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</w:t>
      </w:r>
      <w:r w:rsidR="00CB283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8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вашему вниманию мастер-класс по изготовлению простого, но очень интересного тренажёра для развития речевого дыхания «Речевой ветерок».</w:t>
      </w:r>
    </w:p>
    <w:p w14:paraId="0FFAF018" w14:textId="77777777" w:rsidR="00B869C0" w:rsidRPr="00B869C0" w:rsidRDefault="00B869C0" w:rsidP="00B86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D989AF" w14:textId="36FBD3F0" w:rsidR="00B869C0" w:rsidRPr="00B869C0" w:rsidRDefault="00B869C0" w:rsidP="00B86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пособия: формирование у детей правильного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речевого выдоха</w:t>
      </w:r>
      <w:r w:rsidRPr="00B869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83C48F" w14:textId="77777777" w:rsidR="00B869C0" w:rsidRPr="00B869C0" w:rsidRDefault="00B869C0" w:rsidP="00B86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12DB3C" w14:textId="75FE6BF6" w:rsidR="00B869C0" w:rsidRDefault="00B869C0" w:rsidP="00B86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9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клей, ножницы, цветная бумага, плотная светлая бумага формата А6, цветные картинки.</w:t>
      </w:r>
    </w:p>
    <w:p w14:paraId="1B361093" w14:textId="218A43F2" w:rsidR="00B869C0" w:rsidRPr="00B869C0" w:rsidRDefault="00B869C0" w:rsidP="00B86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9C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4269872" w14:textId="6BC7474B" w:rsidR="00B869C0" w:rsidRPr="00B869C0" w:rsidRDefault="00B869C0" w:rsidP="00B869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9C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необходимо взять плотную светлую бумагу формата А6.</w:t>
      </w:r>
    </w:p>
    <w:p w14:paraId="57B2F400" w14:textId="43C6DA17" w:rsidR="00B869C0" w:rsidRPr="00B869C0" w:rsidRDefault="00B869C0" w:rsidP="00B869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9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заранее заготовленную цветную картинку приклеиваем в центре по нижнему краю этой бумаги.</w:t>
      </w:r>
    </w:p>
    <w:p w14:paraId="074792BF" w14:textId="31A9E35D" w:rsidR="00B869C0" w:rsidRPr="00B869C0" w:rsidRDefault="00B869C0" w:rsidP="00B869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9C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ножниц делаем надрезы полосками шириной в 1 см (на цветной бумаге), получается «ширмочка» для нашей картинки.</w:t>
      </w:r>
    </w:p>
    <w:p w14:paraId="5FD56EB2" w14:textId="77777777" w:rsidR="00B869C0" w:rsidRPr="00B869C0" w:rsidRDefault="00B869C0" w:rsidP="00B86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9C0">
        <w:rPr>
          <w:rFonts w:ascii="Times New Roman" w:eastAsia="Times New Roman" w:hAnsi="Times New Roman" w:cs="Times New Roman"/>
          <w:sz w:val="28"/>
          <w:szCs w:val="28"/>
          <w:lang w:eastAsia="ru-RU"/>
        </w:rPr>
        <w:t>«Ширмочку» приклеиваем по верхней линии и боковым (слева и справа) сторонам.</w:t>
      </w:r>
    </w:p>
    <w:p w14:paraId="72FE71F6" w14:textId="77777777" w:rsidR="00B869C0" w:rsidRDefault="00B869C0" w:rsidP="00B86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тренажёр готов! </w:t>
      </w:r>
    </w:p>
    <w:p w14:paraId="1A047D2E" w14:textId="44FE8343" w:rsidR="00B869C0" w:rsidRPr="00B869C0" w:rsidRDefault="00B869C0" w:rsidP="00B8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9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Можете его испробовать, соблюдая все правила дыхания: щёки при выдохе не надуваем, плечи не поднимаем, и тренажёр должен находиться на уровне губ ребёнка на расстоянии 10-15 см. Нам необходимо сделать глубокий вдох через нос, подуть на тренажёр. В результате полоски «ширмочки» поднимаются, и можно увидеть спрятавшуюся картинку. Ребёнок должен назвать её.</w:t>
      </w:r>
    </w:p>
    <w:p w14:paraId="3943115F" w14:textId="77777777" w:rsidR="00B869C0" w:rsidRPr="00B869C0" w:rsidRDefault="00B869C0" w:rsidP="00B86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80AB09" w14:textId="63CC8B49" w:rsidR="00B869C0" w:rsidRDefault="00B869C0" w:rsidP="00CB28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9C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Тренажёр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69C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етерок» очень эффективен, он не вызывает затруднений при его выполнении и нравится детям. Можно изготовить такие тренажёры с учётом автоматизируемых звуков либо изучаемых лексических тем. Детям интересно рассматривать цветные картинки и при этом выполнять игровые задания.</w:t>
      </w:r>
    </w:p>
    <w:p w14:paraId="39085F8A" w14:textId="10D13353" w:rsidR="00CB2830" w:rsidRDefault="00CB2830" w:rsidP="00CB28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Регулярное и систематическое применение упражнений по развитию сильной направленной длительной плавной ротовой воздушной струи способствует формированию речевого дыхания, укреплению мышц артикуляционного аппарата, закреплению правильных дикционных навыков в процессе преодоления нарушений произношения.</w:t>
      </w:r>
    </w:p>
    <w:p w14:paraId="047680B0" w14:textId="77777777" w:rsidR="006D7681" w:rsidRPr="006D7681" w:rsidRDefault="006D7681" w:rsidP="00FB6C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D5F13FD" w14:textId="77777777" w:rsidR="006D7681" w:rsidRPr="00FB6C88" w:rsidRDefault="006D7681" w:rsidP="00FB6C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97AAB9" w14:textId="227A2036" w:rsidR="007C03D1" w:rsidRDefault="00B223B4" w:rsidP="00B223B4">
      <w:pPr>
        <w:jc w:val="center"/>
      </w:pPr>
      <w:r>
        <w:rPr>
          <w:noProof/>
        </w:rPr>
        <w:drawing>
          <wp:inline distT="0" distB="0" distL="0" distR="0" wp14:anchorId="423280E6" wp14:editId="0E04A040">
            <wp:extent cx="5186363" cy="3457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озд.струя.web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7666" cy="3458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03D1" w:rsidSect="00FB6C8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E0B12"/>
    <w:multiLevelType w:val="hybridMultilevel"/>
    <w:tmpl w:val="530EB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D1"/>
    <w:rsid w:val="00276BED"/>
    <w:rsid w:val="004233F5"/>
    <w:rsid w:val="006A6ECF"/>
    <w:rsid w:val="006D7681"/>
    <w:rsid w:val="007C03D1"/>
    <w:rsid w:val="00815616"/>
    <w:rsid w:val="00B223B4"/>
    <w:rsid w:val="00B869C0"/>
    <w:rsid w:val="00CB2830"/>
    <w:rsid w:val="00FA4652"/>
    <w:rsid w:val="00FB59CA"/>
    <w:rsid w:val="00FB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97482"/>
  <w15:chartTrackingRefBased/>
  <w15:docId w15:val="{B130A5BD-A5D0-48A3-B12B-EC73BE11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D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7681"/>
  </w:style>
  <w:style w:type="character" w:customStyle="1" w:styleId="c1">
    <w:name w:val="c1"/>
    <w:basedOn w:val="a0"/>
    <w:rsid w:val="006A6ECF"/>
  </w:style>
  <w:style w:type="paragraph" w:styleId="a3">
    <w:name w:val="List Paragraph"/>
    <w:basedOn w:val="a"/>
    <w:uiPriority w:val="34"/>
    <w:qFormat/>
    <w:rsid w:val="00B86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ebp"/><Relationship Id="rId5" Type="http://schemas.openxmlformats.org/officeDocument/2006/relationships/image" Target="media/image1.web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№217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2022-10-20T04:46:00Z</cp:lastPrinted>
  <dcterms:created xsi:type="dcterms:W3CDTF">2022-10-19T02:58:00Z</dcterms:created>
  <dcterms:modified xsi:type="dcterms:W3CDTF">2023-04-26T08:43:00Z</dcterms:modified>
</cp:coreProperties>
</file>