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Музыкальные инструменты России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.Оркестр русских народных инструментов.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урока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Расширение знаний о музыке русского народа посредством знакомства с русскими народными инструментами.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Формирование знаний о русском народном оркестре.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Приобретение опыта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музицирования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русских народных инструментах.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Воспитание интереса и любви к русской народной культуре.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Развитие творческих способностей учащихся.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Музыкальный репертуар: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русские народные наигрыши и мелодии «Ах вы сени»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 Во поле берёза стояла»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Синтезатор, детские музыкальные инструменты,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проектор, компьютер.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 урока.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Организационный момент.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Теоретическая часть (презентация о русском народном оркестре).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Практическая часть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вокально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хоровая работа, игра на детских музыкальных инструментах, исполнение песни «Во поле берёза стояла», исполнение ранее изученных песен.).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Подведение итогов. Рефлексия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 под музыку входят в класс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Гусли )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Музыкальное приветствие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Здравствуйте, ребята!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Рада видеть вас!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Здравствуйте, учитель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!</w:t>
      </w:r>
      <w:proofErr w:type="gram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день наш класс.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Ребята сегодня на уроке музыки у нас гости. Давайте их поприветствуем!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дети поворачиваются к гостям)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поют ) Здравствуйте!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Садитесь.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2.   Актуализация знаний.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Ребята сегодня я хочу рассказать вам интересную сказку.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Давно это было. Жили - поживали себе в небольшой деревушке в деревянной избушке умные и полезные вещи: ложки деревянные, рубель, трещотка и рожок.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Жили они в большой дружной семье. С раннего утра и до позднего вечера умные и полезные вещи трудились, не покладая рук.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Деревянные ложки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варили на кухне щи да кашу, а потом кормили всю семью вкусным обедом.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Рубель</w:t>
      </w:r>
      <w:r>
        <w:rPr>
          <w:rFonts w:ascii="Arial" w:hAnsi="Arial" w:cs="Arial"/>
          <w:i/>
          <w:iCs/>
          <w:color w:val="000000"/>
          <w:sz w:val="21"/>
          <w:szCs w:val="21"/>
        </w:rPr>
        <w:t> – помогал хозяйке дома стирать и гладить бельё.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Рожок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 – вместе с хозяином дома ранним утром выгонял стадо коров на луг.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Трещотка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– охраняла сады и огороды от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непрошенных птиц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Так и жили они все вместе до поры до времени.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Однажды в той деревушке появились скоморохи. Так в старинные времена на Руси называли бродячих музыкантов. Скоморохи шли по улице с весёлой песней. Вся деревня собралась, чтобы посмотреть на весёлое представление скоморохов. В руках скоморохов пели, звенели, бренчали и играли музыкальные инструменты. Были среди них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гусли и балалайка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Вскоре наступил вечер, и скоморохи попросились переночевать к хозяевам той самой избушки, в которой жили умные и полезные вещи. После ужина, когда гости и хозяева уснули, вещи решили поговорить с музыкальными инструментами. «Как вам живётся у своих хозяев скоморохов?» - спросили деревянные ложки «Весело живётся», - ответила балалайка, весёлая болтунья. «Везде бываем, песней звонкой народ потешаем». «А мы, нигде дальше своей деревни не бывали», - отозвались трещотка и рубель. «Как бы и нам, хотелось тоже всем людям радость приносить». «Так давайте вместе с нами по белу свету путешествовать. Вместе, у нас ещё веселей да лучше музыка звучать станет» - пропели гусли и балалайка. Так и решили умные и полезные вещи стать музыкальными инструментами, чтобы не только пользу людям приносить, но и радость им дарить. Так путешествовали они все вместе по белу свету вместе большой дружной семьей. И стала из семья называться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–О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РЕКСТРОМ РУССКИХ НАРОДНЫХ ИНСТРУМЕНТОВ..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Тема нашего урока « Оркестр русских народных инструментов»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на экран и назовите знакомые вам музыкальные инструменты.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ызываю к доске детей )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Уч-ся</w:t>
      </w:r>
      <w:r>
        <w:rPr>
          <w:rFonts w:ascii="Arial" w:hAnsi="Arial" w:cs="Arial"/>
          <w:i/>
          <w:iCs/>
          <w:color w:val="000000"/>
          <w:sz w:val="21"/>
          <w:szCs w:val="21"/>
        </w:rPr>
        <w:t>: Балалайка, ложки, бубен…….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Уч-ль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Правильно. Молодцы!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Музыкальных инструментов в мире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очень много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….! У каждого народа есть свои народные инструменты, некоторые похожие между собой, но называются по-разному. Эти инструменты были созданы более 200 лет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назад народными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мастерами. Наши предки - берегли инструменты, передавали из поколения в поколение мастерство изготовления и игры на них.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Скажите, почему эти инструменты называют русскими народными?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Эти инструменты называют народными музыкальными инструментами, потому что их создал народ.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Сообщение новой темы.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Обратите внимание на иллюстрацию, на ней музыкальные инструменты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Какие из них мы отнесём к  русским народным, а какие нет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(ответы детей).  </w:t>
      </w:r>
      <w:r>
        <w:rPr>
          <w:rFonts w:ascii="Arial" w:hAnsi="Arial" w:cs="Arial"/>
          <w:color w:val="000000"/>
          <w:sz w:val="21"/>
          <w:szCs w:val="21"/>
        </w:rPr>
        <w:t>Молодцы, а вместе они  образуют инструменты народного оркестра.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Оркестр </w:t>
      </w:r>
      <w:r>
        <w:rPr>
          <w:rFonts w:ascii="Arial" w:hAnsi="Arial" w:cs="Arial"/>
          <w:color w:val="000000"/>
          <w:sz w:val="21"/>
          <w:szCs w:val="21"/>
        </w:rPr>
        <w:t>- это группа музыкантов исполняющих музыкальное произведение на русских народных инструментах.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внимательно, как правильно пишется это слово </w:t>
      </w:r>
      <w:r>
        <w:rPr>
          <w:rFonts w:ascii="Arial" w:hAnsi="Arial" w:cs="Arial"/>
          <w:color w:val="000000"/>
          <w:sz w:val="21"/>
          <w:szCs w:val="21"/>
          <w:u w:val="single"/>
        </w:rPr>
        <w:t>ОРКЕСТР.</w:t>
      </w:r>
      <w:r>
        <w:rPr>
          <w:rFonts w:ascii="Arial" w:hAnsi="Arial" w:cs="Arial"/>
          <w:color w:val="000000"/>
          <w:sz w:val="21"/>
          <w:szCs w:val="21"/>
        </w:rPr>
        <w:t> Что такое оркестр?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Дети: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Оркестр</w:t>
      </w:r>
      <w:r>
        <w:rPr>
          <w:rFonts w:ascii="Arial" w:hAnsi="Arial" w:cs="Arial"/>
          <w:color w:val="000000"/>
          <w:sz w:val="21"/>
          <w:szCs w:val="21"/>
        </w:rPr>
        <w:t>- группа музыкантов исполняющих музыкальное произведение на русских народных инструментах.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Своим появлением оркестр народных инструментов во многом обязан музыканту, композитору, балалаечнику Василию Васильевичу Андрееву. Он являлся организатором и руководителем первого оркестра русских народных инструментов в России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 оркестр русских народных инструментов входит, три  группы инструментов: духовые, струнные и ударные.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группа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ДУХОВЫЕ</w:t>
      </w:r>
      <w:proofErr w:type="gram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Инструменты, в которых источником звука служит вдуваемый музыкантом  воздух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на доску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давайте мы с вами определим инструменты, которые относятся к группе 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духовые.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(учащиеся находят и крепят соответствующее название  группы инструментов на плакат ( ДУДОЧКА, свирель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РОЖОК).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Правильно ребята, как называется группа инструментов, где источником звука служит вдыхаемый воздух?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духовые.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Молодцы. А сейчас мы с вами познакомимся поближе с одним очень интересным русским народным духовым инструментом.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Лида: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Жалейку смастерить – простое дело,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всего и нужно – бузина да нож.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Но чтоб она в твоих руках жалела, тут важно,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Что ты  в трубочку вдохнешь.  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i/>
          <w:i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Ребята, жалейку изготавливают из дерева или камыша. На нижний конец её обычно надевается коровий рог, чтобы усилить звук. В боковых стенках трубки имеется несколько отверстий, что позволяет извлекать различный по высоте звук. Предлагаю вам послушать, как звучит жалейка.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(Слушание жалейки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: Как называется инструмент, который мы слушали?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Жалейка.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Как звучит жалейка? пронзительно, жалобно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 какой группе инструментов относится жалейка?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Духовые.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2 группа инструментов народного оркестра - это </w:t>
      </w:r>
      <w:r>
        <w:rPr>
          <w:rFonts w:ascii="Arial" w:hAnsi="Arial" w:cs="Arial"/>
          <w:color w:val="000000"/>
          <w:sz w:val="21"/>
          <w:szCs w:val="21"/>
          <w:u w:val="single"/>
        </w:rPr>
        <w:t>струнная</w:t>
      </w:r>
      <w:r>
        <w:rPr>
          <w:rFonts w:ascii="Arial" w:hAnsi="Arial" w:cs="Arial"/>
          <w:color w:val="000000"/>
          <w:sz w:val="21"/>
          <w:szCs w:val="21"/>
        </w:rPr>
        <w:t>. Инструменты, звук из которых извлекается посредством воздействия на струны.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Посмотрите на доску,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давайте мы с вами определим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инструменты, которые относятся к группе 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струнные назовём их.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чащиеся находят и крепят соответствующее название  группы инструментов на плакат ГУСЛИ, БАЛАЛАЙКА, ДОМРА).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Ребята, сегодня вы входили в класс под звуки русского народного музыкального инструмента - Гусли. Гусли - струнный музыкальный инструмент, Является наиболее древним русским струнным щипковым музыкальным инструментом. Различают крыловидные и шлемовидные гусли. Количество струн у разных инструментов колеблется в пределах 11 – 36. </w:t>
      </w:r>
      <w:r>
        <w:rPr>
          <w:rFonts w:ascii="Arial" w:hAnsi="Arial" w:cs="Arial"/>
          <w:color w:val="000000"/>
          <w:sz w:val="21"/>
          <w:szCs w:val="21"/>
        </w:rPr>
        <w:lastRenderedPageBreak/>
        <w:t>Во время игры инструмент кладут на колени, вершиной к себе, пальцами левой и правой рук защипывают струны.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 xml:space="preserve">К какой группе инструментов русского народного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оркеста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относятся гусли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 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Какие инструменты называются струнными?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Инструменты, звук из которых извлекается посредством воздействия на струны.</w:t>
      </w:r>
      <w:r>
        <w:rPr>
          <w:rFonts w:ascii="Arial" w:hAnsi="Arial" w:cs="Arial"/>
          <w:color w:val="000000"/>
          <w:sz w:val="21"/>
          <w:szCs w:val="21"/>
        </w:rPr>
        <w:t> Назовём их.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 3 </w:t>
      </w:r>
      <w:r>
        <w:rPr>
          <w:rFonts w:ascii="Arial" w:hAnsi="Arial" w:cs="Arial"/>
          <w:color w:val="000000"/>
          <w:sz w:val="21"/>
          <w:szCs w:val="21"/>
        </w:rPr>
        <w:t>группа музыкальных инструментов, звук из которых извлекается ударом или тряской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(покачиванием)</w:t>
      </w:r>
      <w:r>
        <w:rPr>
          <w:rFonts w:ascii="Arial" w:hAnsi="Arial" w:cs="Arial"/>
          <w:color w:val="000000"/>
          <w:sz w:val="21"/>
          <w:szCs w:val="21"/>
        </w:rPr>
        <w:t>  называется: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ударные, или ударно-шумовые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озникли эти инструменты раньше всех.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Посмотрите на доску,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давайте мы с вами определим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инструменты, которые относятся к группе 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ударных, назовём их.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: Молодцы. Правильно назвали все ударно-шумовые инструменты.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я вам хочу рассказать об интересном ударно - шумовом инструменте, который называется рубель.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Рубе́ль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предмет домашнего быта, который в старину русские женщины использовали для глажения белья после стирки. Рубель использовали также в качестве музыкального инструмента.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Покажи нам Стас, как звучит музыкальный инструмент рубель.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чащиеся находят и крепят соответствующее название  группы инструментов на плакат БУБЕН, ЛОЖКИ, КОЛОКОЛЬЧИК, РУБЕЛЬ, ТРЕЩЁТКИ, ПОГРЕМУШКИ).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Ребята вот мы с вами распределили все инструменты по группам, но у нас остались ещё 2 инструмента: гармонь и баян. Эти инструменты не относятся ни к одной группе, но без них оркестр русских народных инструментов будет не полный.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: А сейчас я предлагаю вам послушать оркестр русских народных инструментов « Русские узоры ». Они не только играют на русских народных инструментах, но и поют про них.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СЛУШАНИЕ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оркестра русских народных инструментов « Русские узоры»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Ребята, какие русские народные инструменты прозвучали.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Учащиеся: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балалайки, домра, бубны и др.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 А </w:t>
      </w:r>
      <w:r>
        <w:rPr>
          <w:rFonts w:ascii="Arial" w:hAnsi="Arial" w:cs="Arial"/>
          <w:color w:val="000000"/>
          <w:sz w:val="21"/>
          <w:szCs w:val="21"/>
        </w:rPr>
        <w:t>какая музыка по характеру прозвучала?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Весёлая подвижная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задорная.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 xml:space="preserve">: Молодцы. А сейчас обратите внимание на выставку наших народных инструментов. Давайте определим, какие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инструменты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относятся 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группе: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УДАРНЫЕ, СТРУННЫЕ, ДУХОВЫЕ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ети определяют)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Молодцы, ребята. А сейчас я предлагаю вам стать музыкантами оркестра русских народных инструментов.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Выходите на сцену. Мы исполним песню « Ах вы сени» на музыкальных инструментах, которые есть на нашей выставке. Напоминаю, что начинает первым бубен, на сильную долю.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«Ах вы сени мои сени» игра на ДМИ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Ребята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какой группы инструментов состоит наш оркестр?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Ударные инструменты.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А сейчас я приглашаю вас немножко отдохнуть. Сегодня у нас будет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физминутка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 русскую народную мелодию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Будьте внимательны и повторяйте за мной.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ФИЗМИНУТКА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Садитесь на свои места. Продолжаем наш урок. Сейчас мы с вами распоёмся. Встали Сели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Если хочешь стоя петь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Головою не вертеть!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Встань красиво подтянись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немножко улыбнись!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Вокально-хоровая работа.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Первое упражнение скороговорка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Скороговорка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куплю Маше янтари»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Второе упражнение волна: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« Волна»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ххха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ХХХа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ХХХа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ХХХА.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2.«Ли- ли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, ли, ли , ли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 в школу мы пришли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3.«Жили у бабуси» исполнение на слог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ду-ду-ду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Ребята, сейчас мы исполним русскую народную песню « Во поле берёза стояла»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Лида напомни нам слова 1 куплета. ( Лида поёт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 поле береза стояла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 поле кудрявая стояла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стояла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стояла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помнит 2 куплет: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Некому берез 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заломати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Некому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кудряву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заломати</w:t>
      </w:r>
      <w:proofErr w:type="spellEnd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br/>
        <w:t>Л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юли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заломати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заломати</w:t>
      </w:r>
      <w:proofErr w:type="spell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Ребята. А что обозначает старинное слово 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заломати</w:t>
      </w:r>
      <w:proofErr w:type="spell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Сломать.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Правильно. Кто напомнит нам слова 3 куплета. ( Ксюша)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Я пойду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пойду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погуляю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Белую березу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заломаю</w:t>
      </w:r>
      <w:proofErr w:type="spellEnd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br/>
        <w:t>Л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юли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заломаю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заломаю</w:t>
      </w:r>
      <w:proofErr w:type="spell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А теперь все вместе исполним 3 куплета песни, но помните, то темп сначала медленный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затем быстрый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сполняем 3 куплета)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Послушайте 4 куплет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 синтезаторе)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 xml:space="preserve">Срежу я с березы три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пруточка</w:t>
      </w:r>
      <w:proofErr w:type="spellEnd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делаю из них три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гудочка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три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гудочка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три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гудочка</w:t>
      </w:r>
      <w:proofErr w:type="spell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Ребята,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песне есть такие слова сделаю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гудочка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Гудок- это музыкальный инструмент.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Посмотрите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он выглядит. Как вы думаете, к какой группе инструментов он относится: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струным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духовым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или ударным?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Струнным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.</w:t>
      </w:r>
      <w:proofErr w:type="gram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Правильно. Давайте исполним 4 куплет песни, но по группам. </w:t>
      </w:r>
      <w:r>
        <w:rPr>
          <w:rFonts w:ascii="Arial" w:hAnsi="Arial" w:cs="Arial"/>
          <w:color w:val="000000"/>
          <w:sz w:val="21"/>
          <w:szCs w:val="21"/>
          <w:u w:val="single"/>
        </w:rPr>
        <w:t>1 группа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поют)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Молодцы! А сейчас </w:t>
      </w:r>
      <w:r>
        <w:rPr>
          <w:rFonts w:ascii="Arial" w:hAnsi="Arial" w:cs="Arial"/>
          <w:color w:val="000000"/>
          <w:sz w:val="21"/>
          <w:szCs w:val="21"/>
          <w:u w:val="single"/>
        </w:rPr>
        <w:t>2 группа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Молодцы! А сейчас исполним песню с начала все 4 куплета под фонограмму. Выходим на сцену.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поле береза стояла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поле кудрявая стояла</w:t>
      </w:r>
      <w:r>
        <w:rPr>
          <w:rFonts w:ascii="Arial" w:hAnsi="Arial" w:cs="Arial"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стояла</w:t>
      </w:r>
      <w:r>
        <w:rPr>
          <w:rFonts w:ascii="Arial" w:hAnsi="Arial" w:cs="Arial"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стояла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Некому березу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заломати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Некому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кудряву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заломати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заломати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заломати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пойдупойду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погуляю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Белую березу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заломаю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заломаю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заломаю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Срежу я с березы три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пруточка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Сделаю из них три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гудочка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гудочка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Люли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гудочка</w:t>
      </w:r>
      <w:proofErr w:type="spell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Итог урока.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Молодцы! Ребята, а почему песня « Во поле берёза стояла» называется русской народной о песней, кто её автор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</w:t>
      </w:r>
      <w:r>
        <w:rPr>
          <w:rFonts w:ascii="Arial" w:hAnsi="Arial" w:cs="Arial"/>
          <w:i/>
          <w:iCs/>
          <w:color w:val="000000"/>
          <w:sz w:val="21"/>
          <w:szCs w:val="21"/>
        </w:rPr>
        <w:t>: Потому что её автор русский народ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Правильно. Посмотрите внимательно на картинку,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листья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кора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дерева изображены?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берёзы.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Правильно. Посмотрите, все эти инструменты сделаны из берёзы: её древесины и коры. Назовите их. К какой группе оркестра русских народных инструментов они относятся?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Как называются музыкальные инструменты, которые создал русский народ?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Уч-ся: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Музыкальные инструменты, которые создал русский народ, называются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русские народные инструменты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Что такое оркестр русских народных инструментов?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большая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группу музыкантов, которые слаженно, дружно играют на различных инструментах.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Оркестр - это группа музыкантов исполняющих музыкальное произведение на русских народных инструментах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Назовите фамилию основателя оркестра русских народных инструментов?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Уч-ся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Василий Андреев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Учитель:</w:t>
      </w:r>
      <w:r>
        <w:rPr>
          <w:rFonts w:ascii="Arial" w:hAnsi="Arial" w:cs="Arial"/>
          <w:color w:val="000000"/>
          <w:sz w:val="21"/>
          <w:szCs w:val="21"/>
        </w:rPr>
        <w:t> На какие группы можно разделить инструменты русского народного оркестра?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Духовые, Струнные и ударные.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Оценивание.</w:t>
      </w:r>
      <w:r>
        <w:rPr>
          <w:rFonts w:ascii="Arial" w:hAnsi="Arial" w:cs="Arial"/>
          <w:color w:val="000000"/>
          <w:sz w:val="21"/>
          <w:szCs w:val="21"/>
        </w:rPr>
        <w:t> Сегодня были на уроке активны:________________________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Домашнее задание </w:t>
      </w:r>
      <w:r>
        <w:rPr>
          <w:rFonts w:ascii="Arial" w:hAnsi="Arial" w:cs="Arial"/>
          <w:color w:val="000000"/>
          <w:sz w:val="21"/>
          <w:szCs w:val="21"/>
        </w:rPr>
        <w:t>нарисовать рисунки, на которых вы изобразите любимые русские народные инструменты.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Этап рефлексии.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Ребята, у меня на столе лежат вот такие сувениры. Как называется этот музыкальный инструмент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Балалайка.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Правильно. Это наши мальчики на уроке столярного дела изготовили такой сувенир-балалайку, специально к нашему уроку. А девочки раскрасили его. Я вам предложу вот такие галстуки и бантики двух цветов: жёлтого и синего. Галстуки для мальчиков, а бантики для девочек. Если после урока ваше настроение улучшилось, то прикрепите к балалайке галстук или бантик жёлтого цвета, а если же настроение оставляет желать лучшего, то синего цвета.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Все балалайки оделись в красный наряд, я рада, что у вас у всех хорошее настроение, и я хочу, чтобы частичку своего тепла и радости вы подарили нашим гостям.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На этом наш урок окончен.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Музыкальное прощание «До свидания!»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Список литературы: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Музыкальное образование в школе», под ред., Л.В.Школяр, М., Академия, 2009г.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Алиев Ю.Б. «Настольная книга школьного учителя-музыканта», М.,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Владос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2002г.</w:t>
      </w:r>
    </w:p>
    <w:p w:rsidR="00EC01FB" w:rsidRDefault="00EC01FB" w:rsidP="00EC01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«Музыка в 4-7 классах,/ методическое пособие/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ред.Э.Б.Абдуллина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М.,Просвещение,1988г.</w:t>
      </w:r>
    </w:p>
    <w:p w:rsidR="008B13F8" w:rsidRDefault="008B13F8"/>
    <w:sectPr w:rsidR="008B13F8" w:rsidSect="008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FB"/>
    <w:rsid w:val="001B0892"/>
    <w:rsid w:val="008B13F8"/>
    <w:rsid w:val="00B72108"/>
    <w:rsid w:val="00BA0A32"/>
    <w:rsid w:val="00EC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2057</Words>
  <Characters>11728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2024-01-03T09:27:00Z</dcterms:created>
  <dcterms:modified xsi:type="dcterms:W3CDTF">2024-01-03T09:31:00Z</dcterms:modified>
</cp:coreProperties>
</file>