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21" w:rsidRPr="00BA53E6" w:rsidRDefault="00390621" w:rsidP="00BA53E6">
      <w:pPr>
        <w:shd w:val="clear" w:color="auto" w:fill="F7F8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53E6">
        <w:rPr>
          <w:rFonts w:ascii="Times New Roman" w:eastAsia="Times New Roman" w:hAnsi="Times New Roman" w:cs="Times New Roman"/>
          <w:b/>
          <w:bCs/>
          <w:sz w:val="28"/>
          <w:szCs w:val="28"/>
        </w:rPr>
        <w:t>ЛЕГО-конструирование – что это, модная игра или серьёзное занятие?</w:t>
      </w:r>
    </w:p>
    <w:tbl>
      <w:tblPr>
        <w:tblW w:w="5000" w:type="pct"/>
        <w:tblCellSpacing w:w="0" w:type="dxa"/>
        <w:shd w:val="clear" w:color="auto" w:fill="F7F8F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26"/>
      </w:tblGrid>
      <w:tr w:rsidR="00390621" w:rsidRPr="00BA53E6" w:rsidTr="00390621">
        <w:trPr>
          <w:tblCellSpacing w:w="0" w:type="dxa"/>
        </w:trPr>
        <w:tc>
          <w:tcPr>
            <w:tcW w:w="0" w:type="auto"/>
            <w:tcBorders>
              <w:top w:val="dashed" w:sz="6" w:space="0" w:color="C1D2DE"/>
            </w:tcBorders>
            <w:shd w:val="clear" w:color="auto" w:fill="F7F8FA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390621" w:rsidRPr="00BA53E6" w:rsidRDefault="00390621" w:rsidP="00BA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53E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ЛЕГО - развивающая и обучающая среда</w:t>
            </w:r>
          </w:p>
          <w:p w:rsidR="00390621" w:rsidRPr="00BA53E6" w:rsidRDefault="00390621" w:rsidP="00BA5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>Всё больше и больше новых предметов стало появляться в школе за последнее время. Один из них – ЛЕГО-конструирование. Что же это такое? Ещё одно веянье моды или требование времени? Чем занимаются школьники на уроках ЛЕГО-конструирования: играют или учатся? И каковы другие области применения ЛЕГО в школьной жизни? Давайте попробуем найти ответы на эти вопросы.</w:t>
            </w:r>
          </w:p>
          <w:p w:rsidR="00390621" w:rsidRPr="00BA53E6" w:rsidRDefault="00390621" w:rsidP="00BA5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90621" w:rsidRPr="00BA53E6" w:rsidRDefault="00390621" w:rsidP="00BA5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ЛЕГО зарекомендовали себя во всём мире как образовательные продукты, удовлетворяющие самым высоким требованиям гигиеничности, эстетики, прочности и долговечности. В силу своей педагогической универсальности они оказываются наиболее предпочтительными наглядными пособиями и развивающими игрушками. Причём этот конструктор побуждает работать, в равной степени, и голову, и руки учащегося.</w:t>
            </w:r>
          </w:p>
          <w:p w:rsidR="00390621" w:rsidRPr="00BA53E6" w:rsidRDefault="00390621" w:rsidP="00BA5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> Дети – неутомимые конструкторы, их творческие возможности и технические решения остроумны, оригинальны. Младшие школьники учатся конструировать «шаг за шагом». Обучен6ие «шаг за шагом» позволяет детям продвигаться вперёд в собственном темпе, стимулирует желание учиться и решать новые, более сложные задачи. Любой признанный и оценённый успех приводит к тому, что ребёнок становится более уверенным в себе, и позволяет ему перейти к следующему этапу обучению.</w:t>
            </w:r>
          </w:p>
          <w:p w:rsidR="00390621" w:rsidRPr="00BA53E6" w:rsidRDefault="00390621" w:rsidP="00BA5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> В ходе занятий повышается коммуникативная активность каждого ребёнка, формируется умение работать в паре, в группе, происходит развитие творческих способностей. Повышается мотивация к учению.</w:t>
            </w:r>
          </w:p>
          <w:p w:rsidR="00390621" w:rsidRPr="00BA53E6" w:rsidRDefault="00390621" w:rsidP="00BA5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 ЛЕГО помогает детям воплощать в жизнь свои задумки, строить и фантазировать, увлечённо работая и видя конечный результат.</w:t>
            </w:r>
          </w:p>
          <w:p w:rsidR="00390621" w:rsidRPr="00BA53E6" w:rsidRDefault="00390621" w:rsidP="00BA5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– важнейший спутник детства. </w:t>
            </w:r>
          </w:p>
          <w:p w:rsidR="00BA53E6" w:rsidRDefault="00BA53E6" w:rsidP="00BA5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90621" w:rsidRPr="00BA53E6" w:rsidRDefault="00390621" w:rsidP="00BA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ЛЕГО позволяет учиться</w:t>
            </w:r>
            <w:r w:rsidR="00BA53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BA53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играя и обучаться в игре.</w:t>
            </w:r>
          </w:p>
          <w:p w:rsidR="00390621" w:rsidRPr="00BA53E6" w:rsidRDefault="00390621" w:rsidP="00BA5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> История ЛЕГО ведёт своё начало с 1932 года.</w:t>
            </w:r>
          </w:p>
          <w:p w:rsidR="00390621" w:rsidRDefault="00390621" w:rsidP="00BA5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>Сам знаменитый пластиковый кубик ЛЕГО, который мог соединяться с другими подобными деталями, появился только в 1947 году. И с тех пор элементы LEGO, во всех своих вариантах остаются совместимы друг с другом. На долгие годы девизом компании стали слова её основателя: «Только лучшее является достойным».</w:t>
            </w:r>
          </w:p>
          <w:p w:rsidR="00BA53E6" w:rsidRPr="00BB55E3" w:rsidRDefault="00BA53E6" w:rsidP="00BA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</w:rPr>
            </w:pPr>
            <w:r w:rsidRPr="00BB55E3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</w:rPr>
              <w:t>Обучение через игру</w:t>
            </w:r>
          </w:p>
          <w:p w:rsidR="00BA53E6" w:rsidRDefault="00BA53E6" w:rsidP="00BA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919"/>
                <w:sz w:val="28"/>
                <w:szCs w:val="28"/>
              </w:rPr>
            </w:pPr>
            <w:r w:rsidRPr="00BB55E3">
              <w:rPr>
                <w:rFonts w:ascii="Times New Roman" w:eastAsia="Times New Roman" w:hAnsi="Times New Roman" w:cs="Times New Roman"/>
                <w:color w:val="001919"/>
                <w:sz w:val="28"/>
                <w:szCs w:val="28"/>
              </w:rPr>
              <w:t>Дети учатся посредством игры. Когда деятельность привлекает, она захватывает внимание детей. Чем больше заинтересованности у детей, тем больше они учатся. Простые действия имеют часто самые большие образовательные преимущества, так как, находясь в состоянии исследования, происходит расширение умственных способностей детей. Концепция LEGO проста, но она является универсальной, так как блоки могут быть использованы для создания любого элемента, большого или маленького.</w:t>
            </w:r>
          </w:p>
          <w:p w:rsidR="00BA53E6" w:rsidRPr="00BA53E6" w:rsidRDefault="00BA53E6" w:rsidP="00BA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919"/>
                <w:sz w:val="28"/>
                <w:szCs w:val="28"/>
              </w:rPr>
            </w:pPr>
            <w:r w:rsidRPr="00BB55E3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</w:rPr>
              <w:t>Творчество и воображение</w:t>
            </w:r>
          </w:p>
          <w:p w:rsidR="00BA53E6" w:rsidRPr="00BB55E3" w:rsidRDefault="00BA53E6" w:rsidP="00BA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919"/>
                <w:sz w:val="28"/>
                <w:szCs w:val="28"/>
              </w:rPr>
            </w:pPr>
            <w:r w:rsidRPr="00BB55E3">
              <w:rPr>
                <w:rFonts w:ascii="Times New Roman" w:eastAsia="Times New Roman" w:hAnsi="Times New Roman" w:cs="Times New Roman"/>
                <w:color w:val="003355"/>
                <w:sz w:val="28"/>
                <w:szCs w:val="28"/>
              </w:rPr>
              <w:t>Игры ЛЕГО — не просто помогают как следует развлечься, но и развивают огромное количество полезных навыков. Портал</w:t>
            </w:r>
            <w:hyperlink r:id="rId5" w:history="1">
              <w:r w:rsidRPr="00BB55E3">
                <w:rPr>
                  <w:rFonts w:ascii="Times New Roman" w:eastAsia="Times New Roman" w:hAnsi="Times New Roman" w:cs="Times New Roman"/>
                  <w:color w:val="009999"/>
                  <w:sz w:val="28"/>
                  <w:szCs w:val="28"/>
                </w:rPr>
                <w:t>http://mult-games.ru</w:t>
              </w:r>
            </w:hyperlink>
            <w:r>
              <w:t xml:space="preserve"> </w:t>
            </w:r>
            <w:r w:rsidRPr="00BB55E3">
              <w:rPr>
                <w:rFonts w:ascii="Times New Roman" w:eastAsia="Times New Roman" w:hAnsi="Times New Roman" w:cs="Times New Roman"/>
                <w:color w:val="003355"/>
                <w:sz w:val="28"/>
                <w:szCs w:val="28"/>
              </w:rPr>
              <w:t>заботливо подобрал лучшие из онлайн забав с героями любимых наборов. Конструкторы LEGO рассчитаны на детей всех возрастов — от 3-х до 16-17 лет.</w:t>
            </w:r>
            <w:r>
              <w:rPr>
                <w:rFonts w:ascii="Times New Roman" w:eastAsia="Times New Roman" w:hAnsi="Times New Roman" w:cs="Times New Roman"/>
                <w:color w:val="003355"/>
                <w:sz w:val="28"/>
                <w:szCs w:val="28"/>
              </w:rPr>
              <w:t xml:space="preserve"> </w:t>
            </w:r>
            <w:r w:rsidRPr="00BB55E3">
              <w:rPr>
                <w:rFonts w:ascii="Times New Roman" w:eastAsia="Times New Roman" w:hAnsi="Times New Roman" w:cs="Times New Roman"/>
                <w:color w:val="001919"/>
                <w:sz w:val="28"/>
                <w:szCs w:val="28"/>
              </w:rPr>
              <w:t xml:space="preserve">Эксперименты с LEGO помогают развить </w:t>
            </w:r>
            <w:r w:rsidRPr="00BB55E3">
              <w:rPr>
                <w:rFonts w:ascii="Times New Roman" w:eastAsia="Times New Roman" w:hAnsi="Times New Roman" w:cs="Times New Roman"/>
                <w:color w:val="001919"/>
                <w:sz w:val="28"/>
                <w:szCs w:val="28"/>
              </w:rPr>
              <w:lastRenderedPageBreak/>
              <w:t>творческие способности и воображение, а LEGO — это открытое пространство для деятельности, которое предоставляет свободную игру. Творческая игра стимулирует воображение ребенка, которое создаёт умственную активность. LEGO имеет возможности для разнообразного игрового тв</w:t>
            </w:r>
            <w:r>
              <w:rPr>
                <w:rFonts w:ascii="Times New Roman" w:eastAsia="Times New Roman" w:hAnsi="Times New Roman" w:cs="Times New Roman"/>
                <w:color w:val="001919"/>
                <w:sz w:val="28"/>
                <w:szCs w:val="28"/>
              </w:rPr>
              <w:t>орчества, дети могут придумыв</w:t>
            </w:r>
            <w:r w:rsidRPr="00BB55E3">
              <w:rPr>
                <w:rFonts w:ascii="Times New Roman" w:eastAsia="Times New Roman" w:hAnsi="Times New Roman" w:cs="Times New Roman"/>
                <w:color w:val="001919"/>
                <w:sz w:val="28"/>
                <w:szCs w:val="28"/>
              </w:rPr>
              <w:t>ать новые и интересные идеи многократно. Возможности бесконечны. Это расширяет воображение, развивает концентрацию, процесс построения модели принуждает к сосредоточению и проявлению мастерства.</w:t>
            </w:r>
          </w:p>
          <w:p w:rsidR="00BA53E6" w:rsidRPr="00BB55E3" w:rsidRDefault="00BA53E6" w:rsidP="00BA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</w:rPr>
            </w:pPr>
            <w:r w:rsidRPr="00BB55E3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</w:rPr>
              <w:t>Мелкая моторика</w:t>
            </w:r>
          </w:p>
          <w:p w:rsidR="00BA53E6" w:rsidRPr="00BB55E3" w:rsidRDefault="00BA53E6" w:rsidP="00BA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919"/>
                <w:sz w:val="28"/>
                <w:szCs w:val="28"/>
              </w:rPr>
            </w:pPr>
            <w:r w:rsidRPr="00BB55E3">
              <w:rPr>
                <w:rFonts w:ascii="Times New Roman" w:eastAsia="Times New Roman" w:hAnsi="Times New Roman" w:cs="Times New Roman"/>
                <w:color w:val="001919"/>
                <w:sz w:val="28"/>
                <w:szCs w:val="28"/>
              </w:rPr>
              <w:t>Строительство башни учит детей постепенным достижениям, по мере того как они строят все выше и выше. Манипулирование кирпичиками и блоками развивает и совершенствует мелкую моторику, ловкость и координацию рук и глаз. Закрепление кирпичиков друг с другом помогает укрепить мышцы рук, что очень важно для подготовки детей к письменной работе. Этому способствует замысловатые движения для блокировки кирпичиков и практика освоения данного мастерства.</w:t>
            </w:r>
          </w:p>
          <w:p w:rsidR="00BA53E6" w:rsidRPr="00BB55E3" w:rsidRDefault="00BA53E6" w:rsidP="00BA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</w:rPr>
            </w:pPr>
            <w:r w:rsidRPr="00BB55E3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</w:rPr>
              <w:t>Мышление</w:t>
            </w:r>
          </w:p>
          <w:p w:rsidR="00BA53E6" w:rsidRPr="00BB55E3" w:rsidRDefault="00BA53E6" w:rsidP="00BA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919"/>
                <w:sz w:val="28"/>
                <w:szCs w:val="28"/>
              </w:rPr>
            </w:pPr>
            <w:r w:rsidRPr="00BB55E3">
              <w:rPr>
                <w:rFonts w:ascii="Times New Roman" w:eastAsia="Times New Roman" w:hAnsi="Times New Roman" w:cs="Times New Roman"/>
                <w:color w:val="001919"/>
                <w:sz w:val="28"/>
                <w:szCs w:val="28"/>
              </w:rPr>
              <w:t>Дети могут творить все, что их душе угодно, они могут разбирать конструкции до основания, а затем строить их заново. Возможности безграничны, это делает игрушку вне времени, дети возвращаются к ней снова и снова. Дети учатся сосредотачиваться и концентрироваться играя с конструктором LEGO, поскольку требуется внимание для соединения элементов и сборки модели. Мышление, умение решать проблемы, концентрация и внимание, все это применяется при конструировании с LEGO.</w:t>
            </w:r>
          </w:p>
          <w:p w:rsidR="00BA53E6" w:rsidRPr="00BB55E3" w:rsidRDefault="00BA53E6" w:rsidP="00BA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</w:rPr>
            </w:pPr>
            <w:r w:rsidRPr="00BB55E3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</w:rPr>
              <w:t>Социальные навыки</w:t>
            </w:r>
          </w:p>
          <w:p w:rsidR="00BA53E6" w:rsidRPr="00BB55E3" w:rsidRDefault="00BA53E6" w:rsidP="00BA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919"/>
                <w:sz w:val="28"/>
                <w:szCs w:val="28"/>
              </w:rPr>
            </w:pPr>
            <w:r w:rsidRPr="00BB55E3">
              <w:rPr>
                <w:rFonts w:ascii="Times New Roman" w:eastAsia="Times New Roman" w:hAnsi="Times New Roman" w:cs="Times New Roman"/>
                <w:color w:val="001919"/>
                <w:sz w:val="28"/>
                <w:szCs w:val="28"/>
              </w:rPr>
              <w:t>В LEGO можно играть как самостоятельно, так и с друзьями. Это приучает детей к доброте и сотрудничеству. А также способствует развитию социальных навыков и учит детей совместному труду и командной работе. LEGO является привлекательным конструктором для многих детей, а это значит, что многие из них могут поделиться веселой и воспитательной деятельностью. Социальные навыки развиваются тогда, когда дети учатся работать вместе друг с другом, или когда они являются частью группы.</w:t>
            </w:r>
          </w:p>
          <w:p w:rsidR="00BA53E6" w:rsidRPr="00BB55E3" w:rsidRDefault="00BA53E6" w:rsidP="00BA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</w:rPr>
            </w:pPr>
            <w:r w:rsidRPr="00BB55E3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</w:rPr>
              <w:t>Цвет и основы математики</w:t>
            </w:r>
          </w:p>
          <w:p w:rsidR="00BA53E6" w:rsidRPr="00BB55E3" w:rsidRDefault="00BA53E6" w:rsidP="00BA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919"/>
                <w:sz w:val="28"/>
                <w:szCs w:val="28"/>
              </w:rPr>
            </w:pPr>
            <w:r w:rsidRPr="00BB55E3">
              <w:rPr>
                <w:rFonts w:ascii="Times New Roman" w:eastAsia="Times New Roman" w:hAnsi="Times New Roman" w:cs="Times New Roman"/>
                <w:color w:val="001919"/>
                <w:sz w:val="28"/>
                <w:szCs w:val="28"/>
              </w:rPr>
              <w:t>Конструктор LEGO также может быть использован для преподавания элементарной математики, решения задач, для счёта, а также для создания узоров. LEGO учит детей цветовому восприятию и цветовым различиям. Дети могут весело проводить время раскладывая кирпичики в соответствующие цветовые группы и определяя цвета в каждой группе. Они также могут сортироваться по группам разных размеров.</w:t>
            </w:r>
          </w:p>
          <w:p w:rsidR="00BA53E6" w:rsidRPr="00BB55E3" w:rsidRDefault="00BA53E6" w:rsidP="00BA53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</w:rPr>
            </w:pPr>
            <w:r w:rsidRPr="00BB55E3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</w:rPr>
              <w:t>Уверенность</w:t>
            </w:r>
          </w:p>
          <w:p w:rsidR="00BA53E6" w:rsidRPr="00BA53E6" w:rsidRDefault="00BA53E6" w:rsidP="00BA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919"/>
                <w:sz w:val="28"/>
                <w:szCs w:val="28"/>
              </w:rPr>
            </w:pPr>
            <w:r w:rsidRPr="00BB55E3">
              <w:rPr>
                <w:rFonts w:ascii="Times New Roman" w:eastAsia="Times New Roman" w:hAnsi="Times New Roman" w:cs="Times New Roman"/>
                <w:color w:val="001919"/>
                <w:sz w:val="28"/>
                <w:szCs w:val="28"/>
              </w:rPr>
              <w:t>Терпение также приучает детей соединять кирпичики вместе, что может быть затруднительно в первое время, и это учит целеустремлённости. После того, как кирпичики соединяются — это начинает придавать им больше уверенности и повышает чувство собственного достоинства. Создание новых и различных моделей с конструктором LEGO дает детям удовлетворение и уверенность, основанную на логическом завершении построении модели.</w:t>
            </w:r>
          </w:p>
          <w:p w:rsidR="00BA53E6" w:rsidRDefault="00BA53E6" w:rsidP="00BA5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98725B" w:rsidRPr="00BA53E6" w:rsidRDefault="00BA53E6" w:rsidP="00BA5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390621"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 </w:t>
            </w:r>
            <w:r w:rsidR="00390621" w:rsidRPr="00BA5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государственных стандартов общего образования</w:t>
            </w:r>
            <w:r w:rsidR="00390621"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предполагает разработку новых педагогических технологий. Важнейшей отличительной особенностью стандартов нового поколения является их ориентация на результаты </w:t>
            </w:r>
            <w:r w:rsidR="00390621"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образования, причем они рассматриваются на основе системно - деятельностного подхода.</w:t>
            </w:r>
          </w:p>
          <w:p w:rsidR="00390621" w:rsidRPr="00BA53E6" w:rsidRDefault="00390621" w:rsidP="00BA5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Деятельность выступает как внешнее условие развития у ребенка познавательных процессов. Это означает, что, чтобы ребенок развивался, необходимо организовать его деятельность. </w:t>
            </w:r>
          </w:p>
          <w:p w:rsidR="00390621" w:rsidRPr="00BA53E6" w:rsidRDefault="00390621" w:rsidP="00BA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Значит, </w:t>
            </w:r>
            <w:r w:rsidRPr="00BA53E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образовательная задача</w:t>
            </w: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состоит в организации условий, провоцирующих детское действие.</w:t>
            </w:r>
          </w:p>
          <w:p w:rsidR="00390621" w:rsidRPr="00BA53E6" w:rsidRDefault="00390621" w:rsidP="00BA5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> В процессе активной работы детей по конструированию, исследованию, постановке вопросов и совместному творчеству не только существенно улучшаются «традиционные» результаты, но и открывается много дополнительных интересных возможностей. Работая парами, дети, независимо от их подготовки, могут строить модели и при этом обучаться, получая удовольствие.</w:t>
            </w:r>
          </w:p>
          <w:p w:rsidR="00390621" w:rsidRPr="00BA53E6" w:rsidRDefault="00390621" w:rsidP="00BA5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> Если с раннего детства правильно стимулировать стремление ребёнка к познанию, когда он вырастет, это перейдёт в умение учиться и воспринимать новое с детским энтузиазмом.</w:t>
            </w:r>
          </w:p>
          <w:p w:rsidR="0098725B" w:rsidRPr="00BA53E6" w:rsidRDefault="0098725B" w:rsidP="00BA5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Своевременная систематическая психолого-педагогическая помощь младшим школьникам с нарушениями в развитии, социальной адаптации ребенка и формирование у него предпосылок к учебной деятельности также может успешно осуществляются с использованием конструктора ЛЕГО. В системе образования психологическая помощь этим детям реализуется в разных методических формах коррекционно-развивающих занятий.</w:t>
            </w:r>
          </w:p>
          <w:p w:rsidR="0098725B" w:rsidRPr="00BA53E6" w:rsidRDefault="0098725B" w:rsidP="00BA5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Конструктор ЛЕГО можно использовать для решения задач образования и воспитания, психокоррекции и диагностики учащихся начальных классов </w:t>
            </w:r>
          </w:p>
          <w:p w:rsidR="00390621" w:rsidRPr="00BA53E6" w:rsidRDefault="00390621" w:rsidP="00BA5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BA5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ЛЕГО</w:t>
            </w: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> – одна из самых известных и распространённых ныне педагогических систем, широкая использующая трёхмерные модели реального мира и предметно-игровую среду обучения и развития ребёнка.</w:t>
            </w:r>
          </w:p>
          <w:p w:rsidR="00390621" w:rsidRPr="00BA53E6" w:rsidRDefault="00390621" w:rsidP="00BA5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Перспективность применения ЛЕГО-технологии обусловливается её высокими образовательными возможностями: многофункциональностью, техническими и эстетическими характеристиками, использованием в различных игровых и учебных зонах.</w:t>
            </w:r>
          </w:p>
          <w:p w:rsidR="00390621" w:rsidRPr="00BA53E6" w:rsidRDefault="00390621" w:rsidP="00BA5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A5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Основные области применения ЛЕГО на уроках:</w:t>
            </w:r>
          </w:p>
          <w:p w:rsidR="00390621" w:rsidRPr="00BA53E6" w:rsidRDefault="00390621" w:rsidP="00BA53E6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>• Математика</w:t>
            </w:r>
          </w:p>
          <w:p w:rsidR="00390621" w:rsidRPr="00BA53E6" w:rsidRDefault="00390621" w:rsidP="00BA53E6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>• Развитие речи</w:t>
            </w:r>
          </w:p>
          <w:p w:rsidR="00390621" w:rsidRPr="00BA53E6" w:rsidRDefault="00390621" w:rsidP="00BA53E6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>• Окружающий мир</w:t>
            </w:r>
          </w:p>
          <w:p w:rsidR="00390621" w:rsidRPr="00BA53E6" w:rsidRDefault="00390621" w:rsidP="00BA53E6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>• Внеклассное чтение</w:t>
            </w:r>
          </w:p>
          <w:p w:rsidR="00390621" w:rsidRPr="00BA53E6" w:rsidRDefault="00390621" w:rsidP="00BA53E6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>• Проектная деятельность </w:t>
            </w:r>
          </w:p>
          <w:p w:rsidR="00BA53E6" w:rsidRDefault="00BA53E6" w:rsidP="00BA5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0621" w:rsidRPr="00BA53E6" w:rsidRDefault="00390621" w:rsidP="00BA5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Например, на уроках </w:t>
            </w:r>
            <w:r w:rsidRPr="00BA5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математики</w:t>
            </w: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> возможно решение задач с помощью ЛЕГО, использование ЛЕГО при изучении состава числа, таблицы умножения, графические и математические диктанты, демонстрация ответов при устном счёте, изучение геометрического материала, построение логических цепочек.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BA53E6">
              <w:rPr>
                <w:b/>
                <w:bCs/>
                <w:sz w:val="28"/>
                <w:szCs w:val="28"/>
              </w:rPr>
              <w:t>1. Решение задач с помощью ЛЕГО.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BA53E6">
              <w:rPr>
                <w:sz w:val="28"/>
                <w:szCs w:val="28"/>
              </w:rPr>
              <w:t>Примерные задания: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BA53E6">
              <w:rPr>
                <w:sz w:val="28"/>
                <w:szCs w:val="28"/>
              </w:rPr>
              <w:t>Перед уроком раздать кирпичики 2 на 2 разного цвета, по 10 штук .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BA53E6">
              <w:rPr>
                <w:sz w:val="28"/>
                <w:szCs w:val="28"/>
              </w:rPr>
              <w:t>Задача.</w:t>
            </w:r>
            <w:r w:rsidRPr="00BA53E6">
              <w:rPr>
                <w:rStyle w:val="apple-converted-space"/>
                <w:sz w:val="28"/>
                <w:szCs w:val="28"/>
              </w:rPr>
              <w:t> </w:t>
            </w:r>
            <w:r w:rsidRPr="00BA53E6">
              <w:rPr>
                <w:i/>
                <w:iCs/>
                <w:sz w:val="28"/>
                <w:szCs w:val="28"/>
              </w:rPr>
              <w:t xml:space="preserve">На поляне росло 3 цветка. Прилетели бабочки и сели по 1 на цветок. Двум бабочкам не хватило цветов. Сколько было бабочек? Чего больше цветов или </w:t>
            </w:r>
            <w:r w:rsidRPr="00BA53E6">
              <w:rPr>
                <w:i/>
                <w:iCs/>
                <w:sz w:val="28"/>
                <w:szCs w:val="28"/>
              </w:rPr>
              <w:lastRenderedPageBreak/>
              <w:t>бабочек? На сколько?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BA53E6">
              <w:rPr>
                <w:sz w:val="28"/>
                <w:szCs w:val="28"/>
              </w:rPr>
              <w:t>О чем речь в задаче? (о цветах и бабочках)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BA53E6">
              <w:rPr>
                <w:sz w:val="28"/>
                <w:szCs w:val="28"/>
              </w:rPr>
              <w:t>Сколько цветов? 3. – выкладываем эти цветы, используя ЛЕГО (используем ЛЕГО одного цвета).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BA53E6">
              <w:rPr>
                <w:sz w:val="28"/>
                <w:szCs w:val="28"/>
              </w:rPr>
              <w:t>Что известно про бабочек? Сели по 1 на цветок.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BA53E6">
              <w:rPr>
                <w:sz w:val="28"/>
                <w:szCs w:val="28"/>
              </w:rPr>
              <w:t>Сажаем на каждый выложенный цветок бабочку (ЛЕГО другого цвета).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BA53E6">
              <w:rPr>
                <w:sz w:val="28"/>
                <w:szCs w:val="28"/>
              </w:rPr>
              <w:t>Что еще сказано про бабочек? Двум не хватило цветов.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BA53E6">
              <w:rPr>
                <w:sz w:val="28"/>
                <w:szCs w:val="28"/>
              </w:rPr>
              <w:t>Выкладываем еще двух бабочек, но уже без цветов.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BA53E6">
              <w:rPr>
                <w:sz w:val="28"/>
                <w:szCs w:val="28"/>
              </w:rPr>
              <w:t>Какой вопрос в задаче?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BA53E6">
              <w:rPr>
                <w:sz w:val="28"/>
                <w:szCs w:val="28"/>
              </w:rPr>
              <w:t>Ответ.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BA53E6">
              <w:rPr>
                <w:sz w:val="28"/>
                <w:szCs w:val="28"/>
              </w:rPr>
              <w:t>При такой краткой записи, сразу видно, сколько цветов, бабочек и чего больше.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BA53E6">
              <w:rPr>
                <w:sz w:val="28"/>
                <w:szCs w:val="28"/>
              </w:rPr>
              <w:t>Аналогично можно решать другие задачи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BA53E6">
              <w:rPr>
                <w:b/>
                <w:bCs/>
                <w:sz w:val="28"/>
                <w:szCs w:val="28"/>
              </w:rPr>
              <w:t>2. Использование ЛЕГО при изучении состава числа.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BA53E6">
              <w:rPr>
                <w:sz w:val="28"/>
                <w:szCs w:val="28"/>
              </w:rPr>
              <w:t>У детей кирпичики 2 на 2 разного цвета.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BA53E6">
              <w:rPr>
                <w:sz w:val="28"/>
                <w:szCs w:val="28"/>
              </w:rPr>
              <w:t>Получите 5 разными способами.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BA53E6">
              <w:rPr>
                <w:sz w:val="28"/>
                <w:szCs w:val="28"/>
              </w:rPr>
              <w:t>От перемены мест слагаемых сумма не меняется.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BA53E6">
              <w:rPr>
                <w:sz w:val="28"/>
                <w:szCs w:val="28"/>
              </w:rPr>
              <w:t>Так как варианты получения числа будут разные можно выполнить коллективную работу и выставить на плате все возможные варианты.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BA53E6">
              <w:rPr>
                <w:b/>
                <w:bCs/>
                <w:sz w:val="28"/>
                <w:szCs w:val="28"/>
              </w:rPr>
              <w:t>3. При помощи ЛЕГО и плат можно проводить графические диктанты</w:t>
            </w:r>
            <w:r w:rsidRPr="00BA53E6">
              <w:rPr>
                <w:sz w:val="28"/>
                <w:szCs w:val="28"/>
              </w:rPr>
              <w:t>.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BA53E6">
              <w:rPr>
                <w:sz w:val="28"/>
                <w:szCs w:val="28"/>
              </w:rPr>
              <w:t>При проведении графических диктантов можно использовать кирпичики как одного цвета, так и разных.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BA53E6">
              <w:rPr>
                <w:sz w:val="28"/>
                <w:szCs w:val="28"/>
              </w:rPr>
              <w:t>Примерные задания: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BA53E6">
              <w:rPr>
                <w:sz w:val="28"/>
                <w:szCs w:val="28"/>
              </w:rPr>
              <w:t>В левом нижнем углу положить один зеленый кирпичик. Вверх от перв</w:t>
            </w:r>
            <w:r w:rsidR="00AB2B8E">
              <w:rPr>
                <w:sz w:val="28"/>
                <w:szCs w:val="28"/>
              </w:rPr>
              <w:t>ого положить четыре таких же. В</w:t>
            </w:r>
            <w:r w:rsidRPr="00BA53E6">
              <w:rPr>
                <w:sz w:val="28"/>
                <w:szCs w:val="28"/>
              </w:rPr>
              <w:t>право, от последнего 2 красны</w:t>
            </w:r>
            <w:r w:rsidR="00AB2B8E">
              <w:rPr>
                <w:sz w:val="28"/>
                <w:szCs w:val="28"/>
              </w:rPr>
              <w:t>х. От последнего уложить 1 такой</w:t>
            </w:r>
            <w:r w:rsidRPr="00BA53E6">
              <w:rPr>
                <w:sz w:val="28"/>
                <w:szCs w:val="28"/>
              </w:rPr>
              <w:t xml:space="preserve"> же.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BA53E6">
              <w:rPr>
                <w:sz w:val="28"/>
                <w:szCs w:val="28"/>
              </w:rPr>
              <w:t>Что у вас получилось? Дети демонстрируют работы.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BA53E6">
              <w:rPr>
                <w:sz w:val="28"/>
                <w:szCs w:val="28"/>
              </w:rPr>
              <w:t>Анализ фигуры: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BA53E6">
              <w:rPr>
                <w:sz w:val="28"/>
                <w:szCs w:val="28"/>
              </w:rPr>
              <w:t>Сколько всего кирпичиков?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BA53E6">
              <w:rPr>
                <w:sz w:val="28"/>
                <w:szCs w:val="28"/>
              </w:rPr>
              <w:t>Сколько зеленых? Красных?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BA53E6">
              <w:rPr>
                <w:b/>
                <w:bCs/>
                <w:sz w:val="28"/>
                <w:szCs w:val="28"/>
              </w:rPr>
              <w:t>4. Математический диктант.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BA53E6">
              <w:rPr>
                <w:sz w:val="28"/>
                <w:szCs w:val="28"/>
              </w:rPr>
              <w:t>Примерные задания: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BA53E6">
              <w:rPr>
                <w:sz w:val="28"/>
                <w:szCs w:val="28"/>
              </w:rPr>
              <w:t>“Строим дом”</w:t>
            </w:r>
          </w:p>
          <w:p w:rsidR="00E62E5F" w:rsidRPr="00BA53E6" w:rsidRDefault="00AB2B8E" w:rsidP="00AB2B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Помогите строителю </w:t>
            </w:r>
            <w:r w:rsidR="00E62E5F" w:rsidRPr="00BA53E6">
              <w:rPr>
                <w:sz w:val="28"/>
                <w:szCs w:val="28"/>
              </w:rPr>
              <w:t xml:space="preserve"> построить дом:</w:t>
            </w:r>
          </w:p>
          <w:p w:rsidR="00E62E5F" w:rsidRPr="00BA53E6" w:rsidRDefault="00E62E5F" w:rsidP="00AB2B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53E6">
              <w:rPr>
                <w:sz w:val="28"/>
                <w:szCs w:val="28"/>
              </w:rPr>
              <w:t>1э – 4 кирпичика</w:t>
            </w:r>
          </w:p>
          <w:p w:rsidR="00E62E5F" w:rsidRPr="00BA53E6" w:rsidRDefault="00E62E5F" w:rsidP="00AB2B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53E6">
              <w:rPr>
                <w:sz w:val="28"/>
                <w:szCs w:val="28"/>
              </w:rPr>
              <w:t>2э на 1 кирпичик меньше.</w:t>
            </w:r>
          </w:p>
          <w:p w:rsidR="00E62E5F" w:rsidRPr="00BA53E6" w:rsidRDefault="00E62E5F" w:rsidP="00AB2B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53E6">
              <w:rPr>
                <w:sz w:val="28"/>
                <w:szCs w:val="28"/>
              </w:rPr>
              <w:t>3э на 1 меньше, чем второй</w:t>
            </w:r>
          </w:p>
          <w:p w:rsidR="00E62E5F" w:rsidRPr="00BA53E6" w:rsidRDefault="00E62E5F" w:rsidP="00AB2B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53E6">
              <w:rPr>
                <w:sz w:val="28"/>
                <w:szCs w:val="28"/>
              </w:rPr>
              <w:t>4э на 1 меньше, чем 3.</w:t>
            </w:r>
          </w:p>
          <w:p w:rsidR="00E62E5F" w:rsidRPr="00BA53E6" w:rsidRDefault="00E62E5F" w:rsidP="00AB2B8E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BA53E6">
              <w:rPr>
                <w:b/>
                <w:bCs/>
                <w:sz w:val="28"/>
                <w:szCs w:val="28"/>
              </w:rPr>
              <w:t>5. Можно использовать как демонстрацию ответов при устном счете</w:t>
            </w:r>
            <w:r w:rsidRPr="00BA53E6">
              <w:rPr>
                <w:sz w:val="28"/>
                <w:szCs w:val="28"/>
              </w:rPr>
              <w:t>.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BA53E6">
              <w:rPr>
                <w:b/>
                <w:bCs/>
                <w:sz w:val="28"/>
                <w:szCs w:val="28"/>
              </w:rPr>
              <w:lastRenderedPageBreak/>
              <w:t>6. Во 2-м и 3-м классе можно использовать ЛЕГО при изучении таблицы умножения.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BA53E6">
              <w:rPr>
                <w:sz w:val="28"/>
                <w:szCs w:val="28"/>
              </w:rPr>
              <w:t>Так как таблица умножения объемная, то целесообразнее всего использовать мелкое ЛЕГО.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BA53E6">
              <w:rPr>
                <w:sz w:val="28"/>
                <w:szCs w:val="28"/>
              </w:rPr>
              <w:t>В качестве примера расскажу об изучении табличного умножения числа 4.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BA53E6">
              <w:rPr>
                <w:sz w:val="28"/>
                <w:szCs w:val="28"/>
              </w:rPr>
              <w:t>Нам понадобятся кирпичики ЛЕГО с 4-мя пуговками.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BA53E6">
              <w:rPr>
                <w:sz w:val="28"/>
                <w:szCs w:val="28"/>
              </w:rPr>
              <w:t>Берем один кирпичик с четырьмя пуговками : 4 взяли один раз.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BA53E6">
              <w:rPr>
                <w:b/>
                <w:bCs/>
                <w:sz w:val="28"/>
                <w:szCs w:val="28"/>
              </w:rPr>
              <w:t>Запись: 4х1=4.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BA53E6">
              <w:rPr>
                <w:sz w:val="28"/>
                <w:szCs w:val="28"/>
              </w:rPr>
              <w:t>Берем два кирпичика с четырьмя пуговками: 4 взяли два раза</w:t>
            </w:r>
            <w:r w:rsidRPr="00BA53E6">
              <w:rPr>
                <w:b/>
                <w:bCs/>
                <w:sz w:val="28"/>
                <w:szCs w:val="28"/>
              </w:rPr>
              <w:t>.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BA53E6">
              <w:rPr>
                <w:b/>
                <w:bCs/>
                <w:sz w:val="28"/>
                <w:szCs w:val="28"/>
              </w:rPr>
              <w:t>Запись: 4х2=8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BA53E6">
              <w:rPr>
                <w:sz w:val="28"/>
                <w:szCs w:val="28"/>
              </w:rPr>
              <w:t>Берем 3 кирпичика: 4 взяли три раза.</w:t>
            </w:r>
          </w:p>
          <w:p w:rsidR="00E62E5F" w:rsidRPr="00BA53E6" w:rsidRDefault="00E62E5F" w:rsidP="00BA53E6">
            <w:pPr>
              <w:pStyle w:val="a4"/>
              <w:spacing w:before="0" w:beforeAutospacing="0" w:after="120" w:afterAutospacing="0" w:line="240" w:lineRule="atLeast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BA53E6">
              <w:rPr>
                <w:b/>
                <w:bCs/>
                <w:sz w:val="28"/>
                <w:szCs w:val="28"/>
                <w:shd w:val="clear" w:color="auto" w:fill="FFFFFF"/>
              </w:rPr>
              <w:t>Запись: 4х3=12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0" w:afterAutospacing="0"/>
            </w:pPr>
            <w:r w:rsidRPr="00BA53E6">
              <w:rPr>
                <w:b/>
                <w:bCs/>
              </w:rPr>
              <w:t>И т.д.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0" w:afterAutospacing="0"/>
            </w:pPr>
            <w:r w:rsidRPr="00BA53E6">
              <w:t>По аналогии можно объяснять умножение числа 6, 7, 8, выбирая соответствующие кирпичики (если это таблица умножения числа 6 , то берем кирпичик с шестью пуговками, если числа 8, то – с восьмью).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0" w:afterAutospacing="0"/>
            </w:pPr>
            <w:r w:rsidRPr="00BA53E6">
              <w:t>Еще с помощью ЛЕГО можно открыть детям секрет таблицы умножения числа 9 (так же как на пальцах).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0" w:afterAutospacing="0"/>
            </w:pPr>
            <w:r w:rsidRPr="00BA53E6">
              <w:t>Для этого берем 9 кирпичиков одного цвета и один другого.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0" w:afterAutospacing="0"/>
            </w:pPr>
            <w:r w:rsidRPr="00BA53E6">
              <w:t>В сумме должно быть 10 кирпичиков.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0" w:afterAutospacing="0"/>
            </w:pPr>
            <w:r w:rsidRPr="00BA53E6">
              <w:t>9х1 – ставим кирпичик другого цвета первым. Договариваемся , что слева от него – десятки, справа- единицы. Читаем результат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0" w:afterAutospacing="0"/>
            </w:pPr>
            <w:r w:rsidRPr="00BA53E6">
              <w:t>0 десятков 9 единиц. Ответ 9.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0" w:afterAutospacing="0"/>
            </w:pPr>
            <w:r w:rsidRPr="00BA53E6">
              <w:t>9х1=9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0" w:afterAutospacing="0"/>
            </w:pPr>
            <w:r w:rsidRPr="00BA53E6">
              <w:t>9х2 – ставим кирпичик другого цвета вторым. Читаем результат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0" w:afterAutospacing="0"/>
            </w:pPr>
            <w:r w:rsidRPr="00BA53E6">
              <w:t>01 десяток 8 единиц. Ответ 18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0" w:afterAutospacing="0"/>
            </w:pPr>
            <w:r w:rsidRPr="00BA53E6">
              <w:t>9х2=18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0" w:afterAutospacing="0"/>
            </w:pPr>
            <w:r w:rsidRPr="00BA53E6">
              <w:t>9х3 – ставим кирпичик другого цвета третьим. Читаем результат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0" w:afterAutospacing="0"/>
            </w:pPr>
            <w:r w:rsidRPr="00BA53E6">
              <w:t>2 десятка 7 единиц. Ответ 27.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0" w:afterAutospacing="0"/>
            </w:pPr>
            <w:r w:rsidRPr="00BA53E6">
              <w:t>9х3 =27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0" w:afterAutospacing="0"/>
            </w:pPr>
            <w:r w:rsidRPr="00BA53E6">
              <w:t>9х4 - ставим кирпичик другого цвета четвертым. Читаем результат</w:t>
            </w:r>
          </w:p>
          <w:p w:rsidR="00E62E5F" w:rsidRPr="00BA53E6" w:rsidRDefault="00E62E5F" w:rsidP="00BA53E6">
            <w:pPr>
              <w:pStyle w:val="a4"/>
              <w:shd w:val="clear" w:color="auto" w:fill="FFFFFF"/>
              <w:spacing w:before="0" w:beforeAutospacing="0" w:after="0" w:afterAutospacing="0"/>
            </w:pPr>
            <w:r w:rsidRPr="00BA53E6">
              <w:t>3 десятка 6 единиц. Ответ 36.</w:t>
            </w:r>
          </w:p>
          <w:p w:rsidR="00BA53E6" w:rsidRPr="00BA53E6" w:rsidRDefault="00E62E5F" w:rsidP="00BA53E6">
            <w:pPr>
              <w:pStyle w:val="a4"/>
              <w:shd w:val="clear" w:color="auto" w:fill="FFFFFF"/>
              <w:spacing w:before="0" w:beforeAutospacing="0" w:after="0" w:afterAutospacing="0"/>
            </w:pPr>
            <w:r w:rsidRPr="00BA53E6">
              <w:t>9х4 =36</w:t>
            </w:r>
          </w:p>
          <w:p w:rsidR="00390621" w:rsidRPr="00BA53E6" w:rsidRDefault="00390621" w:rsidP="00BA5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>Для решения одной из очень важных задач начальной школы - </w:t>
            </w:r>
            <w:r w:rsidRPr="00BA5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развития речи</w:t>
            </w: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> - необходимо постоянно создавать естественную для ребенка ситуацию, в которой у него будет возможность говорить, делая что-то. Говорить не о чем-то абстрактном - это ребенку трудно - а о том, в чем он участвует, о том, что создает своими руками. И материал, из которого ребёнок может своими руками вместе с друзьями строить модель мира, является очень важной частью образовательной среды.</w:t>
            </w:r>
          </w:p>
          <w:p w:rsidR="00390621" w:rsidRPr="00BA53E6" w:rsidRDefault="00390621" w:rsidP="00BA5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90621" w:rsidRPr="00BA53E6" w:rsidRDefault="00390621" w:rsidP="00BA5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>ЛЕГО – именно такой материал. Он действительно универсален: из ЛЕГО можно и строить города, и создать театральную сцену - и на сцене каждому можно играть свою роль. При этом все, что ребёнок строит, создает, конструирует</w:t>
            </w:r>
            <w:r w:rsidR="0098725B"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 w:rsidR="0098725B"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ассказывает, что происходит, и </w:t>
            </w: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является участником непоср</w:t>
            </w:r>
            <w:r w:rsidR="0098725B"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>едственного действия</w:t>
            </w: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90621" w:rsidRPr="00BA53E6" w:rsidRDefault="00390621" w:rsidP="00BA5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Одна из основных проблем современной школы состоит в том, что в ней недостаточно развиты межпредметные связи. Как часто наблюдается картина: вполне </w:t>
            </w: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успешно занимаясь на математике математикой, на русском языке русским языком, ученик не может применять имеющиеся у него знания не то</w:t>
            </w:r>
            <w:r w:rsidR="0098725B"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в реальной жизни, но и в рамках другой школьной дисциплины. Идея сближения, интеграции перечисленных предметов положена в основу применения ЛЕГО в учебном процессе.</w:t>
            </w:r>
          </w:p>
          <w:p w:rsidR="00BA53E6" w:rsidRDefault="00BA53E6" w:rsidP="00BA5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390621" w:rsidRPr="00BA53E6" w:rsidRDefault="00390621" w:rsidP="00BA5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Использование ЛЕГО во внеурочной деятельности.</w:t>
            </w:r>
          </w:p>
          <w:p w:rsidR="00390621" w:rsidRPr="00BA53E6" w:rsidRDefault="00390621" w:rsidP="00BA5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Театрализованные представления, особенно кукольные спектакли, являются одним из любимых видов внеурочной деятельности младших школьников.  </w:t>
            </w:r>
          </w:p>
          <w:p w:rsidR="00390621" w:rsidRPr="00BA53E6" w:rsidRDefault="00390621" w:rsidP="00BA5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> Использование для изготовления декораций и персонажей конструктора ЛЕГО делает процесс подготовки спектакля и сам спектакль ярким, творческим и интересным. Ребёнок выбирает персонаж или элемент декорации и, используя ранее полученные знания и умения, создаёт модель из конструкционных деталей. </w:t>
            </w:r>
          </w:p>
          <w:p w:rsidR="00390621" w:rsidRPr="00BA53E6" w:rsidRDefault="00390621" w:rsidP="00BA5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Данная работа способствует развитию мышления, ловкости, а также интеллекта, воображения и творческих задатков. </w:t>
            </w:r>
          </w:p>
          <w:p w:rsidR="00390621" w:rsidRPr="00BA53E6" w:rsidRDefault="00390621" w:rsidP="00BA5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> Модель можно переделывать, конструируя каждый раз новые образы персонажей или элементов декораций. Это дает детям полную свободу действий. Работа является оживленной и интересной и открывает совершенно новые перспективы, где нет пределов детской фантазии. Дети учатся придумывать модели, ощущая себя при этом маленькими дизайнерами.</w:t>
            </w:r>
          </w:p>
          <w:p w:rsidR="00390621" w:rsidRPr="00BA53E6" w:rsidRDefault="00390621" w:rsidP="00BA5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90621" w:rsidRPr="00BA53E6" w:rsidRDefault="00390621" w:rsidP="00BA5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 – важное составляющее, без которой трудно представить детский кукольный театр. Русские народные сказки являются прекрасным литературным источником для создания спектаклей настольного кукольного театра. Такие сказки, как «Заюшкина избушка», «Зимовье зверей», «Машенька и медведь», «Теремок» и другие представляют неиссякаемый материал для развития творческих способностей младших школьников.</w:t>
            </w:r>
          </w:p>
          <w:p w:rsidR="00390621" w:rsidRPr="00BA53E6" w:rsidRDefault="00390621" w:rsidP="00BA5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390621" w:rsidRPr="00BA53E6" w:rsidRDefault="00390621" w:rsidP="00BA5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>С помощью ЛЕГО-конструктора можно проводить также и </w:t>
            </w:r>
            <w:r w:rsidRPr="00BA5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логопедические занятия</w:t>
            </w: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предполагающие как объяснение нового материала, так и повторение и закрепление пройденного. Помогают воплотить задуманное четкая классификация и систематизация комплекта ЛЕГО-конструктора по тематическим разделам. Применение ЛЕГО на логопедических занятиях позитивно отражается на качестве коррекции и обучения</w:t>
            </w:r>
            <w:r w:rsidR="0098725B"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90621" w:rsidRPr="00BA53E6" w:rsidRDefault="00390621" w:rsidP="00BA5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E6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показала практика, все эти занятия не просто интересны ребятам, но и стимулируют их к дальнейшей работе и саморазвитию. </w:t>
            </w:r>
          </w:p>
          <w:p w:rsidR="00390621" w:rsidRPr="00BA53E6" w:rsidRDefault="00390621" w:rsidP="00BA5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B55E3" w:rsidRPr="00BB55E3" w:rsidRDefault="00BB55E3" w:rsidP="00BB55E3">
      <w:pPr>
        <w:spacing w:after="100" w:afterAutospacing="1" w:line="240" w:lineRule="auto"/>
        <w:rPr>
          <w:rFonts w:ascii="Times New Roman" w:eastAsia="Times New Roman" w:hAnsi="Times New Roman" w:cs="Times New Roman"/>
          <w:color w:val="001919"/>
          <w:sz w:val="28"/>
          <w:szCs w:val="28"/>
        </w:rPr>
      </w:pPr>
      <w:r w:rsidRPr="00BB55E3">
        <w:rPr>
          <w:rFonts w:ascii="Times New Roman" w:eastAsia="Times New Roman" w:hAnsi="Times New Roman" w:cs="Times New Roman"/>
          <w:color w:val="001919"/>
          <w:sz w:val="28"/>
          <w:szCs w:val="28"/>
        </w:rPr>
        <w:lastRenderedPageBreak/>
        <w:t>Конструктор LEGO — это большое удовольствие и обучение для детей всех возрастов. Дети учатся многим новым навыкам и это дает им возможность развиваться в своем собственном темпе. </w:t>
      </w:r>
    </w:p>
    <w:p w:rsidR="001310B0" w:rsidRDefault="001310B0" w:rsidP="00390621">
      <w:pPr>
        <w:spacing w:after="0"/>
      </w:pPr>
    </w:p>
    <w:sectPr w:rsidR="001310B0" w:rsidSect="003906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2DE2"/>
    <w:multiLevelType w:val="multilevel"/>
    <w:tmpl w:val="07AA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FE253F"/>
    <w:multiLevelType w:val="multilevel"/>
    <w:tmpl w:val="1642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8A2C32"/>
    <w:multiLevelType w:val="multilevel"/>
    <w:tmpl w:val="8862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390621"/>
    <w:rsid w:val="001310B0"/>
    <w:rsid w:val="00390621"/>
    <w:rsid w:val="0098725B"/>
    <w:rsid w:val="00AB2B8E"/>
    <w:rsid w:val="00BA53E6"/>
    <w:rsid w:val="00BB55E3"/>
    <w:rsid w:val="00BD32CC"/>
    <w:rsid w:val="00D27A53"/>
    <w:rsid w:val="00E62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53"/>
  </w:style>
  <w:style w:type="paragraph" w:styleId="3">
    <w:name w:val="heading 3"/>
    <w:basedOn w:val="a"/>
    <w:link w:val="30"/>
    <w:uiPriority w:val="9"/>
    <w:qFormat/>
    <w:rsid w:val="00BB55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0621"/>
  </w:style>
  <w:style w:type="character" w:styleId="a3">
    <w:name w:val="Strong"/>
    <w:basedOn w:val="a0"/>
    <w:uiPriority w:val="22"/>
    <w:qFormat/>
    <w:rsid w:val="00390621"/>
    <w:rPr>
      <w:b/>
      <w:bCs/>
    </w:rPr>
  </w:style>
  <w:style w:type="paragraph" w:styleId="a4">
    <w:name w:val="Normal (Web)"/>
    <w:basedOn w:val="a"/>
    <w:uiPriority w:val="99"/>
    <w:unhideWhenUsed/>
    <w:rsid w:val="00E62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B55E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right-side-gray">
    <w:name w:val="right-side-gray"/>
    <w:basedOn w:val="a0"/>
    <w:rsid w:val="00BB55E3"/>
  </w:style>
  <w:style w:type="character" w:styleId="a5">
    <w:name w:val="Hyperlink"/>
    <w:basedOn w:val="a0"/>
    <w:uiPriority w:val="99"/>
    <w:semiHidden/>
    <w:unhideWhenUsed/>
    <w:rsid w:val="00BB55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ult-games.ru/igri-le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Бондарева</dc:creator>
  <cp:keywords/>
  <dc:description/>
  <cp:lastModifiedBy>admin</cp:lastModifiedBy>
  <cp:revision>6</cp:revision>
  <cp:lastPrinted>2016-02-03T07:01:00Z</cp:lastPrinted>
  <dcterms:created xsi:type="dcterms:W3CDTF">2016-02-02T16:04:00Z</dcterms:created>
  <dcterms:modified xsi:type="dcterms:W3CDTF">2016-02-03T07:01:00Z</dcterms:modified>
</cp:coreProperties>
</file>