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AE13" w14:textId="31845392" w:rsidR="005F1BA7" w:rsidRDefault="005F1BA7" w:rsidP="005F1BA7">
      <w:pPr>
        <w:spacing w:before="270" w:after="27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Тема урока: Озера. 6 класс. </w:t>
      </w:r>
      <w:r w:rsidR="00165FE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C86DC7C" w14:textId="7A85895B" w:rsidR="00165FE3" w:rsidRPr="00165FE3" w:rsidRDefault="00165FE3" w:rsidP="005F1BA7">
      <w:pPr>
        <w:spacing w:before="270" w:after="27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Филиал МОУ </w:t>
      </w:r>
      <w:r w:rsidRPr="00165FE3">
        <w:rPr>
          <w:rFonts w:ascii="Arial" w:eastAsia="Times New Roman" w:hAnsi="Arial" w:cs="Arial"/>
          <w:sz w:val="28"/>
          <w:szCs w:val="28"/>
          <w:lang w:eastAsia="ru-RU"/>
        </w:rPr>
        <w:t>“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СОШ села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Куриловка</w:t>
      </w:r>
      <w:proofErr w:type="spellEnd"/>
      <w:r w:rsidRPr="00165FE3">
        <w:rPr>
          <w:rFonts w:ascii="Arial" w:eastAsia="Times New Roman" w:hAnsi="Arial" w:cs="Arial"/>
          <w:sz w:val="28"/>
          <w:szCs w:val="28"/>
          <w:lang w:eastAsia="ru-RU"/>
        </w:rPr>
        <w:t>”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с. Бессоновка.</w:t>
      </w:r>
    </w:p>
    <w:p w14:paraId="218E8597" w14:textId="1735A2D2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Селиванова Елена Николаевна, учитель географии.</w:t>
      </w:r>
    </w:p>
    <w:p w14:paraId="16199A51" w14:textId="100A4DAB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Урок формирования новых понятийных знаний.</w:t>
      </w:r>
    </w:p>
    <w:p w14:paraId="6F41D689" w14:textId="0932A77A" w:rsid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Образовательные задачи: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14:paraId="06073CD1" w14:textId="572C7ED5" w:rsidR="0035396C" w:rsidRPr="0035396C" w:rsidRDefault="005F1BA7" w:rsidP="005F1BA7">
      <w:pPr>
        <w:shd w:val="clear" w:color="auto" w:fill="FFFFFF"/>
        <w:spacing w:after="135" w:line="240" w:lineRule="auto"/>
        <w:rPr>
          <w:rFonts w:ascii="Arial" w:hAnsi="Arial" w:cs="Arial"/>
          <w:sz w:val="28"/>
          <w:szCs w:val="28"/>
        </w:rPr>
      </w:pPr>
      <w:r w:rsidRPr="005F1BA7">
        <w:rPr>
          <w:rFonts w:ascii="Arial" w:hAnsi="Arial" w:cs="Arial"/>
          <w:sz w:val="28"/>
          <w:szCs w:val="28"/>
        </w:rPr>
        <w:t>рассмотреть новые понятия и термины; сформировать у учащихся представления об озёрах, их видах, особенностях, происхождении, месторасположении крупнейших озер мира.</w:t>
      </w:r>
      <w:r w:rsidR="00C63C97">
        <w:rPr>
          <w:rFonts w:ascii="Arial" w:hAnsi="Arial" w:cs="Arial"/>
          <w:sz w:val="28"/>
          <w:szCs w:val="28"/>
        </w:rPr>
        <w:t xml:space="preserve"> (П</w:t>
      </w:r>
      <w:r w:rsidR="00C63C97" w:rsidRPr="00C63C97">
        <w:rPr>
          <w:rFonts w:ascii="Arial" w:hAnsi="Arial" w:cs="Arial"/>
          <w:sz w:val="28"/>
          <w:szCs w:val="28"/>
        </w:rPr>
        <w:t>онятия урока: озеро, озерная котловина</w:t>
      </w:r>
      <w:r w:rsidR="0073597E">
        <w:rPr>
          <w:rFonts w:ascii="Arial" w:hAnsi="Arial" w:cs="Arial"/>
          <w:sz w:val="28"/>
          <w:szCs w:val="28"/>
        </w:rPr>
        <w:t>,</w:t>
      </w:r>
      <w:r w:rsidR="00C63C97" w:rsidRPr="00C63C97">
        <w:rPr>
          <w:rFonts w:ascii="Arial" w:hAnsi="Arial" w:cs="Arial"/>
          <w:sz w:val="28"/>
          <w:szCs w:val="28"/>
        </w:rPr>
        <w:t xml:space="preserve"> старица, </w:t>
      </w:r>
      <w:r w:rsidR="0073597E">
        <w:rPr>
          <w:rFonts w:ascii="Arial" w:hAnsi="Arial" w:cs="Arial"/>
          <w:sz w:val="28"/>
          <w:szCs w:val="28"/>
        </w:rPr>
        <w:t xml:space="preserve">ледниковое, запрудное, вулканическое, тектоническое, </w:t>
      </w:r>
      <w:r w:rsidR="00C63C97" w:rsidRPr="00C63C97">
        <w:rPr>
          <w:rFonts w:ascii="Arial" w:hAnsi="Arial" w:cs="Arial"/>
          <w:sz w:val="28"/>
          <w:szCs w:val="28"/>
        </w:rPr>
        <w:t>сточное и бессточное озер</w:t>
      </w:r>
      <w:r w:rsidR="0073597E">
        <w:rPr>
          <w:rFonts w:ascii="Arial" w:hAnsi="Arial" w:cs="Arial"/>
          <w:sz w:val="28"/>
          <w:szCs w:val="28"/>
        </w:rPr>
        <w:t>а</w:t>
      </w:r>
      <w:r w:rsidR="00C63C97">
        <w:rPr>
          <w:rFonts w:ascii="Arial" w:hAnsi="Arial" w:cs="Arial"/>
          <w:sz w:val="28"/>
          <w:szCs w:val="28"/>
        </w:rPr>
        <w:t>.)</w:t>
      </w:r>
      <w:r w:rsidR="0035396C">
        <w:rPr>
          <w:rFonts w:ascii="Arial" w:hAnsi="Arial" w:cs="Arial"/>
          <w:sz w:val="28"/>
          <w:szCs w:val="28"/>
        </w:rPr>
        <w:t xml:space="preserve"> </w:t>
      </w:r>
    </w:p>
    <w:p w14:paraId="2A10A504" w14:textId="1096C4D0" w:rsidR="005F1BA7" w:rsidRDefault="005F1BA7" w:rsidP="005F1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Формировать читательскую грамотность учащихся.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69CF87B7" w14:textId="77777777" w:rsidR="00C63C97" w:rsidRDefault="005F1BA7" w:rsidP="005F1B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F1BA7">
        <w:rPr>
          <w:rFonts w:ascii="Arial" w:hAnsi="Arial" w:cs="Arial"/>
          <w:b/>
          <w:bCs/>
          <w:sz w:val="28"/>
          <w:szCs w:val="28"/>
        </w:rPr>
        <w:t>Развивающие задачи:</w:t>
      </w:r>
      <w:r w:rsidRPr="005F1BA7">
        <w:rPr>
          <w:rFonts w:ascii="Arial" w:hAnsi="Arial" w:cs="Arial"/>
          <w:sz w:val="28"/>
          <w:szCs w:val="28"/>
        </w:rPr>
        <w:t xml:space="preserve"> </w:t>
      </w:r>
    </w:p>
    <w:p w14:paraId="69D9B336" w14:textId="226F64A5" w:rsidR="005F1BA7" w:rsidRDefault="005F1BA7" w:rsidP="005F1B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F1BA7">
        <w:rPr>
          <w:rFonts w:ascii="Arial" w:hAnsi="Arial" w:cs="Arial"/>
          <w:sz w:val="28"/>
          <w:szCs w:val="28"/>
        </w:rPr>
        <w:t xml:space="preserve">продолжить развитие логического мышления на основе взаимосвязи внешнего вида озёр от происхождения котловин; закрепить приемы определения географического положения озер, формировать умение давать описание озёр по типовому плану. </w:t>
      </w:r>
    </w:p>
    <w:p w14:paraId="7752E19B" w14:textId="77777777" w:rsidR="00C63C97" w:rsidRDefault="005F1BA7" w:rsidP="005F1B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C63C97">
        <w:rPr>
          <w:rFonts w:ascii="Arial" w:hAnsi="Arial" w:cs="Arial"/>
          <w:b/>
          <w:bCs/>
          <w:sz w:val="28"/>
          <w:szCs w:val="28"/>
        </w:rPr>
        <w:t>Воспитательные задачи:</w:t>
      </w:r>
      <w:r w:rsidRPr="005F1BA7">
        <w:rPr>
          <w:rFonts w:ascii="Arial" w:hAnsi="Arial" w:cs="Arial"/>
          <w:sz w:val="28"/>
          <w:szCs w:val="28"/>
        </w:rPr>
        <w:t xml:space="preserve"> </w:t>
      </w:r>
    </w:p>
    <w:p w14:paraId="030927F3" w14:textId="5996554A" w:rsidR="005F1BA7" w:rsidRPr="005F1BA7" w:rsidRDefault="005F1BA7" w:rsidP="005F1B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hAnsi="Arial" w:cs="Arial"/>
          <w:sz w:val="28"/>
          <w:szCs w:val="28"/>
        </w:rPr>
        <w:t>воспитывать у учащихся чувство любви к своей Родине, гордости за свой край.</w:t>
      </w:r>
    </w:p>
    <w:p w14:paraId="5B976172" w14:textId="77777777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Источники знаний:</w:t>
      </w:r>
    </w:p>
    <w:p w14:paraId="598227D5" w14:textId="44E8B5CB" w:rsidR="005F1BA7" w:rsidRPr="00AE7819" w:rsidRDefault="005F1BA7" w:rsidP="00C63C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текст учебника параграф </w:t>
      </w:r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55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 (с. </w:t>
      </w:r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236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238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>) (</w:t>
      </w:r>
      <w:proofErr w:type="spellStart"/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О.А.Климанова</w:t>
      </w:r>
      <w:proofErr w:type="spellEnd"/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В.В.Климанов</w:t>
      </w:r>
      <w:proofErr w:type="spellEnd"/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, Э.В. Ким.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 География. Землеведение.</w:t>
      </w:r>
      <w:r w:rsidR="00F45454">
        <w:rPr>
          <w:rFonts w:ascii="Arial" w:eastAsia="Times New Roman" w:hAnsi="Arial" w:cs="Arial"/>
          <w:sz w:val="28"/>
          <w:szCs w:val="28"/>
          <w:lang w:eastAsia="ru-RU"/>
        </w:rPr>
        <w:t>5 -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 6 класс)</w:t>
      </w:r>
    </w:p>
    <w:p w14:paraId="16F9E15D" w14:textId="7A3E5360" w:rsidR="005F1BA7" w:rsidRPr="00AE7819" w:rsidRDefault="005F1BA7" w:rsidP="00C63C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AE7819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карты атласа</w:t>
      </w:r>
      <w:r w:rsidR="00AE7819" w:rsidRPr="00AE7819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0B47650F" w14:textId="33771529" w:rsidR="005F1BA7" w:rsidRPr="00AE7819" w:rsidRDefault="005F1BA7" w:rsidP="00C63C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иллюстрации учебника (с. </w:t>
      </w:r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237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 xml:space="preserve"> рис.</w:t>
      </w:r>
      <w:r w:rsidR="00C63C97" w:rsidRPr="00AE7819">
        <w:rPr>
          <w:rFonts w:ascii="Arial" w:eastAsia="Times New Roman" w:hAnsi="Arial" w:cs="Arial"/>
          <w:sz w:val="28"/>
          <w:szCs w:val="28"/>
          <w:lang w:eastAsia="ru-RU"/>
        </w:rPr>
        <w:t>164</w:t>
      </w:r>
      <w:r w:rsidRPr="00AE7819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14:paraId="4CFCB3BC" w14:textId="77777777" w:rsidR="005F1BA7" w:rsidRPr="00300CD6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CD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Формы организации познавательной деятельности:</w:t>
      </w:r>
    </w:p>
    <w:p w14:paraId="1588117C" w14:textId="77777777" w:rsidR="005F1BA7" w:rsidRPr="00300CD6" w:rsidRDefault="005F1BA7" w:rsidP="005F1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CD6">
        <w:rPr>
          <w:rFonts w:ascii="Arial" w:eastAsia="Times New Roman" w:hAnsi="Arial" w:cs="Arial"/>
          <w:sz w:val="28"/>
          <w:szCs w:val="28"/>
          <w:lang w:eastAsia="ru-RU"/>
        </w:rPr>
        <w:t>самостоятельное индивидуальное чтение с последующим обсуждением в парах;</w:t>
      </w:r>
    </w:p>
    <w:p w14:paraId="201381E3" w14:textId="77777777" w:rsidR="005F1BA7" w:rsidRPr="00300CD6" w:rsidRDefault="005F1BA7" w:rsidP="005F1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CD6">
        <w:rPr>
          <w:rFonts w:ascii="Arial" w:eastAsia="Times New Roman" w:hAnsi="Arial" w:cs="Arial"/>
          <w:sz w:val="28"/>
          <w:szCs w:val="28"/>
          <w:lang w:eastAsia="ru-RU"/>
        </w:rPr>
        <w:t>решение учебных задач, предполагающих получение новых знаний, с использованием карт, иллюстраций;</w:t>
      </w:r>
    </w:p>
    <w:p w14:paraId="276AB204" w14:textId="77777777" w:rsidR="005F1BA7" w:rsidRPr="00300CD6" w:rsidRDefault="005F1BA7" w:rsidP="005F1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CD6">
        <w:rPr>
          <w:rFonts w:ascii="Arial" w:eastAsia="Times New Roman" w:hAnsi="Arial" w:cs="Arial"/>
          <w:sz w:val="28"/>
          <w:szCs w:val="28"/>
          <w:lang w:eastAsia="ru-RU"/>
        </w:rPr>
        <w:t>фронтальная беседа;</w:t>
      </w:r>
    </w:p>
    <w:p w14:paraId="433C010B" w14:textId="77777777" w:rsidR="005F1BA7" w:rsidRPr="00300CD6" w:rsidRDefault="005F1BA7" w:rsidP="005F1B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00CD6">
        <w:rPr>
          <w:rFonts w:ascii="Arial" w:eastAsia="Times New Roman" w:hAnsi="Arial" w:cs="Arial"/>
          <w:sz w:val="28"/>
          <w:szCs w:val="28"/>
          <w:lang w:eastAsia="ru-RU"/>
        </w:rPr>
        <w:t>работа с контурной картой.</w:t>
      </w:r>
    </w:p>
    <w:p w14:paraId="7000E8AC" w14:textId="4872487D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Формы представления нового знания:</w:t>
      </w:r>
    </w:p>
    <w:p w14:paraId="6DEAFAFA" w14:textId="77777777" w:rsidR="005F1BA7" w:rsidRPr="005F1BA7" w:rsidRDefault="005F1BA7" w:rsidP="00C63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знания, представленные в устной форме;</w:t>
      </w:r>
    </w:p>
    <w:p w14:paraId="6AAB499F" w14:textId="407E2686" w:rsidR="005F1BA7" w:rsidRDefault="005F1BA7" w:rsidP="00C63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знания, представленные в виде схемы</w:t>
      </w:r>
      <w:r w:rsidR="00C63C97">
        <w:rPr>
          <w:rFonts w:ascii="Arial" w:eastAsia="Times New Roman" w:hAnsi="Arial" w:cs="Arial"/>
          <w:sz w:val="28"/>
          <w:szCs w:val="28"/>
          <w:lang w:eastAsia="ru-RU"/>
        </w:rPr>
        <w:t xml:space="preserve"> в тетради.</w:t>
      </w:r>
      <w:r w:rsidR="002221F7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</w:p>
    <w:p w14:paraId="4298B626" w14:textId="00C83A19" w:rsidR="002221F7" w:rsidRPr="002221F7" w:rsidRDefault="002221F7" w:rsidP="00C63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221F7">
        <w:rPr>
          <w:rFonts w:ascii="Arial" w:hAnsi="Arial" w:cs="Arial"/>
          <w:sz w:val="28"/>
          <w:szCs w:val="28"/>
        </w:rPr>
        <w:t>Географическая номенклатура: озёра: Байкал, Каспийское, Аральское, Ладожское, Онежское, Виктория, Чад, Мёртвое</w:t>
      </w:r>
      <w:r>
        <w:rPr>
          <w:rFonts w:ascii="Arial" w:hAnsi="Arial" w:cs="Arial"/>
          <w:sz w:val="28"/>
          <w:szCs w:val="28"/>
        </w:rPr>
        <w:t>, Танганьика,</w:t>
      </w:r>
      <w:r w:rsidR="00CA4710">
        <w:rPr>
          <w:rFonts w:ascii="Arial" w:hAnsi="Arial" w:cs="Arial"/>
          <w:sz w:val="28"/>
          <w:szCs w:val="28"/>
        </w:rPr>
        <w:t xml:space="preserve"> Ньяса, </w:t>
      </w:r>
      <w:proofErr w:type="spellStart"/>
      <w:r w:rsidR="00CA4710">
        <w:rPr>
          <w:rFonts w:ascii="Arial" w:hAnsi="Arial" w:cs="Arial"/>
          <w:sz w:val="28"/>
          <w:szCs w:val="28"/>
        </w:rPr>
        <w:t>Сарезское</w:t>
      </w:r>
      <w:proofErr w:type="spellEnd"/>
      <w:r w:rsidR="00CA471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A4710">
        <w:rPr>
          <w:rFonts w:ascii="Arial" w:hAnsi="Arial" w:cs="Arial"/>
          <w:sz w:val="28"/>
          <w:szCs w:val="28"/>
        </w:rPr>
        <w:t>Кроноцкое</w:t>
      </w:r>
      <w:proofErr w:type="spellEnd"/>
      <w:r w:rsidR="00CA4710">
        <w:rPr>
          <w:rFonts w:ascii="Arial" w:hAnsi="Arial" w:cs="Arial"/>
          <w:sz w:val="28"/>
          <w:szCs w:val="28"/>
        </w:rPr>
        <w:t>, Курильское, Иссык - Куль</w:t>
      </w:r>
      <w:r>
        <w:rPr>
          <w:rFonts w:ascii="Arial" w:hAnsi="Arial" w:cs="Arial"/>
          <w:sz w:val="28"/>
          <w:szCs w:val="28"/>
        </w:rPr>
        <w:t>.</w:t>
      </w:r>
    </w:p>
    <w:p w14:paraId="48343BE4" w14:textId="77777777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Планируемые результаты</w:t>
      </w:r>
    </w:p>
    <w:p w14:paraId="16EA7F95" w14:textId="77777777" w:rsidR="005F1BA7" w:rsidRPr="005F1BA7" w:rsidRDefault="005F1BA7" w:rsidP="005F1B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Предметные</w:t>
      </w:r>
    </w:p>
    <w:p w14:paraId="3D2D443B" w14:textId="5CFA5BF5" w:rsidR="005F1BA7" w:rsidRPr="005F1BA7" w:rsidRDefault="005F1BA7" w:rsidP="005F1B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знать 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ключевые слова и выражения: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ледниковое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запрудное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вулканическое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старица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тектоническое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</w:t>
      </w:r>
      <w:r w:rsidR="00CA471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A4710" w:rsidRPr="00CA4710">
        <w:rPr>
          <w:rFonts w:ascii="Arial" w:eastAsia="Times New Roman" w:hAnsi="Arial" w:cs="Arial"/>
          <w:sz w:val="28"/>
          <w:szCs w:val="28"/>
          <w:lang w:eastAsia="ru-RU"/>
        </w:rPr>
        <w:t>“</w:t>
      </w:r>
      <w:r w:rsidR="00CA4710">
        <w:rPr>
          <w:rFonts w:ascii="Arial" w:eastAsia="Times New Roman" w:hAnsi="Arial" w:cs="Arial"/>
          <w:sz w:val="28"/>
          <w:szCs w:val="28"/>
          <w:lang w:eastAsia="ru-RU"/>
        </w:rPr>
        <w:t>карстовое озеро</w:t>
      </w:r>
      <w:r w:rsidR="00CA4710" w:rsidRPr="00117CBB">
        <w:rPr>
          <w:rFonts w:ascii="Arial" w:eastAsia="Times New Roman" w:hAnsi="Arial" w:cs="Arial"/>
          <w:sz w:val="28"/>
          <w:szCs w:val="28"/>
          <w:lang w:eastAsia="ru-RU"/>
        </w:rPr>
        <w:t>”</w:t>
      </w:r>
      <w:r w:rsidR="00CA4710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сточное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”, “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бессточное озеро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”;</w:t>
      </w:r>
    </w:p>
    <w:p w14:paraId="0C9F61C1" w14:textId="77777777" w:rsidR="005F1BA7" w:rsidRPr="005F1BA7" w:rsidRDefault="005F1BA7" w:rsidP="005F1B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>знать части реки;</w:t>
      </w:r>
    </w:p>
    <w:p w14:paraId="5975E62E" w14:textId="1C37EA72" w:rsidR="005F1BA7" w:rsidRPr="005F1BA7" w:rsidRDefault="005F1BA7" w:rsidP="005F1B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понимать 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классификацию озер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14:paraId="42182C70" w14:textId="10FAFDBD" w:rsidR="005F1BA7" w:rsidRPr="00CA4710" w:rsidRDefault="005F1BA7" w:rsidP="00CA47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называть и показывать на карте крупнейшие </w:t>
      </w:r>
      <w:r w:rsidR="00AE7819">
        <w:rPr>
          <w:rFonts w:ascii="Arial" w:eastAsia="Times New Roman" w:hAnsi="Arial" w:cs="Arial"/>
          <w:sz w:val="28"/>
          <w:szCs w:val="28"/>
          <w:lang w:eastAsia="ru-RU"/>
        </w:rPr>
        <w:t>озера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 xml:space="preserve"> мира и России</w:t>
      </w:r>
      <w:r w:rsidR="00CA4710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46D9C81" w14:textId="77777777" w:rsidR="005F1BA7" w:rsidRPr="005F1BA7" w:rsidRDefault="005F1BA7" w:rsidP="005F1BA7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Метапредметные</w:t>
      </w:r>
    </w:p>
    <w:p w14:paraId="6C19D634" w14:textId="77777777" w:rsidR="005F1BA7" w:rsidRPr="005F1BA7" w:rsidRDefault="005F1BA7" w:rsidP="005F1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Познавательные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: выявлять главные признаки понятий, находить сходство и различие, формулировать выводы, делать обобщения; вести отбор, анализ информации из текста, графических схем, осуществлять ее преобразование, сохранение, передачу;</w:t>
      </w:r>
    </w:p>
    <w:p w14:paraId="363B84D3" w14:textId="77777777" w:rsidR="005F1BA7" w:rsidRPr="005F1BA7" w:rsidRDefault="005F1BA7" w:rsidP="005F1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Смысловое чтение</w:t>
      </w:r>
    </w:p>
    <w:p w14:paraId="246356EA" w14:textId="77777777" w:rsidR="005F1BA7" w:rsidRPr="005F1BA7" w:rsidRDefault="005F1BA7" w:rsidP="005F1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Регулятивные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: ставить и формулировать для себя новые задачи в познавательной деятельности, развивать мотивы и интересы,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 выполнять учебное действие в соответствии с заданием;</w:t>
      </w:r>
    </w:p>
    <w:p w14:paraId="120A14B2" w14:textId="77777777" w:rsidR="005F1BA7" w:rsidRPr="005F1BA7" w:rsidRDefault="005F1BA7" w:rsidP="005F1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Коммуникативные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: организовать учебное сотрудничество и совместную деятельность с учителем и сверстниками, эффективно сотрудничать и взаимодействовать в группе при выработке общего решения в совместной деятельности, осознанно использовать речевые и графические средства для представления результата.</w:t>
      </w:r>
    </w:p>
    <w:p w14:paraId="27C8A14B" w14:textId="77777777" w:rsidR="005F1BA7" w:rsidRPr="005F1BA7" w:rsidRDefault="005F1BA7" w:rsidP="005F1B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F1B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Личностные</w:t>
      </w:r>
      <w:r w:rsidRPr="005F1BA7">
        <w:rPr>
          <w:rFonts w:ascii="Arial" w:eastAsia="Times New Roman" w:hAnsi="Arial" w:cs="Arial"/>
          <w:sz w:val="28"/>
          <w:szCs w:val="28"/>
          <w:lang w:eastAsia="ru-RU"/>
        </w:rPr>
        <w:t>: использовать адекватные языковые средства для выражения своих мыслей, мотивов, потребностей.</w:t>
      </w:r>
    </w:p>
    <w:p w14:paraId="56E08FAA" w14:textId="3E4669BA" w:rsidR="005F1BA7" w:rsidRPr="0035396C" w:rsidRDefault="005F1BA7" w:rsidP="005F1BA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539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Технологическая карта урока</w:t>
      </w:r>
      <w:r w:rsidR="0035396C" w:rsidRPr="0035396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2E52EBE6" w14:textId="77777777" w:rsidR="0035396C" w:rsidRPr="005F1BA7" w:rsidRDefault="0035396C" w:rsidP="005F1BA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180"/>
        <w:gridCol w:w="4423"/>
        <w:gridCol w:w="4429"/>
        <w:gridCol w:w="2522"/>
      </w:tblGrid>
      <w:tr w:rsidR="006B514D" w:rsidRPr="007B1741" w14:paraId="57AE035F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309C8A" w14:textId="77777777" w:rsidR="0035396C" w:rsidRPr="0035396C" w:rsidRDefault="0035396C" w:rsidP="003C6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F226A2" w14:textId="77777777" w:rsidR="0035396C" w:rsidRPr="0035396C" w:rsidRDefault="0035396C" w:rsidP="003C6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10027" w14:textId="77777777" w:rsidR="0035396C" w:rsidRPr="0035396C" w:rsidRDefault="0035396C" w:rsidP="003C6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2F8FD7" w14:textId="77777777" w:rsidR="0035396C" w:rsidRPr="0035396C" w:rsidRDefault="0035396C" w:rsidP="003C6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</w:tr>
      <w:tr w:rsidR="006B514D" w:rsidRPr="007B1741" w14:paraId="3330C402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55F301" w14:textId="5458469A" w:rsidR="00F45EA8" w:rsidRPr="00F45EA8" w:rsidRDefault="0035396C" w:rsidP="00F45EA8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45E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Организационный</w:t>
            </w:r>
            <w:r w:rsidR="00F45EA8" w:rsidRPr="00F45E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этап.  </w:t>
            </w:r>
          </w:p>
          <w:p w14:paraId="49C42C4D" w14:textId="3B8073D6" w:rsidR="0035396C" w:rsidRPr="00E71D6D" w:rsidRDefault="00F45EA8" w:rsidP="00F45EA8">
            <w:pPr>
              <w:pStyle w:val="a7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F45E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Проверка домашнего задания</w:t>
            </w:r>
            <w:r w:rsidR="00E71D6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E4692E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Приветствие. Проверка готовности учащихся к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F09DDC" w14:textId="77777777" w:rsid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="00F45EA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Индивидуальная работа: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2744"/>
            </w:tblGrid>
            <w:tr w:rsidR="006B514D" w14:paraId="533AD77E" w14:textId="77777777" w:rsidTr="00F45EA8">
              <w:tc>
                <w:tcPr>
                  <w:tcW w:w="0" w:type="auto"/>
                </w:tcPr>
                <w:p w14:paraId="6374AA98" w14:textId="345D56C5" w:rsidR="00F45EA8" w:rsidRDefault="00F45EA8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Понятие </w:t>
                  </w:r>
                </w:p>
              </w:tc>
              <w:tc>
                <w:tcPr>
                  <w:tcW w:w="0" w:type="auto"/>
                </w:tcPr>
                <w:p w14:paraId="0DC17F3C" w14:textId="7EB958B5" w:rsidR="00F45EA8" w:rsidRDefault="00F45EA8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Определение </w:t>
                  </w:r>
                </w:p>
              </w:tc>
            </w:tr>
            <w:tr w:rsidR="006B514D" w14:paraId="37AD89B0" w14:textId="77777777" w:rsidTr="00F45EA8">
              <w:tc>
                <w:tcPr>
                  <w:tcW w:w="0" w:type="auto"/>
                </w:tcPr>
                <w:p w14:paraId="7457818A" w14:textId="77777777" w:rsidR="00F45EA8" w:rsidRDefault="00F45EA8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1.Река</w:t>
                  </w:r>
                  <w:r w:rsidR="00FB525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F3067F6" w14:textId="77777777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2.Паводок </w:t>
                  </w:r>
                </w:p>
                <w:p w14:paraId="2FE58C57" w14:textId="77777777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3.Бассейн реки </w:t>
                  </w:r>
                </w:p>
                <w:p w14:paraId="2AD0828F" w14:textId="05953DA5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 xml:space="preserve">4.Межень </w:t>
                  </w:r>
                </w:p>
                <w:p w14:paraId="1369ED8B" w14:textId="7E937F40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5.Речная система</w:t>
                  </w:r>
                </w:p>
              </w:tc>
              <w:tc>
                <w:tcPr>
                  <w:tcW w:w="0" w:type="auto"/>
                </w:tcPr>
                <w:p w14:paraId="571BBEF3" w14:textId="77777777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 xml:space="preserve">А. Период самого низкого уровня воды в реке. </w:t>
                  </w:r>
                </w:p>
                <w:p w14:paraId="65AB6448" w14:textId="38D301B2" w:rsidR="00FB525F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Б.Кратковременный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подъем уровня воды в реке</w:t>
                  </w:r>
                  <w:r w:rsidR="000D3A4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6F649C2D" w14:textId="77777777" w:rsidR="00F45EA8" w:rsidRDefault="00FB525F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В. Поток воды, текущий в углублении – русле.</w:t>
                  </w:r>
                  <w:r w:rsidR="000D3A4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1EAFCB7" w14:textId="77777777" w:rsidR="000D3A49" w:rsidRDefault="000D3A49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Г. Главная река со всеми притоками. </w:t>
                  </w:r>
                </w:p>
                <w:p w14:paraId="61CAAF22" w14:textId="53B4BAAB" w:rsidR="000D3A49" w:rsidRDefault="000D3A49" w:rsidP="003C6DCE">
                  <w:pP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Д. Территория, с которой дождевая, подземная и талая вода стекает в реку и ее притоки.</w:t>
                  </w:r>
                </w:p>
              </w:tc>
            </w:tr>
          </w:tbl>
          <w:p w14:paraId="30D1E7C2" w14:textId="77777777" w:rsidR="00F45EA8" w:rsidRDefault="00C8465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Hlk133587668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Взаимопроверка по эталону: </w:t>
            </w:r>
          </w:p>
          <w:p w14:paraId="5C31BC30" w14:textId="77777777" w:rsidR="00C8465C" w:rsidRDefault="00C8465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1-В, 2-Б, 3-Д, 4-А,</w:t>
            </w:r>
            <w:r w:rsid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5-Г. </w:t>
            </w:r>
          </w:p>
          <w:p w14:paraId="5AFA5CEF" w14:textId="77777777" w:rsidR="00C63E38" w:rsidRPr="00C63E38" w:rsidRDefault="00C63E38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Нет ошибок – </w:t>
            </w:r>
            <w:r w:rsidRP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“5”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1 ошибка – </w:t>
            </w:r>
            <w:r w:rsidRP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“4”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26A3D012" w14:textId="565A0749" w:rsidR="00C63E38" w:rsidRPr="00C63E38" w:rsidRDefault="00C63E38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 ошибки – </w:t>
            </w:r>
            <w:r w:rsidRP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“3”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3 и более ошибок – </w:t>
            </w:r>
            <w:r w:rsidRP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“2”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BCAA46" w14:textId="77777777" w:rsid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Личностные (отношение к учебной деятельности)</w:t>
            </w:r>
            <w:r w:rsidR="00C63E3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75720B84" w14:textId="34455831" w:rsidR="00C63E38" w:rsidRPr="0035396C" w:rsidRDefault="00C63E38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Определение уровня своих знаний,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побуждение к активной деятельности.</w:t>
            </w:r>
          </w:p>
        </w:tc>
      </w:tr>
      <w:tr w:rsidR="006B514D" w:rsidRPr="007B1741" w14:paraId="2E34AD0A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DC60B5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знаний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(беседа на основе имеющихся знаний учащихся по подготовке к определению темы 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урока, постановке задач)</w:t>
            </w:r>
          </w:p>
          <w:p w14:paraId="5176F3BE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Цель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определение учащимися темы и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821F4" w14:textId="77777777" w:rsidR="006B514D" w:rsidRDefault="0035396C" w:rsidP="006B5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Учитель предлагает ряд загадок, ответом на которые будет слово “</w:t>
            </w:r>
            <w:r w:rsidR="00EB49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озеро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</w:t>
            </w:r>
            <w:r w:rsidR="006B514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</w:t>
            </w:r>
          </w:p>
          <w:p w14:paraId="05D2475B" w14:textId="5868DAC7" w:rsidR="006B514D" w:rsidRPr="006B514D" w:rsidRDefault="006B514D" w:rsidP="006B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  <w:r w:rsidR="0035396C"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6B514D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6B51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 поле,</w:t>
            </w:r>
          </w:p>
          <w:p w14:paraId="6F081060" w14:textId="77777777" w:rsidR="006B514D" w:rsidRPr="006B514D" w:rsidRDefault="006B514D" w:rsidP="006B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B51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Небо отражается,</w:t>
            </w:r>
          </w:p>
          <w:p w14:paraId="2369140F" w14:textId="77777777" w:rsidR="006B514D" w:rsidRPr="006B514D" w:rsidRDefault="006B514D" w:rsidP="006B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B51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 не зеркалом точно,</w:t>
            </w:r>
          </w:p>
          <w:p w14:paraId="11334D8E" w14:textId="77777777" w:rsidR="006B514D" w:rsidRPr="006B514D" w:rsidRDefault="006B514D" w:rsidP="006B5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B51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Оно называется!</w:t>
            </w:r>
          </w:p>
          <w:p w14:paraId="78330CB6" w14:textId="706F9C66" w:rsidR="006B514D" w:rsidRPr="006B514D" w:rsidRDefault="006B514D" w:rsidP="006B514D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Посреди поля лежит зеркало, стекло голубое, рама зеленая. Глядятся в него молодые рябинки, Цветные свои примеряя косынки. Глядятся в него молодые березки, Свои перед ним поправляя прически. И </w:t>
            </w:r>
            <w:r w:rsidR="00E71D6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месяц,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звезды – в нем все отражается… Как это зеркало называется</w:t>
            </w:r>
            <w:r w:rsidRPr="006B514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?</w:t>
            </w:r>
          </w:p>
          <w:p w14:paraId="003ADD41" w14:textId="79BFB6A8" w:rsidR="00E71D6D" w:rsidRPr="00E71D6D" w:rsidRDefault="006B514D" w:rsidP="006B51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E71D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мы будем изучать на уроке</w:t>
            </w:r>
            <w:r w:rsidR="00E71D6D" w:rsidRPr="00E71D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? </w:t>
            </w:r>
          </w:p>
          <w:p w14:paraId="5B71A0C1" w14:textId="34CE1CF0" w:rsidR="0035396C" w:rsidRDefault="00E71D6D" w:rsidP="006B51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задачи решим на уроке</w:t>
            </w:r>
            <w:r w:rsidRPr="00E71D6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6238E306" w14:textId="0C9A484D" w:rsidR="00493BB9" w:rsidRPr="00493BB9" w:rsidRDefault="00493BB9" w:rsidP="006B51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Найдите на карте Мертвое, Аральское, Каспийское моря – озера. Какой у вас возникает вопрос</w:t>
            </w:r>
            <w:r w:rsidRP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Проблема: почему некоторые озера называют морями</w:t>
            </w:r>
            <w:r w:rsidRP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у вас будут предположения</w:t>
            </w:r>
            <w:r w:rsidRP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Чем озеро отличается от реки</w:t>
            </w:r>
            <w:r w:rsidRP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</w:p>
          <w:p w14:paraId="3130F90F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После ответов учащихся учитель уточняет тему и учебные задачи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CF9256" w14:textId="49D4CC8E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Отгадывают загадки, отвечают на вопросы, формулируют тему урока и задачи.</w:t>
            </w:r>
            <w:r w:rsidR="00493BB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Определяют проблему, выдвигают гипотезы ее решения.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2DB792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Регулятивные (умение осознавать и формулировать тему, понимание учебных задач и 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стремление их выполнить).</w:t>
            </w:r>
          </w:p>
          <w:p w14:paraId="40E83D12" w14:textId="346415EB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Коммуникативные (эффективно сотрудничать и взаимодействовать в </w:t>
            </w:r>
            <w:r w:rsidR="00DB6EB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паре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при выработке общего решения).</w:t>
            </w:r>
          </w:p>
          <w:p w14:paraId="287BBDFF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Личностные (излагать свое мнение).</w:t>
            </w:r>
          </w:p>
        </w:tc>
      </w:tr>
      <w:tr w:rsidR="006B514D" w:rsidRPr="007B1741" w14:paraId="1285AC4E" w14:textId="77777777" w:rsidTr="009340B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DF2476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3. Усвоение новых знаний и способов деятельности.</w:t>
            </w:r>
          </w:p>
          <w:p w14:paraId="364C52FB" w14:textId="77777777" w:rsid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Цель этапа: 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построение и фиксация нового знания.</w:t>
            </w:r>
          </w:p>
          <w:p w14:paraId="213303FC" w14:textId="77777777" w:rsidR="0035396C" w:rsidRPr="0035396C" w:rsidRDefault="0035396C" w:rsidP="003539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48488FE" w14:textId="77777777" w:rsidR="0035396C" w:rsidRDefault="0035396C" w:rsidP="003539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9E7FBA8" w14:textId="77777777" w:rsidR="0035396C" w:rsidRDefault="0035396C" w:rsidP="0035396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4C8695D0" w14:textId="1B88606D" w:rsidR="0035396C" w:rsidRPr="0035396C" w:rsidRDefault="0035396C" w:rsidP="0035396C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2E2952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Выступает в роли организатора деятельности учащихся.</w:t>
            </w:r>
          </w:p>
          <w:p w14:paraId="75D3B755" w14:textId="77777777" w:rsid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Оказывает индивидуальную помощь.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3F5F5049" w14:textId="77777777" w:rsidR="002902B2" w:rsidRDefault="002902B2" w:rsidP="002902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Работа с текстом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учебника параграфа 55 Озера. </w:t>
            </w:r>
          </w:p>
          <w:p w14:paraId="32408826" w14:textId="2FFE1EB1" w:rsidR="002902B2" w:rsidRPr="0035396C" w:rsidRDefault="002902B2" w:rsidP="002902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Сделайте пометки на полях: 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+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знаю, 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не знаю, 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!</w:t>
            </w:r>
            <w:r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”-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интересно (индивидуальная работа). </w:t>
            </w:r>
          </w:p>
          <w:p w14:paraId="70B3F849" w14:textId="77777777" w:rsidR="002902B2" w:rsidRPr="0035396C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Обсудите с соседом по парте, о чем идет речь в предложенном материале.</w:t>
            </w:r>
          </w:p>
          <w:p w14:paraId="5C6EFF5B" w14:textId="77777777" w:rsidR="003A20EA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Объясните,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образуется озеро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43490A98" w14:textId="2947212C" w:rsidR="002902B2" w:rsidRDefault="003A20EA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Какого происхождения бывают озера</w:t>
            </w:r>
            <w:r w:rsidR="00300CD6" w:rsidRP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- Чем озеро отличается от моря</w:t>
            </w:r>
            <w:r w:rsidR="002902B2"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От реки</w:t>
            </w:r>
            <w:r w:rsidR="002902B2" w:rsidRPr="009D706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64284FA5" w14:textId="77777777" w:rsidR="002902B2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Какие озера мира самые глубокие</w:t>
            </w:r>
            <w:r w:rsidRPr="004149A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? </w:t>
            </w:r>
          </w:p>
          <w:p w14:paraId="0E17C136" w14:textId="77777777" w:rsidR="003A20EA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Посмотрите видеофрагмент </w:t>
            </w:r>
            <w:r w:rsidRPr="003537D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Семь чудес света. Озеро Байкал.</w:t>
            </w:r>
            <w:r w:rsidRPr="003537D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” </w:t>
            </w:r>
            <w:r w:rsid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3A20EA" w:rsidRP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576D6F0B" w14:textId="77777777" w:rsidR="003A20EA" w:rsidRPr="00864799" w:rsidRDefault="003A20EA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6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Что узнали нового</w:t>
            </w:r>
            <w:r w:rsidRP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 w:rsidRPr="0086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</w:p>
          <w:p w14:paraId="7E128EEC" w14:textId="77777777" w:rsidR="003A20EA" w:rsidRDefault="003A20EA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Где находится озеро Байкал</w:t>
            </w:r>
            <w:r w:rsidRP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?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79845264" w14:textId="1B33FD41" w:rsidR="002902B2" w:rsidRDefault="003A20EA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-Покажите на карте.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- Как надо показывать озера на картах</w:t>
            </w:r>
            <w:r w:rsidR="002902B2" w:rsidRPr="003537D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? 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</w:t>
            </w:r>
            <w:r w:rsidR="002902B2" w:rsidRP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</w:t>
            </w:r>
            <w:r w:rsidR="002902B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картах их нужно показывать по береговой линии.) </w:t>
            </w:r>
          </w:p>
          <w:p w14:paraId="6459C448" w14:textId="7905DC47" w:rsidR="002902B2" w:rsidRPr="003537D9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Покажите озера на настенной физической карте мира. </w:t>
            </w:r>
          </w:p>
          <w:p w14:paraId="418C185B" w14:textId="77777777" w:rsidR="002902B2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Теперь работаем с атласом и контурной картой. </w:t>
            </w:r>
          </w:p>
          <w:p w14:paraId="62CBE508" w14:textId="37E56207" w:rsidR="002902B2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-Найдите озера и нанесите их на контурную карту). </w:t>
            </w:r>
          </w:p>
          <w:p w14:paraId="01A9E2D8" w14:textId="77777777" w:rsidR="00864799" w:rsidRDefault="002902B2" w:rsidP="002902B2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Просмотрите внимательно </w:t>
            </w:r>
            <w:r w:rsid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презентацию </w:t>
            </w:r>
            <w:r w:rsidRPr="00300CD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“Образование озерных котловин”</w:t>
            </w:r>
            <w:r w:rsidR="003A20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з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аполните таблицу в тетради.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510"/>
              <w:gridCol w:w="1327"/>
            </w:tblGrid>
            <w:tr w:rsidR="00864799" w14:paraId="4B6A4C71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D703B27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Тип котловин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59A3A56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Причина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8BCBB4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864799" w14:paraId="080C1826" w14:textId="77777777" w:rsidTr="00864799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803723A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Тектонические в прогибах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741F97B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Опускание обширных участков земной коры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90CB86D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Аральское, Каспийское</w:t>
                  </w:r>
                </w:p>
              </w:tc>
            </w:tr>
            <w:tr w:rsidR="00864799" w14:paraId="75400C6B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307288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Тектонические в разломах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4AA516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Опускание участков земной коры по разлому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502BE02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Байкал, Ньяса, Танганьика</w:t>
                  </w:r>
                </w:p>
              </w:tc>
            </w:tr>
            <w:tr w:rsidR="00864799" w14:paraId="710488AA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5295FD4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Ледниковые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F4E24B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Котловина углублена древними ледниками.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3E2DB51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Онежское, Ладожское</w:t>
                  </w:r>
                </w:p>
              </w:tc>
            </w:tr>
            <w:tr w:rsidR="00864799" w14:paraId="625EA048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5FBE49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Запрудные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B7D07AA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Русло реки перегораживает обвал или поток застывшей лавы.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69BCEF0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Сарезское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864799" w14:paraId="3CA2C55A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337D4DA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Вулканические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FEDA23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Кратеры потухших вулканов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A74C47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Кроноцкое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Курильское</w:t>
                  </w:r>
                </w:p>
              </w:tc>
            </w:tr>
            <w:tr w:rsidR="00864799" w14:paraId="0F879CC3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B79F4A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Карстовые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0AB4DD0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Образуется после провала верхнего слоя, прикрывающего подземную полость, и заполняет ее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6D4DF4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Маленькие на картах не обозначаются</w:t>
                  </w:r>
                </w:p>
              </w:tc>
            </w:tr>
            <w:tr w:rsidR="00864799" w14:paraId="2E9AA830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095AE1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Старицы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945A776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Участки прежнего русла реки, изменившее свое направление.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0364FA8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Маленькие на картах не обозначаются</w:t>
                  </w:r>
                </w:p>
              </w:tc>
            </w:tr>
          </w:tbl>
          <w:p w14:paraId="3AA6A5B4" w14:textId="73ECE6FD" w:rsidR="002902B2" w:rsidRDefault="00864799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Справились с заданием? </w:t>
            </w:r>
          </w:p>
          <w:p w14:paraId="0E29BB1F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79894A9A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4D9C03B1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2E606EB4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0E197621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751BD52E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4B7A776E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44FDFF72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5A625F4A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7B21D79F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023C9F61" w14:textId="77777777" w:rsidR="00D542BE" w:rsidRDefault="00D542BE" w:rsidP="00864799">
            <w:pPr>
              <w:pStyle w:val="a9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14:paraId="62666C6C" w14:textId="29987F80" w:rsidR="00864799" w:rsidRPr="00561B20" w:rsidRDefault="00D542BE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1B20">
              <w:rPr>
                <w:rFonts w:ascii="Arial" w:hAnsi="Arial" w:cs="Arial"/>
                <w:color w:val="000000"/>
                <w:sz w:val="28"/>
                <w:szCs w:val="28"/>
              </w:rPr>
              <w:t>Физ</w:t>
            </w:r>
            <w:r w:rsidR="000B6EF3">
              <w:rPr>
                <w:rFonts w:ascii="Arial" w:hAnsi="Arial" w:cs="Arial"/>
                <w:color w:val="000000"/>
                <w:sz w:val="28"/>
                <w:szCs w:val="28"/>
              </w:rPr>
              <w:t>культ</w:t>
            </w:r>
            <w:r w:rsidRPr="00561B20">
              <w:rPr>
                <w:rFonts w:ascii="Arial" w:hAnsi="Arial" w:cs="Arial"/>
                <w:color w:val="000000"/>
                <w:sz w:val="28"/>
                <w:szCs w:val="28"/>
              </w:rPr>
              <w:t>минутка (фон</w:t>
            </w:r>
            <w:r w:rsidR="009D12C5">
              <w:rPr>
                <w:rFonts w:ascii="Arial" w:hAnsi="Arial" w:cs="Arial"/>
                <w:color w:val="000000"/>
                <w:sz w:val="28"/>
                <w:szCs w:val="28"/>
              </w:rPr>
              <w:t xml:space="preserve"> плеска воды</w:t>
            </w:r>
            <w:r w:rsidRPr="00561B20">
              <w:rPr>
                <w:rFonts w:ascii="Arial" w:hAnsi="Arial" w:cs="Arial"/>
                <w:color w:val="000000"/>
                <w:sz w:val="28"/>
                <w:szCs w:val="28"/>
              </w:rPr>
              <w:t xml:space="preserve">) </w:t>
            </w:r>
          </w:p>
          <w:p w14:paraId="48F0AF2C" w14:textId="4CEB6A75" w:rsidR="00D542BE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61B20">
              <w:rPr>
                <w:rFonts w:ascii="Arial" w:hAnsi="Arial" w:cs="Arial"/>
                <w:color w:val="000000"/>
                <w:sz w:val="28"/>
                <w:szCs w:val="28"/>
              </w:rPr>
              <w:t>А над морем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чайки кружат,</w:t>
            </w:r>
          </w:p>
          <w:p w14:paraId="7E5FE816" w14:textId="764C2E40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Полетим за ними дружно.</w:t>
            </w:r>
          </w:p>
          <w:p w14:paraId="63973446" w14:textId="18A1D3BB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Брызги пены, шум прибоя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br/>
              <w:t>А над морем – мы с тобою!</w:t>
            </w:r>
          </w:p>
          <w:p w14:paraId="134464AF" w14:textId="771D3527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А теперь плывем по морю </w:t>
            </w:r>
          </w:p>
          <w:p w14:paraId="368D1600" w14:textId="63B7C7B4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И резвимся на просторе. </w:t>
            </w:r>
          </w:p>
          <w:p w14:paraId="1C7537EF" w14:textId="3A94B167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Веселее загребай </w:t>
            </w:r>
          </w:p>
          <w:p w14:paraId="7566A098" w14:textId="43DBC446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 дельфинов догоняй.</w:t>
            </w:r>
          </w:p>
          <w:p w14:paraId="6105899E" w14:textId="40430593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Поглядите: чайки важно </w:t>
            </w:r>
          </w:p>
          <w:p w14:paraId="6639B3AA" w14:textId="3C1A9969" w:rsid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Ходят по морскому пляжу. </w:t>
            </w:r>
          </w:p>
          <w:p w14:paraId="637C2DE7" w14:textId="586F3D4C" w:rsidR="00561B20" w:rsidRPr="00561B20" w:rsidRDefault="00561B20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Сядьте дети на песок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, Продолжаем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наш урок.</w:t>
            </w:r>
          </w:p>
          <w:p w14:paraId="0FB07251" w14:textId="00A2E13C" w:rsidR="002902B2" w:rsidRDefault="002902B2" w:rsidP="002902B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Используя текст учебника на стр.</w:t>
            </w:r>
            <w:r w:rsidR="000378A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237 определите: почему озера бывают сточные и бессточные. Сделайте к ним рисунок. </w:t>
            </w:r>
          </w:p>
          <w:p w14:paraId="03A766DC" w14:textId="3185D6DB" w:rsidR="000378AA" w:rsidRDefault="000378AA" w:rsidP="002902B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Пользуясь атласом, определите, сточными или бессточными являются озера. (Сточные озера: </w:t>
            </w:r>
            <w:bookmarkStart w:id="1" w:name="_Hlk133507945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Байкал, Ладожское, Онежское, Танганьика, Виктория; бессточные озера:</w:t>
            </w:r>
            <w:r w:rsidR="00BE70E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Каспийское, озеро Чад, Аральское, Мертвое море, Иссык-Куль.</w:t>
            </w:r>
            <w:r w:rsidR="00B651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bookmarkEnd w:id="1"/>
          <w:p w14:paraId="1FF42A0C" w14:textId="262FB7F1" w:rsidR="002902B2" w:rsidRPr="002902B2" w:rsidRDefault="002902B2" w:rsidP="002902B2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F2248C" w14:textId="77777777" w:rsid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37CD0A7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8D786B9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E69EE8B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015EA2B6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8AB4731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A553068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1424608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C2427A3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49530422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3734E4A" w14:textId="77777777" w:rsidR="00300CD6" w:rsidRDefault="00300CD6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D42825F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Отвечают уч-ся. </w:t>
            </w:r>
          </w:p>
          <w:p w14:paraId="49C0A5DE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11A8F19A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CFF077F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019DFDA9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45A932DD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48127FD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2E9FFF9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697B7A70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C742B06" w14:textId="60B05449" w:rsidR="00300CD6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Отвечают.</w:t>
            </w:r>
          </w:p>
          <w:p w14:paraId="6B024328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6DAAF9F1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F960823" w14:textId="47D4F392" w:rsidR="00300CD6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Показывают.</w:t>
            </w:r>
          </w:p>
          <w:p w14:paraId="698BB2A9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EF773AE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D5A5F58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0300D60D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40E73C3C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0C456CB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C40AB5E" w14:textId="77777777" w:rsidR="003A20EA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A65A271" w14:textId="274279A0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Работают с атласом и контурной картой. </w:t>
            </w:r>
          </w:p>
          <w:p w14:paraId="41E00D73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EA5783F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3F17D89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D442EBA" w14:textId="77777777" w:rsidR="00300CD6" w:rsidRDefault="00300CD6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6683E2E2" w14:textId="77777777" w:rsidR="00864799" w:rsidRDefault="003A20EA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ходу презентации заполняют таблицу.</w:t>
            </w:r>
            <w:r w:rsidR="0086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04"/>
              <w:gridCol w:w="1512"/>
              <w:gridCol w:w="1329"/>
            </w:tblGrid>
            <w:tr w:rsidR="00864799" w14:paraId="6B26B6BE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CA3E14C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Тип котловин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60721B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Причина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3AA51BC2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Примеры</w:t>
                  </w:r>
                </w:p>
              </w:tc>
            </w:tr>
            <w:tr w:rsidR="00864799" w14:paraId="34E3EB36" w14:textId="77777777" w:rsidTr="00864799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73D8BFD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Тектонические в прогибах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F303138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Опускание обширных участков земной коры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6DCEFB0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Аральское, Каспийское</w:t>
                  </w:r>
                </w:p>
              </w:tc>
            </w:tr>
            <w:tr w:rsidR="00864799" w14:paraId="1A8DE8DB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6C339E8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Тектонические в разломах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2A91311B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Опускание участков земной коры по разлому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F1598A6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Байкал, Ньяса, Танганьика</w:t>
                  </w:r>
                </w:p>
              </w:tc>
            </w:tr>
            <w:tr w:rsidR="00864799" w14:paraId="03DB9027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12AD726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Ледниковые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38CB27B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Котловина углублена древними ледниками.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77A8052D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Онежское, Ладожское</w:t>
                  </w:r>
                </w:p>
              </w:tc>
            </w:tr>
            <w:tr w:rsidR="00864799" w14:paraId="45C946F7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935E4F0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Запрудные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39C8A94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Русло реки перегораживает обвал или поток застывшей лавы.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77D1CDD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Сарезское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864799" w14:paraId="253ADF69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5B45529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Вулканические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233E129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Кратеры потухших вулканов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1B519E84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Кроноцкое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Курильское</w:t>
                  </w:r>
                </w:p>
              </w:tc>
            </w:tr>
            <w:tr w:rsidR="00864799" w14:paraId="2C6712CA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5E998520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Карстовые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2950F7E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Образуется после провала верхнего слоя, прикрывающего подземную полость, 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заполняет ее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6B8019B5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Маленькие на картах не обозначаются</w:t>
                  </w:r>
                </w:p>
              </w:tc>
            </w:tr>
            <w:tr w:rsidR="00864799" w14:paraId="2CD1CDA9" w14:textId="77777777" w:rsidTr="0086479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948A7BA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Старицы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435743F7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Участки прежнего русла реки, изменившее свое направление.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14:paraId="05D739D1" w14:textId="77777777" w:rsidR="00864799" w:rsidRDefault="00864799" w:rsidP="008647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Маленькие на картах не обозначаются</w:t>
                  </w:r>
                </w:p>
              </w:tc>
            </w:tr>
          </w:tbl>
          <w:p w14:paraId="05B16C53" w14:textId="77777777" w:rsidR="000B6EF3" w:rsidRDefault="000B6EF3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563062D" w14:textId="77777777" w:rsidR="009D12C5" w:rsidRDefault="009D12C5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7CB91DB" w14:textId="5A602472" w:rsidR="00864799" w:rsidRPr="000B6EF3" w:rsidRDefault="00D542BE" w:rsidP="00864799">
            <w:pPr>
              <w:pStyle w:val="a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B6EF3">
              <w:rPr>
                <w:rFonts w:ascii="Arial" w:hAnsi="Arial" w:cs="Arial"/>
                <w:color w:val="000000"/>
                <w:sz w:val="28"/>
                <w:szCs w:val="28"/>
              </w:rPr>
              <w:t>Выполняют физические упражнения.</w:t>
            </w:r>
          </w:p>
          <w:p w14:paraId="7C8BE29B" w14:textId="52015835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Машут руками.</w:t>
            </w:r>
          </w:p>
          <w:p w14:paraId="02BCB823" w14:textId="77777777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9D4CAA4" w14:textId="477A076C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FD56DFC" w14:textId="2A381073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Выполняют плавательные движения руками.</w:t>
            </w:r>
          </w:p>
          <w:p w14:paraId="74A8AB59" w14:textId="77777777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0CC58151" w14:textId="2B056C5B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Ходьба на месте.</w:t>
            </w:r>
          </w:p>
          <w:p w14:paraId="1EECCBDC" w14:textId="772F8DC8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Садятся за парты.</w:t>
            </w:r>
          </w:p>
          <w:p w14:paraId="52720A9F" w14:textId="77777777" w:rsidR="00561B20" w:rsidRDefault="00561B20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74CD71E" w14:textId="7D5574E2" w:rsidR="00300CD6" w:rsidRDefault="00B65171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Записывают в тетради.</w:t>
            </w:r>
          </w:p>
          <w:p w14:paraId="66E33FC7" w14:textId="77777777" w:rsidR="00864799" w:rsidRDefault="00B65171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Сточные озера:</w:t>
            </w:r>
          </w:p>
          <w:p w14:paraId="6516969F" w14:textId="77777777" w:rsidR="00B65171" w:rsidRDefault="00B65171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Бессточные озера: </w:t>
            </w:r>
          </w:p>
          <w:p w14:paraId="68BF49D5" w14:textId="50EC0A64" w:rsidR="00B65171" w:rsidRPr="0035396C" w:rsidRDefault="00B65171" w:rsidP="00300CD6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(проверяют по слайду презентации)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805AA1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Познавательные (извлечение из предметного текста необходимой информации – смысловое чтение, умение определять понятия, использование знаково-символических средств (схем).</w:t>
            </w:r>
          </w:p>
          <w:p w14:paraId="10219BB2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Регулятивные (выполнение пробного задания, фиксирование индивидуальных затруднений, контрольно-оценочная деятельность).</w:t>
            </w:r>
          </w:p>
          <w:p w14:paraId="745EC0E5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Коммуникативные (участие в учебном диалоге, формулировать, 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аргументировать и отстаивать свое мнение, умение работать с текстом).</w:t>
            </w:r>
          </w:p>
          <w:p w14:paraId="721B0B19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Личностные (отношение к учебной деятельности, учебно-познавательный интерес к новому учебному материалу и способам решения новой частной задачи, самоопределение).</w:t>
            </w:r>
          </w:p>
        </w:tc>
      </w:tr>
      <w:tr w:rsidR="006B514D" w:rsidRPr="007B1741" w14:paraId="5F0E45C7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2FE74E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4. Этап закрепления новых знаний и умений учащихся.</w:t>
            </w:r>
          </w:p>
          <w:p w14:paraId="21C9734E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Цель этапа: обобщение и закрепление полученных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422F4E" w14:textId="18F0F9AC" w:rsidR="0035396C" w:rsidRDefault="0035396C" w:rsidP="001B157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Учитель предлагает учащимся составить</w:t>
            </w:r>
            <w:r w:rsidR="001B157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описание озера по плану.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Учитель направляет ход </w:t>
            </w:r>
            <w:r w:rsidR="009340B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работы над описанием озера Байкал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тактично корректируя его.</w:t>
            </w:r>
            <w:r w:rsidR="009340B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244A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6FA6FB3F" w14:textId="77777777" w:rsidR="00244AD2" w:rsidRDefault="00244AD2" w:rsidP="001B157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AB39D92" w14:textId="77777777" w:rsidR="00864799" w:rsidRDefault="00244AD2" w:rsidP="001B157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44AD2">
              <w:rPr>
                <w:rFonts w:ascii="Arial" w:hAnsi="Arial" w:cs="Arial"/>
                <w:sz w:val="28"/>
                <w:szCs w:val="28"/>
              </w:rPr>
              <w:t>План описания озер</w:t>
            </w:r>
            <w:r>
              <w:rPr>
                <w:rFonts w:ascii="Arial" w:hAnsi="Arial" w:cs="Arial"/>
                <w:sz w:val="28"/>
                <w:szCs w:val="28"/>
              </w:rPr>
              <w:t xml:space="preserve">а.      </w:t>
            </w:r>
            <w:r w:rsidRPr="00244AD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91B3C54" w14:textId="0E5A5676" w:rsidR="00D932C9" w:rsidRPr="00300CD6" w:rsidRDefault="00244AD2" w:rsidP="001B157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44AD2">
              <w:rPr>
                <w:rFonts w:ascii="Arial" w:hAnsi="Arial" w:cs="Arial"/>
                <w:sz w:val="28"/>
                <w:szCs w:val="28"/>
              </w:rPr>
              <w:t>1. Название озера. 2. На каком материке и в какой его части расположено озеро? 3. Между какими параллелями и меридианами располагаются? 4. Происхождение котловины. 5. Сточное или бессточное. Впадающие или вытекающие реки. 6. Солёное или пресное</w:t>
            </w:r>
            <w:r w:rsidRPr="00300CD6">
              <w:rPr>
                <w:rFonts w:ascii="Arial" w:hAnsi="Arial" w:cs="Arial"/>
                <w:sz w:val="28"/>
                <w:szCs w:val="28"/>
              </w:rPr>
              <w:t>?</w:t>
            </w:r>
          </w:p>
          <w:p w14:paraId="7186CF8C" w14:textId="77777777" w:rsidR="00864799" w:rsidRDefault="00864799" w:rsidP="001B157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C970AAA" w14:textId="6980CAA9" w:rsidR="00864799" w:rsidRDefault="00864799" w:rsidP="001B157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D932C9" w:rsidRPr="00D932C9">
              <w:rPr>
                <w:rFonts w:ascii="Arial" w:hAnsi="Arial" w:cs="Arial"/>
                <w:sz w:val="28"/>
                <w:szCs w:val="28"/>
              </w:rPr>
              <w:t xml:space="preserve">Теперь у вас достаточно знаний, чтобы тягаться с самим профессором Паганелем, из кинофильма «Дети капитана Гранта». Как вы помните, профессор был очень рассеян и поэтому в его утверждениях встречаются неточности, а иногда даже и ошибки. Давайте мы с вами постараемся исправить неточности и убрать ошибки. </w:t>
            </w:r>
          </w:p>
          <w:p w14:paraId="404AD869" w14:textId="1D76DEC0" w:rsidR="009340B5" w:rsidRPr="00D932C9" w:rsidRDefault="00D932C9" w:rsidP="001B157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932C9">
              <w:rPr>
                <w:rFonts w:ascii="Arial" w:hAnsi="Arial" w:cs="Arial"/>
                <w:sz w:val="28"/>
                <w:szCs w:val="28"/>
              </w:rPr>
              <w:t xml:space="preserve">Игра «Ошибки Паганеля».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• 1. Озеро – это замкнутый водоём, образовавшийся в углублении на суше, называемом руслом.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• 2. Самое большое озеро Байкал. 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                                     </w:t>
            </w:r>
            <w:r w:rsidRPr="00D932C9">
              <w:rPr>
                <w:rFonts w:ascii="Arial" w:hAnsi="Arial" w:cs="Arial"/>
                <w:sz w:val="28"/>
                <w:szCs w:val="28"/>
              </w:rPr>
              <w:t>• 3.К видам озёрных котловин относятся: тектонические, ледниковые, карстовые, старицы, устье.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 • </w:t>
            </w:r>
            <w:r w:rsidR="0088433D" w:rsidRPr="00D932C9">
              <w:rPr>
                <w:rFonts w:ascii="Arial" w:hAnsi="Arial" w:cs="Arial"/>
                <w:sz w:val="28"/>
                <w:szCs w:val="28"/>
              </w:rPr>
              <w:t>4. Озёра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-старицы образуются в вулканических кратерах. 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88433D" w:rsidRPr="00D932C9">
              <w:rPr>
                <w:rFonts w:ascii="Arial" w:hAnsi="Arial" w:cs="Arial"/>
                <w:sz w:val="28"/>
                <w:szCs w:val="28"/>
              </w:rPr>
              <w:t>5. Одно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 из крупнейших ледниковых озёр – Каспийское. </w:t>
            </w:r>
            <w:r w:rsidRPr="00D932C9">
              <w:rPr>
                <w:rFonts w:ascii="Arial" w:hAnsi="Arial" w:cs="Arial"/>
                <w:sz w:val="28"/>
                <w:szCs w:val="28"/>
              </w:rPr>
              <w:lastRenderedPageBreak/>
              <w:t xml:space="preserve">• </w:t>
            </w:r>
            <w:r w:rsidR="0088433D" w:rsidRPr="00D932C9">
              <w:rPr>
                <w:rFonts w:ascii="Arial" w:hAnsi="Arial" w:cs="Arial"/>
                <w:sz w:val="28"/>
                <w:szCs w:val="28"/>
              </w:rPr>
              <w:t>6. Озёр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 с тектоническими котловинами в нашей стране нет. 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88433D" w:rsidRPr="00D932C9">
              <w:rPr>
                <w:rFonts w:ascii="Arial" w:hAnsi="Arial" w:cs="Arial"/>
                <w:sz w:val="28"/>
                <w:szCs w:val="28"/>
              </w:rPr>
              <w:t>7. Если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 из озера не вытекает ни одна река, то оно сточное. </w:t>
            </w:r>
            <w:r w:rsidR="0088433D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• </w:t>
            </w:r>
            <w:r w:rsidR="0088433D" w:rsidRPr="00D932C9">
              <w:rPr>
                <w:rFonts w:ascii="Arial" w:hAnsi="Arial" w:cs="Arial"/>
                <w:sz w:val="28"/>
                <w:szCs w:val="28"/>
              </w:rPr>
              <w:t>8. Солёные</w:t>
            </w:r>
            <w:r w:rsidRPr="00D932C9">
              <w:rPr>
                <w:rFonts w:ascii="Arial" w:hAnsi="Arial" w:cs="Arial"/>
                <w:sz w:val="28"/>
                <w:szCs w:val="28"/>
              </w:rPr>
              <w:t xml:space="preserve"> озёра на карте обозначаются голубым цветом.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1BECA" w14:textId="7F596B0B" w:rsid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Учащиеся</w:t>
            </w:r>
            <w:r w:rsidR="00D932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описывают озеро Байкал по плану</w:t>
            </w:r>
            <w:r w:rsidR="0086479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тетради.</w:t>
            </w:r>
          </w:p>
          <w:p w14:paraId="504D23ED" w14:textId="77777777" w:rsidR="00244AD2" w:rsidRDefault="00244AD2" w:rsidP="003C6DC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44AD2">
              <w:rPr>
                <w:rFonts w:ascii="Arial" w:hAnsi="Arial" w:cs="Arial"/>
                <w:sz w:val="28"/>
                <w:szCs w:val="28"/>
              </w:rPr>
              <w:t>План описания озер</w:t>
            </w:r>
            <w:r>
              <w:rPr>
                <w:rFonts w:ascii="Arial" w:hAnsi="Arial" w:cs="Arial"/>
                <w:sz w:val="28"/>
                <w:szCs w:val="28"/>
              </w:rPr>
              <w:t xml:space="preserve">а.                </w:t>
            </w:r>
            <w:r w:rsidRPr="00244AD2">
              <w:rPr>
                <w:rFonts w:ascii="Arial" w:hAnsi="Arial" w:cs="Arial"/>
                <w:sz w:val="28"/>
                <w:szCs w:val="28"/>
              </w:rPr>
              <w:t xml:space="preserve"> 1. Название озера. 2. На каком материке и в какой его части расположено озеро? 3. Между какими параллелями и меридианами располагаются? 4. Происхождение котловины. 5. Сточное или бессточное. Впадающие или вытекающие реки.</w:t>
            </w:r>
            <w:r w:rsidRPr="00300C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44AD2">
              <w:rPr>
                <w:rFonts w:ascii="Arial" w:hAnsi="Arial" w:cs="Arial"/>
                <w:sz w:val="28"/>
                <w:szCs w:val="28"/>
              </w:rPr>
              <w:t>6. Солёное или пресное</w:t>
            </w:r>
            <w:r w:rsidRPr="00300CD6">
              <w:rPr>
                <w:rFonts w:ascii="Arial" w:hAnsi="Arial" w:cs="Arial"/>
                <w:sz w:val="28"/>
                <w:szCs w:val="28"/>
              </w:rPr>
              <w:t>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6BB1F8" w14:textId="77777777" w:rsidR="00244AD2" w:rsidRDefault="00244AD2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1DAA0ACC" w14:textId="77777777" w:rsidR="0088433D" w:rsidRDefault="00244AD2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Отвечают на</w:t>
            </w:r>
          </w:p>
          <w:p w14:paraId="6C86E719" w14:textId="77777777" w:rsidR="00244AD2" w:rsidRDefault="00244AD2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вопросы.</w:t>
            </w:r>
            <w:r w:rsidR="0088433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1176C171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FAAED2F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68321760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2F93101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BE6E6F3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54A4487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682CA692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3E0C62FC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68FA8C9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C551CA9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FA79EBC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4F68867E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C607BB2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2C6E38DE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59AA13F3" w14:textId="77777777" w:rsidR="0088433D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125D0B37" w14:textId="7AF34F4C" w:rsidR="0088433D" w:rsidRPr="00244AD2" w:rsidRDefault="0088433D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Исправляют ошибки.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9AECC1" w14:textId="77777777" w:rsid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Коммуникативные (адекватно использовать речевые средства для решения различных коммуникативных задач, владеть диалогической формой речи).</w:t>
            </w:r>
          </w:p>
          <w:p w14:paraId="0E1B5E86" w14:textId="22C5D7AB" w:rsidR="00D932C9" w:rsidRDefault="00D932C9" w:rsidP="00D932C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Регулятивные (умение планировать свою деятельность под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руководством учителя</w:t>
            </w:r>
            <w:r w:rsidR="005F01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).</w:t>
            </w:r>
          </w:p>
          <w:p w14:paraId="1683F302" w14:textId="1879A77E" w:rsidR="00D932C9" w:rsidRPr="00D932C9" w:rsidRDefault="00D932C9" w:rsidP="00D932C9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B514D" w:rsidRPr="007B1741" w14:paraId="440C5052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7CA05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5. Рефлексия</w:t>
            </w:r>
          </w:p>
          <w:p w14:paraId="772DFCC7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Цель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соотнесение цели урока и его результатов, оценивание эмоционального состояния и активности на уроке каждого учащегося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74BC4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Организует рефлексию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26037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Учащимся предлагается продолжить предложения:</w:t>
            </w:r>
          </w:p>
          <w:p w14:paraId="13A1F8CC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1.Сегодня я узнал.......</w:t>
            </w:r>
          </w:p>
          <w:p w14:paraId="47D26348" w14:textId="0A77268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Я был удивлен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......</w:t>
            </w:r>
          </w:p>
          <w:p w14:paraId="6D378B55" w14:textId="25E10AD9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3. 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открыл для себя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.........</w:t>
            </w:r>
          </w:p>
          <w:p w14:paraId="06E93557" w14:textId="4126237D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 Я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еще раз убедился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..........</w:t>
            </w:r>
          </w:p>
          <w:p w14:paraId="3BB00F04" w14:textId="27EA1AD0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5. 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 все же не понял</w:t>
            </w: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............</w:t>
            </w:r>
          </w:p>
          <w:p w14:paraId="4FCB67E9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Соотносят цель и результат своей работы. Фиксируют степень соответствия. Намечают цели дальнейшей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5E322E" w14:textId="77777777" w:rsidR="0035396C" w:rsidRPr="0035396C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Регулятивные (контроль и оценка своей деятельности).</w:t>
            </w:r>
          </w:p>
          <w:p w14:paraId="3DB7F510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Личностные (самооценка на основе критериев успешности, адекватное понимание успешности или неуспешности).</w:t>
            </w:r>
          </w:p>
          <w:p w14:paraId="5541454C" w14:textId="77777777" w:rsidR="0035396C" w:rsidRP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5396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Коммуникативные (выражение своих мыслей с достаточной полнотой и точностью).</w:t>
            </w:r>
          </w:p>
        </w:tc>
      </w:tr>
      <w:tr w:rsidR="006B514D" w:rsidRPr="007B1741" w14:paraId="300C5370" w14:textId="77777777" w:rsidTr="003C6DC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724038" w14:textId="77777777" w:rsidR="0035396C" w:rsidRPr="00705FAB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FA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6.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16636E" w14:textId="7A633C62" w:rsidR="0035396C" w:rsidRPr="00705FAB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1. параграф 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55</w:t>
            </w:r>
          </w:p>
          <w:p w14:paraId="0B76C9C6" w14:textId="77777777" w:rsidR="0035396C" w:rsidRDefault="0035396C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задание 1 на стр.238.</w:t>
            </w:r>
            <w:r w:rsidR="00EB24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14:paraId="7D839221" w14:textId="7B29BC08" w:rsidR="00EB2480" w:rsidRPr="00705FAB" w:rsidRDefault="00EB2480" w:rsidP="003C6DCE">
            <w:pPr>
              <w:spacing w:after="135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 Описание озера по выбору.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89E557" w14:textId="77777777" w:rsidR="0035396C" w:rsidRPr="00705FAB" w:rsidRDefault="0035396C" w:rsidP="003C6D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F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Записывают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2FFD11" w14:textId="77777777" w:rsidR="0035396C" w:rsidRPr="007B1741" w:rsidRDefault="0035396C" w:rsidP="003C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E9B67E" w14:textId="77777777" w:rsidR="0035396C" w:rsidRDefault="0035396C" w:rsidP="0035396C"/>
    <w:p w14:paraId="50766329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                    </w:t>
      </w:r>
    </w:p>
    <w:p w14:paraId="4468428D" w14:textId="20E16BAA" w:rsidR="000B6EF3" w:rsidRPr="000B6EF3" w:rsidRDefault="000B6EF3" w:rsidP="000B6EF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B6EF3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Э</w:t>
      </w:r>
      <w:r w:rsidRPr="000B6EF3">
        <w:rPr>
          <w:rFonts w:ascii="Arial" w:eastAsia="Times New Roman" w:hAnsi="Arial" w:cs="Arial"/>
          <w:sz w:val="32"/>
          <w:szCs w:val="32"/>
          <w:lang w:eastAsia="ru-RU"/>
        </w:rPr>
        <w:t>талон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для проверки</w:t>
      </w:r>
      <w:r w:rsidRPr="000B6EF3">
        <w:rPr>
          <w:rFonts w:ascii="Arial" w:eastAsia="Times New Roman" w:hAnsi="Arial" w:cs="Arial"/>
          <w:sz w:val="32"/>
          <w:szCs w:val="32"/>
          <w:lang w:eastAsia="ru-RU"/>
        </w:rPr>
        <w:t xml:space="preserve">: </w:t>
      </w:r>
    </w:p>
    <w:p w14:paraId="6ECDE15A" w14:textId="77777777" w:rsidR="000B6EF3" w:rsidRPr="000B6EF3" w:rsidRDefault="000B6EF3" w:rsidP="000B6EF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B6EF3">
        <w:rPr>
          <w:rFonts w:ascii="Arial" w:eastAsia="Times New Roman" w:hAnsi="Arial" w:cs="Arial"/>
          <w:sz w:val="32"/>
          <w:szCs w:val="32"/>
          <w:lang w:eastAsia="ru-RU"/>
        </w:rPr>
        <w:t xml:space="preserve">1-В, 2-Б, 3-Д, 4-А, 5-Г. </w:t>
      </w:r>
    </w:p>
    <w:p w14:paraId="6B4B3A7F" w14:textId="77777777" w:rsidR="000B6EF3" w:rsidRPr="000B6EF3" w:rsidRDefault="000B6EF3" w:rsidP="000B6EF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0B6EF3">
        <w:rPr>
          <w:rFonts w:ascii="Arial" w:eastAsia="Times New Roman" w:hAnsi="Arial" w:cs="Arial"/>
          <w:sz w:val="32"/>
          <w:szCs w:val="32"/>
          <w:lang w:eastAsia="ru-RU"/>
        </w:rPr>
        <w:t xml:space="preserve">Нет ошибок – “5”, 1 ошибка – “4”,  </w:t>
      </w:r>
    </w:p>
    <w:p w14:paraId="34AE34E2" w14:textId="400FFD44" w:rsidR="007365DC" w:rsidRPr="000B6EF3" w:rsidRDefault="000B6EF3" w:rsidP="000B6EF3">
      <w:pPr>
        <w:spacing w:after="200" w:line="276" w:lineRule="auto"/>
        <w:jc w:val="both"/>
        <w:rPr>
          <w:rFonts w:ascii="Calibri" w:eastAsia="Calibri" w:hAnsi="Calibri" w:cs="Times New Roman"/>
          <w:bCs/>
          <w:sz w:val="32"/>
          <w:szCs w:val="32"/>
        </w:rPr>
      </w:pPr>
      <w:r w:rsidRPr="000B6EF3">
        <w:rPr>
          <w:rFonts w:ascii="Arial" w:eastAsia="Times New Roman" w:hAnsi="Arial" w:cs="Arial"/>
          <w:sz w:val="32"/>
          <w:szCs w:val="32"/>
          <w:lang w:eastAsia="ru-RU"/>
        </w:rPr>
        <w:t>2 ошибки – “3”, 3 и более ошибок – “2”.</w:t>
      </w:r>
    </w:p>
    <w:p w14:paraId="2D3F5817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4AF3E6C1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30DE09D5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1E383E8F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0957D246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3DAE6879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540DA152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5C091229" w14:textId="77777777" w:rsid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59284A24" w14:textId="77777777" w:rsidR="00117CBB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                        </w:t>
      </w:r>
    </w:p>
    <w:p w14:paraId="79DFE116" w14:textId="6C24C1B6" w:rsidR="007365DC" w:rsidRP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lastRenderedPageBreak/>
        <w:t xml:space="preserve"> </w:t>
      </w: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Карточка для учащихся.                                Приложение №1</w:t>
      </w:r>
    </w:p>
    <w:p w14:paraId="1CCB0ED1" w14:textId="1FA3F6DE" w:rsidR="007365DC" w:rsidRPr="007365DC" w:rsidRDefault="007365DC" w:rsidP="007365DC">
      <w:pPr>
        <w:spacing w:after="200" w:line="276" w:lineRule="auto"/>
        <w:ind w:left="-1620" w:right="-85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                        Тема </w:t>
      </w:r>
      <w:r w:rsidR="00117CBB" w:rsidRPr="007365DC">
        <w:rPr>
          <w:rFonts w:ascii="Calibri" w:eastAsia="Calibri" w:hAnsi="Calibri" w:cs="Times New Roman"/>
          <w:bCs/>
          <w:sz w:val="28"/>
          <w:szCs w:val="28"/>
        </w:rPr>
        <w:t>урока «</w:t>
      </w:r>
      <w:r w:rsidRPr="007365DC">
        <w:rPr>
          <w:rFonts w:ascii="Calibri" w:eastAsia="Calibri" w:hAnsi="Calibri" w:cs="Times New Roman"/>
          <w:bCs/>
          <w:sz w:val="28"/>
          <w:szCs w:val="28"/>
        </w:rPr>
        <w:t>Озёра».</w:t>
      </w:r>
    </w:p>
    <w:p w14:paraId="35042B4A" w14:textId="7EC83096" w:rsidR="007365DC" w:rsidRP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Заполним таблицу:</w:t>
      </w: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496"/>
        <w:gridCol w:w="6744"/>
        <w:gridCol w:w="3092"/>
      </w:tblGrid>
      <w:tr w:rsidR="007365DC" w:rsidRPr="007365DC" w14:paraId="2040C96B" w14:textId="77777777" w:rsidTr="007365DC">
        <w:trPr>
          <w:trHeight w:val="1009"/>
        </w:trPr>
        <w:tc>
          <w:tcPr>
            <w:tcW w:w="846" w:type="dxa"/>
          </w:tcPr>
          <w:p w14:paraId="7BFD74AB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496" w:type="dxa"/>
          </w:tcPr>
          <w:p w14:paraId="4571CC91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Типы озерных котловин</w:t>
            </w:r>
          </w:p>
        </w:tc>
        <w:tc>
          <w:tcPr>
            <w:tcW w:w="6744" w:type="dxa"/>
          </w:tcPr>
          <w:p w14:paraId="39C1A7AD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Способы образования</w:t>
            </w:r>
          </w:p>
        </w:tc>
        <w:tc>
          <w:tcPr>
            <w:tcW w:w="3092" w:type="dxa"/>
          </w:tcPr>
          <w:p w14:paraId="554A58E2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примеры</w:t>
            </w:r>
          </w:p>
        </w:tc>
      </w:tr>
      <w:tr w:rsidR="007365DC" w:rsidRPr="007365DC" w14:paraId="17591934" w14:textId="77777777" w:rsidTr="007365DC">
        <w:trPr>
          <w:trHeight w:val="1416"/>
        </w:trPr>
        <w:tc>
          <w:tcPr>
            <w:tcW w:w="846" w:type="dxa"/>
          </w:tcPr>
          <w:p w14:paraId="707BD640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14:paraId="59D740EC" w14:textId="55FD147F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Тектоническ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ие</w:t>
            </w: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: в прогибах земной коры</w:t>
            </w:r>
          </w:p>
        </w:tc>
        <w:tc>
          <w:tcPr>
            <w:tcW w:w="6744" w:type="dxa"/>
          </w:tcPr>
          <w:p w14:paraId="31E27853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582ED2C8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17871AB3" w14:textId="77777777" w:rsidTr="007365DC">
        <w:trPr>
          <w:trHeight w:val="1416"/>
        </w:trPr>
        <w:tc>
          <w:tcPr>
            <w:tcW w:w="846" w:type="dxa"/>
          </w:tcPr>
          <w:p w14:paraId="50288B80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96" w:type="dxa"/>
          </w:tcPr>
          <w:p w14:paraId="3E7C7C66" w14:textId="1EF08672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Тектоническ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ие</w:t>
            </w: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: в разломах земной коры</w:t>
            </w:r>
          </w:p>
        </w:tc>
        <w:tc>
          <w:tcPr>
            <w:tcW w:w="6744" w:type="dxa"/>
          </w:tcPr>
          <w:p w14:paraId="48BD3929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1E46A726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7DD41B86" w14:textId="77777777" w:rsidTr="007365DC">
        <w:trPr>
          <w:trHeight w:val="603"/>
        </w:trPr>
        <w:tc>
          <w:tcPr>
            <w:tcW w:w="846" w:type="dxa"/>
          </w:tcPr>
          <w:p w14:paraId="3517F9DA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96" w:type="dxa"/>
          </w:tcPr>
          <w:p w14:paraId="73D8FC34" w14:textId="3C8B4B8E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Вулканическ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и</w:t>
            </w: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6744" w:type="dxa"/>
          </w:tcPr>
          <w:p w14:paraId="66505930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337A81D8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217FB495" w14:textId="77777777" w:rsidTr="007365DC">
        <w:trPr>
          <w:trHeight w:val="603"/>
        </w:trPr>
        <w:tc>
          <w:tcPr>
            <w:tcW w:w="846" w:type="dxa"/>
          </w:tcPr>
          <w:p w14:paraId="4D30DEA3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96" w:type="dxa"/>
          </w:tcPr>
          <w:p w14:paraId="66D9EFE6" w14:textId="5C1D67A8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Ледников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ы</w:t>
            </w: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6744" w:type="dxa"/>
          </w:tcPr>
          <w:p w14:paraId="51D53ED8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7CD8BAB5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44067549" w14:textId="77777777" w:rsidTr="007365DC">
        <w:trPr>
          <w:trHeight w:val="603"/>
        </w:trPr>
        <w:tc>
          <w:tcPr>
            <w:tcW w:w="846" w:type="dxa"/>
          </w:tcPr>
          <w:p w14:paraId="3B3F714D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96" w:type="dxa"/>
          </w:tcPr>
          <w:p w14:paraId="0BEA6128" w14:textId="69135D9A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Озера - </w:t>
            </w: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старицы</w:t>
            </w:r>
          </w:p>
        </w:tc>
        <w:tc>
          <w:tcPr>
            <w:tcW w:w="6744" w:type="dxa"/>
          </w:tcPr>
          <w:p w14:paraId="399DE844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79E43D09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46C752BB" w14:textId="77777777" w:rsidTr="007365DC">
        <w:trPr>
          <w:trHeight w:val="615"/>
        </w:trPr>
        <w:tc>
          <w:tcPr>
            <w:tcW w:w="846" w:type="dxa"/>
          </w:tcPr>
          <w:p w14:paraId="46CE4477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96" w:type="dxa"/>
          </w:tcPr>
          <w:p w14:paraId="722565FD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Запрудные</w:t>
            </w:r>
          </w:p>
        </w:tc>
        <w:tc>
          <w:tcPr>
            <w:tcW w:w="6744" w:type="dxa"/>
          </w:tcPr>
          <w:p w14:paraId="1FC6962B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207BC1D2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365DC" w:rsidRPr="007365DC" w14:paraId="13A5E4E3" w14:textId="77777777" w:rsidTr="007365DC">
        <w:trPr>
          <w:trHeight w:val="603"/>
        </w:trPr>
        <w:tc>
          <w:tcPr>
            <w:tcW w:w="846" w:type="dxa"/>
          </w:tcPr>
          <w:p w14:paraId="67BDA7AC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96" w:type="dxa"/>
          </w:tcPr>
          <w:p w14:paraId="71D66638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Карстовые</w:t>
            </w:r>
          </w:p>
        </w:tc>
        <w:tc>
          <w:tcPr>
            <w:tcW w:w="6744" w:type="dxa"/>
          </w:tcPr>
          <w:p w14:paraId="491C7265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3092" w:type="dxa"/>
          </w:tcPr>
          <w:p w14:paraId="635D76DD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AEB200E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702EC875" w14:textId="4CC5CA35" w:rsidR="007365DC" w:rsidRP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lastRenderedPageBreak/>
        <w:t xml:space="preserve">2. </w:t>
      </w:r>
      <w:r>
        <w:rPr>
          <w:rFonts w:ascii="Calibri" w:eastAsia="Calibri" w:hAnsi="Calibri" w:cs="Times New Roman"/>
          <w:bCs/>
          <w:sz w:val="28"/>
          <w:szCs w:val="28"/>
        </w:rPr>
        <w:t>Н</w:t>
      </w:r>
      <w:r w:rsidRPr="007365DC">
        <w:rPr>
          <w:rFonts w:ascii="Calibri" w:eastAsia="Calibri" w:hAnsi="Calibri" w:cs="Times New Roman"/>
          <w:bCs/>
          <w:sz w:val="28"/>
          <w:szCs w:val="28"/>
        </w:rPr>
        <w:t>арисовать схему</w:t>
      </w:r>
    </w:p>
    <w:p w14:paraId="4DCD222B" w14:textId="40DD294D" w:rsidR="007365DC" w:rsidRP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Сточные </w:t>
      </w:r>
      <w:proofErr w:type="gramStart"/>
      <w:r w:rsidRPr="007365DC">
        <w:rPr>
          <w:rFonts w:ascii="Calibri" w:eastAsia="Calibri" w:hAnsi="Calibri" w:cs="Times New Roman"/>
          <w:bCs/>
          <w:sz w:val="28"/>
          <w:szCs w:val="28"/>
        </w:rPr>
        <w:t>озера</w:t>
      </w:r>
      <w:r>
        <w:rPr>
          <w:rFonts w:ascii="Calibri" w:eastAsia="Calibri" w:hAnsi="Calibri" w:cs="Times New Roman"/>
          <w:bCs/>
          <w:sz w:val="28"/>
          <w:szCs w:val="28"/>
        </w:rPr>
        <w:t>:</w:t>
      </w: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  </w:t>
      </w:r>
      <w:proofErr w:type="gramEnd"/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        </w:t>
      </w:r>
      <w:r w:rsidR="00117CBB">
        <w:rPr>
          <w:rFonts w:ascii="Calibri" w:eastAsia="Calibri" w:hAnsi="Calibri" w:cs="Times New Roman"/>
          <w:bCs/>
          <w:sz w:val="28"/>
          <w:szCs w:val="28"/>
          <w:lang w:val="en-US"/>
        </w:rPr>
        <w:t xml:space="preserve">                                                   </w:t>
      </w:r>
      <w:r w:rsidRPr="007365DC">
        <w:rPr>
          <w:rFonts w:ascii="Calibri" w:eastAsia="Calibri" w:hAnsi="Calibri" w:cs="Times New Roman"/>
          <w:bCs/>
          <w:sz w:val="28"/>
          <w:szCs w:val="28"/>
        </w:rPr>
        <w:t>Бессточные</w:t>
      </w:r>
      <w:r>
        <w:rPr>
          <w:rFonts w:ascii="Calibri" w:eastAsia="Calibri" w:hAnsi="Calibri" w:cs="Times New Roman"/>
          <w:bCs/>
          <w:sz w:val="28"/>
          <w:szCs w:val="28"/>
        </w:rPr>
        <w:t xml:space="preserve"> озера:</w:t>
      </w:r>
    </w:p>
    <w:p w14:paraId="51A4BA97" w14:textId="77777777" w:rsidR="007365DC" w:rsidRP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4BDD830B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6C4A344B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24BE2041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5F26628B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1F679FC3" w14:textId="77777777" w:rsid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14:paraId="1F4BA544" w14:textId="19CDDBDA" w:rsidR="00B65171" w:rsidRDefault="007365DC" w:rsidP="00B65171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3. </w:t>
      </w:r>
      <w:r w:rsidR="00B6517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="00B65171">
        <w:rPr>
          <w:rFonts w:ascii="Arial" w:eastAsia="Times New Roman" w:hAnsi="Arial" w:cs="Arial"/>
          <w:sz w:val="28"/>
          <w:szCs w:val="28"/>
          <w:lang w:eastAsia="ru-RU"/>
        </w:rPr>
        <w:t>Байкал, Каспийское, Онежское, Танганьика, Виктория, озеро Чад, Аральское, Мертвое море, Ладожское, Иссык-Куль.</w:t>
      </w:r>
    </w:p>
    <w:p w14:paraId="37970D12" w14:textId="340FD7F4" w:rsidR="007365DC" w:rsidRPr="007365DC" w:rsidRDefault="007365DC" w:rsidP="007365DC">
      <w:p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65DC" w:rsidRPr="007365DC" w14:paraId="4D3F1C17" w14:textId="77777777" w:rsidTr="00DB51E1">
        <w:tc>
          <w:tcPr>
            <w:tcW w:w="4785" w:type="dxa"/>
          </w:tcPr>
          <w:p w14:paraId="38DD39B1" w14:textId="3FEAB636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Сточные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озера</w:t>
            </w:r>
          </w:p>
        </w:tc>
        <w:tc>
          <w:tcPr>
            <w:tcW w:w="4786" w:type="dxa"/>
          </w:tcPr>
          <w:p w14:paraId="19FB0016" w14:textId="5609F77B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365DC">
              <w:rPr>
                <w:rFonts w:ascii="Calibri" w:eastAsia="Calibri" w:hAnsi="Calibri" w:cs="Times New Roman"/>
                <w:bCs/>
                <w:sz w:val="28"/>
                <w:szCs w:val="28"/>
              </w:rPr>
              <w:t>Бессточные</w:t>
            </w:r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озера</w:t>
            </w:r>
          </w:p>
        </w:tc>
      </w:tr>
      <w:tr w:rsidR="007365DC" w:rsidRPr="007365DC" w14:paraId="588D86C6" w14:textId="77777777" w:rsidTr="00DB51E1">
        <w:tc>
          <w:tcPr>
            <w:tcW w:w="4785" w:type="dxa"/>
          </w:tcPr>
          <w:p w14:paraId="09257EDE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7E80BC53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BC5A667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7365DC" w:rsidRPr="007365DC" w14:paraId="6ACF4466" w14:textId="77777777" w:rsidTr="00DB51E1">
        <w:tc>
          <w:tcPr>
            <w:tcW w:w="4785" w:type="dxa"/>
          </w:tcPr>
          <w:p w14:paraId="48782D1A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56709C0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1CEDD348" w14:textId="77777777" w:rsidR="007365DC" w:rsidRPr="007365DC" w:rsidRDefault="007365DC" w:rsidP="007365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C7FF5B1" w14:textId="77777777" w:rsidR="007365DC" w:rsidRP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/>
          <w:sz w:val="32"/>
          <w:szCs w:val="24"/>
        </w:rPr>
      </w:pPr>
    </w:p>
    <w:p w14:paraId="44014BDC" w14:textId="77777777" w:rsidR="007365DC" w:rsidRPr="007365DC" w:rsidRDefault="007365DC" w:rsidP="007365DC">
      <w:pPr>
        <w:spacing w:after="200" w:line="240" w:lineRule="auto"/>
        <w:jc w:val="both"/>
        <w:rPr>
          <w:rFonts w:ascii="Calibri" w:eastAsia="Calibri" w:hAnsi="Calibri" w:cs="Times New Roman"/>
          <w:sz w:val="32"/>
          <w:szCs w:val="28"/>
        </w:rPr>
      </w:pPr>
    </w:p>
    <w:p w14:paraId="00C8187C" w14:textId="59FF8B48" w:rsidR="007365DC" w:rsidRPr="007365DC" w:rsidRDefault="007365DC" w:rsidP="007365DC">
      <w:pPr>
        <w:spacing w:after="200" w:line="240" w:lineRule="auto"/>
        <w:ind w:left="72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                                Задание для класса.                                  Приложение №2  </w:t>
      </w:r>
    </w:p>
    <w:p w14:paraId="175FED32" w14:textId="77777777" w:rsidR="007365DC" w:rsidRPr="007365DC" w:rsidRDefault="007365DC" w:rsidP="007365DC">
      <w:pPr>
        <w:spacing w:after="200" w:line="276" w:lineRule="auto"/>
        <w:ind w:left="360"/>
        <w:jc w:val="both"/>
        <w:rPr>
          <w:rFonts w:ascii="Calibri" w:eastAsia="Calibri" w:hAnsi="Calibri" w:cs="Times New Roman"/>
          <w:bCs/>
          <w:sz w:val="32"/>
          <w:szCs w:val="32"/>
          <w:u w:val="single"/>
        </w:rPr>
      </w:pPr>
      <w:r w:rsidRPr="007365DC">
        <w:rPr>
          <w:rFonts w:ascii="Calibri" w:eastAsia="Calibri" w:hAnsi="Calibri" w:cs="Times New Roman"/>
          <w:bCs/>
          <w:sz w:val="32"/>
          <w:szCs w:val="32"/>
          <w:u w:val="single"/>
        </w:rPr>
        <w:t>Озеро Байкал</w:t>
      </w:r>
    </w:p>
    <w:p w14:paraId="561B47B8" w14:textId="77777777" w:rsidR="007365DC" w:rsidRPr="007365DC" w:rsidRDefault="007365DC" w:rsidP="007365DC">
      <w:pPr>
        <w:spacing w:after="200" w:line="276" w:lineRule="auto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«Описание озера» по типовому плану. </w:t>
      </w:r>
    </w:p>
    <w:p w14:paraId="6F9B37CB" w14:textId="77777777" w:rsidR="007365DC" w:rsidRPr="007365DC" w:rsidRDefault="007365DC" w:rsidP="007365DC">
      <w:pPr>
        <w:spacing w:after="200" w:line="276" w:lineRule="auto"/>
        <w:ind w:left="360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План описания озера:</w:t>
      </w:r>
    </w:p>
    <w:p w14:paraId="30B85617" w14:textId="77777777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color w:val="FF0000"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Название.</w:t>
      </w:r>
    </w:p>
    <w:p w14:paraId="2ACB8733" w14:textId="77777777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На каком материке находится и в какой его части.</w:t>
      </w:r>
    </w:p>
    <w:p w14:paraId="5D0E7702" w14:textId="5EF755F9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Между какими параллелями и </w:t>
      </w:r>
      <w:r w:rsidR="00117CBB" w:rsidRPr="007365DC">
        <w:rPr>
          <w:rFonts w:ascii="Calibri" w:eastAsia="Calibri" w:hAnsi="Calibri" w:cs="Times New Roman"/>
          <w:bCs/>
          <w:sz w:val="28"/>
          <w:szCs w:val="28"/>
        </w:rPr>
        <w:t>меридианами располагается</w:t>
      </w:r>
      <w:r w:rsidRPr="007365DC">
        <w:rPr>
          <w:rFonts w:ascii="Calibri" w:eastAsia="Calibri" w:hAnsi="Calibri" w:cs="Times New Roman"/>
          <w:bCs/>
          <w:sz w:val="28"/>
          <w:szCs w:val="28"/>
        </w:rPr>
        <w:t>.</w:t>
      </w:r>
    </w:p>
    <w:p w14:paraId="0EF86C82" w14:textId="77777777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Происхождение котловины.</w:t>
      </w:r>
    </w:p>
    <w:p w14:paraId="6B677677" w14:textId="054C1F98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 xml:space="preserve">Сточное </w:t>
      </w:r>
      <w:r w:rsidR="00117CBB" w:rsidRPr="007365DC">
        <w:rPr>
          <w:rFonts w:ascii="Calibri" w:eastAsia="Calibri" w:hAnsi="Calibri" w:cs="Times New Roman"/>
          <w:bCs/>
          <w:sz w:val="28"/>
          <w:szCs w:val="28"/>
        </w:rPr>
        <w:t>или бессточное</w:t>
      </w:r>
      <w:r w:rsidRPr="007365DC">
        <w:rPr>
          <w:rFonts w:ascii="Calibri" w:eastAsia="Calibri" w:hAnsi="Calibri" w:cs="Times New Roman"/>
          <w:bCs/>
          <w:sz w:val="28"/>
          <w:szCs w:val="28"/>
        </w:rPr>
        <w:t>. Впадающие и вытекающие реки.</w:t>
      </w:r>
    </w:p>
    <w:p w14:paraId="7B3898C1" w14:textId="77777777" w:rsidR="007365DC" w:rsidRPr="007365DC" w:rsidRDefault="007365DC" w:rsidP="007365DC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365DC">
        <w:rPr>
          <w:rFonts w:ascii="Calibri" w:eastAsia="Calibri" w:hAnsi="Calibri" w:cs="Times New Roman"/>
          <w:bCs/>
          <w:sz w:val="28"/>
          <w:szCs w:val="28"/>
        </w:rPr>
        <w:t>Соленое или пресное.</w:t>
      </w:r>
    </w:p>
    <w:p w14:paraId="4549291C" w14:textId="77777777" w:rsidR="007365DC" w:rsidRPr="007365DC" w:rsidRDefault="007365DC" w:rsidP="007365DC">
      <w:pPr>
        <w:spacing w:after="200" w:line="276" w:lineRule="auto"/>
        <w:ind w:left="72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2BB00E6" w14:textId="77777777" w:rsidR="007365DC" w:rsidRPr="007365DC" w:rsidRDefault="007365DC" w:rsidP="007365DC">
      <w:pPr>
        <w:spacing w:after="200" w:line="276" w:lineRule="auto"/>
        <w:rPr>
          <w:rFonts w:ascii="Calibri" w:eastAsia="Calibri" w:hAnsi="Calibri" w:cs="Times New Roman"/>
        </w:rPr>
      </w:pPr>
    </w:p>
    <w:p w14:paraId="7B1E3657" w14:textId="77777777" w:rsidR="007365DC" w:rsidRPr="007365DC" w:rsidRDefault="007365DC" w:rsidP="007365DC">
      <w:pPr>
        <w:spacing w:after="200" w:line="276" w:lineRule="auto"/>
        <w:rPr>
          <w:rFonts w:ascii="Calibri" w:eastAsia="Calibri" w:hAnsi="Calibri" w:cs="Times New Roman"/>
        </w:rPr>
      </w:pPr>
    </w:p>
    <w:p w14:paraId="5117B00D" w14:textId="77777777" w:rsidR="007365DC" w:rsidRPr="007365DC" w:rsidRDefault="007365DC" w:rsidP="007365DC">
      <w:pPr>
        <w:spacing w:after="200" w:line="276" w:lineRule="auto"/>
        <w:rPr>
          <w:rFonts w:ascii="Calibri" w:eastAsia="Calibri" w:hAnsi="Calibri" w:cs="Times New Roman"/>
        </w:rPr>
      </w:pPr>
    </w:p>
    <w:p w14:paraId="14C9B3B9" w14:textId="77777777" w:rsidR="007365DC" w:rsidRPr="007365DC" w:rsidRDefault="007365DC" w:rsidP="007365DC">
      <w:pPr>
        <w:spacing w:after="200" w:line="276" w:lineRule="auto"/>
        <w:rPr>
          <w:rFonts w:ascii="Calibri" w:eastAsia="Calibri" w:hAnsi="Calibri" w:cs="Times New Roman"/>
        </w:rPr>
      </w:pPr>
    </w:p>
    <w:sectPr w:rsidR="007365DC" w:rsidRPr="007365DC" w:rsidSect="00612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B26E" w14:textId="77777777" w:rsidR="002B1217" w:rsidRDefault="002B1217" w:rsidP="005F1BA7">
      <w:pPr>
        <w:spacing w:after="0" w:line="240" w:lineRule="auto"/>
      </w:pPr>
      <w:r>
        <w:separator/>
      </w:r>
    </w:p>
  </w:endnote>
  <w:endnote w:type="continuationSeparator" w:id="0">
    <w:p w14:paraId="4EC0B0B5" w14:textId="77777777" w:rsidR="002B1217" w:rsidRDefault="002B1217" w:rsidP="005F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AC86" w14:textId="77777777" w:rsidR="002B1217" w:rsidRDefault="002B1217" w:rsidP="005F1BA7">
      <w:pPr>
        <w:spacing w:after="0" w:line="240" w:lineRule="auto"/>
      </w:pPr>
      <w:r>
        <w:separator/>
      </w:r>
    </w:p>
  </w:footnote>
  <w:footnote w:type="continuationSeparator" w:id="0">
    <w:p w14:paraId="1AAE58B2" w14:textId="77777777" w:rsidR="002B1217" w:rsidRDefault="002B1217" w:rsidP="005F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25D"/>
    <w:multiLevelType w:val="multilevel"/>
    <w:tmpl w:val="681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44207"/>
    <w:multiLevelType w:val="multilevel"/>
    <w:tmpl w:val="877A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17D84"/>
    <w:multiLevelType w:val="multilevel"/>
    <w:tmpl w:val="E97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3764C"/>
    <w:multiLevelType w:val="multilevel"/>
    <w:tmpl w:val="1B14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0552A"/>
    <w:multiLevelType w:val="multilevel"/>
    <w:tmpl w:val="F38C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83190"/>
    <w:multiLevelType w:val="hybridMultilevel"/>
    <w:tmpl w:val="732CC6C2"/>
    <w:lvl w:ilvl="0" w:tplc="A9907992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7F1E"/>
    <w:multiLevelType w:val="multilevel"/>
    <w:tmpl w:val="F230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86D4D"/>
    <w:multiLevelType w:val="hybridMultilevel"/>
    <w:tmpl w:val="3B0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65CA"/>
    <w:multiLevelType w:val="hybridMultilevel"/>
    <w:tmpl w:val="35A212D8"/>
    <w:lvl w:ilvl="0" w:tplc="08B09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0063"/>
    <w:multiLevelType w:val="multilevel"/>
    <w:tmpl w:val="476A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A7"/>
    <w:rsid w:val="00013957"/>
    <w:rsid w:val="000378AA"/>
    <w:rsid w:val="00070784"/>
    <w:rsid w:val="000B6EF3"/>
    <w:rsid w:val="000D2AEB"/>
    <w:rsid w:val="000D3A49"/>
    <w:rsid w:val="00117CBB"/>
    <w:rsid w:val="00165FE3"/>
    <w:rsid w:val="0019656D"/>
    <w:rsid w:val="001B1578"/>
    <w:rsid w:val="001F06C8"/>
    <w:rsid w:val="002221F7"/>
    <w:rsid w:val="00230960"/>
    <w:rsid w:val="00244AD2"/>
    <w:rsid w:val="0027383C"/>
    <w:rsid w:val="002902B2"/>
    <w:rsid w:val="002B1217"/>
    <w:rsid w:val="00300CD6"/>
    <w:rsid w:val="003537D9"/>
    <w:rsid w:val="0035396C"/>
    <w:rsid w:val="003A20EA"/>
    <w:rsid w:val="003B21A8"/>
    <w:rsid w:val="004149A5"/>
    <w:rsid w:val="00473084"/>
    <w:rsid w:val="00493BB9"/>
    <w:rsid w:val="00561B20"/>
    <w:rsid w:val="00583DA8"/>
    <w:rsid w:val="005A02B6"/>
    <w:rsid w:val="005E2D26"/>
    <w:rsid w:val="005F0181"/>
    <w:rsid w:val="005F1BA7"/>
    <w:rsid w:val="00612EBC"/>
    <w:rsid w:val="006B514D"/>
    <w:rsid w:val="006D56D7"/>
    <w:rsid w:val="00705FAB"/>
    <w:rsid w:val="0073597E"/>
    <w:rsid w:val="007365DC"/>
    <w:rsid w:val="00864799"/>
    <w:rsid w:val="00866478"/>
    <w:rsid w:val="0088433D"/>
    <w:rsid w:val="00913244"/>
    <w:rsid w:val="00916C91"/>
    <w:rsid w:val="009340B5"/>
    <w:rsid w:val="009D12C5"/>
    <w:rsid w:val="009D7069"/>
    <w:rsid w:val="00A52BCA"/>
    <w:rsid w:val="00AB0E99"/>
    <w:rsid w:val="00AE7819"/>
    <w:rsid w:val="00B01ADA"/>
    <w:rsid w:val="00B257D2"/>
    <w:rsid w:val="00B2666E"/>
    <w:rsid w:val="00B65171"/>
    <w:rsid w:val="00BE70E4"/>
    <w:rsid w:val="00C42913"/>
    <w:rsid w:val="00C63C97"/>
    <w:rsid w:val="00C63E38"/>
    <w:rsid w:val="00C8465C"/>
    <w:rsid w:val="00C87B3F"/>
    <w:rsid w:val="00CA4710"/>
    <w:rsid w:val="00D542BE"/>
    <w:rsid w:val="00D932C9"/>
    <w:rsid w:val="00DB6EBD"/>
    <w:rsid w:val="00DD24E2"/>
    <w:rsid w:val="00E6695D"/>
    <w:rsid w:val="00E71D6D"/>
    <w:rsid w:val="00EB2480"/>
    <w:rsid w:val="00EB49E3"/>
    <w:rsid w:val="00EC301C"/>
    <w:rsid w:val="00F45454"/>
    <w:rsid w:val="00F45EA8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E21D"/>
  <w15:chartTrackingRefBased/>
  <w15:docId w15:val="{B120AD85-D85A-4F26-B40A-7E5E23C3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BA7"/>
  </w:style>
  <w:style w:type="paragraph" w:styleId="a5">
    <w:name w:val="footer"/>
    <w:basedOn w:val="a"/>
    <w:link w:val="a6"/>
    <w:uiPriority w:val="99"/>
    <w:unhideWhenUsed/>
    <w:rsid w:val="005F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1BA7"/>
  </w:style>
  <w:style w:type="paragraph" w:styleId="a7">
    <w:name w:val="List Paragraph"/>
    <w:basedOn w:val="a"/>
    <w:uiPriority w:val="34"/>
    <w:qFormat/>
    <w:rsid w:val="00F45EA8"/>
    <w:pPr>
      <w:ind w:left="720"/>
      <w:contextualSpacing/>
    </w:pPr>
  </w:style>
  <w:style w:type="table" w:styleId="a8">
    <w:name w:val="Table Grid"/>
    <w:basedOn w:val="a1"/>
    <w:uiPriority w:val="39"/>
    <w:rsid w:val="00F4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647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86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2023-04-20T06:56:00Z</dcterms:created>
  <dcterms:modified xsi:type="dcterms:W3CDTF">2023-05-04T09:48:00Z</dcterms:modified>
</cp:coreProperties>
</file>