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0F7" w:rsidRDefault="005C40F7" w:rsidP="005C40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0F7">
        <w:rPr>
          <w:rFonts w:ascii="Times New Roman" w:hAnsi="Times New Roman" w:cs="Times New Roman"/>
          <w:sz w:val="24"/>
          <w:szCs w:val="24"/>
        </w:rPr>
        <w:t xml:space="preserve"> </w:t>
      </w:r>
      <w:r w:rsidR="00EA6819">
        <w:rPr>
          <w:rFonts w:ascii="Times New Roman" w:hAnsi="Times New Roman" w:cs="Times New Roman"/>
          <w:sz w:val="24"/>
          <w:szCs w:val="24"/>
        </w:rPr>
        <w:t xml:space="preserve">технологическая  карта урока </w:t>
      </w:r>
    </w:p>
    <w:p w:rsidR="00A30F82" w:rsidRPr="005C40F7" w:rsidRDefault="00A30F82" w:rsidP="005C40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Баутина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tbl>
      <w:tblPr>
        <w:tblStyle w:val="TableNormal"/>
        <w:tblW w:w="15562" w:type="dxa"/>
        <w:tblInd w:w="-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1956"/>
        <w:gridCol w:w="695"/>
        <w:gridCol w:w="1855"/>
        <w:gridCol w:w="426"/>
        <w:gridCol w:w="313"/>
        <w:gridCol w:w="1560"/>
        <w:gridCol w:w="425"/>
        <w:gridCol w:w="1228"/>
        <w:gridCol w:w="1607"/>
        <w:gridCol w:w="1417"/>
        <w:gridCol w:w="2977"/>
        <w:gridCol w:w="709"/>
        <w:gridCol w:w="394"/>
      </w:tblGrid>
      <w:tr w:rsidR="005C40F7" w:rsidRPr="005C40F7" w:rsidTr="009C16E1">
        <w:trPr>
          <w:gridAfter w:val="1"/>
          <w:wAfter w:w="394" w:type="dxa"/>
          <w:trHeight w:val="275"/>
        </w:trPr>
        <w:tc>
          <w:tcPr>
            <w:tcW w:w="15168" w:type="dxa"/>
            <w:gridSpan w:val="1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часть</w:t>
            </w:r>
          </w:p>
        </w:tc>
      </w:tr>
      <w:tr w:rsidR="005C40F7" w:rsidRPr="005C40F7" w:rsidTr="009C16E1">
        <w:trPr>
          <w:gridAfter w:val="1"/>
          <w:wAfter w:w="394" w:type="dxa"/>
          <w:trHeight w:val="270"/>
        </w:trPr>
        <w:tc>
          <w:tcPr>
            <w:tcW w:w="2651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28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236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5C40F7" w:rsidRPr="005C40F7" w:rsidTr="009C16E1">
        <w:trPr>
          <w:gridAfter w:val="1"/>
          <w:wAfter w:w="394" w:type="dxa"/>
          <w:trHeight w:val="288"/>
        </w:trPr>
        <w:tc>
          <w:tcPr>
            <w:tcW w:w="2651" w:type="dxa"/>
            <w:gridSpan w:val="2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281" w:type="dxa"/>
            <w:gridSpan w:val="2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C27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0236" w:type="dxa"/>
            <w:gridSpan w:val="8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C27E7D" w:rsidRDefault="00996461" w:rsidP="00A30F82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 xml:space="preserve">Звезды и созвездия. Небесные координаты. Звездные карты. </w:t>
            </w:r>
          </w:p>
        </w:tc>
      </w:tr>
      <w:tr w:rsidR="005C40F7" w:rsidRPr="005C40F7" w:rsidTr="009C16E1">
        <w:trPr>
          <w:gridAfter w:val="1"/>
          <w:wAfter w:w="394" w:type="dxa"/>
          <w:trHeight w:val="288"/>
        </w:trPr>
        <w:tc>
          <w:tcPr>
            <w:tcW w:w="15168" w:type="dxa"/>
            <w:gridSpan w:val="12"/>
            <w:tcBorders>
              <w:top w:val="single" w:sz="18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Используемый учебник</w:t>
            </w:r>
          </w:p>
        </w:tc>
      </w:tr>
      <w:tr w:rsidR="005C40F7" w:rsidRPr="005C40F7" w:rsidTr="009C16E1">
        <w:trPr>
          <w:gridAfter w:val="1"/>
          <w:wAfter w:w="394" w:type="dxa"/>
          <w:trHeight w:val="270"/>
        </w:trPr>
        <w:tc>
          <w:tcPr>
            <w:tcW w:w="7230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22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710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</w:tr>
      <w:tr w:rsidR="005C40F7" w:rsidRPr="005C40F7" w:rsidTr="009C16E1">
        <w:trPr>
          <w:gridAfter w:val="1"/>
          <w:wAfter w:w="394" w:type="dxa"/>
          <w:trHeight w:val="288"/>
        </w:trPr>
        <w:tc>
          <w:tcPr>
            <w:tcW w:w="7230" w:type="dxa"/>
            <w:gridSpan w:val="7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30F82" w:rsidRPr="005C40F7" w:rsidRDefault="003A5069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228" w:type="dxa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3A5069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10" w:type="dxa"/>
            <w:gridSpan w:val="4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3A5069" w:rsidRDefault="003A5069" w:rsidP="000C4765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="SchoolBookSanPin" w:hAnsi="SchoolBookSanPin"/>
                <w:color w:val="231F20"/>
              </w:rPr>
              <w:t>Б. А. Воронцов-Вельяминов</w:t>
            </w:r>
          </w:p>
        </w:tc>
      </w:tr>
      <w:tr w:rsidR="005C40F7" w:rsidRPr="005C40F7" w:rsidTr="009C16E1">
        <w:trPr>
          <w:gridAfter w:val="1"/>
          <w:wAfter w:w="394" w:type="dxa"/>
          <w:trHeight w:val="288"/>
        </w:trPr>
        <w:tc>
          <w:tcPr>
            <w:tcW w:w="15168" w:type="dxa"/>
            <w:gridSpan w:val="12"/>
            <w:tcBorders>
              <w:top w:val="single" w:sz="18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5C40F7" w:rsidRPr="005C40F7" w:rsidTr="003822B8">
        <w:trPr>
          <w:gridAfter w:val="1"/>
          <w:wAfter w:w="394" w:type="dxa"/>
          <w:trHeight w:val="270"/>
        </w:trPr>
        <w:tc>
          <w:tcPr>
            <w:tcW w:w="4932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513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10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5C40F7" w:rsidRPr="005C40F7" w:rsidTr="003822B8">
        <w:trPr>
          <w:gridAfter w:val="1"/>
          <w:wAfter w:w="394" w:type="dxa"/>
          <w:trHeight w:val="288"/>
        </w:trPr>
        <w:tc>
          <w:tcPr>
            <w:tcW w:w="4932" w:type="dxa"/>
            <w:gridSpan w:val="4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1FD3" w:rsidRDefault="00B71FD3" w:rsidP="00B7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будет знать: </w:t>
            </w:r>
          </w:p>
          <w:p w:rsidR="00996461" w:rsidRDefault="00996461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«созвездие»,</w:t>
            </w:r>
          </w:p>
          <w:p w:rsidR="00996461" w:rsidRDefault="00996461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«Видимая звездная величина»; </w:t>
            </w:r>
          </w:p>
          <w:p w:rsidR="0087120F" w:rsidRDefault="00567A70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B71FD3" w:rsidRPr="001B2597">
              <w:rPr>
                <w:rFonts w:ascii="Times New Roman" w:hAnsi="Times New Roman" w:cs="Times New Roman"/>
                <w:sz w:val="24"/>
                <w:szCs w:val="24"/>
              </w:rPr>
              <w:t>онятие небесной сферы  и направление вращения неба,</w:t>
            </w:r>
          </w:p>
          <w:p w:rsidR="0087120F" w:rsidRDefault="00B71FD3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7A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B2597">
              <w:rPr>
                <w:rFonts w:ascii="Times New Roman" w:hAnsi="Times New Roman" w:cs="Times New Roman"/>
                <w:sz w:val="24"/>
                <w:szCs w:val="24"/>
              </w:rPr>
              <w:t>характерные точки и линии небесной сфер</w:t>
            </w:r>
            <w:r w:rsidR="004A6B3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67A7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B2597">
              <w:rPr>
                <w:rFonts w:ascii="Times New Roman" w:hAnsi="Times New Roman" w:cs="Times New Roman"/>
                <w:sz w:val="24"/>
                <w:szCs w:val="24"/>
              </w:rPr>
              <w:t xml:space="preserve"> небесный меридиан, склонение, прямое восхождение, небесный экватор,</w:t>
            </w:r>
          </w:p>
          <w:p w:rsidR="00567A70" w:rsidRDefault="00B71FD3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97">
              <w:rPr>
                <w:rFonts w:ascii="Times New Roman" w:hAnsi="Times New Roman" w:cs="Times New Roman"/>
                <w:sz w:val="24"/>
                <w:szCs w:val="24"/>
              </w:rPr>
              <w:t xml:space="preserve"> вертикал, ось мира, полюса мира, </w:t>
            </w:r>
            <w:r w:rsidR="00567A70" w:rsidRPr="001B2597">
              <w:rPr>
                <w:rFonts w:ascii="Times New Roman" w:hAnsi="Times New Roman" w:cs="Times New Roman"/>
                <w:sz w:val="24"/>
                <w:szCs w:val="24"/>
              </w:rPr>
              <w:t xml:space="preserve">зенитное расстояние, </w:t>
            </w:r>
          </w:p>
          <w:p w:rsidR="00567A70" w:rsidRDefault="00567A70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FD3" w:rsidRPr="001B2597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горизонтальную систему координат, </w:t>
            </w:r>
          </w:p>
          <w:p w:rsidR="00567A70" w:rsidRDefault="00567A70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FD3" w:rsidRPr="001B2597">
              <w:rPr>
                <w:rFonts w:ascii="Times New Roman" w:hAnsi="Times New Roman" w:cs="Times New Roman"/>
                <w:sz w:val="24"/>
                <w:szCs w:val="24"/>
              </w:rPr>
              <w:t xml:space="preserve">экваториальную систему координат, </w:t>
            </w:r>
          </w:p>
          <w:p w:rsidR="00B71FD3" w:rsidRPr="001B2597" w:rsidRDefault="00567A70" w:rsidP="00B7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FD3" w:rsidRPr="001B2597">
              <w:rPr>
                <w:rFonts w:ascii="Times New Roman" w:hAnsi="Times New Roman" w:cs="Times New Roman"/>
                <w:sz w:val="24"/>
                <w:szCs w:val="24"/>
              </w:rPr>
              <w:t xml:space="preserve">принцип создания карты звездного неба. </w:t>
            </w:r>
          </w:p>
          <w:p w:rsidR="004C2E9B" w:rsidRPr="004C2E9B" w:rsidRDefault="00B71FD3" w:rsidP="004C2E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165"/>
                <w:tab w:val="left" w:pos="3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9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 научится:</w:t>
            </w:r>
          </w:p>
          <w:p w:rsidR="00567A70" w:rsidRDefault="00567A70" w:rsidP="00073B59"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FD3" w:rsidRPr="001B2597">
              <w:rPr>
                <w:rFonts w:ascii="Times New Roman" w:hAnsi="Times New Roman" w:cs="Times New Roman"/>
                <w:sz w:val="24"/>
                <w:szCs w:val="24"/>
              </w:rPr>
              <w:t>пользоваться звездной картой</w:t>
            </w:r>
            <w:r w:rsidR="006C7D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7DE7">
              <w:t xml:space="preserve"> </w:t>
            </w:r>
          </w:p>
          <w:p w:rsidR="00A30F82" w:rsidRPr="005C40F7" w:rsidRDefault="00567A70" w:rsidP="0007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6C7DE7" w:rsidRPr="006C7DE7">
              <w:rPr>
                <w:rFonts w:ascii="Times New Roman" w:hAnsi="Times New Roman" w:cs="Times New Roman"/>
                <w:sz w:val="24"/>
                <w:szCs w:val="24"/>
              </w:rPr>
              <w:t>аходить на небе Полярную звезду и ориентироваться на местности по Полярной звезде и с помощью карты звездного неба</w:t>
            </w:r>
            <w:r w:rsidR="00B71FD3" w:rsidRPr="006C7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3" w:type="dxa"/>
            <w:gridSpan w:val="5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3B59" w:rsidRPr="004C2E9B" w:rsidRDefault="00073B59" w:rsidP="00073B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научится: </w:t>
            </w:r>
          </w:p>
          <w:p w:rsidR="004C2E9B" w:rsidRDefault="00567A70" w:rsidP="00073B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-ф</w:t>
            </w:r>
            <w:r w:rsidR="00F66DFC" w:rsidRPr="00073B59">
              <w:rPr>
                <w:rFonts w:ascii="Times New Roman" w:hAnsi="Times New Roman" w:cs="Times New Roman"/>
                <w:sz w:val="24"/>
              </w:rPr>
              <w:t xml:space="preserve">ормулировать проблему </w:t>
            </w:r>
            <w:r w:rsidR="003822B8">
              <w:rPr>
                <w:rFonts w:ascii="Times New Roman" w:hAnsi="Times New Roman" w:cs="Times New Roman"/>
                <w:sz w:val="24"/>
              </w:rPr>
              <w:t>м</w:t>
            </w:r>
            <w:r w:rsidR="00F66DFC" w:rsidRPr="00073B59">
              <w:rPr>
                <w:rFonts w:ascii="Times New Roman" w:hAnsi="Times New Roman" w:cs="Times New Roman"/>
                <w:sz w:val="24"/>
              </w:rPr>
              <w:t xml:space="preserve">икроисследования, </w:t>
            </w:r>
          </w:p>
          <w:p w:rsidR="00996461" w:rsidRPr="00682C1B" w:rsidRDefault="00567A70" w:rsidP="00996461">
            <w:pPr>
              <w:ind w:left="14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F66DFC" w:rsidRPr="00073B59">
              <w:rPr>
                <w:rFonts w:ascii="Times New Roman" w:hAnsi="Times New Roman" w:cs="Times New Roman"/>
                <w:sz w:val="24"/>
              </w:rPr>
              <w:t>извлекать информацию, представ ленную в явном виде.</w:t>
            </w:r>
            <w:r w:rsidR="00996461" w:rsidRPr="00682C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Познавательные:</w:t>
            </w:r>
          </w:p>
          <w:p w:rsidR="00996461" w:rsidRPr="00682C1B" w:rsidRDefault="00996461" w:rsidP="00996461">
            <w:pPr>
              <w:pStyle w:val="a3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6"/>
              </w:tabs>
              <w:ind w:left="142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>развитие умения работать с информацией;</w:t>
            </w:r>
          </w:p>
          <w:p w:rsidR="00996461" w:rsidRPr="00682C1B" w:rsidRDefault="00996461" w:rsidP="00996461">
            <w:pPr>
              <w:pStyle w:val="a3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6"/>
              </w:tabs>
              <w:ind w:left="142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>развитие умения классифицировать звёзды по блеску.</w:t>
            </w:r>
          </w:p>
          <w:p w:rsidR="00996461" w:rsidRPr="00682C1B" w:rsidRDefault="00996461" w:rsidP="00996461">
            <w:pPr>
              <w:ind w:left="14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</w:p>
          <w:p w:rsidR="00996461" w:rsidRPr="00682C1B" w:rsidRDefault="00996461" w:rsidP="00996461">
            <w:pPr>
              <w:widowControl w:val="0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0"/>
                <w:tab w:val="left" w:pos="993"/>
              </w:tabs>
              <w:ind w:left="142"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>развитие умения определять главную учебную проблему, выдвигать версии решения проблемы, ставить цель деятельности, формулировать учебные задачи как шаги достижения поставленной цели.</w:t>
            </w:r>
          </w:p>
          <w:p w:rsidR="00996461" w:rsidRPr="00682C1B" w:rsidRDefault="00996461" w:rsidP="00996461">
            <w:pPr>
              <w:ind w:left="14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5C40F7" w:rsidRPr="00073B59" w:rsidRDefault="00996461" w:rsidP="00996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>развитие умения вести дискуссию, аргументировать свою точку зрения.</w:t>
            </w:r>
          </w:p>
        </w:tc>
        <w:tc>
          <w:tcPr>
            <w:tcW w:w="5103" w:type="dxa"/>
            <w:gridSpan w:val="3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06A8" w:rsidRPr="000F5DCC" w:rsidRDefault="00DD06A8" w:rsidP="00DD06A8">
            <w:pPr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0F5DCC">
              <w:rPr>
                <w:rFonts w:ascii="Times New Roman" w:hAnsi="Times New Roman" w:cs="Times New Roman"/>
                <w:b/>
                <w:sz w:val="22"/>
                <w:szCs w:val="28"/>
              </w:rPr>
              <w:t xml:space="preserve">Обучающийся научится: </w:t>
            </w:r>
          </w:p>
          <w:p w:rsidR="00567A70" w:rsidRDefault="00567A70" w:rsidP="00DD06A8">
            <w:p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-</w:t>
            </w:r>
            <w:r w:rsidR="00DD06A8" w:rsidRPr="007679B0">
              <w:rPr>
                <w:rFonts w:ascii="Times New Roman" w:hAnsi="Times New Roman" w:cs="Times New Roman"/>
                <w:sz w:val="22"/>
                <w:szCs w:val="28"/>
              </w:rPr>
              <w:t xml:space="preserve">участвовать  в диалоге, </w:t>
            </w:r>
          </w:p>
          <w:p w:rsidR="00DD06A8" w:rsidRPr="007679B0" w:rsidRDefault="00567A70" w:rsidP="00DD06A8">
            <w:p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-</w:t>
            </w:r>
            <w:r w:rsidR="00DD06A8" w:rsidRPr="007679B0">
              <w:rPr>
                <w:rFonts w:ascii="Times New Roman" w:hAnsi="Times New Roman" w:cs="Times New Roman"/>
                <w:sz w:val="22"/>
                <w:szCs w:val="28"/>
              </w:rPr>
              <w:t>высказывать и отстаивать собственную точку зрения;</w:t>
            </w:r>
          </w:p>
          <w:p w:rsidR="00DD06A8" w:rsidRPr="007679B0" w:rsidRDefault="00567A70" w:rsidP="00DD06A8">
            <w:p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-</w:t>
            </w:r>
            <w:r w:rsidR="00DD06A8" w:rsidRPr="007679B0">
              <w:rPr>
                <w:rFonts w:ascii="Times New Roman" w:hAnsi="Times New Roman" w:cs="Times New Roman"/>
                <w:sz w:val="22"/>
                <w:szCs w:val="28"/>
              </w:rPr>
              <w:t xml:space="preserve">проявлять уважительное отношение к мнению сверстников; </w:t>
            </w:r>
          </w:p>
          <w:p w:rsidR="005C40F7" w:rsidRDefault="00567A70" w:rsidP="000F5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6819" w:rsidRPr="007679B0">
              <w:rPr>
                <w:rFonts w:ascii="Times New Roman" w:hAnsi="Times New Roman" w:cs="Times New Roman"/>
                <w:sz w:val="24"/>
                <w:szCs w:val="24"/>
              </w:rPr>
              <w:t>увяз</w:t>
            </w:r>
            <w:r w:rsidR="000F5DCC">
              <w:rPr>
                <w:rFonts w:ascii="Times New Roman" w:hAnsi="Times New Roman" w:cs="Times New Roman"/>
                <w:sz w:val="24"/>
                <w:szCs w:val="24"/>
              </w:rPr>
              <w:t>ыват</w:t>
            </w:r>
            <w:r w:rsidR="00EA6819" w:rsidRPr="007679B0">
              <w:rPr>
                <w:rFonts w:ascii="Times New Roman" w:hAnsi="Times New Roman" w:cs="Times New Roman"/>
                <w:sz w:val="24"/>
                <w:szCs w:val="24"/>
              </w:rPr>
              <w:t>ь учебное содержание с собственным жизненным опытом</w:t>
            </w:r>
            <w:r w:rsidR="00B71FD3" w:rsidRPr="00767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0F82" w:rsidRPr="00EA6819" w:rsidRDefault="00A30F82" w:rsidP="00A30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C1B">
              <w:rPr>
                <w:rFonts w:ascii="Times New Roman" w:hAnsi="Times New Roman" w:cs="Times New Roman"/>
                <w:sz w:val="24"/>
                <w:szCs w:val="24"/>
              </w:rPr>
              <w:t>Организовывать познавательную деятельность в ходе самостоятельной работы.</w:t>
            </w:r>
          </w:p>
        </w:tc>
      </w:tr>
      <w:tr w:rsidR="005C40F7" w:rsidRPr="005C40F7" w:rsidTr="00A30F82">
        <w:trPr>
          <w:gridAfter w:val="1"/>
          <w:wAfter w:w="394" w:type="dxa"/>
          <w:trHeight w:val="288"/>
        </w:trPr>
        <w:tc>
          <w:tcPr>
            <w:tcW w:w="5245" w:type="dxa"/>
            <w:gridSpan w:val="5"/>
            <w:tcBorders>
              <w:top w:val="single" w:sz="18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ТСО (оборудование)</w:t>
            </w:r>
          </w:p>
        </w:tc>
        <w:tc>
          <w:tcPr>
            <w:tcW w:w="9923" w:type="dxa"/>
            <w:gridSpan w:val="7"/>
            <w:tcBorders>
              <w:top w:val="single" w:sz="18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ИКТ (ЭФУ, программы, приложения, ресурсы сети Интернет)</w:t>
            </w:r>
          </w:p>
        </w:tc>
      </w:tr>
      <w:tr w:rsidR="005C40F7" w:rsidRPr="005C40F7" w:rsidTr="00A30F82">
        <w:trPr>
          <w:gridAfter w:val="1"/>
          <w:wAfter w:w="394" w:type="dxa"/>
          <w:trHeight w:val="288"/>
        </w:trPr>
        <w:tc>
          <w:tcPr>
            <w:tcW w:w="5245" w:type="dxa"/>
            <w:gridSpan w:val="5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E54A27" w:rsidP="00EA6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карта звездного неба</w:t>
            </w:r>
          </w:p>
        </w:tc>
        <w:tc>
          <w:tcPr>
            <w:tcW w:w="9923" w:type="dxa"/>
            <w:gridSpan w:val="7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164E96" w:rsidP="00A30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ПК, программное обеспечение </w:t>
            </w:r>
            <w:proofErr w:type="spellStart"/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Windows</w:t>
            </w:r>
            <w:proofErr w:type="spellEnd"/>
            <w:r w:rsidR="00EA68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7</w:t>
            </w:r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мультимедийный</w:t>
            </w:r>
            <w:proofErr w:type="spellEnd"/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проектор,  учебник, презентация;</w:t>
            </w:r>
          </w:p>
        </w:tc>
      </w:tr>
      <w:tr w:rsidR="005C40F7" w:rsidRPr="005C40F7" w:rsidTr="009C16E1">
        <w:trPr>
          <w:gridAfter w:val="1"/>
          <w:wAfter w:w="394" w:type="dxa"/>
          <w:trHeight w:val="288"/>
        </w:trPr>
        <w:tc>
          <w:tcPr>
            <w:tcW w:w="15168" w:type="dxa"/>
            <w:gridSpan w:val="12"/>
            <w:tcBorders>
              <w:top w:val="single" w:sz="18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Организационная структура урока</w:t>
            </w:r>
          </w:p>
        </w:tc>
      </w:tr>
      <w:tr w:rsidR="005C40F7" w:rsidRPr="005C40F7" w:rsidTr="00670117">
        <w:trPr>
          <w:trHeight w:val="105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Этап урока</w:t>
            </w: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Образовательные задачи (планируемые результаты)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Используемые ресурсы, в т.ч. ЭФУ (дляЭФУ укажите названия конкретных объектов и страницу)</w:t>
            </w: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Деятельность </w:t>
            </w:r>
            <w:proofErr w:type="gramStart"/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C40F7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длит</w:t>
            </w:r>
            <w:proofErr w:type="gramStart"/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.э</w:t>
            </w:r>
            <w:proofErr w:type="gramEnd"/>
            <w:r w:rsidRPr="005C40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тапа (мин)</w:t>
            </w:r>
          </w:p>
        </w:tc>
      </w:tr>
      <w:tr w:rsidR="005C40F7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3822B8" w:rsidRDefault="00F43F21" w:rsidP="00F43F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82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533B42" w:rsidRPr="00382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Организацион-ный</w:t>
            </w:r>
            <w:proofErr w:type="spellEnd"/>
            <w:r w:rsidR="00EA6819" w:rsidRPr="00382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2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62444A" w:rsidP="00A30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позитивного настроя 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для осознанного восприятия нового материала.</w:t>
            </w:r>
            <w:r w:rsidR="00F43F21">
              <w:t xml:space="preserve"> 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4F6D84" w:rsidRDefault="005C40F7" w:rsidP="000F5DC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26AF0" w:rsidRDefault="00526AF0" w:rsidP="00F43F2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Приветствуе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 учащихся</w:t>
            </w:r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проверяет готовность к уроку, мотивирует учащихся к учебной деятельности.</w:t>
            </w: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F43F21" w:rsidP="00F43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Самоорганизация к учебной деятельности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F43F21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3F21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F21" w:rsidRPr="00422C57" w:rsidRDefault="00F43F21" w:rsidP="00F43F21">
            <w:pPr>
              <w:ind w:left="-8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822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822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22C5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22C5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Целеполагание</w:t>
            </w:r>
            <w:proofErr w:type="spellEnd"/>
            <w:r w:rsidRPr="00422C5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422C5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Мотивация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422C5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к учебной деятельности. </w:t>
            </w:r>
          </w:p>
          <w:p w:rsidR="00F43F21" w:rsidRPr="00F43F21" w:rsidRDefault="00F43F21" w:rsidP="00F43F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F21" w:rsidRDefault="007F54C8" w:rsidP="004622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025C3">
              <w:rPr>
                <w:rFonts w:ascii="Times New Roman" w:hAnsi="Times New Roman"/>
                <w:sz w:val="24"/>
                <w:szCs w:val="24"/>
              </w:rPr>
              <w:t>астро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ить </w:t>
            </w:r>
            <w:r w:rsidRPr="009025C3">
              <w:rPr>
                <w:rFonts w:ascii="Times New Roman" w:hAnsi="Times New Roman"/>
                <w:sz w:val="24"/>
                <w:szCs w:val="24"/>
              </w:rPr>
              <w:t xml:space="preserve"> на творческую работу, сориентировать </w:t>
            </w:r>
            <w:proofErr w:type="gramStart"/>
            <w:r w:rsidRPr="009025C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025C3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 w:rsidR="00A30F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2257">
              <w:rPr>
                <w:rFonts w:ascii="Times New Roman" w:hAnsi="Times New Roman"/>
                <w:sz w:val="24"/>
                <w:szCs w:val="24"/>
              </w:rPr>
              <w:t>урока.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DCC" w:rsidRPr="00422C57" w:rsidRDefault="000F5DCC" w:rsidP="000F5DCC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</w:t>
            </w:r>
            <w:bookmarkStart w:id="0" w:name="_GoBack"/>
            <w:bookmarkEnd w:id="0"/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 уроку астрономии </w:t>
            </w:r>
          </w:p>
          <w:p w:rsidR="000F5DCC" w:rsidRDefault="000F5DCC" w:rsidP="000F5DCC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«Звёзды и созвездия» </w:t>
            </w:r>
          </w:p>
          <w:p w:rsidR="005E6C26" w:rsidRDefault="00016A4C" w:rsidP="005E6C26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16A4C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965482" cy="724395"/>
                  <wp:effectExtent l="19050" t="0" r="6068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67" cy="73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C26"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Слайд №1</w:t>
            </w:r>
          </w:p>
          <w:p w:rsidR="00016A4C" w:rsidRDefault="00016A4C" w:rsidP="000F5DC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16A4C" w:rsidRDefault="00016A4C" w:rsidP="000F5DC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16A4C" w:rsidRDefault="00016A4C" w:rsidP="00016A4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2CA4" w:rsidRPr="00E6209B" w:rsidRDefault="003076AF" w:rsidP="00F42CA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2CA4">
              <w:rPr>
                <w:rFonts w:ascii="Times New Roman" w:hAnsi="Times New Roman" w:cs="Times New Roman"/>
                <w:sz w:val="24"/>
                <w:szCs w:val="24"/>
              </w:rPr>
              <w:t>Небо над нами на открытом ме</w:t>
            </w:r>
            <w:r w:rsidR="00F42CA4" w:rsidRPr="00E6209B">
              <w:rPr>
                <w:rFonts w:ascii="Times New Roman" w:hAnsi="Times New Roman" w:cs="Times New Roman"/>
                <w:sz w:val="24"/>
                <w:szCs w:val="24"/>
              </w:rPr>
              <w:t>сте простирается в виде купол</w:t>
            </w:r>
            <w:r w:rsidR="00F42CA4">
              <w:rPr>
                <w:rFonts w:ascii="Times New Roman" w:hAnsi="Times New Roman" w:cs="Times New Roman"/>
                <w:sz w:val="24"/>
                <w:szCs w:val="24"/>
              </w:rPr>
              <w:t>а. На нем в безоблачную ночь си</w:t>
            </w:r>
            <w:r w:rsidR="00F42CA4" w:rsidRPr="00E6209B">
              <w:rPr>
                <w:rFonts w:ascii="Times New Roman" w:hAnsi="Times New Roman" w:cs="Times New Roman"/>
                <w:sz w:val="24"/>
                <w:szCs w:val="24"/>
              </w:rPr>
              <w:t>яют мириады звезд, и, кажется, н</w:t>
            </w:r>
            <w:r w:rsidR="00F42CA4">
              <w:rPr>
                <w:rFonts w:ascii="Times New Roman" w:hAnsi="Times New Roman" w:cs="Times New Roman"/>
                <w:sz w:val="24"/>
                <w:szCs w:val="24"/>
              </w:rPr>
              <w:t>евозможно разобраться в этой ве</w:t>
            </w:r>
            <w:r w:rsidR="00F42CA4" w:rsidRPr="00E6209B">
              <w:rPr>
                <w:rFonts w:ascii="Times New Roman" w:hAnsi="Times New Roman" w:cs="Times New Roman"/>
                <w:sz w:val="24"/>
                <w:szCs w:val="24"/>
              </w:rPr>
              <w:t>личественной звездной картине.</w:t>
            </w:r>
            <w:r w:rsidR="00F42CA4">
              <w:rPr>
                <w:rFonts w:ascii="Times New Roman" w:hAnsi="Times New Roman" w:cs="Times New Roman"/>
                <w:sz w:val="24"/>
                <w:szCs w:val="24"/>
              </w:rPr>
              <w:t xml:space="preserve"> Вспоминаются вдохновенные стро</w:t>
            </w:r>
            <w:r w:rsidR="00F42CA4" w:rsidRPr="00E6209B">
              <w:rPr>
                <w:rFonts w:ascii="Times New Roman" w:hAnsi="Times New Roman" w:cs="Times New Roman"/>
                <w:sz w:val="24"/>
                <w:szCs w:val="24"/>
              </w:rPr>
              <w:t>ки русского ученого и поэта М. В. Ломоносова:</w:t>
            </w:r>
          </w:p>
          <w:p w:rsidR="00F42CA4" w:rsidRPr="00E6209B" w:rsidRDefault="00F42CA4" w:rsidP="00F42CA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20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Открылась бездна звезд полна,</w:t>
            </w:r>
          </w:p>
          <w:p w:rsidR="00F42CA4" w:rsidRDefault="00F42CA4" w:rsidP="00F42CA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20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Звездам числа нет, бездне — дна.</w:t>
            </w:r>
          </w:p>
          <w:p w:rsidR="00A30F82" w:rsidRDefault="00A30F82" w:rsidP="00F42CA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57DE3" w:rsidRPr="00757DE3" w:rsidRDefault="00A30F82" w:rsidP="00757DE3">
            <w:pPr>
              <w:spacing w:before="100" w:beforeAutospacing="1" w:after="100" w:afterAutospacing="1"/>
              <w:contextualSpacing/>
              <w:outlineLvl w:val="2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Что можно увидеть, посмотрев на </w:t>
            </w:r>
            <w:r>
              <w:rPr>
                <w:rFonts w:ascii="Arial" w:hAnsi="Arial" w:cs="Arial"/>
                <w:b/>
                <w:bCs/>
                <w:color w:val="333333"/>
              </w:rPr>
              <w:t>небо</w:t>
            </w:r>
            <w:r>
              <w:rPr>
                <w:rFonts w:ascii="Arial" w:hAnsi="Arial" w:cs="Arial"/>
                <w:color w:val="333333"/>
              </w:rPr>
              <w:t xml:space="preserve">? Застывшую фотографию или живой фильм? Изменится ли картинка, если уехать на другой континент, в другое полушарие? А что будет, если смотреть на </w:t>
            </w:r>
            <w:r>
              <w:rPr>
                <w:rFonts w:ascii="Arial" w:hAnsi="Arial" w:cs="Arial"/>
                <w:b/>
                <w:bCs/>
                <w:color w:val="333333"/>
              </w:rPr>
              <w:t>небо</w:t>
            </w:r>
            <w:r>
              <w:rPr>
                <w:rFonts w:ascii="Arial" w:hAnsi="Arial" w:cs="Arial"/>
                <w:color w:val="333333"/>
              </w:rPr>
              <w:t xml:space="preserve"> не осенью, а, например, весной? Будет ли картинка той же самой или изменится?</w:t>
            </w:r>
            <w:proofErr w:type="gramStart"/>
            <w:r w:rsidR="00757DE3" w:rsidRPr="00757DE3">
              <w:rPr>
                <w:rFonts w:ascii="Arial" w:eastAsia="+mn-ea" w:hAnsi="Arial" w:cs="+mn-cs"/>
                <w:kern w:val="24"/>
                <w:sz w:val="48"/>
                <w:szCs w:val="48"/>
                <w:bdr w:val="none" w:sz="0" w:space="0" w:color="auto"/>
              </w:rPr>
              <w:t xml:space="preserve"> </w:t>
            </w:r>
            <w:r w:rsidR="00757DE3" w:rsidRPr="00757DE3">
              <w:rPr>
                <w:rFonts w:ascii="Arial" w:hAnsi="Arial" w:cs="Arial"/>
                <w:color w:val="333333"/>
              </w:rPr>
              <w:t>.</w:t>
            </w:r>
            <w:proofErr w:type="gramEnd"/>
            <w:r w:rsidR="00757DE3" w:rsidRPr="00757DE3">
              <w:rPr>
                <w:rFonts w:ascii="Arial" w:hAnsi="Arial" w:cs="Arial"/>
                <w:color w:val="333333"/>
              </w:rPr>
              <w:t xml:space="preserve"> Опишите, как координаты Солнца будут меняться в процессе его движения над горизонтом в течение суток.</w:t>
            </w:r>
          </w:p>
          <w:p w:rsidR="00757DE3" w:rsidRPr="00757DE3" w:rsidRDefault="00757DE3" w:rsidP="00757DE3">
            <w:pPr>
              <w:spacing w:before="100" w:beforeAutospacing="1" w:after="100" w:afterAutospacing="1"/>
              <w:contextualSpacing/>
              <w:outlineLvl w:val="2"/>
              <w:rPr>
                <w:rFonts w:ascii="Arial" w:hAnsi="Arial" w:cs="Arial"/>
                <w:color w:val="333333"/>
              </w:rPr>
            </w:pPr>
            <w:r w:rsidRPr="00757DE3">
              <w:rPr>
                <w:rFonts w:ascii="Arial" w:hAnsi="Arial" w:cs="Arial"/>
                <w:color w:val="333333"/>
              </w:rPr>
              <w:t>4. По своему линейному размеру диаметр Солнца больше диаметра Луны примерно в 400 раз. Почему угловые диаметры почти равны?</w:t>
            </w:r>
          </w:p>
          <w:p w:rsidR="00F42CA4" w:rsidRPr="001D3760" w:rsidRDefault="00F42CA4" w:rsidP="00A30F82">
            <w:pPr>
              <w:spacing w:before="100" w:beforeAutospacing="1" w:after="100" w:afterAutospacing="1"/>
              <w:contextualSpacing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2CA4" w:rsidRPr="00462257" w:rsidRDefault="00462257" w:rsidP="0046225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</w:rPr>
              <w:t>Устана</w:t>
            </w:r>
            <w:r w:rsidRPr="00462257">
              <w:rPr>
                <w:rFonts w:ascii="Times New Roman" w:hAnsi="Times New Roman" w:cs="Times New Roman"/>
                <w:sz w:val="22"/>
              </w:rPr>
              <w:t>вл</w:t>
            </w:r>
            <w:r>
              <w:rPr>
                <w:rFonts w:ascii="Times New Roman" w:hAnsi="Times New Roman" w:cs="Times New Roman"/>
                <w:sz w:val="22"/>
              </w:rPr>
              <w:t xml:space="preserve">ивают связи </w:t>
            </w:r>
            <w:r w:rsidRPr="00462257">
              <w:rPr>
                <w:rFonts w:ascii="Times New Roman" w:hAnsi="Times New Roman" w:cs="Times New Roman"/>
                <w:sz w:val="22"/>
              </w:rPr>
              <w:t>способствующи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 w:rsidRPr="00462257">
              <w:rPr>
                <w:rFonts w:ascii="Times New Roman" w:hAnsi="Times New Roman" w:cs="Times New Roman"/>
                <w:sz w:val="22"/>
              </w:rPr>
              <w:t xml:space="preserve"> взаимодействию.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F21" w:rsidRDefault="00F42CA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5C40F7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22B8" w:rsidRDefault="003C67B4" w:rsidP="003C6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="003822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C67B4" w:rsidRDefault="00F832A7" w:rsidP="003C6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B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3C67B4" w:rsidRPr="001D3760" w:rsidRDefault="003C67B4" w:rsidP="003C67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выдвигают гипотезы;</w:t>
            </w:r>
          </w:p>
          <w:p w:rsidR="003C67B4" w:rsidRPr="001D3760" w:rsidRDefault="003C67B4" w:rsidP="003C67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37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обосновывает собственную точку зрения;</w:t>
            </w:r>
          </w:p>
          <w:p w:rsidR="005C40F7" w:rsidRPr="003C67B4" w:rsidRDefault="005C40F7" w:rsidP="000C47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560E56" w:rsidP="003C6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Повторение изученного материала, необходимого для «открытия нового знания», и выявление затруднений в индивидуальной деятельности каждого обучающегося.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4388" w:rsidRDefault="006A4388" w:rsidP="006A4388">
            <w:pPr>
              <w:pStyle w:val="a3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3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1983" cy="961901"/>
                  <wp:effectExtent l="19050" t="0" r="5317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788" t="20942" r="9818" b="1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19" cy="96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388" w:rsidRDefault="006A4388" w:rsidP="006A4388"/>
          <w:p w:rsidR="005C40F7" w:rsidRPr="006A4388" w:rsidRDefault="00894C11" w:rsidP="00894C11"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Слайд №2</w:t>
            </w: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221F" w:rsidRDefault="00C833A0" w:rsidP="004C221F">
            <w:pPr>
              <w:shd w:val="clear" w:color="auto" w:fill="FFFFFF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Организует проверку выполнения домашнего задания в форме </w:t>
            </w:r>
            <w:r w:rsidR="004C221F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работы в группах. Прием «Своя опора».  </w:t>
            </w:r>
          </w:p>
          <w:p w:rsidR="004C221F" w:rsidRDefault="004C221F" w:rsidP="004C221F">
            <w:pPr>
              <w:shd w:val="clear" w:color="auto" w:fill="FFFFFF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(Класс делится на группы. Каждая группа выполняет задание</w:t>
            </w:r>
            <w:r w:rsidR="00D10F5F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(по уровням, уровень выбирают сами)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по теме, изученной </w:t>
            </w:r>
            <w:r w:rsidR="008543B9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на предыдущем уроке, в течение 5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минут.) </w:t>
            </w:r>
            <w:r w:rsidRPr="008543B9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>Приложение 1</w:t>
            </w:r>
            <w:r w:rsidRPr="008543B9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:rsidR="00016A4C" w:rsidRPr="008543B9" w:rsidRDefault="00016A4C" w:rsidP="004C221F">
            <w:pPr>
              <w:shd w:val="clear" w:color="auto" w:fill="FFFFFF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</w:p>
          <w:p w:rsidR="005C40F7" w:rsidRDefault="004C221F" w:rsidP="004C221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6A4388">
              <w:rPr>
                <w:rFonts w:ascii="Times New Roman" w:hAnsi="Times New Roman" w:cs="Times New Roman"/>
                <w:sz w:val="24"/>
                <w:szCs w:val="24"/>
              </w:rPr>
              <w:t xml:space="preserve"> защиту</w:t>
            </w:r>
            <w:r w:rsidR="005E6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4388">
              <w:rPr>
                <w:rFonts w:ascii="Times New Roman" w:hAnsi="Times New Roman" w:cs="Times New Roman"/>
                <w:sz w:val="24"/>
                <w:szCs w:val="24"/>
              </w:rPr>
              <w:t xml:space="preserve"> работы каждой группы.</w:t>
            </w:r>
          </w:p>
          <w:p w:rsidR="00016A4C" w:rsidRDefault="00016A4C" w:rsidP="004C221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4C" w:rsidRDefault="00016A4C" w:rsidP="004C221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работу каждой группы.</w:t>
            </w:r>
          </w:p>
          <w:p w:rsidR="0078310F" w:rsidRDefault="0078310F" w:rsidP="004C221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Акцентирует внимание на моментах, вызвавших затруднения.</w:t>
            </w:r>
          </w:p>
          <w:p w:rsidR="00016A4C" w:rsidRPr="005C40F7" w:rsidRDefault="00016A4C" w:rsidP="004C221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4388" w:rsidRDefault="006A4388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группах. </w:t>
            </w:r>
          </w:p>
          <w:p w:rsidR="006A4388" w:rsidRDefault="006A4388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4C" w:rsidRDefault="00016A4C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0F7" w:rsidRDefault="006A4388" w:rsidP="006A4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групп выступают с ответами на предложенные задания.</w:t>
            </w:r>
          </w:p>
          <w:p w:rsidR="00016A4C" w:rsidRDefault="005E6C26" w:rsidP="005E6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работу, занося баллы</w:t>
            </w:r>
            <w:r w:rsidR="00016A4C">
              <w:rPr>
                <w:rFonts w:ascii="Times New Roman" w:hAnsi="Times New Roman" w:cs="Times New Roman"/>
                <w:sz w:val="24"/>
                <w:szCs w:val="24"/>
              </w:rPr>
              <w:t xml:space="preserve">  в лист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  <w:r w:rsidR="00D10F5F">
              <w:rPr>
                <w:rFonts w:ascii="Times New Roman" w:hAnsi="Times New Roman" w:cs="Times New Roman"/>
                <w:sz w:val="24"/>
                <w:szCs w:val="24"/>
              </w:rPr>
              <w:t>, в соответствии с выбранным уровнем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6C26" w:rsidRPr="005C40F7" w:rsidRDefault="005E6C26" w:rsidP="005E6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318260"/>
                  <wp:effectExtent l="1905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487" t="21400" r="11589" b="9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Default="004068DE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6A4388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6A4388" w:rsidRDefault="006A4388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88" w:rsidRDefault="006A4388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8D3" w:rsidRDefault="000828D3" w:rsidP="000C47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4388" w:rsidRPr="005C40F7" w:rsidRDefault="006A4388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 мин</w:t>
            </w:r>
          </w:p>
        </w:tc>
      </w:tr>
      <w:tr w:rsidR="005C40F7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614582" w:rsidRDefault="00B1021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21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="0061458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B1021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B1021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14582" w:rsidRPr="0061458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Постановка учебной задачи</w:t>
            </w:r>
            <w:r w:rsidR="0061458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14582" w:rsidRPr="0061458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="00164E96" w:rsidRPr="00164E9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Подготовка учащихся к работе на основном этапе</w:t>
            </w:r>
            <w:r w:rsidR="00614582" w:rsidRPr="0061458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614582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Обсуждение затруднений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8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7000" cy="1033153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85" cy="103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855" w:rsidRDefault="00601855" w:rsidP="006018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57" w:rsidRDefault="00601855" w:rsidP="0060185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Слайд №</w:t>
            </w:r>
            <w:r w:rsidR="00894C1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  <w:r w:rsidR="00E54A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,4</w:t>
            </w:r>
          </w:p>
          <w:p w:rsidR="00462257" w:rsidRDefault="00462257" w:rsidP="0060185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2257" w:rsidRDefault="00462257" w:rsidP="0060185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2257" w:rsidRDefault="00462257" w:rsidP="0060185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2257" w:rsidRDefault="00462257" w:rsidP="0060185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62257" w:rsidRDefault="00462257" w:rsidP="0060185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894C11" w:rsidRDefault="00462257" w:rsidP="00894C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16A4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960887" cy="720947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04" cy="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4C11"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Слайд №</w:t>
            </w:r>
            <w:r w:rsidR="00E54A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  <w:p w:rsidR="005C40F7" w:rsidRDefault="005C40F7" w:rsidP="006018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C11" w:rsidRDefault="00894C11" w:rsidP="006018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C11" w:rsidRDefault="00894C11" w:rsidP="00894C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94C11">
              <w:rPr>
                <w:rFonts w:ascii="Times New Roman" w:hAnsi="Times New Roman" w:cs="Times New Roman"/>
                <w:sz w:val="24"/>
                <w:szCs w:val="24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1pt;height:63.6pt" o:ole="">
                  <v:imagedata r:id="rId11" o:title=""/>
                </v:shape>
                <o:OLEObject Type="Embed" ProgID="PowerPoint.Slide.12" ShapeID="_x0000_i1025" DrawAspect="Content" ObjectID="_1601665111" r:id="rId12"/>
              </w:objec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Слайд №</w:t>
            </w:r>
            <w:r w:rsidR="00E54A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</w:t>
            </w:r>
          </w:p>
          <w:p w:rsidR="00894C11" w:rsidRPr="00601855" w:rsidRDefault="00894C11" w:rsidP="006018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Default="00614582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Подводит обучающихся к определению границ знания и незнания, осознанию темы, целей и задач урока</w:t>
            </w:r>
            <w:r w:rsidR="009758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5872" w:rsidRPr="00601855" w:rsidRDefault="00975872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-Все ли звезды  ночного неба видны в данной точке местности?</w:t>
            </w:r>
          </w:p>
          <w:p w:rsidR="00975872" w:rsidRPr="00601855" w:rsidRDefault="00975872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-Почему?</w:t>
            </w:r>
          </w:p>
          <w:p w:rsidR="00975872" w:rsidRPr="00601855" w:rsidRDefault="00975872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1ABA" w:rsidRDefault="00061ABA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5872" w:rsidRDefault="00975872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-Вид звездного неба</w:t>
            </w:r>
            <w:r w:rsidR="00601855"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постоянно</w:t>
            </w:r>
            <w:r w:rsidR="00601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1855"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изменяется, как это объяснить?</w:t>
            </w:r>
          </w:p>
          <w:p w:rsidR="00601855" w:rsidRDefault="00601855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1855" w:rsidRPr="00601855" w:rsidRDefault="00601855" w:rsidP="00601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-Нам уже известно, что</w:t>
            </w:r>
            <w:r w:rsidR="00061A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гновенное положение светила  относительно горизонта и небесного меридиана 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определяется двумя координатами: высотой (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) и азимутом (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), которые называются горизонтальными.</w:t>
            </w:r>
          </w:p>
          <w:p w:rsidR="00601855" w:rsidRDefault="00601855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 как вы думаете, в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течение суток азимут и высота светил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остаются неизменными?</w:t>
            </w:r>
          </w:p>
          <w:p w:rsidR="00601855" w:rsidRPr="00601855" w:rsidRDefault="00601855" w:rsidP="00601855">
            <w:pP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60185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Следовательно</w:t>
            </w:r>
            <w:r w:rsidRPr="00601855">
              <w:rPr>
                <w:rFonts w:ascii="Times New Roman" w:eastAsia="+mn-ea" w:hAnsi="Times New Roman" w:cs="Times New Roman"/>
                <w:i/>
                <w:color w:val="auto"/>
                <w:kern w:val="24"/>
                <w:sz w:val="22"/>
                <w:szCs w:val="22"/>
              </w:rPr>
              <w:t xml:space="preserve"> можно ли </w:t>
            </w:r>
          </w:p>
          <w:p w:rsidR="00601855" w:rsidRPr="00601855" w:rsidRDefault="00601855" w:rsidP="00601855">
            <w:pP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60185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для соста</w:t>
            </w:r>
            <w:r w:rsidR="00567A7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вления звездных карт и каталогов</w:t>
            </w:r>
            <w: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 использовать</w:t>
            </w:r>
            <w:r w:rsidRPr="0060185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 горизонтальн</w:t>
            </w:r>
            <w: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ую</w:t>
            </w:r>
          </w:p>
          <w:p w:rsidR="00601855" w:rsidRDefault="00601855" w:rsidP="00601855">
            <w:pP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60185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систем</w:t>
            </w:r>
            <w: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у</w:t>
            </w:r>
            <w:r w:rsidRPr="0060185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 координат</w:t>
            </w:r>
            <w: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?</w:t>
            </w:r>
          </w:p>
          <w:p w:rsidR="00567A70" w:rsidRDefault="00567A70" w:rsidP="00601855">
            <w:pP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</w:p>
          <w:p w:rsidR="00462257" w:rsidRDefault="00601855" w:rsidP="0046225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- Тогда как выйти из </w:t>
            </w:r>
            <w:r w:rsidR="00462257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этого затруднительного </w:t>
            </w:r>
            <w:r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положения?</w:t>
            </w:r>
            <w:r w:rsidR="0046225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62257" w:rsidRDefault="00462257" w:rsidP="0046225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67A70" w:rsidRDefault="00567A70" w:rsidP="00462257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567A70" w:rsidRDefault="00567A70" w:rsidP="00462257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462257" w:rsidRPr="00462257" w:rsidRDefault="00462257" w:rsidP="00462257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46225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-Как вы думаете, о чем пойдет речь  на нашем уроке? </w:t>
            </w:r>
          </w:p>
          <w:p w:rsidR="00601855" w:rsidRPr="00601855" w:rsidRDefault="00462257" w:rsidP="0046225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25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-Какие цели мы поставим на уроке?</w:t>
            </w: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1855" w:rsidRDefault="00601855" w:rsidP="00601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каки</w:t>
            </w:r>
            <w:r w:rsidR="00834A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34AA5">
              <w:rPr>
                <w:rFonts w:ascii="Times New Roman" w:hAnsi="Times New Roman" w:cs="Times New Roman"/>
                <w:sz w:val="24"/>
                <w:szCs w:val="24"/>
              </w:rPr>
              <w:t>знании имеются по теме урока и каких именно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хватает</w:t>
            </w:r>
            <w:r w:rsidR="004622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75872" w:rsidRPr="00601855" w:rsidRDefault="00975872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Нет, только половину.</w:t>
            </w:r>
          </w:p>
          <w:p w:rsidR="00601855" w:rsidRDefault="00601855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5872" w:rsidRPr="00601855" w:rsidRDefault="00975872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601855">
              <w:rPr>
                <w:rFonts w:ascii="Arial" w:eastAsia="+mn-ea" w:hAnsi="Arial" w:cs="+mn-cs"/>
                <w:i/>
                <w:kern w:val="24"/>
                <w:sz w:val="22"/>
                <w:szCs w:val="22"/>
              </w:rPr>
              <w:t xml:space="preserve"> П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отому что другую половину звездного неба закрывает от нас Земля.</w:t>
            </w:r>
          </w:p>
          <w:p w:rsidR="00601855" w:rsidRDefault="00601855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601855">
              <w:rPr>
                <w:rFonts w:ascii="Arial" w:eastAsia="+mn-ea" w:hAnsi="Arial" w:cs="+mn-cs"/>
                <w:i/>
                <w:color w:val="C00000"/>
                <w:kern w:val="24"/>
                <w:sz w:val="22"/>
                <w:szCs w:val="22"/>
              </w:rPr>
              <w:t xml:space="preserve"> 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Кажущееся вращение звёздного неба вызвано вращением Земли.</w:t>
            </w:r>
          </w:p>
          <w:p w:rsidR="00601855" w:rsidRPr="00601855" w:rsidRDefault="00601855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Нет, 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непрерывно меняются.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55" w:rsidRDefault="0060185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55" w:rsidRDefault="00601855" w:rsidP="000C47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855">
              <w:rPr>
                <w:rFonts w:ascii="Times New Roman" w:hAnsi="Times New Roman" w:cs="Times New Roman"/>
                <w:i/>
                <w:sz w:val="24"/>
                <w:szCs w:val="24"/>
              </w:rPr>
              <w:t>-Нет</w:t>
            </w:r>
          </w:p>
          <w:p w:rsidR="00567A70" w:rsidRDefault="00567A70" w:rsidP="0046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57" w:rsidRDefault="00462257" w:rsidP="0046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каких именно знаний не хватает.</w:t>
            </w:r>
            <w:r w:rsidR="00894C11"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(«Почему возникли затруднения?», «Чего мы ещё не знаем?»).</w:t>
            </w:r>
          </w:p>
          <w:p w:rsidR="00462257" w:rsidRPr="00560E56" w:rsidRDefault="00462257" w:rsidP="00462257">
            <w:pP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пределяют и о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звучивают </w:t>
            </w:r>
            <w:r w:rsidRPr="00560E56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тему урока:</w:t>
            </w:r>
          </w:p>
          <w:p w:rsidR="00462257" w:rsidRPr="00560E56" w:rsidRDefault="00462257" w:rsidP="00462257">
            <w:pP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462257">
              <w:rPr>
                <w:rFonts w:ascii="Times New Roman" w:hAnsi="Times New Roman" w:cs="Times New Roman"/>
                <w:i/>
                <w:sz w:val="24"/>
                <w:szCs w:val="24"/>
              </w:rPr>
              <w:t>«Небесные координаты, звездные карты»</w:t>
            </w:r>
            <w:r w:rsidRPr="00560E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60E5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  <w:p w:rsidR="00462257" w:rsidRPr="00560E56" w:rsidRDefault="00462257" w:rsidP="00462257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и </w:t>
            </w:r>
            <w:r w:rsidRPr="00560E56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цел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и</w:t>
            </w:r>
            <w:r w:rsidRPr="00560E56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 xml:space="preserve"> урока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: </w:t>
            </w:r>
            <w:r w:rsidRPr="00560E5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узнать</w:t>
            </w:r>
            <w:r w:rsidRPr="00560E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как  определяется положение светил на небе,</w:t>
            </w:r>
          </w:p>
          <w:p w:rsidR="00462257" w:rsidRPr="00560E56" w:rsidRDefault="00462257" w:rsidP="00462257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E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научиться работать с подвижной картой звездного неба.</w:t>
            </w:r>
          </w:p>
          <w:p w:rsidR="001243C8" w:rsidRPr="005C40F7" w:rsidRDefault="001243C8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54B4" w:rsidRDefault="00C354B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4B4" w:rsidRDefault="00C354B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4B4" w:rsidRDefault="00C354B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4B4" w:rsidRDefault="00C354B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4B4" w:rsidRDefault="00C354B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0F7" w:rsidRPr="005C40F7" w:rsidRDefault="00C354B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5C40F7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952D7D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lastRenderedPageBreak/>
              <w:t>IV. «Открытие нового знания»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  </w:t>
            </w: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894C11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shd w:val="clear" w:color="auto" w:fill="FFFFFF"/>
              </w:rPr>
              <w:t>Самостоятельное и</w:t>
            </w:r>
            <w:r w:rsidRPr="00422C5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shd w:val="clear" w:color="auto" w:fill="FFFFFF"/>
              </w:rPr>
              <w:t>зучение новых знаний и способов действий.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4C11" w:rsidRDefault="00894C11" w:rsidP="00894C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94C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4411" cy="971187"/>
                  <wp:effectExtent l="19050" t="0" r="989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05" cy="97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Слайд №</w:t>
            </w:r>
            <w:r w:rsidR="00E14E1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7-25</w:t>
            </w:r>
          </w:p>
          <w:p w:rsidR="005C40F7" w:rsidRPr="005C40F7" w:rsidRDefault="00EF46A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354B4" w:rsidRPr="001A57D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http://college.ru/astronomy/course/content/chapter1/section1/paragraph6/theory.html#.WeJKwKi7W1s</w:t>
              </w:r>
            </w:hyperlink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Default="00894C11" w:rsidP="000C476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Формулирует задание</w:t>
            </w:r>
            <w:r w:rsidR="00C354B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:rsidR="00C354B4" w:rsidRDefault="00C354B4" w:rsidP="000C476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54B4" w:rsidRDefault="00C354B4" w:rsidP="00567A70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 помощью интернет ресурса «Открытая астрономия»  и §4 учебника познакомиться с экваториальной системой координат. </w:t>
            </w:r>
            <w:r w:rsidRPr="00CA5724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 xml:space="preserve">и </w:t>
            </w:r>
            <w:r w:rsidR="001A57D8" w:rsidRPr="00CA5724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заполнить схему с пояснениями</w:t>
            </w:r>
            <w:r w:rsidR="001A57D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(Приложение 4)</w:t>
            </w:r>
          </w:p>
          <w:p w:rsidR="00567A70" w:rsidRDefault="00567A70" w:rsidP="00567A70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567A70" w:rsidRPr="005C40F7" w:rsidRDefault="00567A70" w:rsidP="00567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85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Контролирует выполнение работы.</w:t>
            </w: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57D8" w:rsidRDefault="001A57D8" w:rsidP="001A57D8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парах за компьютерами.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Изучают самостоятельно </w:t>
            </w:r>
            <w:r w:rsidRPr="00422C57">
              <w:rPr>
                <w:rStyle w:val="paraheadnum"/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  <w:shd w:val="clear" w:color="auto" w:fill="FFFFFF"/>
              </w:rPr>
              <w:t>§ </w:t>
            </w:r>
            <w:r>
              <w:rPr>
                <w:rStyle w:val="paraheadnum"/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  <w:shd w:val="clear" w:color="auto" w:fill="FFFFFF"/>
              </w:rPr>
              <w:t>4</w:t>
            </w:r>
            <w:r w:rsidRPr="00422C57">
              <w:rPr>
                <w:rStyle w:val="paraheadnum"/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  <w:shd w:val="clear" w:color="auto" w:fill="FFFFFF"/>
              </w:rPr>
              <w:t>.</w:t>
            </w:r>
            <w:r w:rsidRPr="00422C57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>Небесные координаты и звездные карты</w:t>
            </w:r>
            <w:r w:rsidRPr="00422C57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:rsidR="005C40F7" w:rsidRDefault="001A57D8" w:rsidP="001A57D8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Выделяют главное.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Заполняют</w:t>
            </w:r>
            <w:r w:rsidR="00C2742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схему.</w:t>
            </w:r>
            <w:r w:rsidR="00567A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(Приложение 4)</w:t>
            </w:r>
          </w:p>
          <w:p w:rsidR="00567A70" w:rsidRDefault="00567A70" w:rsidP="001A57D8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27425" w:rsidRPr="005C40F7" w:rsidRDefault="00C27425" w:rsidP="001A5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Выполняют самооценку работы на данном этапе (Приложение 2). 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1A57D8" w:rsidP="0040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68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5C40F7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7425" w:rsidRPr="00422C57" w:rsidRDefault="00C27425" w:rsidP="00C27425">
            <w:pPr>
              <w:ind w:left="6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</w:pP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lastRenderedPageBreak/>
              <w:t xml:space="preserve">V. Первичное осмысление и </w:t>
            </w:r>
          </w:p>
          <w:p w:rsidR="005C40F7" w:rsidRPr="005C40F7" w:rsidRDefault="00C27425" w:rsidP="00C27425">
            <w:pPr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закрепление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C2742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Проговаривание нового знания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Default="00CA572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0357" cy="890250"/>
                  <wp:effectExtent l="19050" t="0" r="743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28" cy="89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24" w:rsidRPr="005C40F7" w:rsidRDefault="00CA5724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</w:t>
            </w:r>
            <w:r w:rsidR="00E14E1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E36" w:rsidRPr="00567A70" w:rsidRDefault="008B1E36" w:rsidP="008B1E36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Формулирует задание </w:t>
            </w:r>
            <w:r w:rsidRPr="00567A70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«Закончи предложение»</w:t>
            </w:r>
            <w:r w:rsidRPr="00567A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8B1E36" w:rsidRDefault="008B1E36" w:rsidP="000C47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</w:p>
          <w:p w:rsidR="008B1E36" w:rsidRDefault="008B1E36" w:rsidP="000C47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</w:p>
          <w:p w:rsidR="005C40F7" w:rsidRPr="005C40F7" w:rsidRDefault="00C2742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85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Контролирует выполнение работы.</w:t>
            </w: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E36" w:rsidRDefault="00C27425" w:rsidP="000C4765">
            <w:pP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120C85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Выполняют задание </w:t>
            </w:r>
            <w:r w:rsidRPr="00567A70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«Закончи предложение»</w:t>
            </w:r>
            <w:r w:rsidR="008B1E36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:rsidR="00C27425" w:rsidRPr="00567A70" w:rsidRDefault="00C27425" w:rsidP="000C476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67A7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5C40F7" w:rsidRPr="005C40F7" w:rsidRDefault="00C2742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Выполняют самооценку работы на данном этапе (Приложение 2).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4068DE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5C40F7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C2742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VI. Практическая работа</w:t>
            </w: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C2742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shd w:val="clear" w:color="auto" w:fill="FFFFFF"/>
              </w:rPr>
              <w:t>Применение знаний и способов действий</w:t>
            </w:r>
            <w:r w:rsidR="008B1E36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shd w:val="clear" w:color="auto" w:fill="FFFFFF"/>
              </w:rPr>
              <w:t xml:space="preserve"> на практике</w:t>
            </w:r>
            <w:r w:rsidRPr="00422C5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E19" w:rsidRDefault="00E14E19" w:rsidP="000C476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Слайд №27-28</w:t>
            </w:r>
          </w:p>
          <w:p w:rsidR="005C40F7" w:rsidRPr="005C40F7" w:rsidRDefault="00C27425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Карта звёздного неба онлайн. </w:t>
            </w:r>
            <w:hyperlink r:id="rId16" w:history="1">
              <w:r w:rsidRPr="00422C57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http://kosmoved.ru/nebo_segodnya_geo.php</w:t>
              </w:r>
            </w:hyperlink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7425" w:rsidRPr="006F59E3" w:rsidRDefault="00C27425" w:rsidP="00C2742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6F59E3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Организует практическую</w:t>
            </w:r>
          </w:p>
          <w:p w:rsidR="00567A70" w:rsidRDefault="00C27425" w:rsidP="00567A70">
            <w:pP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р</w:t>
            </w:r>
            <w:r w:rsidRPr="006F59E3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аботу с</w:t>
            </w:r>
            <w:r w:rsidR="00567A70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подвижной картой звездного неба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:rsidR="005C40F7" w:rsidRPr="00567A70" w:rsidRDefault="00C27425" w:rsidP="00567A70">
            <w:pP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120C85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Контролирует выполнение работы.</w:t>
            </w: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C27425" w:rsidP="00C2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принципом создания карты звездного неба. Выполняют практическую работу. (Приложение 3)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0F7" w:rsidRPr="005C40F7" w:rsidRDefault="004068DE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E7456D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42AF6">
            <w:pPr>
              <w:ind w:left="-5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VII. Самоанализ и самоконтроль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8B1E36" w:rsidP="008B1E36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Определение уровня достижения целей, поставленных в начале урока.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Default="00E14E19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E19">
              <w:rPr>
                <w:rFonts w:ascii="Times New Roman" w:hAnsi="Times New Roman" w:cs="Times New Roman"/>
                <w:sz w:val="24"/>
                <w:szCs w:val="24"/>
              </w:rPr>
              <w:object w:dxaOrig="7197" w:dyaOrig="5395">
                <v:shape id="_x0000_i1026" type="#_x0000_t75" style="width:97.25pt;height:72.95pt" o:ole="">
                  <v:imagedata r:id="rId17" o:title=""/>
                </v:shape>
                <o:OLEObject Type="Embed" ProgID="PowerPoint.Slide.12" ShapeID="_x0000_i1026" DrawAspect="Content" ObjectID="_1601665112" r:id="rId18"/>
              </w:object>
            </w:r>
          </w:p>
          <w:p w:rsidR="00E14E19" w:rsidRPr="005C40F7" w:rsidRDefault="00E14E19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№30</w:t>
            </w: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6F59E3" w:rsidRDefault="008B1E36" w:rsidP="008B1E36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Организует самопроверку обучающихся.</w:t>
            </w:r>
            <w:r w:rsidR="00E7456D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6F59E3" w:rsidRDefault="00E7456D" w:rsidP="00E7456D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F59E3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Самопроверка по вопросам в учебнике</w:t>
            </w:r>
            <w:r w:rsidR="004068DE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1-3</w:t>
            </w:r>
            <w:r w:rsidRPr="006F59E3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на стр.2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7</w:t>
            </w:r>
            <w:r w:rsidRPr="006F59E3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. 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5C40F7" w:rsidRDefault="004068DE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E7456D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42AF6">
            <w:pPr>
              <w:ind w:left="-53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VIII.</w:t>
            </w:r>
            <w:r w:rsidR="003822B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Рефлексия.</w:t>
            </w:r>
            <w:r w:rsidRPr="00422C57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 </w:t>
            </w:r>
          </w:p>
          <w:p w:rsidR="00E7456D" w:rsidRPr="00422C57" w:rsidRDefault="00E7456D" w:rsidP="00E42AF6">
            <w:pPr>
              <w:ind w:left="-5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42AF6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Осознание обучающимися своей учебной деятельности, самооценка результатов деятельности своей и всего класса.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5C40F7" w:rsidRDefault="00E7456D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42AF6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Акцентирует внимание на конечных результатах учебной деятельности.</w:t>
            </w:r>
          </w:p>
          <w:p w:rsidR="008B1E36" w:rsidRDefault="008B1E36" w:rsidP="00E42AF6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  <w:p w:rsidR="008B1E36" w:rsidRDefault="00E7456D" w:rsidP="00E42AF6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Подводит итоги урока</w:t>
            </w:r>
            <w:r w:rsidR="008B1E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</w:p>
          <w:p w:rsidR="00E7456D" w:rsidRPr="00422C57" w:rsidRDefault="00E7456D" w:rsidP="008B1E36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7456D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Осуществляют самооценку работы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на уроке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, используя лист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сам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оценивания</w:t>
            </w:r>
            <w:proofErr w:type="spellEnd"/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. 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5C40F7" w:rsidRDefault="004068DE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E7456D" w:rsidRPr="005C40F7" w:rsidTr="00670117">
        <w:trPr>
          <w:trHeight w:val="270"/>
        </w:trPr>
        <w:tc>
          <w:tcPr>
            <w:tcW w:w="19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42AF6">
            <w:pPr>
              <w:ind w:left="-5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  <w:lang w:val="en-US"/>
              </w:rPr>
              <w:t>IX</w:t>
            </w:r>
            <w:r w:rsidRPr="00422C5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.</w:t>
            </w:r>
            <w:r w:rsidR="003822B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422C5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Задание </w:t>
            </w:r>
          </w:p>
          <w:p w:rsidR="008B1E36" w:rsidRPr="006F59E3" w:rsidRDefault="00E7456D" w:rsidP="008B1E36">
            <w:pPr>
              <w:ind w:left="-5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на дом</w:t>
            </w:r>
          </w:p>
          <w:p w:rsidR="00E7456D" w:rsidRPr="006F59E3" w:rsidRDefault="00E7456D" w:rsidP="00E42AF6">
            <w:pPr>
              <w:ind w:left="-5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42AF6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 Включение новых знаний в систему изученного материала.</w:t>
            </w:r>
          </w:p>
        </w:tc>
        <w:tc>
          <w:tcPr>
            <w:tcW w:w="229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Default="00E14E19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E19">
              <w:rPr>
                <w:rFonts w:ascii="Times New Roman" w:hAnsi="Times New Roman" w:cs="Times New Roman"/>
                <w:sz w:val="24"/>
                <w:szCs w:val="24"/>
              </w:rPr>
              <w:object w:dxaOrig="7197" w:dyaOrig="5395">
                <v:shape id="_x0000_i1027" type="#_x0000_t75" style="width:106.6pt;height:80.4pt" o:ole="">
                  <v:imagedata r:id="rId19" o:title=""/>
                </v:shape>
                <o:OLEObject Type="Embed" ProgID="PowerPoint.Slide.12" ShapeID="_x0000_i1027" DrawAspect="Content" ObjectID="_1601665113" r:id="rId20"/>
              </w:object>
            </w:r>
          </w:p>
          <w:p w:rsidR="00E14E19" w:rsidRPr="005C40F7" w:rsidRDefault="00E14E19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№31</w:t>
            </w:r>
          </w:p>
        </w:tc>
        <w:tc>
          <w:tcPr>
            <w:tcW w:w="467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Default="00E7456D" w:rsidP="00C27425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Сообщает 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об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уча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ю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щи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м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ся  домашне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задани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 по уровням.</w:t>
            </w:r>
          </w:p>
          <w:p w:rsidR="004068DE" w:rsidRDefault="004068DE" w:rsidP="00C27425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</w:p>
          <w:p w:rsidR="004068DE" w:rsidRDefault="004068DE" w:rsidP="00C27425">
            <w:pPr>
              <w:ind w:left="142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</w:pPr>
            <w:r w:rsidRPr="00422C57">
              <w:rPr>
                <w:rStyle w:val="paraheadnum"/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  <w:shd w:val="clear" w:color="auto" w:fill="FFFFFF"/>
              </w:rPr>
              <w:t>§ </w:t>
            </w:r>
            <w:r>
              <w:rPr>
                <w:rStyle w:val="paraheadnum"/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  <w:shd w:val="clear" w:color="auto" w:fill="FFFFFF"/>
              </w:rPr>
              <w:t>4</w:t>
            </w:r>
            <w:r w:rsidRPr="00422C57">
              <w:rPr>
                <w:rStyle w:val="paraheadnum"/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  <w:shd w:val="clear" w:color="auto" w:fill="FFFFFF"/>
              </w:rPr>
              <w:t>.</w:t>
            </w:r>
            <w:r w:rsidRPr="00422C57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 xml:space="preserve"> 1ур.:вопр. 1-3</w:t>
            </w:r>
          </w:p>
          <w:p w:rsidR="004068DE" w:rsidRDefault="004068DE" w:rsidP="00C27425">
            <w:pPr>
              <w:ind w:left="142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 xml:space="preserve">       2ур.:вопр.1-5, упр.3( 1-3),</w:t>
            </w:r>
          </w:p>
          <w:p w:rsidR="004068DE" w:rsidRDefault="004068DE" w:rsidP="00C27425">
            <w:pPr>
              <w:ind w:left="142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 xml:space="preserve">       3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  <w:shd w:val="clear" w:color="auto" w:fill="FFFFFF"/>
              </w:rPr>
              <w:t>.: вопр.1-5, упр. 3(1-5)</w:t>
            </w:r>
          </w:p>
          <w:p w:rsidR="009A7702" w:rsidRPr="009A7702" w:rsidRDefault="009A7702" w:rsidP="009A7702">
            <w:pPr>
              <w:ind w:left="142"/>
              <w:rPr>
                <w:rFonts w:ascii="Times New Roman" w:hAnsi="Times New Roman" w:cs="Times New Roman"/>
                <w:color w:val="auto"/>
              </w:rPr>
            </w:pPr>
            <w:r w:rsidRPr="009A7702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Дополнительно (по желанию): </w:t>
            </w:r>
          </w:p>
          <w:p w:rsidR="009A7702" w:rsidRPr="009A7702" w:rsidRDefault="009A7702" w:rsidP="009A7702">
            <w:pPr>
              <w:ind w:left="142"/>
              <w:rPr>
                <w:rFonts w:ascii="Times New Roman" w:hAnsi="Times New Roman" w:cs="Times New Roman"/>
                <w:color w:val="auto"/>
              </w:rPr>
            </w:pPr>
            <w:r w:rsidRPr="009A7702">
              <w:rPr>
                <w:rFonts w:ascii="Times New Roman" w:hAnsi="Times New Roman" w:cs="Times New Roman"/>
                <w:i/>
                <w:iCs/>
                <w:color w:val="auto"/>
              </w:rPr>
              <w:t xml:space="preserve">создать презентацию «Правила работы с ПКЗН» </w:t>
            </w:r>
          </w:p>
          <w:p w:rsidR="004068DE" w:rsidRPr="00422C57" w:rsidRDefault="004068DE" w:rsidP="00C27425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422C57" w:rsidRDefault="00E7456D" w:rsidP="00E7456D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Записывают домашнее задание, определяют уров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ь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домашнего 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задани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я.</w:t>
            </w:r>
            <w:r w:rsidRPr="00422C5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10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456D" w:rsidRPr="005C40F7" w:rsidRDefault="004068DE" w:rsidP="000C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</w:tbl>
    <w:p w:rsidR="006A4388" w:rsidRDefault="006A4388" w:rsidP="006A4388">
      <w:pPr>
        <w:rPr>
          <w:rFonts w:ascii="Times New Roman" w:hAnsi="Times New Roman" w:cs="Times New Roman"/>
          <w:sz w:val="24"/>
          <w:szCs w:val="24"/>
        </w:rPr>
      </w:pPr>
    </w:p>
    <w:p w:rsidR="008B1E36" w:rsidRDefault="008B1E36" w:rsidP="006A4388">
      <w:pPr>
        <w:rPr>
          <w:rFonts w:ascii="Times New Roman" w:hAnsi="Times New Roman" w:cs="Times New Roman"/>
          <w:sz w:val="24"/>
          <w:szCs w:val="24"/>
        </w:rPr>
      </w:pPr>
    </w:p>
    <w:p w:rsidR="003822B8" w:rsidRDefault="003822B8" w:rsidP="006A4388">
      <w:pPr>
        <w:rPr>
          <w:rFonts w:ascii="Times New Roman" w:hAnsi="Times New Roman" w:cs="Times New Roman"/>
          <w:sz w:val="24"/>
          <w:szCs w:val="24"/>
        </w:rPr>
      </w:pPr>
    </w:p>
    <w:p w:rsidR="003822B8" w:rsidRDefault="003822B8" w:rsidP="006A4388">
      <w:pPr>
        <w:rPr>
          <w:rFonts w:ascii="Times New Roman" w:hAnsi="Times New Roman" w:cs="Times New Roman"/>
          <w:sz w:val="24"/>
          <w:szCs w:val="24"/>
        </w:rPr>
      </w:pPr>
    </w:p>
    <w:p w:rsidR="003822B8" w:rsidRDefault="003822B8" w:rsidP="006A4388">
      <w:pPr>
        <w:rPr>
          <w:rFonts w:ascii="Times New Roman" w:hAnsi="Times New Roman" w:cs="Times New Roman"/>
          <w:sz w:val="24"/>
          <w:szCs w:val="24"/>
        </w:rPr>
      </w:pPr>
    </w:p>
    <w:p w:rsidR="006A4388" w:rsidRDefault="006A4388" w:rsidP="006A4388">
      <w:pPr>
        <w:shd w:val="clear" w:color="auto" w:fill="FFFFFF"/>
        <w:rPr>
          <w:rFonts w:ascii="Times New Roman" w:hAnsi="Times New Roman" w:cs="Times New Roman"/>
          <w:color w:val="auto"/>
          <w:shd w:val="clear" w:color="auto" w:fill="FFFFFF"/>
        </w:rPr>
      </w:pPr>
      <w:r w:rsidRPr="004C221F">
        <w:rPr>
          <w:rFonts w:ascii="Times New Roman" w:hAnsi="Times New Roman" w:cs="Times New Roman"/>
          <w:i/>
          <w:color w:val="auto"/>
          <w:shd w:val="clear" w:color="auto" w:fill="FFFFFF"/>
        </w:rPr>
        <w:t>Приложение 1</w:t>
      </w:r>
      <w:r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:rsidR="006A4388" w:rsidRDefault="006A4388" w:rsidP="006A4388">
      <w:pPr>
        <w:widowControl w:val="0"/>
        <w:spacing w:after="0" w:line="240" w:lineRule="auto"/>
        <w:ind w:left="1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Карточки задания </w:t>
      </w:r>
    </w:p>
    <w:p w:rsidR="006A4388" w:rsidRPr="00422C57" w:rsidRDefault="006A4388" w:rsidP="006A4388">
      <w:pPr>
        <w:widowControl w:val="0"/>
        <w:spacing w:after="0" w:line="240" w:lineRule="auto"/>
        <w:ind w:left="142"/>
        <w:jc w:val="center"/>
        <w:rPr>
          <w:rFonts w:ascii="Times New Roman" w:hAnsi="Times New Roman" w:cs="Times New Roman"/>
          <w:b/>
        </w:rPr>
      </w:pPr>
      <w:r w:rsidRPr="00422C57">
        <w:rPr>
          <w:rFonts w:ascii="Times New Roman" w:hAnsi="Times New Roman" w:cs="Times New Roman"/>
          <w:b/>
        </w:rPr>
        <w:t>на этапе актуализации знаний.</w:t>
      </w:r>
    </w:p>
    <w:p w:rsidR="006A4388" w:rsidRDefault="006A4388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  <w:r w:rsidRPr="00422C57">
        <w:rPr>
          <w:rFonts w:ascii="Times New Roman" w:hAnsi="Times New Roman" w:cs="Times New Roman"/>
          <w:b/>
        </w:rPr>
        <w:t>Карточка-задание №1</w:t>
      </w:r>
      <w:r w:rsidR="00D10F5F">
        <w:rPr>
          <w:rFonts w:ascii="Times New Roman" w:hAnsi="Times New Roman" w:cs="Times New Roman"/>
          <w:b/>
        </w:rPr>
        <w:t>(1-й уровень)</w:t>
      </w:r>
    </w:p>
    <w:p w:rsidR="006A4388" w:rsidRDefault="006A4388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6A4388" w:rsidRDefault="006A4388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Составьте кластер «Особенности астроном</w:t>
      </w:r>
      <w:proofErr w:type="gramStart"/>
      <w:r>
        <w:rPr>
          <w:rFonts w:ascii="Times New Roman" w:hAnsi="Times New Roman" w:cs="Times New Roman"/>
          <w:b/>
        </w:rPr>
        <w:t>ии и ее</w:t>
      </w:r>
      <w:proofErr w:type="gramEnd"/>
      <w:r>
        <w:rPr>
          <w:rFonts w:ascii="Times New Roman" w:hAnsi="Times New Roman" w:cs="Times New Roman"/>
          <w:b/>
        </w:rPr>
        <w:t xml:space="preserve"> методов»</w:t>
      </w:r>
      <w:r w:rsidRPr="00422C5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по тексту 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Воронцов-Вельяминов 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Б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А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., </w:t>
      </w:r>
      <w:proofErr w:type="spellStart"/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Страут</w:t>
      </w:r>
      <w:proofErr w:type="spellEnd"/>
      <w:r w:rsidRPr="00422C57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Е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К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 А</w:t>
      </w:r>
      <w:r w:rsidRPr="00422C57">
        <w:rPr>
          <w:rFonts w:ascii="Times New Roman" w:hAnsi="Times New Roman" w:cs="Times New Roman"/>
        </w:rPr>
        <w:t>строномии. - М.: Дрофа, 2017. -</w:t>
      </w:r>
      <w:r>
        <w:rPr>
          <w:rFonts w:ascii="Times New Roman" w:hAnsi="Times New Roman" w:cs="Times New Roman"/>
        </w:rPr>
        <w:t xml:space="preserve"> с</w:t>
      </w:r>
      <w:r w:rsidRPr="00422C57">
        <w:rPr>
          <w:rFonts w:ascii="Times New Roman" w:hAnsi="Times New Roman" w:cs="Times New Roman"/>
        </w:rPr>
        <w:t>тр.</w:t>
      </w:r>
      <w:r>
        <w:rPr>
          <w:rFonts w:ascii="Times New Roman" w:hAnsi="Times New Roman" w:cs="Times New Roman"/>
        </w:rPr>
        <w:t>8,9.</w:t>
      </w:r>
    </w:p>
    <w:p w:rsidR="006A4388" w:rsidRPr="00422C57" w:rsidRDefault="006A4388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6A4388" w:rsidRPr="00422C57" w:rsidRDefault="006A4388" w:rsidP="006A4388">
      <w:pPr>
        <w:widowControl w:val="0"/>
        <w:spacing w:after="0" w:line="240" w:lineRule="auto"/>
        <w:ind w:left="142"/>
        <w:jc w:val="center"/>
        <w:rPr>
          <w:rFonts w:ascii="Times New Roman" w:hAnsi="Times New Roman" w:cs="Times New Roman"/>
          <w:b/>
        </w:rPr>
      </w:pPr>
      <w:r w:rsidRPr="00422C57">
        <w:rPr>
          <w:rFonts w:ascii="Times New Roman" w:hAnsi="Times New Roman" w:cs="Times New Roman"/>
          <w:b/>
        </w:rPr>
        <w:t>на этапе актуализации знаний.</w:t>
      </w:r>
    </w:p>
    <w:p w:rsidR="006A4388" w:rsidRDefault="006A4388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Карточка-задание №2</w:t>
      </w:r>
      <w:r w:rsidR="00D10F5F">
        <w:rPr>
          <w:rFonts w:ascii="Times New Roman" w:hAnsi="Times New Roman" w:cs="Times New Roman"/>
          <w:b/>
        </w:rPr>
        <w:t xml:space="preserve"> (2 </w:t>
      </w:r>
      <w:proofErr w:type="spellStart"/>
      <w:r w:rsidR="00D10F5F">
        <w:rPr>
          <w:rFonts w:ascii="Times New Roman" w:hAnsi="Times New Roman" w:cs="Times New Roman"/>
          <w:b/>
        </w:rPr>
        <w:t>урвень</w:t>
      </w:r>
      <w:proofErr w:type="spellEnd"/>
      <w:r w:rsidR="00D10F5F">
        <w:rPr>
          <w:rFonts w:ascii="Times New Roman" w:hAnsi="Times New Roman" w:cs="Times New Roman"/>
          <w:b/>
        </w:rPr>
        <w:t>)</w:t>
      </w:r>
    </w:p>
    <w:p w:rsidR="006A4388" w:rsidRDefault="006A4388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6A4388" w:rsidRDefault="006A4388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Заполните сравнительную таблицу по тексту 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Воронцов-Вельяминов 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Б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А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., </w:t>
      </w:r>
      <w:proofErr w:type="spellStart"/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Страут</w:t>
      </w:r>
      <w:proofErr w:type="spellEnd"/>
      <w:r w:rsidRPr="00422C57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Е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К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 А</w:t>
      </w:r>
      <w:r w:rsidRPr="00422C57">
        <w:rPr>
          <w:rFonts w:ascii="Times New Roman" w:hAnsi="Times New Roman" w:cs="Times New Roman"/>
        </w:rPr>
        <w:t>строномии. - М.: Дрофа, 2017. -</w:t>
      </w:r>
      <w:r>
        <w:rPr>
          <w:rFonts w:ascii="Times New Roman" w:hAnsi="Times New Roman" w:cs="Times New Roman"/>
        </w:rPr>
        <w:t xml:space="preserve"> с</w:t>
      </w:r>
      <w:r w:rsidRPr="00422C57">
        <w:rPr>
          <w:rFonts w:ascii="Times New Roman" w:hAnsi="Times New Roman" w:cs="Times New Roman"/>
        </w:rPr>
        <w:t>тр.</w:t>
      </w:r>
      <w:r w:rsidR="00F9501B">
        <w:rPr>
          <w:rFonts w:ascii="Times New Roman" w:hAnsi="Times New Roman" w:cs="Times New Roman"/>
        </w:rPr>
        <w:t>11-18:</w:t>
      </w:r>
    </w:p>
    <w:p w:rsidR="00F9501B" w:rsidRDefault="00F9501B" w:rsidP="006A438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D73180" w:rsidRDefault="00F9501B" w:rsidP="006A43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947" cy="23869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6" t="20779" r="25832" b="4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7" cy="23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1B" w:rsidRDefault="00F9501B" w:rsidP="00F9501B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F9501B" w:rsidRDefault="00F9501B" w:rsidP="00F9501B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Карточка-задание №3</w:t>
      </w:r>
      <w:r w:rsidR="00D10F5F">
        <w:rPr>
          <w:rFonts w:ascii="Times New Roman" w:hAnsi="Times New Roman" w:cs="Times New Roman"/>
          <w:b/>
        </w:rPr>
        <w:t>(2 уровень)</w:t>
      </w:r>
    </w:p>
    <w:p w:rsidR="00F9501B" w:rsidRDefault="00F9501B" w:rsidP="00F9501B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F9501B" w:rsidRDefault="00F9501B" w:rsidP="00F9501B">
      <w:pPr>
        <w:widowControl w:val="0"/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Заполните сравнительную таблицу по тексту 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Воронцов-Вельяминов 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Б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А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., </w:t>
      </w:r>
      <w:proofErr w:type="spellStart"/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Страут</w:t>
      </w:r>
      <w:proofErr w:type="spellEnd"/>
      <w:r w:rsidRPr="00422C57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Е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422C57">
        <w:rPr>
          <w:rFonts w:ascii="Times New Roman" w:hAnsi="Times New Roman" w:cs="Times New Roman"/>
          <w:bCs/>
          <w:color w:val="auto"/>
          <w:shd w:val="clear" w:color="auto" w:fill="FFFFFF"/>
        </w:rPr>
        <w:t>К</w:t>
      </w:r>
      <w:r w:rsidRPr="00422C57">
        <w:rPr>
          <w:rFonts w:ascii="Times New Roman" w:hAnsi="Times New Roman" w:cs="Times New Roman"/>
          <w:color w:val="auto"/>
          <w:shd w:val="clear" w:color="auto" w:fill="FFFFFF"/>
        </w:rPr>
        <w:t>. А</w:t>
      </w:r>
      <w:r w:rsidRPr="00422C57">
        <w:rPr>
          <w:rFonts w:ascii="Times New Roman" w:hAnsi="Times New Roman" w:cs="Times New Roman"/>
        </w:rPr>
        <w:t>строномии. - М.: Дрофа, 2017. -</w:t>
      </w:r>
      <w:r>
        <w:rPr>
          <w:rFonts w:ascii="Times New Roman" w:hAnsi="Times New Roman" w:cs="Times New Roman"/>
        </w:rPr>
        <w:t xml:space="preserve"> с</w:t>
      </w:r>
      <w:r w:rsidRPr="00422C57">
        <w:rPr>
          <w:rFonts w:ascii="Times New Roman" w:hAnsi="Times New Roman" w:cs="Times New Roman"/>
        </w:rPr>
        <w:t>тр.</w:t>
      </w:r>
      <w:r>
        <w:rPr>
          <w:rFonts w:ascii="Times New Roman" w:hAnsi="Times New Roman" w:cs="Times New Roman"/>
        </w:rPr>
        <w:t>11-18:</w:t>
      </w:r>
    </w:p>
    <w:p w:rsidR="00F9501B" w:rsidRDefault="00F9501B" w:rsidP="006A4388">
      <w:pPr>
        <w:rPr>
          <w:rFonts w:ascii="Times New Roman" w:hAnsi="Times New Roman" w:cs="Times New Roman"/>
          <w:sz w:val="24"/>
          <w:szCs w:val="24"/>
        </w:rPr>
      </w:pPr>
    </w:p>
    <w:p w:rsidR="00F9501B" w:rsidRDefault="00F9501B" w:rsidP="006A4388">
      <w:pPr>
        <w:rPr>
          <w:rFonts w:ascii="Times New Roman" w:hAnsi="Times New Roman" w:cs="Times New Roman"/>
          <w:sz w:val="24"/>
          <w:szCs w:val="24"/>
        </w:rPr>
      </w:pPr>
      <w:r w:rsidRPr="00F950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57947" cy="213755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6" t="54403" r="25832" b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7" cy="21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1B" w:rsidRDefault="00F9501B" w:rsidP="00F9501B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Карточка-задание №4</w:t>
      </w:r>
      <w:r w:rsidR="00D10F5F">
        <w:rPr>
          <w:rFonts w:ascii="Times New Roman" w:hAnsi="Times New Roman" w:cs="Times New Roman"/>
          <w:b/>
        </w:rPr>
        <w:t xml:space="preserve"> (3-й уровень)</w:t>
      </w:r>
    </w:p>
    <w:p w:rsidR="00F9501B" w:rsidRDefault="00F9501B" w:rsidP="00F9501B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F9501B" w:rsidRDefault="00F9501B" w:rsidP="00F9501B">
      <w:pPr>
        <w:widowControl w:val="0"/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Обозначьте  основные элементы системы горизонтальных координат небесной сферы. </w:t>
      </w:r>
    </w:p>
    <w:p w:rsidR="00475288" w:rsidRDefault="00EF46A4" w:rsidP="00475288">
      <w:pPr>
        <w:rPr>
          <w:b/>
        </w:rPr>
      </w:pPr>
      <w:r w:rsidRPr="00EF46A4">
        <w:rPr>
          <w:noProof/>
          <w:bdr w:val="none" w:sz="0" w:space="0" w:color="auto"/>
        </w:rPr>
        <w:pict>
          <v:rect id="_x0000_s1038" style="position:absolute;margin-left:109.6pt;margin-top:205.3pt;width:60.9pt;height:16.8pt;z-index:251670528" strokecolor="white [3212]"/>
        </w:pict>
      </w:r>
      <w:r w:rsidRPr="00EF46A4">
        <w:rPr>
          <w:noProof/>
          <w:bdr w:val="none" w:sz="0" w:space="0" w:color="auto"/>
        </w:rPr>
        <w:pict>
          <v:rect id="_x0000_s1037" style="position:absolute;margin-left:132.85pt;margin-top:1.65pt;width:31.3pt;height:11.1pt;z-index:251669504" strokecolor="white [3212]"/>
        </w:pict>
      </w:r>
      <w:r w:rsidRPr="00EF46A4">
        <w:rPr>
          <w:noProof/>
          <w:bdr w:val="none" w:sz="0" w:space="0" w:color="auto"/>
        </w:rPr>
        <w:pict>
          <v:rect id="_x0000_s1036" style="position:absolute;margin-left:193.75pt;margin-top:119.3pt;width:13.2pt;height:7.5pt;z-index:251668480" strokecolor="white [3212]"/>
        </w:pict>
      </w:r>
      <w:r w:rsidRPr="00EF46A4">
        <w:rPr>
          <w:noProof/>
          <w:bdr w:val="none" w:sz="0" w:space="0" w:color="auto"/>
        </w:rPr>
        <w:pict>
          <v:rect id="_x0000_s1035" style="position:absolute;margin-left:144.45pt;margin-top:34.25pt;width:19.7pt;height:16.8pt;z-index:251667456" strokecolor="white [3212]"/>
        </w:pict>
      </w:r>
      <w:r w:rsidRPr="00EF46A4">
        <w:rPr>
          <w:noProof/>
          <w:bdr w:val="none" w:sz="0" w:space="0" w:color="auto"/>
        </w:rPr>
        <w:pict>
          <v:rect id="_x0000_s1034" style="position:absolute;margin-left:164.15pt;margin-top:85.7pt;width:13.8pt;height:16.8pt;z-index:251666432" strokecolor="white [3212]"/>
        </w:pict>
      </w:r>
      <w:r w:rsidRPr="00EF46A4">
        <w:rPr>
          <w:noProof/>
          <w:bdr w:val="none" w:sz="0" w:space="0" w:color="auto"/>
        </w:rPr>
        <w:pict>
          <v:rect id="_x0000_s1033" style="position:absolute;margin-left:-12.9pt;margin-top:102.5pt;width:60.9pt;height:16.8pt;z-index:251665408" strokecolor="white [3212]"/>
        </w:pict>
      </w:r>
      <w:r w:rsidRPr="00EF46A4">
        <w:rPr>
          <w:noProof/>
          <w:bdr w:val="none" w:sz="0" w:space="0" w:color="auto"/>
        </w:rPr>
        <w:pict>
          <v:rect id="_x0000_s1032" style="position:absolute;margin-left:235.05pt;margin-top:102.5pt;width:60.9pt;height:16.8pt;z-index:251664384" strokecolor="white [3212]"/>
        </w:pict>
      </w:r>
      <w:r w:rsidRPr="00EF46A4">
        <w:rPr>
          <w:noProof/>
          <w:bdr w:val="none" w:sz="0" w:space="0" w:color="auto"/>
        </w:rPr>
        <w:pict>
          <v:rect id="_x0000_s1031" style="position:absolute;margin-left:-12.9pt;margin-top:132.45pt;width:60.9pt;height:16.8pt;z-index:251663360" strokecolor="white [3212]"/>
        </w:pict>
      </w:r>
      <w:r w:rsidRPr="00EF46A4">
        <w:rPr>
          <w:noProof/>
          <w:bdr w:val="none" w:sz="0" w:space="0" w:color="auto"/>
        </w:rPr>
        <w:pict>
          <v:rect id="_x0000_s1030" style="position:absolute;margin-left:4.85pt;margin-top:12.75pt;width:68.55pt;height:16.8pt;z-index:251662336" strokecolor="white [3212]"/>
        </w:pict>
      </w:r>
      <w:r w:rsidRPr="00EF46A4">
        <w:rPr>
          <w:noProof/>
          <w:bdr w:val="none" w:sz="0" w:space="0" w:color="auto"/>
        </w:rPr>
        <w:pict>
          <v:rect id="_x0000_s1029" style="position:absolute;margin-left:199.35pt;margin-top:194.15pt;width:60.9pt;height:16.8pt;z-index:251661312" strokecolor="white [3212]"/>
        </w:pict>
      </w:r>
      <w:r w:rsidRPr="00EF46A4">
        <w:rPr>
          <w:noProof/>
          <w:bdr w:val="none" w:sz="0" w:space="0" w:color="auto"/>
        </w:rPr>
        <w:pict>
          <v:rect id="_x0000_s1028" style="position:absolute;margin-left:235.05pt;margin-top:149.25pt;width:60.9pt;height:16.8pt;z-index:251660288" strokecolor="white [3212]"/>
        </w:pict>
      </w:r>
      <w:r w:rsidRPr="00EF46A4">
        <w:rPr>
          <w:noProof/>
          <w:bdr w:val="none" w:sz="0" w:space="0" w:color="auto"/>
        </w:rPr>
        <w:pict>
          <v:rect id="_x0000_s1027" style="position:absolute;margin-left:235.05pt;margin-top:61.35pt;width:60.9pt;height:16.8pt;z-index:251659264" strokecolor="white [3212]"/>
        </w:pict>
      </w:r>
      <w:r w:rsidRPr="00EF46A4">
        <w:rPr>
          <w:noProof/>
          <w:bdr w:val="none" w:sz="0" w:space="0" w:color="auto"/>
        </w:rPr>
        <w:pict>
          <v:rect id="_x0000_s1026" style="position:absolute;margin-left:164.15pt;margin-top:1.65pt;width:102.85pt;height:16.8pt;z-index:251658240" strokecolor="white [3212]"/>
        </w:pict>
      </w:r>
      <w:r w:rsidR="00F9501B">
        <w:rPr>
          <w:noProof/>
        </w:rPr>
        <w:drawing>
          <wp:inline distT="0" distB="0" distL="0" distR="0">
            <wp:extent cx="3472719" cy="2838203"/>
            <wp:effectExtent l="19050" t="0" r="0" b="0"/>
            <wp:docPr id="7" name="Рисунок 7" descr="https://cdn.turkaramamotoru.com/ru/sistema-nebesnyh-koordinat-2235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turkaramamotoru.com/ru/sistema-nebesnyh-koordinat-22350-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28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288" w:rsidRPr="00475288">
        <w:rPr>
          <w:b/>
        </w:rPr>
        <w:t xml:space="preserve"> </w:t>
      </w:r>
    </w:p>
    <w:p w:rsidR="001243C8" w:rsidRDefault="001243C8" w:rsidP="001243C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Карточка-задание №4 (3-й уровень)</w:t>
      </w:r>
    </w:p>
    <w:p w:rsidR="00CE7E63" w:rsidRDefault="00CE7E63" w:rsidP="001243C8">
      <w:pPr>
        <w:widowControl w:val="0"/>
        <w:spacing w:after="0" w:line="240" w:lineRule="auto"/>
        <w:ind w:left="142"/>
        <w:rPr>
          <w:rFonts w:ascii="Times New Roman" w:hAnsi="Times New Roman" w:cs="Times New Roman"/>
          <w:b/>
        </w:rPr>
      </w:pPr>
    </w:p>
    <w:p w:rsidR="001243C8" w:rsidRDefault="001243C8" w:rsidP="00CE7E6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CE7E63">
        <w:rPr>
          <w:rFonts w:ascii="Times New Roman" w:hAnsi="Times New Roman" w:cs="Times New Roman"/>
          <w:b/>
        </w:rPr>
        <w:t xml:space="preserve"> Постройте ответ по плану:</w:t>
      </w:r>
    </w:p>
    <w:p w:rsidR="00CE7E63" w:rsidRDefault="00CE7E63" w:rsidP="00CE7E63">
      <w:pPr>
        <w:spacing w:after="0" w:line="240" w:lineRule="auto"/>
        <w:ind w:left="708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>. Что называется созвездием?</w:t>
      </w:r>
      <w:proofErr w:type="gramEnd"/>
      <w:r>
        <w:rPr>
          <w:rFonts w:ascii="Times New Roman" w:hAnsi="Times New Roman" w:cs="Times New Roman"/>
          <w:b/>
        </w:rPr>
        <w:t xml:space="preserve"> Как обозначаются звезды в созвездиях?</w:t>
      </w:r>
    </w:p>
    <w:p w:rsidR="00CE7E63" w:rsidRDefault="00CE7E63" w:rsidP="00CE7E63">
      <w:pPr>
        <w:spacing w:after="0" w:line="240" w:lineRule="auto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II</w:t>
      </w:r>
      <w:r>
        <w:rPr>
          <w:rFonts w:ascii="Times New Roman" w:hAnsi="Times New Roman" w:cs="Times New Roman"/>
          <w:b/>
        </w:rPr>
        <w:t>. Как отыскать на небе полярную звезду?</w:t>
      </w:r>
    </w:p>
    <w:p w:rsidR="00CE7E63" w:rsidRPr="00CE7E63" w:rsidRDefault="00CE7E63" w:rsidP="00CE7E63">
      <w:pPr>
        <w:spacing w:after="0" w:line="240" w:lineRule="auto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>. Что такое звездная величина?</w:t>
      </w:r>
    </w:p>
    <w:p w:rsidR="00CE7E63" w:rsidRPr="00CE7E63" w:rsidRDefault="00CE7E63" w:rsidP="00CE7E63">
      <w:pPr>
        <w:spacing w:after="0" w:line="240" w:lineRule="auto"/>
        <w:rPr>
          <w:rFonts w:ascii="Times New Roman" w:hAnsi="Times New Roman" w:cs="Times New Roman"/>
          <w:b/>
        </w:rPr>
      </w:pPr>
    </w:p>
    <w:p w:rsidR="00475288" w:rsidRPr="001243C8" w:rsidRDefault="001243C8" w:rsidP="00CE7E6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Pr="001243C8">
        <w:rPr>
          <w:rFonts w:ascii="Times New Roman" w:hAnsi="Times New Roman" w:cs="Times New Roman"/>
          <w:b/>
        </w:rPr>
        <w:t>Расчитайте, во сколько раз звезда второй звездной величины ярче звезды четвертой величины</w:t>
      </w:r>
    </w:p>
    <w:p w:rsidR="005E6C26" w:rsidRDefault="005E6C26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</w:p>
    <w:p w:rsidR="00272A6F" w:rsidRDefault="00272A6F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</w:p>
    <w:p w:rsidR="005E6C26" w:rsidRPr="005E6C26" w:rsidRDefault="005E6C26" w:rsidP="005E6C26">
      <w:pPr>
        <w:shd w:val="clear" w:color="auto" w:fill="FFFFFF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5E6C26">
        <w:rPr>
          <w:rFonts w:ascii="Times New Roman" w:hAnsi="Times New Roman" w:cs="Times New Roman"/>
          <w:b/>
          <w:i/>
          <w:color w:val="auto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i/>
          <w:color w:val="auto"/>
          <w:shd w:val="clear" w:color="auto" w:fill="FFFFFF"/>
        </w:rPr>
        <w:t>2</w:t>
      </w:r>
      <w:r w:rsidRPr="005E6C26">
        <w:rPr>
          <w:rFonts w:ascii="Times New Roman" w:hAnsi="Times New Roman" w:cs="Times New Roman"/>
          <w:b/>
          <w:color w:val="auto"/>
          <w:shd w:val="clear" w:color="auto" w:fill="FFFFFF"/>
        </w:rPr>
        <w:t>.</w:t>
      </w:r>
    </w:p>
    <w:p w:rsidR="00475288" w:rsidRDefault="005E6C26" w:rsidP="00475288">
      <w:pPr>
        <w:rPr>
          <w:b/>
        </w:rPr>
      </w:pPr>
      <w:r>
        <w:rPr>
          <w:noProof/>
        </w:rPr>
        <w:drawing>
          <wp:inline distT="0" distB="0" distL="0" distR="0">
            <wp:extent cx="5051713" cy="3549021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487" t="21400" r="11589" b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67" cy="356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26" w:rsidRDefault="005E6C26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</w:p>
    <w:p w:rsidR="00272A6F" w:rsidRDefault="00272A6F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</w:p>
    <w:p w:rsidR="00272A6F" w:rsidRDefault="00272A6F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</w:p>
    <w:p w:rsidR="00272A6F" w:rsidRDefault="00272A6F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</w:p>
    <w:p w:rsidR="00272A6F" w:rsidRDefault="00272A6F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</w:p>
    <w:p w:rsidR="005E6C26" w:rsidRPr="005E6C26" w:rsidRDefault="005E6C26" w:rsidP="005E6C26">
      <w:pPr>
        <w:shd w:val="clear" w:color="auto" w:fill="FFFFFF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5E6C26">
        <w:rPr>
          <w:rFonts w:ascii="Times New Roman" w:hAnsi="Times New Roman" w:cs="Times New Roman"/>
          <w:b/>
          <w:i/>
          <w:color w:val="auto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i/>
          <w:color w:val="auto"/>
          <w:shd w:val="clear" w:color="auto" w:fill="FFFFFF"/>
        </w:rPr>
        <w:t>3</w:t>
      </w:r>
      <w:r w:rsidRPr="005E6C26">
        <w:rPr>
          <w:rFonts w:ascii="Times New Roman" w:hAnsi="Times New Roman" w:cs="Times New Roman"/>
          <w:b/>
          <w:color w:val="auto"/>
          <w:shd w:val="clear" w:color="auto" w:fill="FFFFFF"/>
        </w:rPr>
        <w:t>.</w:t>
      </w:r>
    </w:p>
    <w:p w:rsidR="0050063E" w:rsidRDefault="0050063E" w:rsidP="00475288">
      <w:pPr>
        <w:rPr>
          <w:b/>
        </w:rPr>
      </w:pPr>
    </w:p>
    <w:p w:rsidR="00475288" w:rsidRDefault="0050063E" w:rsidP="0050063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</w:rPr>
      </w:pPr>
      <w:r w:rsidRPr="00422C57">
        <w:rPr>
          <w:rFonts w:ascii="Times New Roman" w:hAnsi="Times New Roman" w:cs="Times New Roman"/>
          <w:b/>
        </w:rPr>
        <w:t>Практическая работа</w:t>
      </w:r>
    </w:p>
    <w:p w:rsidR="0050063E" w:rsidRDefault="0050063E" w:rsidP="0050063E">
      <w:pPr>
        <w:spacing w:after="0" w:line="240" w:lineRule="auto"/>
        <w:ind w:left="142"/>
        <w:jc w:val="center"/>
        <w:rPr>
          <w:b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2212"/>
        <w:gridCol w:w="5256"/>
        <w:gridCol w:w="1843"/>
        <w:gridCol w:w="5103"/>
      </w:tblGrid>
      <w:tr w:rsidR="0050063E" w:rsidRPr="0050063E" w:rsidTr="0050063E">
        <w:tc>
          <w:tcPr>
            <w:tcW w:w="7468" w:type="dxa"/>
            <w:gridSpan w:val="2"/>
          </w:tcPr>
          <w:p w:rsidR="0050063E" w:rsidRPr="0050063E" w:rsidRDefault="0050063E" w:rsidP="00263D0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b/>
                <w:sz w:val="20"/>
                <w:szCs w:val="20"/>
              </w:rPr>
              <w:t>1 вариант</w:t>
            </w:r>
          </w:p>
        </w:tc>
        <w:tc>
          <w:tcPr>
            <w:tcW w:w="6946" w:type="dxa"/>
            <w:gridSpan w:val="2"/>
          </w:tcPr>
          <w:p w:rsidR="0050063E" w:rsidRPr="0050063E" w:rsidRDefault="0050063E" w:rsidP="00263D0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b/>
                <w:sz w:val="20"/>
                <w:szCs w:val="20"/>
              </w:rPr>
              <w:t>2 вариант</w:t>
            </w:r>
          </w:p>
        </w:tc>
      </w:tr>
      <w:tr w:rsidR="0050063E" w:rsidRPr="0050063E" w:rsidTr="0050063E">
        <w:tc>
          <w:tcPr>
            <w:tcW w:w="7468" w:type="dxa"/>
            <w:gridSpan w:val="2"/>
          </w:tcPr>
          <w:p w:rsidR="0050063E" w:rsidRPr="0050063E" w:rsidRDefault="0050063E" w:rsidP="0050063E">
            <w:pPr>
              <w:pStyle w:val="a3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Выразите 9 часов 15 минут 11 секунд в градусной мере</w:t>
            </w:r>
          </w:p>
          <w:p w:rsidR="0050063E" w:rsidRPr="0050063E" w:rsidRDefault="0050063E" w:rsidP="00263D0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:rsidR="0050063E" w:rsidRPr="0050063E" w:rsidRDefault="0050063E" w:rsidP="0050063E">
            <w:pPr>
              <w:pStyle w:val="a3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Выразите 20 часов 30минут 15 секунд в градусной мере</w:t>
            </w:r>
          </w:p>
        </w:tc>
      </w:tr>
      <w:tr w:rsidR="0050063E" w:rsidRPr="0050063E" w:rsidTr="0050063E">
        <w:tc>
          <w:tcPr>
            <w:tcW w:w="14414" w:type="dxa"/>
            <w:gridSpan w:val="4"/>
          </w:tcPr>
          <w:p w:rsidR="0050063E" w:rsidRPr="0050063E" w:rsidRDefault="0050063E" w:rsidP="0050063E">
            <w:pPr>
              <w:pStyle w:val="a3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Используя подвижную карту звездного </w:t>
            </w:r>
            <w:proofErr w:type="gramStart"/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неба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найдите </w:t>
            </w: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 xml:space="preserve"> созвездия, которые вы увидите сегодня</w:t>
            </w:r>
          </w:p>
        </w:tc>
      </w:tr>
      <w:tr w:rsidR="0050063E" w:rsidRPr="0050063E" w:rsidTr="0050063E">
        <w:tc>
          <w:tcPr>
            <w:tcW w:w="7468" w:type="dxa"/>
            <w:gridSpan w:val="2"/>
          </w:tcPr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в 20-00</w:t>
            </w:r>
          </w:p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в 23-00</w:t>
            </w:r>
          </w:p>
        </w:tc>
      </w:tr>
      <w:tr w:rsidR="0050063E" w:rsidRPr="0050063E" w:rsidTr="0050063E">
        <w:tc>
          <w:tcPr>
            <w:tcW w:w="14414" w:type="dxa"/>
            <w:gridSpan w:val="4"/>
          </w:tcPr>
          <w:p w:rsidR="0050063E" w:rsidRDefault="0050063E" w:rsidP="0050063E">
            <w:pPr>
              <w:pStyle w:val="a3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Используя карту звездного неба, внесите в соответствующие графы таблицы схемы созвездий с яркими звездами. </w:t>
            </w:r>
          </w:p>
          <w:p w:rsidR="0050063E" w:rsidRPr="0050063E" w:rsidRDefault="0050063E" w:rsidP="0050063E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В каждом созвездии выделите наиболее яркую звезду и укажите название</w:t>
            </w:r>
          </w:p>
        </w:tc>
      </w:tr>
      <w:tr w:rsidR="0050063E" w:rsidRPr="0050063E" w:rsidTr="0050063E">
        <w:tc>
          <w:tcPr>
            <w:tcW w:w="2212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Созвездие</w:t>
            </w:r>
          </w:p>
        </w:tc>
        <w:tc>
          <w:tcPr>
            <w:tcW w:w="5256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Схема созвездия</w:t>
            </w:r>
          </w:p>
        </w:tc>
        <w:tc>
          <w:tcPr>
            <w:tcW w:w="184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Созвездие</w:t>
            </w:r>
          </w:p>
        </w:tc>
        <w:tc>
          <w:tcPr>
            <w:tcW w:w="510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Схема созвездия</w:t>
            </w:r>
          </w:p>
        </w:tc>
      </w:tr>
      <w:tr w:rsidR="0050063E" w:rsidRPr="0050063E" w:rsidTr="0050063E">
        <w:tc>
          <w:tcPr>
            <w:tcW w:w="2212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Большой пес</w:t>
            </w:r>
          </w:p>
        </w:tc>
        <w:tc>
          <w:tcPr>
            <w:tcW w:w="5256" w:type="dxa"/>
          </w:tcPr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Близнецы</w:t>
            </w:r>
          </w:p>
        </w:tc>
        <w:tc>
          <w:tcPr>
            <w:tcW w:w="510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063E" w:rsidRPr="0050063E" w:rsidTr="0050063E">
        <w:tc>
          <w:tcPr>
            <w:tcW w:w="2212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Малая медведица</w:t>
            </w:r>
          </w:p>
        </w:tc>
        <w:tc>
          <w:tcPr>
            <w:tcW w:w="5256" w:type="dxa"/>
          </w:tcPr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Лебедь</w:t>
            </w:r>
          </w:p>
        </w:tc>
        <w:tc>
          <w:tcPr>
            <w:tcW w:w="510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063E" w:rsidRPr="0050063E" w:rsidTr="0050063E">
        <w:tc>
          <w:tcPr>
            <w:tcW w:w="2212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Волоплас</w:t>
            </w:r>
            <w:proofErr w:type="spellEnd"/>
          </w:p>
        </w:tc>
        <w:tc>
          <w:tcPr>
            <w:tcW w:w="5256" w:type="dxa"/>
          </w:tcPr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Орион</w:t>
            </w:r>
          </w:p>
        </w:tc>
        <w:tc>
          <w:tcPr>
            <w:tcW w:w="510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063E" w:rsidRPr="0050063E" w:rsidTr="0050063E">
        <w:tc>
          <w:tcPr>
            <w:tcW w:w="2212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Лев</w:t>
            </w:r>
          </w:p>
        </w:tc>
        <w:tc>
          <w:tcPr>
            <w:tcW w:w="5256" w:type="dxa"/>
          </w:tcPr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Возничий</w:t>
            </w:r>
          </w:p>
        </w:tc>
        <w:tc>
          <w:tcPr>
            <w:tcW w:w="5103" w:type="dxa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063E" w:rsidRPr="0050063E" w:rsidTr="0050063E">
        <w:tc>
          <w:tcPr>
            <w:tcW w:w="14414" w:type="dxa"/>
            <w:gridSpan w:val="4"/>
          </w:tcPr>
          <w:p w:rsidR="0050063E" w:rsidRPr="0050063E" w:rsidRDefault="0050063E" w:rsidP="0050063E">
            <w:pPr>
              <w:pStyle w:val="a3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Найдите на звездной карте и назовите объекты, имеющие координаты</w:t>
            </w:r>
          </w:p>
        </w:tc>
      </w:tr>
      <w:tr w:rsidR="0050063E" w:rsidRPr="0050063E" w:rsidTr="0050063E">
        <w:tc>
          <w:tcPr>
            <w:tcW w:w="7468" w:type="dxa"/>
            <w:gridSpan w:val="2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α=15 час 12 мин</w:t>
            </w: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δ= -9°</w:t>
            </w: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α=3 час 40 мин</w:t>
            </w:r>
          </w:p>
          <w:p w:rsidR="0050063E" w:rsidRPr="0050063E" w:rsidRDefault="0050063E" w:rsidP="00263D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δ= 48°</w:t>
            </w:r>
          </w:p>
        </w:tc>
      </w:tr>
      <w:tr w:rsidR="0050063E" w:rsidRPr="0050063E" w:rsidTr="0050063E">
        <w:tc>
          <w:tcPr>
            <w:tcW w:w="7468" w:type="dxa"/>
            <w:gridSpan w:val="2"/>
          </w:tcPr>
          <w:p w:rsidR="0050063E" w:rsidRPr="00272A6F" w:rsidRDefault="0050063E" w:rsidP="00263D0F">
            <w:pPr>
              <w:pStyle w:val="a3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272A6F">
              <w:rPr>
                <w:rFonts w:ascii="Times New Roman" w:hAnsi="Times New Roman" w:cs="Times New Roman"/>
                <w:sz w:val="20"/>
                <w:szCs w:val="20"/>
              </w:rPr>
              <w:t>Почему Полярная звезда почти не меняет своего положения относительно горизонта</w:t>
            </w:r>
          </w:p>
          <w:p w:rsidR="0050063E" w:rsidRPr="0050063E" w:rsidRDefault="0050063E" w:rsidP="00263D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63E" w:rsidRPr="0050063E" w:rsidRDefault="0050063E" w:rsidP="00263D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:rsidR="0050063E" w:rsidRPr="0050063E" w:rsidRDefault="0050063E" w:rsidP="00263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63E">
              <w:rPr>
                <w:rFonts w:ascii="Times New Roman" w:hAnsi="Times New Roman" w:cs="Times New Roman"/>
                <w:sz w:val="20"/>
                <w:szCs w:val="20"/>
              </w:rPr>
              <w:t>5. Как проходит плоскость горизонта относительно поверхности земного шара</w:t>
            </w:r>
          </w:p>
        </w:tc>
      </w:tr>
    </w:tbl>
    <w:p w:rsidR="00D955EE" w:rsidRPr="005E6C26" w:rsidRDefault="00D955EE" w:rsidP="00D955EE">
      <w:pPr>
        <w:shd w:val="clear" w:color="auto" w:fill="FFFFFF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5E6C26">
        <w:rPr>
          <w:rFonts w:ascii="Times New Roman" w:hAnsi="Times New Roman" w:cs="Times New Roman"/>
          <w:b/>
          <w:i/>
          <w:color w:val="auto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i/>
          <w:color w:val="auto"/>
          <w:shd w:val="clear" w:color="auto" w:fill="FFFFFF"/>
        </w:rPr>
        <w:t>4</w:t>
      </w:r>
      <w:r w:rsidRPr="005E6C26">
        <w:rPr>
          <w:rFonts w:ascii="Times New Roman" w:hAnsi="Times New Roman" w:cs="Times New Roman"/>
          <w:b/>
          <w:color w:val="auto"/>
          <w:shd w:val="clear" w:color="auto" w:fill="FFFFFF"/>
        </w:rPr>
        <w:t>.</w:t>
      </w:r>
    </w:p>
    <w:p w:rsidR="005E6C26" w:rsidRPr="00D955EE" w:rsidRDefault="00D955EE" w:rsidP="005E6C26">
      <w:pPr>
        <w:shd w:val="clear" w:color="auto" w:fill="FFFFFF"/>
        <w:rPr>
          <w:rFonts w:ascii="Times New Roman" w:hAnsi="Times New Roman" w:cs="Times New Roman"/>
          <w:b/>
          <w:i/>
          <w:color w:val="auto"/>
          <w:sz w:val="24"/>
          <w:shd w:val="clear" w:color="auto" w:fill="FFFFFF"/>
        </w:rPr>
      </w:pPr>
      <w:r w:rsidRPr="00D955EE">
        <w:rPr>
          <w:rFonts w:ascii="Times New Roman" w:hAnsi="Times New Roman" w:cs="Times New Roman"/>
          <w:b/>
          <w:color w:val="auto"/>
          <w:sz w:val="24"/>
        </w:rPr>
        <w:lastRenderedPageBreak/>
        <w:t>Система экваториальных координат</w:t>
      </w:r>
    </w:p>
    <w:p w:rsidR="005E6C26" w:rsidRDefault="00815FCD" w:rsidP="005E6C26">
      <w:pPr>
        <w:shd w:val="clear" w:color="auto" w:fill="FFFFFF"/>
        <w:rPr>
          <w:rFonts w:ascii="Times New Roman" w:hAnsi="Times New Roman" w:cs="Times New Roman"/>
          <w:i/>
          <w:color w:val="auto"/>
          <w:shd w:val="clear" w:color="auto" w:fill="FFFFFF"/>
        </w:rPr>
      </w:pPr>
      <w:r>
        <w:rPr>
          <w:rFonts w:ascii="Times New Roman" w:hAnsi="Times New Roman" w:cs="Times New Roman"/>
          <w:i/>
          <w:color w:val="auto"/>
          <w:shd w:val="clear" w:color="auto" w:fill="FFFFFF"/>
        </w:rPr>
        <w:t xml:space="preserve">Задание 1. </w:t>
      </w:r>
      <w:r w:rsidR="004A6B35">
        <w:rPr>
          <w:rFonts w:ascii="Times New Roman" w:hAnsi="Times New Roman" w:cs="Times New Roman"/>
          <w:i/>
          <w:color w:val="auto"/>
          <w:shd w:val="clear" w:color="auto" w:fill="FFFFFF"/>
        </w:rPr>
        <w:t xml:space="preserve">Обозначьте </w:t>
      </w:r>
      <w:r w:rsidR="004A6B35" w:rsidRPr="004A6B35">
        <w:rPr>
          <w:rFonts w:ascii="Times New Roman" w:hAnsi="Times New Roman" w:cs="Times New Roman"/>
          <w:i/>
          <w:sz w:val="24"/>
          <w:szCs w:val="24"/>
        </w:rPr>
        <w:t>характерные точки и линии</w:t>
      </w:r>
      <w:r w:rsidR="004A6B35" w:rsidRPr="001B25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auto"/>
          <w:shd w:val="clear" w:color="auto" w:fill="FFFFFF"/>
        </w:rPr>
        <w:t>экваториальной системы координат:</w:t>
      </w:r>
    </w:p>
    <w:p w:rsidR="005E6C26" w:rsidRDefault="00EF46A4" w:rsidP="005E6C26">
      <w:pPr>
        <w:shd w:val="clear" w:color="auto" w:fill="FFFFFF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EF46A4">
        <w:rPr>
          <w:rFonts w:ascii="Times New Roman" w:hAnsi="Times New Roman" w:cs="Times New Roman"/>
          <w:i/>
          <w:noProof/>
          <w:color w:val="auto"/>
          <w:shd w:val="clear" w:color="auto" w:fill="FFFFFF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323.85pt;margin-top:7.95pt;width:456.9pt;height:130.7pt;z-index:251684864;mso-height-percent:200;mso-height-percent:200;mso-width-relative:margin;mso-height-relative:margin" strokecolor="white [3212]">
            <v:textbox style="mso-fit-shape-to-text:t">
              <w:txbxContent>
                <w:p w:rsidR="00815FCD" w:rsidRDefault="00815FCD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815FCD">
                    <w:rPr>
                      <w:rFonts w:ascii="Times New Roman" w:hAnsi="Times New Roman" w:cs="Times New Roman"/>
                      <w:i/>
                    </w:rPr>
                    <w:t>Задание 2.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Дайте определение </w:t>
                  </w:r>
                  <w:r w:rsidR="00EA1254">
                    <w:rPr>
                      <w:rFonts w:ascii="Times New Roman" w:hAnsi="Times New Roman" w:cs="Times New Roman"/>
                      <w:i/>
                    </w:rPr>
                    <w:t>понятиям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: </w:t>
                  </w:r>
                </w:p>
                <w:p w:rsidR="00815FCD" w:rsidRDefault="00815FCD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Ось мира – ______________________________________________________________________</w:t>
                  </w:r>
                </w:p>
                <w:p w:rsidR="00815FCD" w:rsidRDefault="00815FCD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Полюса мира- ___________________________________________________________________</w:t>
                  </w:r>
                </w:p>
                <w:p w:rsidR="00815FCD" w:rsidRDefault="00815FCD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Небесный меридиан - ____________________________________________________________</w:t>
                  </w:r>
                </w:p>
                <w:p w:rsidR="00815FCD" w:rsidRDefault="00815FCD">
                  <w:pPr>
                    <w:pBdr>
                      <w:bottom w:val="single" w:sz="12" w:space="1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815FCD" w:rsidRDefault="00815FCD">
                  <w:pPr>
                    <w:pBdr>
                      <w:top w:val="none" w:sz="0" w:space="0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Склонение - ___________________________________________________________________</w:t>
                  </w:r>
                </w:p>
                <w:p w:rsidR="00815FCD" w:rsidRDefault="00815FCD">
                  <w:pPr>
                    <w:pBdr>
                      <w:top w:val="none" w:sz="0" w:space="0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Прямое восхождение - ________________________________________________________</w:t>
                  </w:r>
                </w:p>
                <w:p w:rsidR="00815FCD" w:rsidRDefault="00815FCD">
                  <w:pPr>
                    <w:pBdr>
                      <w:top w:val="none" w:sz="0" w:space="0" w:color="auto"/>
                      <w:bottom w:val="single" w:sz="12" w:space="1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815FCD" w:rsidRDefault="00815FCD">
                  <w:pPr>
                    <w:pBdr>
                      <w:top w:val="none" w:sz="0" w:space="0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Точка весеннего равноденствия- ____________________________________________________</w:t>
                  </w:r>
                </w:p>
                <w:p w:rsidR="00815FCD" w:rsidRDefault="00815FCD">
                  <w:pPr>
                    <w:pBdr>
                      <w:top w:val="none" w:sz="0" w:space="0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_______________________________________________________________________________</w:t>
                  </w:r>
                </w:p>
                <w:p w:rsidR="00815FCD" w:rsidRDefault="00815FCD" w:rsidP="00815FCD">
                  <w:pPr>
                    <w:pBdr>
                      <w:top w:val="none" w:sz="0" w:space="0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Точка </w:t>
                  </w:r>
                  <w:r w:rsidR="00EA1254">
                    <w:rPr>
                      <w:rFonts w:ascii="Times New Roman" w:hAnsi="Times New Roman" w:cs="Times New Roman"/>
                      <w:i/>
                    </w:rPr>
                    <w:t>ос</w:t>
                  </w:r>
                  <w:r>
                    <w:rPr>
                      <w:rFonts w:ascii="Times New Roman" w:hAnsi="Times New Roman" w:cs="Times New Roman"/>
                      <w:i/>
                    </w:rPr>
                    <w:t>еннего равноденствия- ____________________________________________________</w:t>
                  </w:r>
                </w:p>
                <w:p w:rsidR="00815FCD" w:rsidRDefault="00815FCD" w:rsidP="00815FCD">
                  <w:pPr>
                    <w:pBdr>
                      <w:top w:val="none" w:sz="0" w:space="0" w:color="auto"/>
                    </w:pBd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_______________________________________________________________________________</w:t>
                  </w:r>
                </w:p>
                <w:p w:rsidR="00815FCD" w:rsidRDefault="00815FCD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815FCD" w:rsidRDefault="00815FCD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815FCD" w:rsidRPr="00815FCD" w:rsidRDefault="00815FCD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shape>
        </w:pict>
      </w:r>
    </w:p>
    <w:p w:rsidR="005E6C26" w:rsidRDefault="00EF46A4" w:rsidP="005E6C26">
      <w:pPr>
        <w:shd w:val="clear" w:color="auto" w:fill="FFFFFF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EF46A4">
        <w:rPr>
          <w:noProof/>
          <w:bdr w:val="none" w:sz="0" w:space="0" w:color="auto"/>
        </w:rPr>
        <w:pict>
          <v:rect id="_x0000_s1043" style="position:absolute;margin-left:217.25pt;margin-top:255.35pt;width:37.4pt;height:28.05pt;z-index:251674624" strokecolor="black [3213]"/>
        </w:pict>
      </w:r>
      <w:r w:rsidRPr="00EF46A4">
        <w:rPr>
          <w:noProof/>
          <w:bdr w:val="none" w:sz="0" w:space="0" w:color="auto"/>
        </w:rPr>
        <w:pict>
          <v:rect id="_x0000_s1040" style="position:absolute;margin-left:138.6pt;margin-top:19.7pt;width:37.4pt;height:23.4pt;z-index:251672576" strokecolor="black [3213]"/>
        </w:pict>
      </w:r>
      <w:r w:rsidRPr="00EF46A4">
        <w:rPr>
          <w:noProof/>
          <w:bdr w:val="none" w:sz="0" w:space="0" w:color="auto"/>
        </w:rPr>
        <w:pict>
          <v:rect id="_x0000_s1051" style="position:absolute;margin-left:-8.9pt;margin-top:283.4pt;width:50.4pt;height:43.95pt;z-index:251682816" strokecolor="white [3212]"/>
        </w:pict>
      </w:r>
      <w:r w:rsidRPr="00EF46A4">
        <w:rPr>
          <w:noProof/>
          <w:bdr w:val="none" w:sz="0" w:space="0" w:color="auto"/>
        </w:rPr>
        <w:pict>
          <v:rect id="_x0000_s1050" style="position:absolute;margin-left:-8.9pt;margin-top:128.2pt;width:21.5pt;height:18.7pt;z-index:251681792" strokecolor="black [3213]"/>
        </w:pict>
      </w:r>
      <w:r w:rsidRPr="00EF46A4">
        <w:rPr>
          <w:noProof/>
          <w:bdr w:val="none" w:sz="0" w:space="0" w:color="auto"/>
        </w:rPr>
        <w:pict>
          <v:rect id="_x0000_s1049" style="position:absolute;margin-left:12.6pt;margin-top:183.35pt;width:28.9pt;height:18.7pt;z-index:251680768" strokecolor="black [3213]"/>
        </w:pict>
      </w:r>
      <w:r w:rsidRPr="00EF46A4">
        <w:rPr>
          <w:noProof/>
          <w:bdr w:val="none" w:sz="0" w:space="0" w:color="auto"/>
        </w:rPr>
        <w:pict>
          <v:rect id="_x0000_s1048" style="position:absolute;margin-left:84.45pt;margin-top:226.35pt;width:31.95pt;height:18.7pt;z-index:251679744" strokecolor="black [3213]"/>
        </w:pict>
      </w:r>
      <w:r w:rsidRPr="00EF46A4">
        <w:rPr>
          <w:noProof/>
          <w:bdr w:val="none" w:sz="0" w:space="0" w:color="auto"/>
        </w:rPr>
        <w:pict>
          <v:rect id="_x0000_s1047" style="position:absolute;margin-left:79pt;margin-top:327.35pt;width:37.4pt;height:18.7pt;z-index:251678720" strokecolor="black [3213]"/>
        </w:pict>
      </w:r>
      <w:r w:rsidRPr="00EF46A4">
        <w:rPr>
          <w:noProof/>
          <w:bdr w:val="none" w:sz="0" w:space="0" w:color="auto"/>
        </w:rPr>
        <w:pict>
          <v:rect id="_x0000_s1046" style="position:absolute;margin-left:138.6pt;margin-top:333.9pt;width:37.4pt;height:18.7pt;z-index:251677696" strokecolor="black [3213]"/>
        </w:pict>
      </w:r>
      <w:r w:rsidRPr="00EF46A4">
        <w:rPr>
          <w:noProof/>
          <w:bdr w:val="none" w:sz="0" w:space="0" w:color="auto"/>
        </w:rPr>
        <w:pict>
          <v:rect id="_x0000_s1045" style="position:absolute;margin-left:41.5pt;margin-top:102pt;width:25.4pt;height:18.7pt;z-index:251676672" strokecolor="black [3213]"/>
        </w:pict>
      </w:r>
      <w:r w:rsidRPr="00EF46A4">
        <w:rPr>
          <w:noProof/>
          <w:bdr w:val="none" w:sz="0" w:space="0" w:color="auto"/>
        </w:rPr>
        <w:pict>
          <v:rect id="_x0000_s1044" style="position:absolute;margin-left:79pt;margin-top:91.7pt;width:24.15pt;height:18.7pt;z-index:251675648" strokecolor="black [3213]"/>
        </w:pict>
      </w:r>
      <w:r w:rsidRPr="00EF46A4">
        <w:rPr>
          <w:noProof/>
          <w:bdr w:val="none" w:sz="0" w:space="0" w:color="auto"/>
        </w:rPr>
        <w:pict>
          <v:rect id="_x0000_s1042" style="position:absolute;margin-left:286.45pt;margin-top:226.35pt;width:37.4pt;height:18.7pt;z-index:251673600" strokecolor="black [3213]"/>
        </w:pict>
      </w:r>
      <w:r w:rsidRPr="00EF46A4">
        <w:rPr>
          <w:noProof/>
          <w:bdr w:val="none" w:sz="0" w:space="0" w:color="auto"/>
        </w:rPr>
        <w:pict>
          <v:rect id="_x0000_s1039" style="position:absolute;margin-left:193.9pt;margin-top:31.1pt;width:37.4pt;height:18.7pt;z-index:251671552" strokecolor="black [3213]"/>
        </w:pict>
      </w:r>
      <w:r w:rsidR="00D955EE">
        <w:rPr>
          <w:noProof/>
        </w:rPr>
        <w:drawing>
          <wp:inline distT="0" distB="0" distL="0" distR="0">
            <wp:extent cx="3781591" cy="4548249"/>
            <wp:effectExtent l="19050" t="0" r="9359" b="0"/>
            <wp:docPr id="18" name="Рисунок 18" descr="https://otvet.imgsmail.ru/download/56294387_a2eee8c9839cf947a6a3234133b0dc05_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tvet.imgsmail.ru/download/56294387_a2eee8c9839cf947a6a3234133b0dc05_80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0720" r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77" cy="455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C26" w:rsidSect="003822B8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SanPi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E0219"/>
    <w:multiLevelType w:val="hybridMultilevel"/>
    <w:tmpl w:val="9710D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06FB4"/>
    <w:multiLevelType w:val="hybridMultilevel"/>
    <w:tmpl w:val="2294F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E43CF"/>
    <w:multiLevelType w:val="hybridMultilevel"/>
    <w:tmpl w:val="1480D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512C31"/>
    <w:multiLevelType w:val="hybridMultilevel"/>
    <w:tmpl w:val="D828224E"/>
    <w:lvl w:ilvl="0" w:tplc="64E66108">
      <w:start w:val="1"/>
      <w:numFmt w:val="decimal"/>
      <w:lvlText w:val="%1."/>
      <w:lvlJc w:val="left"/>
      <w:pPr>
        <w:ind w:left="1080" w:hanging="360"/>
      </w:pPr>
      <w:rPr>
        <w:rFonts w:ascii="SchoolBookSanPin-Bold" w:hAnsi="SchoolBookSanPin-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607776"/>
    <w:multiLevelType w:val="hybridMultilevel"/>
    <w:tmpl w:val="B93A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40F7"/>
    <w:rsid w:val="00016A4C"/>
    <w:rsid w:val="00061ABA"/>
    <w:rsid w:val="000640D1"/>
    <w:rsid w:val="00073B59"/>
    <w:rsid w:val="000828D3"/>
    <w:rsid w:val="00082DC2"/>
    <w:rsid w:val="00082E65"/>
    <w:rsid w:val="000C3810"/>
    <w:rsid w:val="000F5DCC"/>
    <w:rsid w:val="001243C8"/>
    <w:rsid w:val="00164E96"/>
    <w:rsid w:val="001969A0"/>
    <w:rsid w:val="001A57D8"/>
    <w:rsid w:val="001B2597"/>
    <w:rsid w:val="001D7DB2"/>
    <w:rsid w:val="0020396C"/>
    <w:rsid w:val="002235AE"/>
    <w:rsid w:val="00272A6F"/>
    <w:rsid w:val="003076AF"/>
    <w:rsid w:val="003822B8"/>
    <w:rsid w:val="003A5069"/>
    <w:rsid w:val="003C67B4"/>
    <w:rsid w:val="003E12B0"/>
    <w:rsid w:val="003E7084"/>
    <w:rsid w:val="00404C0D"/>
    <w:rsid w:val="004068DE"/>
    <w:rsid w:val="004423F4"/>
    <w:rsid w:val="00455F19"/>
    <w:rsid w:val="00462257"/>
    <w:rsid w:val="00475288"/>
    <w:rsid w:val="004A6B35"/>
    <w:rsid w:val="004C221F"/>
    <w:rsid w:val="004C2E9B"/>
    <w:rsid w:val="004F05DB"/>
    <w:rsid w:val="004F6D84"/>
    <w:rsid w:val="0050063E"/>
    <w:rsid w:val="00526AF0"/>
    <w:rsid w:val="00533B42"/>
    <w:rsid w:val="00560E56"/>
    <w:rsid w:val="00567A70"/>
    <w:rsid w:val="005B761E"/>
    <w:rsid w:val="005C40F7"/>
    <w:rsid w:val="005D7B06"/>
    <w:rsid w:val="005E6C26"/>
    <w:rsid w:val="00601855"/>
    <w:rsid w:val="00614582"/>
    <w:rsid w:val="00621370"/>
    <w:rsid w:val="0062444A"/>
    <w:rsid w:val="00670117"/>
    <w:rsid w:val="0067373C"/>
    <w:rsid w:val="006A24AC"/>
    <w:rsid w:val="006A4388"/>
    <w:rsid w:val="006C7DE7"/>
    <w:rsid w:val="00746830"/>
    <w:rsid w:val="00757DE3"/>
    <w:rsid w:val="007679B0"/>
    <w:rsid w:val="0078310F"/>
    <w:rsid w:val="007F54C8"/>
    <w:rsid w:val="00815FCD"/>
    <w:rsid w:val="00834AA5"/>
    <w:rsid w:val="008543B9"/>
    <w:rsid w:val="0087120F"/>
    <w:rsid w:val="00894C11"/>
    <w:rsid w:val="008B1E36"/>
    <w:rsid w:val="00952963"/>
    <w:rsid w:val="00952D7D"/>
    <w:rsid w:val="00975872"/>
    <w:rsid w:val="00996461"/>
    <w:rsid w:val="009A7702"/>
    <w:rsid w:val="009C16E1"/>
    <w:rsid w:val="00A278DA"/>
    <w:rsid w:val="00A30F82"/>
    <w:rsid w:val="00A34303"/>
    <w:rsid w:val="00A563AC"/>
    <w:rsid w:val="00B10214"/>
    <w:rsid w:val="00B71FD3"/>
    <w:rsid w:val="00B8065C"/>
    <w:rsid w:val="00C1259F"/>
    <w:rsid w:val="00C22AFE"/>
    <w:rsid w:val="00C27425"/>
    <w:rsid w:val="00C27E7D"/>
    <w:rsid w:val="00C354B4"/>
    <w:rsid w:val="00C42BC7"/>
    <w:rsid w:val="00C831F2"/>
    <w:rsid w:val="00C833A0"/>
    <w:rsid w:val="00CA5724"/>
    <w:rsid w:val="00CE7E63"/>
    <w:rsid w:val="00D10F5F"/>
    <w:rsid w:val="00D30BFA"/>
    <w:rsid w:val="00D73180"/>
    <w:rsid w:val="00D955EE"/>
    <w:rsid w:val="00DC3126"/>
    <w:rsid w:val="00DD06A8"/>
    <w:rsid w:val="00E14E19"/>
    <w:rsid w:val="00E54A27"/>
    <w:rsid w:val="00E55C37"/>
    <w:rsid w:val="00E7456D"/>
    <w:rsid w:val="00EA1254"/>
    <w:rsid w:val="00EA6819"/>
    <w:rsid w:val="00EF46A4"/>
    <w:rsid w:val="00F42CA4"/>
    <w:rsid w:val="00F43F21"/>
    <w:rsid w:val="00F66DFC"/>
    <w:rsid w:val="00F832A7"/>
    <w:rsid w:val="00F95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40F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C40F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832A7"/>
    <w:pPr>
      <w:ind w:left="720"/>
      <w:contextualSpacing/>
    </w:pPr>
  </w:style>
  <w:style w:type="paragraph" w:styleId="a4">
    <w:name w:val="No Spacing"/>
    <w:uiPriority w:val="1"/>
    <w:qFormat/>
    <w:rsid w:val="007F54C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A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388"/>
    <w:rPr>
      <w:rFonts w:ascii="Tahoma" w:eastAsia="Arial Unicode MS" w:hAnsi="Tahoma" w:cs="Tahoma"/>
      <w:color w:val="000000"/>
      <w:sz w:val="16"/>
      <w:szCs w:val="16"/>
      <w:u w:color="000000"/>
      <w:bdr w:val="nil"/>
      <w:lang w:eastAsia="ru-RU"/>
    </w:rPr>
  </w:style>
  <w:style w:type="table" w:styleId="a7">
    <w:name w:val="Table Grid"/>
    <w:basedOn w:val="a1"/>
    <w:uiPriority w:val="59"/>
    <w:rsid w:val="0050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A57D8"/>
    <w:rPr>
      <w:color w:val="0000FF" w:themeColor="hyperlink"/>
      <w:u w:val="single"/>
    </w:rPr>
  </w:style>
  <w:style w:type="character" w:customStyle="1" w:styleId="paraheadnum">
    <w:name w:val="para_head_num"/>
    <w:basedOn w:val="a0"/>
    <w:rsid w:val="001A57D8"/>
  </w:style>
  <w:style w:type="character" w:customStyle="1" w:styleId="paraheadsym">
    <w:name w:val="para_head_sym"/>
    <w:basedOn w:val="a0"/>
    <w:rsid w:val="001A57D8"/>
  </w:style>
  <w:style w:type="paragraph" w:styleId="a9">
    <w:name w:val="Normal (Web)"/>
    <w:basedOn w:val="a"/>
    <w:uiPriority w:val="99"/>
    <w:semiHidden/>
    <w:unhideWhenUsed/>
    <w:rsid w:val="00757D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40F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C40F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832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7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package" Target="embeddings/______Microsoft_Office_PowerPoint2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osmoved.ru/nebo_segodnya_geo.php" TargetMode="External"/><Relationship Id="rId20" Type="http://schemas.openxmlformats.org/officeDocument/2006/relationships/package" Target="embeddings/______Microsoft_Office_PowerPoint3.sld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college.ru/astronomy/course/content/chapter1/section1/paragraph6/theory.html%23.WeJKwKi7W1s" TargetMode="External"/><Relationship Id="rId22" Type="http://schemas.openxmlformats.org/officeDocument/2006/relationships/image" Target="media/image12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67E98-8558-4188-8F8F-AA691E941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10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СШ 12 ФИЗИКА</cp:lastModifiedBy>
  <cp:revision>42</cp:revision>
  <dcterms:created xsi:type="dcterms:W3CDTF">2017-09-28T16:19:00Z</dcterms:created>
  <dcterms:modified xsi:type="dcterms:W3CDTF">2018-10-21T19:12:00Z</dcterms:modified>
</cp:coreProperties>
</file>