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ED" w:rsidRDefault="00D827ED" w:rsidP="00D827ED">
      <w:pPr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bookmarkStart w:id="0" w:name="_GoBack"/>
      <w:bookmarkEnd w:id="0"/>
    </w:p>
    <w:p w:rsidR="00D827ED" w:rsidRDefault="00D827ED" w:rsidP="00D827E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ED">
        <w:rPr>
          <w:rFonts w:ascii="Times New Roman" w:hAnsi="Times New Roman" w:cs="Times New Roman"/>
          <w:color w:val="000000" w:themeColor="text1"/>
          <w:sz w:val="24"/>
          <w:szCs w:val="24"/>
        </w:rPr>
        <w:t>Автор: Эйласян О.П.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827ED" w:rsidRDefault="00D827ED" w:rsidP="00D827E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</w:t>
      </w:r>
    </w:p>
    <w:p w:rsidR="00D827ED" w:rsidRPr="00D827ED" w:rsidRDefault="00D827ED" w:rsidP="00D827E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«Детский сад «Лукоморье» </w:t>
      </w:r>
    </w:p>
    <w:p w:rsidR="00D827ED" w:rsidRPr="00D827ED" w:rsidRDefault="00D827ED" w:rsidP="00D827E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E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г. Михайловка</w:t>
      </w:r>
    </w:p>
    <w:p w:rsidR="00D827ED" w:rsidRPr="00D827ED" w:rsidRDefault="00D827ED" w:rsidP="00D827E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ED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Волгоградской области»</w:t>
      </w:r>
    </w:p>
    <w:p w:rsidR="00D827ED" w:rsidRDefault="00D827ED" w:rsidP="00D827E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273" w:rsidRDefault="00670273" w:rsidP="00943E2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2001F" w:rsidRDefault="00D827ED" w:rsidP="00C200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20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«Новые технологии для нового поколения: </w:t>
      </w:r>
    </w:p>
    <w:p w:rsidR="00DB0E83" w:rsidRPr="00ED5512" w:rsidRDefault="00C2001F" w:rsidP="00C200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цифровые образовательные ресурсы </w:t>
      </w:r>
      <w:r w:rsidR="002434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2434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="002434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-образовательном</w:t>
      </w:r>
      <w:r w:rsidR="00DB0E83" w:rsidRPr="00ED55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434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процессе в ДОУ</w:t>
      </w:r>
      <w:r w:rsidR="00DB0E83" w:rsidRPr="00ED55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DB0E83" w:rsidRDefault="00DB0E83" w:rsidP="00DB0E83">
      <w:pPr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</w:p>
    <w:p w:rsidR="00C2001F" w:rsidRPr="00ED5512" w:rsidRDefault="00C2001F" w:rsidP="00DB0E83">
      <w:pPr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</w:p>
    <w:p w:rsidR="008D2D23" w:rsidRPr="00ED5512" w:rsidRDefault="00DB0E83" w:rsidP="008173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ED5512" w:rsidRPr="00ED5512" w:rsidRDefault="00ED5512" w:rsidP="00086B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6B29" w:rsidRPr="00086B29" w:rsidRDefault="00ED5512" w:rsidP="00086B2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DB0E83" w:rsidRPr="00ED551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Цель:</w:t>
      </w:r>
      <w:r w:rsidR="00EE1F99" w:rsidRPr="00ED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6B29" w:rsidRPr="0008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обогащение педагогических умений воспитателей</w:t>
      </w:r>
      <w:r w:rsidR="0008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использовании </w:t>
      </w:r>
      <w:r w:rsidR="00086B29" w:rsidRPr="0008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цифровых образовательных </w:t>
      </w:r>
      <w:r w:rsidR="008B6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технологий</w:t>
      </w:r>
      <w:r w:rsidR="0024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344D" w:rsidRPr="0024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24344D" w:rsidRPr="0024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="0024344D" w:rsidRPr="0024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-образовательном процессе</w:t>
      </w:r>
      <w:r w:rsidR="00086B29" w:rsidRPr="0008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1731D" w:rsidRPr="00ED5512" w:rsidRDefault="00ED5512" w:rsidP="008173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1731D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современного образования состоит в формировании новой образовательной системы, призванной стать основным инструментом социокультурной модернизации российского общества.</w:t>
      </w:r>
    </w:p>
    <w:p w:rsidR="0081731D" w:rsidRPr="00ED5512" w:rsidRDefault="0081731D" w:rsidP="008173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Цель образования формируется новыми образовательными запросами общества, семьи и государства, широким внедрением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цифровых образовательных</w:t>
      </w: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во все сферы жизни.</w:t>
      </w:r>
    </w:p>
    <w:p w:rsidR="0081731D" w:rsidRDefault="0081731D" w:rsidP="008173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Мир, в котором развивается современный ребенок, отличается от мира, в котором выросли его родители. </w:t>
      </w:r>
      <w:r w:rsidRPr="00C2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</w:r>
      <w:proofErr w:type="spellStart"/>
      <w:r w:rsidRPr="00C2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медиаресурсы</w:t>
      </w:r>
      <w:proofErr w:type="spellEnd"/>
      <w:r w:rsidRPr="00C2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современных детей познавательная, исследовательская, игровая деятельность с помощью </w:t>
      </w:r>
      <w:r w:rsidR="0020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цифровых</w:t>
      </w:r>
      <w:r w:rsidRPr="00C2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 является повседневным, привлекательным занятием, доступным способом получения новых знаний и впечатлений.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</w:t>
      </w: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ы, воспитатели, должны идти в ногу со временем, стать для ребенка проводником в мир новых технологий.</w:t>
      </w:r>
    </w:p>
    <w:p w:rsidR="001761BB" w:rsidRPr="00ED5512" w:rsidRDefault="0081731D" w:rsidP="0081731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Существуют множество цифровых устройств, применимых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7343F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761BB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работе</w:t>
      </w:r>
      <w:r w:rsidR="0067343F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детьми</w:t>
      </w:r>
      <w:r w:rsidR="001761BB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343F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применяю такие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 И</w:t>
      </w:r>
      <w:r w:rsidR="001761BB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7343F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1761BB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761BB" w:rsidRPr="00ED5512" w:rsidRDefault="001761BB" w:rsidP="0017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</w:t>
      </w:r>
      <w:r w:rsidR="0067343F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ноутбук</w:t>
      </w: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761BB" w:rsidRPr="00ED5512" w:rsidRDefault="001761BB" w:rsidP="0017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интерактивную доску;</w:t>
      </w:r>
    </w:p>
    <w:p w:rsidR="0067343F" w:rsidRPr="00ED5512" w:rsidRDefault="0067343F" w:rsidP="0067343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мультимедийное оборудование;</w:t>
      </w:r>
    </w:p>
    <w:p w:rsidR="0081731D" w:rsidRDefault="0067343F" w:rsidP="0067343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интерактивная песочница</w:t>
      </w:r>
      <w:r w:rsidR="00817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1731D" w:rsidRPr="00817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комплекс, в котором с помощью технологий дополненной реальности обычный песок превращается в земную поверхность с озёрами</w:t>
      </w:r>
      <w:r w:rsidR="00817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горами, вулканами и долинами</w:t>
      </w:r>
    </w:p>
    <w:p w:rsidR="0067343F" w:rsidRPr="00ED5512" w:rsidRDefault="0081731D" w:rsidP="0067343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интерактивный пол -</w:t>
      </w:r>
      <w:r w:rsidRPr="0081731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817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горизонтальная интерактивная система в виде пола, которая реагирует на движения тела человека</w:t>
      </w:r>
      <w:r w:rsidR="0067343F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1731D" w:rsidRPr="0081731D" w:rsidRDefault="0067343F" w:rsidP="0081731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телефон;</w:t>
      </w:r>
      <w:r w:rsidR="001761BB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1731D" w:rsidRDefault="0081731D" w:rsidP="0017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 и экран</w:t>
      </w:r>
      <w:r w:rsidR="008B6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B6278" w:rsidRPr="00ED5512" w:rsidRDefault="008B6278" w:rsidP="0017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интернет.</w:t>
      </w:r>
    </w:p>
    <w:p w:rsidR="0081731D" w:rsidRDefault="0081731D" w:rsidP="00932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  <w:r w:rsidR="00ED5512"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использую в работе с детьми при проведении НОД, режимных моментов и самостоятельной деятельности. </w:t>
      </w:r>
    </w:p>
    <w:p w:rsidR="00ED5512" w:rsidRDefault="00ED5512" w:rsidP="00932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31D" w:rsidRPr="00817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цифровые технологии можно считать тем новым способом передачи знаний, который соответствует качественно новому содержанию обучения и развития ребенка, повышающим эффективность организации образовательного процесса.</w:t>
      </w:r>
    </w:p>
    <w:p w:rsidR="00932AE3" w:rsidRDefault="00932AE3" w:rsidP="00932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всех неизменных плюсах использования цифровых технологий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дошкольном образовании возникает и следующая проблема</w:t>
      </w:r>
      <w:r w:rsidRPr="00932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932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едостаточная ИКТ – компетентность педагога.</w:t>
      </w:r>
      <w:r>
        <w:rPr>
          <w:color w:val="000000"/>
          <w:shd w:val="clear" w:color="auto" w:fill="FFFFFF"/>
        </w:rPr>
        <w:t xml:space="preserve"> </w:t>
      </w:r>
      <w:r w:rsidRPr="00932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не только должен в совершенстве знать содержание всех компьютерных программ, но и разбираться в технических характеристиках оборудования, уметь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работать в сети интернет и самостоятельно создавать интерактивные игры, видеоролики, мультимедийные презентации и т.д.</w:t>
      </w:r>
    </w:p>
    <w:p w:rsidR="00C87621" w:rsidRDefault="00932AE3" w:rsidP="00C876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Предлагаю </w:t>
      </w:r>
      <w:r w:rsidR="00B36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познакомиться с правилами </w:t>
      </w:r>
      <w:proofErr w:type="gramStart"/>
      <w:r w:rsidR="00B36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создания</w:t>
      </w:r>
      <w:r w:rsidR="00C8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6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интерактивной</w:t>
      </w:r>
      <w:proofErr w:type="gramEnd"/>
      <w:r w:rsidR="00C87621" w:rsidRPr="00C8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</w:t>
      </w:r>
      <w:r w:rsidR="00B36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C87621" w:rsidRPr="00C8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средствами </w:t>
      </w:r>
      <w:r w:rsidR="00C87621" w:rsidRPr="00C876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программы </w:t>
      </w:r>
      <w:proofErr w:type="spellStart"/>
      <w:r w:rsidR="00C87621" w:rsidRPr="00C876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Microsoft</w:t>
      </w:r>
      <w:proofErr w:type="spellEnd"/>
      <w:r w:rsidR="00C87621" w:rsidRPr="00C876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7621" w:rsidRPr="00C876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Power</w:t>
      </w:r>
      <w:proofErr w:type="spellEnd"/>
      <w:r w:rsidR="00C87621" w:rsidRPr="00C876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7621" w:rsidRPr="00C876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Point</w:t>
      </w:r>
      <w:proofErr w:type="spellEnd"/>
      <w:r w:rsidR="00C87621" w:rsidRPr="00C8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87621" w:rsidRPr="00C87621" w:rsidRDefault="00C87621" w:rsidP="00C876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621">
        <w:rPr>
          <w:rStyle w:val="c3"/>
          <w:rFonts w:ascii="Times New Roman" w:hAnsi="Times New Roman" w:cs="Times New Roman"/>
          <w:bCs/>
          <w:color w:val="111111"/>
          <w:sz w:val="24"/>
          <w:szCs w:val="24"/>
        </w:rPr>
        <w:t>Создание интерактивной </w:t>
      </w:r>
      <w:r w:rsidRPr="00C87621">
        <w:rPr>
          <w:rStyle w:val="c5"/>
          <w:rFonts w:ascii="Times New Roman" w:hAnsi="Times New Roman" w:cs="Times New Roman"/>
          <w:color w:val="111111"/>
          <w:sz w:val="24"/>
          <w:szCs w:val="24"/>
          <w:u w:val="single"/>
        </w:rPr>
        <w:t>игры происходит в несколько этапов</w:t>
      </w:r>
      <w:r w:rsidRPr="00C87621">
        <w:rPr>
          <w:rStyle w:val="c0"/>
          <w:rFonts w:ascii="Times New Roman" w:hAnsi="Times New Roman" w:cs="Times New Roman"/>
          <w:color w:val="111111"/>
          <w:sz w:val="24"/>
          <w:szCs w:val="24"/>
        </w:rPr>
        <w:t>:</w:t>
      </w:r>
    </w:p>
    <w:p w:rsidR="00C87621" w:rsidRPr="00C87621" w:rsidRDefault="00C87621" w:rsidP="00C8762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C87621">
        <w:rPr>
          <w:rStyle w:val="c0"/>
          <w:color w:val="111111"/>
        </w:rPr>
        <w:t>1. Уточнение задумки </w:t>
      </w:r>
      <w:r w:rsidRPr="00C87621">
        <w:rPr>
          <w:rStyle w:val="c1"/>
          <w:i/>
          <w:iCs/>
          <w:color w:val="111111"/>
        </w:rPr>
        <w:t>(тема, задачи)</w:t>
      </w:r>
      <w:r w:rsidRPr="00C87621">
        <w:rPr>
          <w:rStyle w:val="c0"/>
          <w:color w:val="111111"/>
        </w:rPr>
        <w:t>.</w:t>
      </w:r>
    </w:p>
    <w:p w:rsidR="00C87621" w:rsidRPr="00C87621" w:rsidRDefault="00C87621" w:rsidP="00C8762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C87621">
        <w:rPr>
          <w:rStyle w:val="c0"/>
          <w:color w:val="111111"/>
        </w:rPr>
        <w:t>2. Подбор необходимого материала </w:t>
      </w:r>
      <w:r w:rsidRPr="00C87621">
        <w:rPr>
          <w:rStyle w:val="c1"/>
          <w:i/>
          <w:iCs/>
          <w:color w:val="111111"/>
        </w:rPr>
        <w:t>(формулировка заданий, выбор фона и объектов)</w:t>
      </w:r>
      <w:r w:rsidRPr="00C87621">
        <w:rPr>
          <w:rStyle w:val="c0"/>
          <w:color w:val="111111"/>
        </w:rPr>
        <w:t>.</w:t>
      </w:r>
    </w:p>
    <w:p w:rsidR="00C87621" w:rsidRPr="00C87621" w:rsidRDefault="00C87621" w:rsidP="00C8762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C87621">
        <w:rPr>
          <w:rStyle w:val="c0"/>
          <w:color w:val="111111"/>
        </w:rPr>
        <w:t>3. Создание макета презентации и наполнение ее содержанием.</w:t>
      </w:r>
    </w:p>
    <w:p w:rsidR="00C87621" w:rsidRDefault="00C87621" w:rsidP="00C87621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C87621">
        <w:rPr>
          <w:rStyle w:val="c0"/>
          <w:color w:val="111111"/>
        </w:rPr>
        <w:t>4. Определение эффектов и добавление их в презентацию.</w:t>
      </w:r>
    </w:p>
    <w:p w:rsidR="00B36A56" w:rsidRDefault="00B36A56" w:rsidP="00B36A56">
      <w:pPr>
        <w:pStyle w:val="c4"/>
        <w:shd w:val="clear" w:color="auto" w:fill="FFFFFF"/>
        <w:spacing w:before="0" w:beforeAutospacing="0" w:after="0"/>
        <w:jc w:val="both"/>
        <w:rPr>
          <w:color w:val="000000"/>
        </w:rPr>
      </w:pPr>
    </w:p>
    <w:p w:rsidR="00B36A56" w:rsidRDefault="00B36A56" w:rsidP="00B36A56">
      <w:pPr>
        <w:pStyle w:val="c4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Давайте откроем программу 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Point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демонстрация процесса). </w:t>
      </w:r>
      <w:r w:rsidRPr="00B36A56">
        <w:rPr>
          <w:color w:val="000000"/>
        </w:rPr>
        <w:t>Основ</w:t>
      </w:r>
      <w:r>
        <w:rPr>
          <w:color w:val="000000"/>
        </w:rPr>
        <w:t>ные вкладки, которые пригодятся нам в работе:</w:t>
      </w:r>
    </w:p>
    <w:p w:rsidR="00B36A56" w:rsidRDefault="00B36A56" w:rsidP="00B36A56">
      <w:pPr>
        <w:pStyle w:val="c4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00000"/>
        </w:rPr>
      </w:pPr>
      <w:r w:rsidRPr="00B36A56">
        <w:rPr>
          <w:color w:val="000000"/>
        </w:rPr>
        <w:t xml:space="preserve">Главная: создать слайд, шрифт, </w:t>
      </w:r>
      <w:r w:rsidR="003D19F4">
        <w:rPr>
          <w:color w:val="000000"/>
        </w:rPr>
        <w:t>надпись</w:t>
      </w:r>
      <w:r w:rsidRPr="00B36A56">
        <w:rPr>
          <w:color w:val="000000"/>
        </w:rPr>
        <w:t xml:space="preserve">. </w:t>
      </w:r>
    </w:p>
    <w:p w:rsidR="00B36A56" w:rsidRDefault="00B36A56" w:rsidP="00B36A56">
      <w:pPr>
        <w:pStyle w:val="c4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Вставк</w:t>
      </w:r>
      <w:r w:rsidR="003D19F4">
        <w:rPr>
          <w:color w:val="000000"/>
        </w:rPr>
        <w:t xml:space="preserve">а: фигуры, </w:t>
      </w:r>
      <w:r>
        <w:rPr>
          <w:color w:val="000000"/>
        </w:rPr>
        <w:t xml:space="preserve">звук. </w:t>
      </w:r>
    </w:p>
    <w:p w:rsidR="00B36A56" w:rsidRDefault="00943E2E" w:rsidP="00B36A56">
      <w:pPr>
        <w:pStyle w:val="c4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Дизайн, размер слайда, формат фона.</w:t>
      </w:r>
    </w:p>
    <w:p w:rsidR="00B36A56" w:rsidRDefault="00B36A56" w:rsidP="00B36A56">
      <w:pPr>
        <w:pStyle w:val="c4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Переходы.</w:t>
      </w:r>
    </w:p>
    <w:p w:rsidR="00C87621" w:rsidRDefault="00B36A56" w:rsidP="00B36A56">
      <w:pPr>
        <w:pStyle w:val="c4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00000"/>
        </w:rPr>
      </w:pPr>
      <w:r w:rsidRPr="00B36A56">
        <w:rPr>
          <w:color w:val="000000"/>
        </w:rPr>
        <w:t xml:space="preserve">Анимация: настройка анимации/ область </w:t>
      </w:r>
      <w:proofErr w:type="gramStart"/>
      <w:r w:rsidRPr="00B36A56">
        <w:rPr>
          <w:color w:val="000000"/>
        </w:rPr>
        <w:t>анимации.</w:t>
      </w:r>
      <w:r w:rsidR="00943E2E">
        <w:rPr>
          <w:color w:val="000000"/>
        </w:rPr>
        <w:t>,</w:t>
      </w:r>
      <w:proofErr w:type="gramEnd"/>
      <w:r w:rsidR="00943E2E">
        <w:rPr>
          <w:color w:val="000000"/>
        </w:rPr>
        <w:t xml:space="preserve"> триггеры.</w:t>
      </w:r>
    </w:p>
    <w:p w:rsidR="00B36A56" w:rsidRPr="00B36A56" w:rsidRDefault="00B36A56" w:rsidP="00B36A56">
      <w:pPr>
        <w:pStyle w:val="c4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Самостоятельная работа </w:t>
      </w:r>
      <w:proofErr w:type="spellStart"/>
      <w:r w:rsidR="00295676">
        <w:rPr>
          <w:color w:val="000000"/>
        </w:rPr>
        <w:t>фокусс</w:t>
      </w:r>
      <w:proofErr w:type="spellEnd"/>
      <w:r w:rsidR="00295676">
        <w:rPr>
          <w:color w:val="000000"/>
        </w:rPr>
        <w:t>-группы</w:t>
      </w:r>
      <w:r>
        <w:rPr>
          <w:color w:val="000000"/>
        </w:rPr>
        <w:t>, используя алгоритмы и заранее подготовленные кейсы с материалом для</w:t>
      </w:r>
      <w:r w:rsidRPr="00B36A56">
        <w:rPr>
          <w:color w:val="000000"/>
        </w:rPr>
        <w:t xml:space="preserve"> </w:t>
      </w:r>
      <w:r>
        <w:rPr>
          <w:color w:val="000000"/>
        </w:rPr>
        <w:t xml:space="preserve">создания </w:t>
      </w:r>
      <w:proofErr w:type="gramStart"/>
      <w:r>
        <w:rPr>
          <w:color w:val="000000"/>
        </w:rPr>
        <w:t>игры</w:t>
      </w:r>
      <w:r w:rsidR="00F9246C">
        <w:rPr>
          <w:color w:val="000000"/>
        </w:rPr>
        <w:t>(</w:t>
      </w:r>
      <w:proofErr w:type="gramEnd"/>
      <w:r w:rsidR="00295676">
        <w:rPr>
          <w:color w:val="000000"/>
        </w:rPr>
        <w:t xml:space="preserve">элементарные </w:t>
      </w:r>
      <w:r w:rsidR="00F9246C">
        <w:rPr>
          <w:color w:val="000000"/>
        </w:rPr>
        <w:t>игры с 2-3 слайдами: 1слайд- название игры; 2-3слайды- сама игра).</w:t>
      </w:r>
    </w:p>
    <w:p w:rsidR="00B36A56" w:rsidRPr="00B36A56" w:rsidRDefault="00B36A56" w:rsidP="00B36A56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B36A56">
        <w:rPr>
          <w:color w:val="000000"/>
        </w:rPr>
        <w:t>Алгоритм создания интеракт</w:t>
      </w:r>
      <w:r>
        <w:rPr>
          <w:color w:val="000000"/>
        </w:rPr>
        <w:t xml:space="preserve">ивных игр и памятка по работе с </w:t>
      </w:r>
      <w:r w:rsidRPr="00B36A56">
        <w:rPr>
          <w:color w:val="000000"/>
        </w:rPr>
        <w:t>триггерами</w:t>
      </w:r>
      <w:r>
        <w:rPr>
          <w:color w:val="000000"/>
        </w:rPr>
        <w:t>.</w:t>
      </w:r>
    </w:p>
    <w:p w:rsidR="00B36A56" w:rsidRDefault="00B36A56" w:rsidP="00B36A56">
      <w:pPr>
        <w:pStyle w:val="c4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 w:rsidRPr="00B36A56">
        <w:rPr>
          <w:color w:val="000000"/>
        </w:rPr>
        <w:t>Создайте новый слайд (пустой)</w:t>
      </w:r>
    </w:p>
    <w:p w:rsidR="00B36A56" w:rsidRDefault="00B36A56" w:rsidP="00B36A56">
      <w:pPr>
        <w:pStyle w:val="c4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 w:rsidRPr="00B36A56">
        <w:rPr>
          <w:color w:val="000000"/>
        </w:rPr>
        <w:t>Установите фон (если требуется)</w:t>
      </w:r>
    </w:p>
    <w:p w:rsidR="00B36A56" w:rsidRDefault="00B36A56" w:rsidP="00B36A56">
      <w:pPr>
        <w:pStyle w:val="c4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 w:rsidRPr="00B36A56">
        <w:rPr>
          <w:color w:val="000000"/>
        </w:rPr>
        <w:t>Расположите на слайде необходимые изображения</w:t>
      </w:r>
    </w:p>
    <w:p w:rsidR="00B36A56" w:rsidRDefault="00B36A56" w:rsidP="00B36A56">
      <w:pPr>
        <w:pStyle w:val="c4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 w:rsidRPr="00B36A56">
        <w:rPr>
          <w:color w:val="000000"/>
        </w:rPr>
        <w:t xml:space="preserve"> Настройка анимации:</w:t>
      </w:r>
      <w:r>
        <w:rPr>
          <w:color w:val="000000"/>
        </w:rPr>
        <w:t xml:space="preserve"> </w:t>
      </w:r>
      <w:r w:rsidRPr="00B36A56">
        <w:rPr>
          <w:color w:val="000000"/>
        </w:rPr>
        <w:t>выделите объект, задайте анимацию (вкладка «Анимация» «Настройка анимации»)</w:t>
      </w:r>
      <w:r>
        <w:rPr>
          <w:color w:val="000000"/>
        </w:rPr>
        <w:t xml:space="preserve">; </w:t>
      </w:r>
      <w:r w:rsidRPr="00B36A56">
        <w:rPr>
          <w:color w:val="000000"/>
        </w:rPr>
        <w:t>добавить эффект (вход/ выделение/ выход)</w:t>
      </w:r>
    </w:p>
    <w:p w:rsidR="00B36A56" w:rsidRPr="00B36A56" w:rsidRDefault="00B36A56" w:rsidP="00B36A56">
      <w:pPr>
        <w:pStyle w:val="c4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 w:rsidRPr="00B36A56">
        <w:rPr>
          <w:color w:val="000000"/>
        </w:rPr>
        <w:t xml:space="preserve"> Настройка триггера:</w:t>
      </w:r>
      <w:r>
        <w:rPr>
          <w:color w:val="000000"/>
        </w:rPr>
        <w:t xml:space="preserve"> </w:t>
      </w:r>
      <w:r w:rsidRPr="00B36A56">
        <w:rPr>
          <w:color w:val="000000"/>
        </w:rPr>
        <w:t>правой кнопкой мыши щелкаем на объекте в окне «Настройка анимации» (справа от рабочего</w:t>
      </w:r>
      <w:r>
        <w:rPr>
          <w:color w:val="000000"/>
        </w:rPr>
        <w:t xml:space="preserve"> </w:t>
      </w:r>
      <w:r w:rsidRPr="00B36A56">
        <w:rPr>
          <w:color w:val="000000"/>
        </w:rPr>
        <w:t>пространства)</w:t>
      </w:r>
      <w:r>
        <w:rPr>
          <w:color w:val="000000"/>
        </w:rPr>
        <w:t xml:space="preserve">, </w:t>
      </w:r>
      <w:r w:rsidRPr="00B36A56">
        <w:rPr>
          <w:color w:val="000000"/>
        </w:rPr>
        <w:t>выбираем в выпадающем списке пункт «время»</w:t>
      </w:r>
      <w:r>
        <w:rPr>
          <w:color w:val="000000"/>
        </w:rPr>
        <w:t xml:space="preserve">, </w:t>
      </w:r>
      <w:r w:rsidRPr="00B36A56">
        <w:rPr>
          <w:color w:val="000000"/>
        </w:rPr>
        <w:t>нажимаем кнопку «</w:t>
      </w:r>
      <w:r>
        <w:rPr>
          <w:color w:val="000000"/>
        </w:rPr>
        <w:t>триггеры</w:t>
      </w:r>
      <w:r w:rsidRPr="00B36A56">
        <w:rPr>
          <w:color w:val="000000"/>
        </w:rPr>
        <w:t>»</w:t>
      </w:r>
      <w:r>
        <w:rPr>
          <w:color w:val="000000"/>
        </w:rPr>
        <w:t xml:space="preserve">, </w:t>
      </w:r>
      <w:r w:rsidRPr="00B36A56">
        <w:rPr>
          <w:color w:val="000000"/>
        </w:rPr>
        <w:t>устанавливаем флажок «начать выполнение по щелчку»</w:t>
      </w:r>
      <w:r>
        <w:rPr>
          <w:color w:val="000000"/>
        </w:rPr>
        <w:t xml:space="preserve">, </w:t>
      </w:r>
      <w:r w:rsidRPr="00B36A56">
        <w:rPr>
          <w:color w:val="000000"/>
        </w:rPr>
        <w:t>в выпадающем списке выбираем название нужного нам объекта.</w:t>
      </w:r>
    </w:p>
    <w:p w:rsidR="00F9246C" w:rsidRDefault="00B36A56" w:rsidP="00B36A56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B36A56">
        <w:rPr>
          <w:color w:val="000000"/>
        </w:rPr>
        <w:t>Настройка смены слайдов</w:t>
      </w:r>
      <w:r w:rsidR="00F9246C">
        <w:rPr>
          <w:color w:val="000000"/>
        </w:rPr>
        <w:t>:</w:t>
      </w:r>
    </w:p>
    <w:p w:rsidR="00F9246C" w:rsidRDefault="00B36A56" w:rsidP="00B36A56">
      <w:pPr>
        <w:pStyle w:val="c4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 w:rsidRPr="00B36A56">
        <w:rPr>
          <w:color w:val="000000"/>
        </w:rPr>
        <w:t xml:space="preserve">Выбираем вкладку «Анимация», </w:t>
      </w:r>
      <w:r w:rsidR="00F9246C" w:rsidRPr="00F9246C">
        <w:rPr>
          <w:color w:val="000000"/>
        </w:rPr>
        <w:t>«Переходы».</w:t>
      </w:r>
      <w:r w:rsidR="00F9246C">
        <w:rPr>
          <w:color w:val="000000"/>
        </w:rPr>
        <w:t xml:space="preserve"> </w:t>
      </w:r>
    </w:p>
    <w:p w:rsidR="00F9246C" w:rsidRDefault="00B36A56" w:rsidP="00B36A56">
      <w:pPr>
        <w:pStyle w:val="c4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 w:rsidRPr="00F9246C">
        <w:rPr>
          <w:color w:val="000000"/>
        </w:rPr>
        <w:t>Снимаем галочку с пункта «по щелчку»</w:t>
      </w:r>
      <w:r w:rsidR="00F9246C">
        <w:rPr>
          <w:color w:val="000000"/>
        </w:rPr>
        <w:t>.</w:t>
      </w:r>
    </w:p>
    <w:p w:rsidR="00B36A56" w:rsidRPr="00F9246C" w:rsidRDefault="00B36A56" w:rsidP="00B36A56">
      <w:pPr>
        <w:pStyle w:val="c4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 w:rsidRPr="00F9246C">
        <w:rPr>
          <w:color w:val="000000"/>
        </w:rPr>
        <w:lastRenderedPageBreak/>
        <w:t>ОБЯЗАТЕЛЬНО! Нажимаем кнопку «применить ко всем»</w:t>
      </w:r>
      <w:r w:rsidR="00F9246C">
        <w:rPr>
          <w:color w:val="000000"/>
        </w:rPr>
        <w:t>.</w:t>
      </w:r>
    </w:p>
    <w:p w:rsidR="00C87621" w:rsidRDefault="00F9246C" w:rsidP="00932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залом: презентация готовых игр «Помоги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Лесовичку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«Символы Сталинградской битвы».</w:t>
      </w:r>
    </w:p>
    <w:p w:rsidR="00F9246C" w:rsidRDefault="00F9246C" w:rsidP="00932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5676" w:rsidRPr="0052726A" w:rsidRDefault="00295676" w:rsidP="00295676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295676">
        <w:rPr>
          <w:rFonts w:ascii="Times New Roman" w:hAnsi="Times New Roman" w:cs="Times New Roman"/>
          <w:color w:val="000000" w:themeColor="text1"/>
          <w:sz w:val="24"/>
          <w:szCs w:val="24"/>
        </w:rPr>
        <w:t>Думаю, фокус-группа готова. Я вам предлагаю поделиться результатами проделанной работы</w:t>
      </w:r>
      <w:r w:rsidRPr="0052726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</w:p>
    <w:p w:rsidR="00670273" w:rsidRDefault="00295676" w:rsidP="006702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Рефлексия: участникам фокус-</w:t>
      </w:r>
      <w:r w:rsidR="00670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руппы предлагается оценить </w:t>
      </w:r>
      <w:r w:rsidR="00670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поставить </w:t>
      </w:r>
      <w:r w:rsidR="00670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флажок на соответствующий графический рисунок:</w:t>
      </w:r>
      <w:r w:rsidR="00670273" w:rsidRPr="00670273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670273" w:rsidRPr="00670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понравилось всё, возьму на заметку и изучу подробнее, не заинтересовало.</w:t>
      </w:r>
    </w:p>
    <w:p w:rsidR="00295676" w:rsidRDefault="00670273" w:rsidP="00932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ИТ</w:t>
      </w:r>
      <w:r w:rsidRPr="00670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современное оборудование для детей.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670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педагог может проводить интересные, познавательные занятия, показывать наглядный материал. Больше не нужно думать, как привлечь и удержать внимание дошкольника.</w:t>
      </w:r>
    </w:p>
    <w:p w:rsidR="00F9246C" w:rsidRPr="00F9246C" w:rsidRDefault="00F9246C" w:rsidP="00932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731D" w:rsidRPr="00ED5512" w:rsidRDefault="0081731D" w:rsidP="00ED55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343F" w:rsidRDefault="0067343F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731D" w:rsidRDefault="0081731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731D" w:rsidRDefault="0081731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731D" w:rsidRDefault="0081731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731D" w:rsidRDefault="0081731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4D" w:rsidRPr="00ED5512" w:rsidRDefault="0024344D" w:rsidP="0067343F">
      <w:pPr>
        <w:pStyle w:val="a3"/>
        <w:ind w:left="7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0E83" w:rsidRPr="00ED5512" w:rsidRDefault="00DB0E83" w:rsidP="00DB0E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0E83" w:rsidRPr="00ED5512" w:rsidRDefault="00DB0E83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B0E83" w:rsidRPr="00ED5512" w:rsidRDefault="00DB0E83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F7CA6" w:rsidRPr="00ED5512" w:rsidRDefault="00857890" w:rsidP="00ED5512">
      <w:pP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5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ED5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ED5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D9517A" w:rsidRPr="00ED5512" w:rsidRDefault="00D9517A">
      <w:pPr>
        <w:rPr>
          <w:rFonts w:ascii="Times New Roman" w:hAnsi="Times New Roman" w:cs="Times New Roman"/>
        </w:rPr>
      </w:pPr>
    </w:p>
    <w:sectPr w:rsidR="00D9517A" w:rsidRPr="00ED5512" w:rsidSect="00943E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3D3"/>
    <w:multiLevelType w:val="hybridMultilevel"/>
    <w:tmpl w:val="87C2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38AE"/>
    <w:multiLevelType w:val="hybridMultilevel"/>
    <w:tmpl w:val="71820A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014A1A"/>
    <w:multiLevelType w:val="hybridMultilevel"/>
    <w:tmpl w:val="F3A0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37AD2"/>
    <w:multiLevelType w:val="hybridMultilevel"/>
    <w:tmpl w:val="09C4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20C2"/>
    <w:multiLevelType w:val="hybridMultilevel"/>
    <w:tmpl w:val="DEA27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02395"/>
    <w:multiLevelType w:val="hybridMultilevel"/>
    <w:tmpl w:val="92F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3E79"/>
    <w:multiLevelType w:val="hybridMultilevel"/>
    <w:tmpl w:val="DF32373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99"/>
    <w:rsid w:val="00086B29"/>
    <w:rsid w:val="001761BB"/>
    <w:rsid w:val="0020247F"/>
    <w:rsid w:val="0024344D"/>
    <w:rsid w:val="00250DDB"/>
    <w:rsid w:val="00295676"/>
    <w:rsid w:val="003D19F4"/>
    <w:rsid w:val="0062438B"/>
    <w:rsid w:val="00663AFB"/>
    <w:rsid w:val="00670273"/>
    <w:rsid w:val="0067343F"/>
    <w:rsid w:val="006F7CA6"/>
    <w:rsid w:val="0081731D"/>
    <w:rsid w:val="00857890"/>
    <w:rsid w:val="008B6278"/>
    <w:rsid w:val="008D2D23"/>
    <w:rsid w:val="00932AE3"/>
    <w:rsid w:val="00943E2E"/>
    <w:rsid w:val="00B36A56"/>
    <w:rsid w:val="00C048CF"/>
    <w:rsid w:val="00C2001F"/>
    <w:rsid w:val="00C87621"/>
    <w:rsid w:val="00D827ED"/>
    <w:rsid w:val="00D9517A"/>
    <w:rsid w:val="00DB0E83"/>
    <w:rsid w:val="00DE5331"/>
    <w:rsid w:val="00E71799"/>
    <w:rsid w:val="00ED5512"/>
    <w:rsid w:val="00EE1F99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1A192-589A-454E-A662-3124350F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8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7621"/>
  </w:style>
  <w:style w:type="character" w:customStyle="1" w:styleId="c5">
    <w:name w:val="c5"/>
    <w:basedOn w:val="a0"/>
    <w:rsid w:val="00C87621"/>
  </w:style>
  <w:style w:type="character" w:customStyle="1" w:styleId="c0">
    <w:name w:val="c0"/>
    <w:basedOn w:val="a0"/>
    <w:rsid w:val="00C87621"/>
  </w:style>
  <w:style w:type="character" w:customStyle="1" w:styleId="c1">
    <w:name w:val="c1"/>
    <w:basedOn w:val="a0"/>
    <w:rsid w:val="00C87621"/>
  </w:style>
  <w:style w:type="paragraph" w:customStyle="1" w:styleId="c4">
    <w:name w:val="c4"/>
    <w:basedOn w:val="a"/>
    <w:rsid w:val="00C8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эйласян</dc:creator>
  <cp:keywords/>
  <dc:description/>
  <cp:lastModifiedBy>ольга эйласян</cp:lastModifiedBy>
  <cp:revision>8</cp:revision>
  <dcterms:created xsi:type="dcterms:W3CDTF">2023-02-14T15:20:00Z</dcterms:created>
  <dcterms:modified xsi:type="dcterms:W3CDTF">2024-01-10T18:13:00Z</dcterms:modified>
</cp:coreProperties>
</file>