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6D" w:rsidRPr="0063629F" w:rsidRDefault="0008446D" w:rsidP="00636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 чудес «Зимушка-зима»</w:t>
      </w:r>
    </w:p>
    <w:p w:rsidR="00515B98" w:rsidRDefault="00515B98" w:rsidP="0063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6D" w:rsidRPr="00515B98" w:rsidRDefault="0008446D" w:rsidP="0063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5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08446D" w:rsidRDefault="0008446D" w:rsidP="0063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-Добрый день, дорогие ребята! Сегодня мы проводим игру-викторин</w:t>
      </w:r>
      <w:r w:rsidR="00A2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“Поле чудес”. Разгадав </w:t>
      </w:r>
      <w:proofErr w:type="spellStart"/>
      <w:r w:rsidR="00A203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кроссенс</w:t>
      </w:r>
      <w:proofErr w:type="spellEnd"/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уз</w:t>
      </w:r>
      <w:r w:rsidR="00A20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наете, какой теме она посвящена.</w:t>
      </w:r>
    </w:p>
    <w:p w:rsidR="00A2037D" w:rsidRPr="00515B98" w:rsidRDefault="00A2037D" w:rsidP="00A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98">
        <w:rPr>
          <w:rFonts w:ascii="Times New Roman" w:hAnsi="Times New Roman" w:cs="Times New Roman"/>
          <w:i/>
          <w:sz w:val="28"/>
          <w:szCs w:val="28"/>
        </w:rPr>
        <w:t>Слайд 1</w:t>
      </w:r>
      <w:r w:rsidR="00A377A2" w:rsidRPr="00515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B98">
        <w:rPr>
          <w:rFonts w:ascii="Times New Roman" w:hAnsi="Times New Roman" w:cs="Times New Roman"/>
          <w:i/>
          <w:sz w:val="28"/>
          <w:szCs w:val="28"/>
        </w:rPr>
        <w:t>(кроссенс)</w:t>
      </w:r>
    </w:p>
    <w:p w:rsidR="0063629F" w:rsidRDefault="0008446D" w:rsidP="00A2037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29F">
        <w:rPr>
          <w:sz w:val="28"/>
          <w:szCs w:val="28"/>
        </w:rPr>
        <w:t xml:space="preserve">– Итак, тема нашей игры «Зимушка-зима».                 </w:t>
      </w:r>
    </w:p>
    <w:p w:rsidR="0008446D" w:rsidRPr="00515B98" w:rsidRDefault="00A2037D" w:rsidP="00A2037D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5B98">
        <w:rPr>
          <w:i/>
          <w:sz w:val="28"/>
          <w:szCs w:val="28"/>
        </w:rPr>
        <w:t>Слайд 1 (тема игры)</w:t>
      </w:r>
    </w:p>
    <w:p w:rsidR="0008446D" w:rsidRDefault="0008446D" w:rsidP="00A2037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29F">
        <w:rPr>
          <w:b/>
          <w:i/>
          <w:sz w:val="28"/>
          <w:szCs w:val="28"/>
        </w:rPr>
        <w:t>Распределение игроков по турам</w:t>
      </w:r>
      <w:r w:rsidRPr="0063629F">
        <w:rPr>
          <w:sz w:val="28"/>
          <w:szCs w:val="28"/>
        </w:rPr>
        <w:t xml:space="preserve"> – загадки о зиме (отгадавшим раздать снеговиков с номерами туров)</w:t>
      </w:r>
    </w:p>
    <w:p w:rsidR="00A2037D" w:rsidRPr="00A2037D" w:rsidRDefault="00A2037D" w:rsidP="00A203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37D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A2037D" w:rsidRPr="00A2037D" w:rsidRDefault="00A2037D" w:rsidP="00A2037D">
      <w:pPr>
        <w:spacing w:after="0" w:line="240" w:lineRule="auto"/>
        <w:rPr>
          <w:rStyle w:val="ac"/>
          <w:iCs w:val="0"/>
          <w:bdr w:val="single" w:sz="6" w:space="3" w:color="D3E5ED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>Слепим снежные ватрушки,</w:t>
      </w:r>
      <w:r w:rsidRPr="00A2037D">
        <w:rPr>
          <w:rFonts w:ascii="Times New Roman" w:hAnsi="Times New Roman" w:cs="Times New Roman"/>
          <w:sz w:val="28"/>
          <w:szCs w:val="28"/>
        </w:rPr>
        <w:br/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>Колобки и пирожки,</w:t>
      </w:r>
      <w:r w:rsidRPr="00A2037D">
        <w:rPr>
          <w:rFonts w:ascii="Times New Roman" w:hAnsi="Times New Roman" w:cs="Times New Roman"/>
          <w:sz w:val="28"/>
          <w:szCs w:val="28"/>
        </w:rPr>
        <w:br/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 на бой, подружки:</w:t>
      </w:r>
      <w:r w:rsidRPr="00A2037D">
        <w:rPr>
          <w:rFonts w:ascii="Times New Roman" w:hAnsi="Times New Roman" w:cs="Times New Roman"/>
          <w:sz w:val="28"/>
          <w:szCs w:val="28"/>
        </w:rPr>
        <w:br/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мы в...</w:t>
      </w:r>
      <w:r w:rsidRPr="00A2037D">
        <w:rPr>
          <w:rFonts w:ascii="Times New Roman" w:hAnsi="Times New Roman" w:cs="Times New Roman"/>
          <w:sz w:val="28"/>
          <w:szCs w:val="28"/>
        </w:rPr>
        <w:br/>
      </w:r>
      <w:r w:rsidRPr="00A2037D">
        <w:rPr>
          <w:rStyle w:val="ac"/>
          <w:rFonts w:ascii="Times New Roman" w:hAnsi="Times New Roman" w:cs="Times New Roman"/>
          <w:sz w:val="28"/>
          <w:szCs w:val="28"/>
          <w:bdr w:val="single" w:sz="6" w:space="3" w:color="D3E5ED" w:frame="1"/>
          <w:shd w:val="clear" w:color="auto" w:fill="FFFFFF"/>
        </w:rPr>
        <w:t xml:space="preserve">                                (Снежки)</w:t>
      </w:r>
    </w:p>
    <w:p w:rsidR="00A2037D" w:rsidRPr="00A2037D" w:rsidRDefault="00A2037D" w:rsidP="00A2037D">
      <w:pPr>
        <w:spacing w:after="0" w:line="240" w:lineRule="auto"/>
        <w:rPr>
          <w:rStyle w:val="ac"/>
          <w:rFonts w:ascii="Times New Roman" w:hAnsi="Times New Roman" w:cs="Times New Roman"/>
          <w:iCs w:val="0"/>
          <w:sz w:val="28"/>
          <w:szCs w:val="28"/>
          <w:bdr w:val="single" w:sz="6" w:space="3" w:color="D3E5ED" w:frame="1"/>
          <w:shd w:val="clear" w:color="auto" w:fill="FFFFFF"/>
        </w:rPr>
      </w:pP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>2.Если сыплется с небес</w:t>
      </w:r>
      <w:r w:rsidRPr="00A2037D">
        <w:rPr>
          <w:rFonts w:ascii="Times New Roman" w:hAnsi="Times New Roman" w:cs="Times New Roman"/>
          <w:sz w:val="28"/>
          <w:szCs w:val="28"/>
        </w:rPr>
        <w:br/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на дом, на сад, на лес,</w:t>
      </w:r>
      <w:r w:rsidRPr="00A2037D">
        <w:rPr>
          <w:rFonts w:ascii="Times New Roman" w:hAnsi="Times New Roman" w:cs="Times New Roman"/>
          <w:sz w:val="28"/>
          <w:szCs w:val="28"/>
        </w:rPr>
        <w:br/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>То тогда все говорят,</w:t>
      </w:r>
      <w:r w:rsidRPr="00A2037D">
        <w:rPr>
          <w:rFonts w:ascii="Times New Roman" w:hAnsi="Times New Roman" w:cs="Times New Roman"/>
          <w:sz w:val="28"/>
          <w:szCs w:val="28"/>
        </w:rPr>
        <w:br/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начался...</w:t>
      </w:r>
      <w:r w:rsidRPr="00A2037D">
        <w:rPr>
          <w:rFonts w:ascii="Times New Roman" w:hAnsi="Times New Roman" w:cs="Times New Roman"/>
          <w:sz w:val="28"/>
          <w:szCs w:val="28"/>
        </w:rPr>
        <w:br/>
      </w:r>
      <w:r w:rsidRPr="00A2037D">
        <w:rPr>
          <w:rStyle w:val="ac"/>
          <w:rFonts w:ascii="Times New Roman" w:hAnsi="Times New Roman" w:cs="Times New Roman"/>
          <w:sz w:val="28"/>
          <w:szCs w:val="28"/>
          <w:bdr w:val="single" w:sz="6" w:space="3" w:color="D3E5ED" w:frame="1"/>
          <w:shd w:val="clear" w:color="auto" w:fill="FFFFFF"/>
        </w:rPr>
        <w:t xml:space="preserve">                              (Снегопад)</w:t>
      </w:r>
    </w:p>
    <w:p w:rsidR="00A2037D" w:rsidRPr="00A2037D" w:rsidRDefault="00A2037D" w:rsidP="00A2037D">
      <w:pPr>
        <w:spacing w:after="0" w:line="240" w:lineRule="auto"/>
        <w:rPr>
          <w:rStyle w:val="c5"/>
          <w:iCs/>
        </w:rPr>
      </w:pPr>
      <w:r w:rsidRPr="00A2037D">
        <w:rPr>
          <w:rStyle w:val="ac"/>
          <w:sz w:val="28"/>
          <w:szCs w:val="28"/>
          <w:bdr w:val="single" w:sz="6" w:space="3" w:color="D3E5ED" w:frame="1"/>
          <w:shd w:val="clear" w:color="auto" w:fill="FFFFFF"/>
        </w:rPr>
        <w:t>3</w:t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Хоть сама – и снег, и лед,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 уходит – слезы льет.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(Зима)</w:t>
      </w:r>
    </w:p>
    <w:p w:rsidR="00A2037D" w:rsidRPr="00A2037D" w:rsidRDefault="00A2037D" w:rsidP="00A2037D">
      <w:pPr>
        <w:spacing w:after="0" w:line="240" w:lineRule="auto"/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2037D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4.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Все лето стояли,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Зимы ожидали,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Дождались поры,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Помчались с горы.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(Санки)</w:t>
      </w:r>
    </w:p>
    <w:p w:rsidR="00A2037D" w:rsidRPr="00A2037D" w:rsidRDefault="00A2037D" w:rsidP="00A2037D">
      <w:pPr>
        <w:spacing w:after="0" w:line="240" w:lineRule="auto"/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2037D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5.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 не снег, и не лед, 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 серебром деревья уберет.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(Иней)</w:t>
      </w:r>
    </w:p>
    <w:p w:rsidR="00A2037D" w:rsidRPr="00A2037D" w:rsidRDefault="00A2037D" w:rsidP="00A2037D">
      <w:pPr>
        <w:spacing w:after="0" w:line="240" w:lineRule="auto"/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2037D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6.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Жил я посреди двора,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Где играет детвора,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Но от солнечных лучей</w:t>
      </w:r>
      <w:proofErr w:type="gramStart"/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ревратился я в ручей.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(Снеговик)</w:t>
      </w:r>
    </w:p>
    <w:p w:rsidR="00A2037D" w:rsidRPr="00A2037D" w:rsidRDefault="00A2037D" w:rsidP="00A2037D">
      <w:pPr>
        <w:spacing w:after="0" w:line="240" w:lineRule="auto"/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2037D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7.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Зима на крыши серые</w:t>
      </w:r>
      <w:proofErr w:type="gramStart"/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росает семена –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Растит морковки белые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Под крышами она.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(Сосулька)</w:t>
      </w:r>
    </w:p>
    <w:p w:rsidR="00A2037D" w:rsidRDefault="00A2037D" w:rsidP="00A2037D">
      <w:pPr>
        <w:spacing w:after="0" w:line="240" w:lineRule="auto"/>
        <w:rPr>
          <w:rStyle w:val="c1"/>
        </w:rPr>
      </w:pPr>
      <w:r w:rsidRPr="00A2037D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8.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37D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Рыбам жить зимой тепло: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Крыша — толстое стекло.</w:t>
      </w:r>
      <w:r w:rsidRPr="00A203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037D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    (Лёд)</w:t>
      </w:r>
    </w:p>
    <w:p w:rsidR="00A2037D" w:rsidRDefault="00A2037D" w:rsidP="00A2037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огне не горит и в воде не тонет.</w:t>
      </w:r>
    </w:p>
    <w:p w:rsidR="00A2037D" w:rsidRDefault="00A2037D" w:rsidP="00A2037D">
      <w:pPr>
        <w:shd w:val="clear" w:color="auto" w:fill="FFFFFF"/>
        <w:spacing w:before="9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(Лед)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Лежал, лежал, а весной в реку убежал.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(Снег)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Сам не бежит, и стоять не велит.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(Мороз)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Сели детки на карниз и растут всё время вниз.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(Сосульки)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13. Белый, а не сахар, мягкий, а не вата, без ног, а идет.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(Снег)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14.  Не огонь, а жжется.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(Мороз)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15. Скатерть бела всю землю одела.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(Снег)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16. Каждому мальчику по чуланчику.</w:t>
      </w:r>
    </w:p>
    <w:p w:rsidR="00A2037D" w:rsidRDefault="00A2037D" w:rsidP="00A2037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(Перчатки)</w:t>
      </w:r>
    </w:p>
    <w:p w:rsidR="0008446D" w:rsidRPr="0063629F" w:rsidRDefault="0008446D" w:rsidP="00A2037D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3629F">
        <w:rPr>
          <w:b/>
          <w:i/>
          <w:sz w:val="28"/>
          <w:szCs w:val="28"/>
        </w:rPr>
        <w:t>Ознакомление с правилами игры</w:t>
      </w:r>
    </w:p>
    <w:p w:rsidR="0008446D" w:rsidRPr="00A2037D" w:rsidRDefault="0008446D" w:rsidP="00A2037D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3629F">
        <w:rPr>
          <w:b/>
          <w:bCs/>
          <w:sz w:val="28"/>
          <w:szCs w:val="28"/>
        </w:rPr>
        <w:t>Правила игры «Поле чудес»</w:t>
      </w:r>
    </w:p>
    <w:p w:rsidR="0008446D" w:rsidRPr="0063629F" w:rsidRDefault="00580F60" w:rsidP="00A2037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31"/>
        <w:jc w:val="both"/>
        <w:rPr>
          <w:sz w:val="28"/>
          <w:szCs w:val="28"/>
        </w:rPr>
      </w:pPr>
      <w:r>
        <w:rPr>
          <w:sz w:val="28"/>
          <w:szCs w:val="28"/>
        </w:rPr>
        <w:t>Крутим барабан только один раз.</w:t>
      </w:r>
    </w:p>
    <w:p w:rsidR="0008446D" w:rsidRPr="0063629F" w:rsidRDefault="0008446D" w:rsidP="00A2037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31"/>
        <w:jc w:val="both"/>
        <w:rPr>
          <w:sz w:val="28"/>
          <w:szCs w:val="28"/>
        </w:rPr>
      </w:pPr>
      <w:r w:rsidRPr="0063629F">
        <w:rPr>
          <w:sz w:val="28"/>
          <w:szCs w:val="28"/>
        </w:rPr>
        <w:t>Если неверно назвал букву, ход переходит к другому игроку.</w:t>
      </w:r>
    </w:p>
    <w:p w:rsidR="0008446D" w:rsidRPr="0063629F" w:rsidRDefault="0008446D" w:rsidP="00A2037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31"/>
        <w:jc w:val="both"/>
        <w:rPr>
          <w:sz w:val="28"/>
          <w:szCs w:val="28"/>
        </w:rPr>
      </w:pPr>
      <w:r w:rsidRPr="0063629F">
        <w:rPr>
          <w:sz w:val="28"/>
          <w:szCs w:val="28"/>
        </w:rPr>
        <w:t>Если стрелка укажет на сектор с буквой «П» (приз), играющий должен выбрать: приз или игра. Выбравший приз покидает игру.</w:t>
      </w:r>
    </w:p>
    <w:p w:rsidR="0008446D" w:rsidRPr="0063629F" w:rsidRDefault="0008446D" w:rsidP="00A2037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31"/>
        <w:jc w:val="both"/>
        <w:rPr>
          <w:sz w:val="28"/>
          <w:szCs w:val="28"/>
        </w:rPr>
      </w:pPr>
      <w:r w:rsidRPr="0063629F">
        <w:rPr>
          <w:sz w:val="28"/>
          <w:szCs w:val="28"/>
        </w:rPr>
        <w:t>Если стрелка укажет на сектор с буквой «Б» (банкрот), все очки, которые набрал участник, сгорают, ход переходит к следующему.</w:t>
      </w:r>
    </w:p>
    <w:p w:rsidR="0008446D" w:rsidRPr="0063629F" w:rsidRDefault="0008446D" w:rsidP="00A2037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31"/>
        <w:jc w:val="both"/>
        <w:rPr>
          <w:sz w:val="28"/>
          <w:szCs w:val="28"/>
        </w:rPr>
      </w:pPr>
      <w:r w:rsidRPr="0063629F">
        <w:rPr>
          <w:sz w:val="28"/>
          <w:szCs w:val="28"/>
        </w:rPr>
        <w:t>Ход переходит к другому и в том случае, если стрелка остановится на цифре «0».</w:t>
      </w:r>
    </w:p>
    <w:p w:rsidR="0008446D" w:rsidRPr="0063629F" w:rsidRDefault="0008446D" w:rsidP="00A2037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31"/>
        <w:jc w:val="both"/>
        <w:rPr>
          <w:sz w:val="28"/>
          <w:szCs w:val="28"/>
        </w:rPr>
      </w:pPr>
      <w:r w:rsidRPr="0063629F">
        <w:rPr>
          <w:sz w:val="28"/>
          <w:szCs w:val="28"/>
        </w:rPr>
        <w:t>Если стрелка укажет на сектор «+», то игрок может открыть любую букву.</w:t>
      </w:r>
    </w:p>
    <w:p w:rsidR="0008446D" w:rsidRPr="0063629F" w:rsidRDefault="0008446D" w:rsidP="00A2037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31"/>
        <w:jc w:val="both"/>
        <w:rPr>
          <w:sz w:val="28"/>
          <w:szCs w:val="28"/>
        </w:rPr>
      </w:pPr>
      <w:r w:rsidRPr="0063629F">
        <w:rPr>
          <w:sz w:val="28"/>
          <w:szCs w:val="28"/>
        </w:rPr>
        <w:t>Если стрелка укажет на сектор «</w:t>
      </w:r>
      <w:proofErr w:type="spellStart"/>
      <w:r w:rsidRPr="0063629F">
        <w:rPr>
          <w:sz w:val="28"/>
          <w:szCs w:val="28"/>
        </w:rPr>
        <w:t>х</w:t>
      </w:r>
      <w:proofErr w:type="spellEnd"/>
      <w:r w:rsidRPr="0063629F">
        <w:rPr>
          <w:sz w:val="28"/>
          <w:szCs w:val="28"/>
        </w:rPr>
        <w:t xml:space="preserve"> 2», то очки игрока удваиваются.</w:t>
      </w:r>
    </w:p>
    <w:p w:rsidR="00A2037D" w:rsidRDefault="0008446D" w:rsidP="00A2037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31"/>
        <w:jc w:val="both"/>
        <w:rPr>
          <w:sz w:val="28"/>
          <w:szCs w:val="28"/>
        </w:rPr>
      </w:pPr>
      <w:r w:rsidRPr="0063629F">
        <w:rPr>
          <w:sz w:val="28"/>
          <w:szCs w:val="28"/>
        </w:rPr>
        <w:t>Если участник </w:t>
      </w:r>
      <w:r w:rsidRPr="0063629F">
        <w:rPr>
          <w:sz w:val="28"/>
          <w:szCs w:val="28"/>
          <w:u w:val="single"/>
        </w:rPr>
        <w:t>подряд</w:t>
      </w:r>
      <w:r w:rsidRPr="0063629F">
        <w:rPr>
          <w:sz w:val="28"/>
          <w:szCs w:val="28"/>
        </w:rPr>
        <w:t> угадает 3 буквы, то он выбирает приз из двух шкатулок.</w:t>
      </w:r>
    </w:p>
    <w:p w:rsidR="00BB37AD" w:rsidRPr="00A2037D" w:rsidRDefault="00BB37AD" w:rsidP="00A2037D">
      <w:pPr>
        <w:pStyle w:val="a7"/>
        <w:shd w:val="clear" w:color="auto" w:fill="FFFFFF"/>
        <w:spacing w:before="0" w:beforeAutospacing="0" w:after="0" w:afterAutospacing="0" w:line="276" w:lineRule="auto"/>
        <w:ind w:left="-29"/>
        <w:jc w:val="both"/>
        <w:rPr>
          <w:sz w:val="28"/>
          <w:szCs w:val="28"/>
        </w:rPr>
      </w:pPr>
      <w:r w:rsidRPr="00A2037D">
        <w:rPr>
          <w:b/>
          <w:sz w:val="28"/>
          <w:szCs w:val="28"/>
        </w:rPr>
        <w:t>Первый тур</w:t>
      </w:r>
    </w:p>
    <w:p w:rsidR="00BB37AD" w:rsidRPr="0063629F" w:rsidRDefault="00BB37AD" w:rsidP="00A2037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629F">
        <w:rPr>
          <w:b/>
          <w:bCs/>
          <w:sz w:val="28"/>
          <w:szCs w:val="28"/>
        </w:rPr>
        <w:t>- </w:t>
      </w:r>
      <w:r w:rsidRPr="0063629F">
        <w:rPr>
          <w:sz w:val="28"/>
          <w:szCs w:val="28"/>
        </w:rPr>
        <w:t>Итак, I тур! К игровому барабану приглашаются те, у кого снеговики с номером 1.  Поприветствуем их, ребята!</w:t>
      </w:r>
      <w:r w:rsidR="0063629F" w:rsidRPr="0063629F">
        <w:rPr>
          <w:sz w:val="28"/>
          <w:szCs w:val="28"/>
        </w:rPr>
        <w:t xml:space="preserve"> Удачи, друзья!</w:t>
      </w:r>
    </w:p>
    <w:p w:rsidR="00BB37AD" w:rsidRPr="00515B98" w:rsidRDefault="00BB37AD" w:rsidP="00A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 укрепляется табло с заданием 1)</w:t>
      </w:r>
    </w:p>
    <w:p w:rsidR="00335F8F" w:rsidRPr="00515B98" w:rsidRDefault="00A2037D" w:rsidP="0063629F">
      <w:pPr>
        <w:shd w:val="clear" w:color="auto" w:fill="FFFFFF"/>
        <w:spacing w:after="149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</w:t>
      </w:r>
      <w:r w:rsidR="00335F8F"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(портрет А.С. Пушкина)</w:t>
      </w:r>
    </w:p>
    <w:p w:rsidR="00E02218" w:rsidRDefault="00E02218" w:rsidP="00335F8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335F8F" w:rsidRPr="00335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Здесь зашифровано слово, которое</w:t>
      </w:r>
      <w:r w:rsidR="00335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35F8F" w:rsidRPr="00335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335F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335F8F" w:rsidRPr="000850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стихотворении А.С. Пушкина «Зимнее утро» означает </w:t>
      </w:r>
      <w:r w:rsidR="00335F8F" w:rsidRPr="000850B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"вчера вечером"</w:t>
      </w:r>
      <w:r w:rsidR="00335F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335F8F" w:rsidRPr="00E02218" w:rsidRDefault="00E02218" w:rsidP="00E02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22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ВЕЧОР</w:t>
      </w:r>
    </w:p>
    <w:p w:rsidR="00335F8F" w:rsidRPr="000850B7" w:rsidRDefault="00335F8F" w:rsidP="00335F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Вечор,</w:t>
      </w:r>
      <w:r w:rsidRPr="000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 помнишь, вьюга злилась,</w:t>
      </w:r>
      <w:r w:rsidRPr="00085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мутном небе мгла носилась;</w:t>
      </w:r>
      <w:r w:rsidRPr="00085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Луна, как бледное пятно,</w:t>
      </w:r>
      <w:r w:rsidRPr="00085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тучи мрачные желтела,</w:t>
      </w:r>
      <w:r w:rsidRPr="00085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ты печальная сидела —</w:t>
      </w:r>
      <w:r w:rsidRPr="00085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нынче… погляди в окно:</w:t>
      </w:r>
    </w:p>
    <w:p w:rsidR="00BB37AD" w:rsidRPr="0063629F" w:rsidRDefault="00BB37AD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Победителем I тура ста</w:t>
      </w:r>
      <w:proofErr w:type="gramStart"/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...</w:t>
      </w:r>
    </w:p>
    <w:p w:rsidR="00BB37AD" w:rsidRPr="0063629F" w:rsidRDefault="00BB37AD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наши аплодисменты!</w:t>
      </w:r>
    </w:p>
    <w:p w:rsidR="00BB37AD" w:rsidRPr="0063629F" w:rsidRDefault="00BB37AD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тур.</w:t>
      </w:r>
    </w:p>
    <w:p w:rsidR="00BB37AD" w:rsidRPr="0063629F" w:rsidRDefault="00BB37AD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II тура являются те, у кого снеговики с номером 2.  Займите, пожалуйста, свои места у барабана. Поприветствуем их, ребята!</w:t>
      </w:r>
    </w:p>
    <w:p w:rsidR="00BB37AD" w:rsidRPr="00515B98" w:rsidRDefault="00BB37AD" w:rsidP="0063629F">
      <w:pPr>
        <w:shd w:val="clear" w:color="auto" w:fill="FFFFFF"/>
        <w:spacing w:after="149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 укрепляется табло с заданием 2)</w:t>
      </w:r>
    </w:p>
    <w:p w:rsidR="00B75442" w:rsidRPr="00515B98" w:rsidRDefault="00A2037D" w:rsidP="0063629F">
      <w:pPr>
        <w:shd w:val="clear" w:color="auto" w:fill="FFFFFF"/>
        <w:spacing w:after="14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4</w:t>
      </w:r>
      <w:r w:rsidR="00B75442"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(портрет С.А. Есенина)</w:t>
      </w:r>
    </w:p>
    <w:p w:rsidR="00BB37AD" w:rsidRPr="00E02218" w:rsidRDefault="00BB37AD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22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Здесь спр</w:t>
      </w:r>
      <w:r w:rsidR="00335F8F" w:rsidRPr="00E022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яталось слово из стихотворения Сергея Есенина «Поет зима – аукает», </w:t>
      </w:r>
      <w:r w:rsidRPr="00E022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обозначающее в русском языке зимнее явление природы.</w:t>
      </w:r>
    </w:p>
    <w:p w:rsidR="00BB37AD" w:rsidRDefault="00BB37AD" w:rsidP="0063629F">
      <w:pPr>
        <w:shd w:val="clear" w:color="auto" w:fill="FFFFFF"/>
        <w:spacing w:after="13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ВЬЮГА</w:t>
      </w:r>
    </w:p>
    <w:p w:rsidR="00E02218" w:rsidRPr="00E02218" w:rsidRDefault="00E02218" w:rsidP="00E02218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Озябли пташки малые,</w:t>
      </w:r>
    </w:p>
    <w:p w:rsidR="00E02218" w:rsidRPr="00E02218" w:rsidRDefault="00E02218" w:rsidP="00E02218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Голодные, усталые,</w:t>
      </w:r>
    </w:p>
    <w:p w:rsidR="00E02218" w:rsidRPr="00E02218" w:rsidRDefault="00E02218" w:rsidP="00E02218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2218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жмутся</w:t>
      </w:r>
      <w:proofErr w:type="gramEnd"/>
      <w:r w:rsidRPr="00E0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поплотней.</w:t>
      </w:r>
    </w:p>
    <w:p w:rsidR="00E02218" w:rsidRPr="00E02218" w:rsidRDefault="00E02218" w:rsidP="00E02218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0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вьюга</w:t>
      </w:r>
      <w:r w:rsidRPr="00E0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ревом бешеным</w:t>
      </w:r>
    </w:p>
    <w:p w:rsidR="00E02218" w:rsidRPr="00E02218" w:rsidRDefault="00E02218" w:rsidP="00E02218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 по ставням свешенным</w:t>
      </w:r>
    </w:p>
    <w:p w:rsidR="00E02218" w:rsidRPr="00E02218" w:rsidRDefault="00E02218" w:rsidP="00E02218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злится все сильней.</w:t>
      </w:r>
    </w:p>
    <w:p w:rsidR="009078E1" w:rsidRPr="0063629F" w:rsidRDefault="009078E1" w:rsidP="0063629F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Победителем I</w:t>
      </w:r>
      <w:proofErr w:type="spellStart"/>
      <w:r w:rsidRPr="00636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 ста</w:t>
      </w:r>
      <w:proofErr w:type="gramStart"/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…</w:t>
      </w:r>
    </w:p>
    <w:p w:rsidR="009078E1" w:rsidRPr="0063629F" w:rsidRDefault="009078E1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наши аплодисменты!</w:t>
      </w:r>
    </w:p>
    <w:p w:rsidR="00BB37AD" w:rsidRPr="0063629F" w:rsidRDefault="009078E1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</w:t>
      </w:r>
      <w:r w:rsidR="00BB37AD" w:rsidRPr="00636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тур.</w:t>
      </w:r>
    </w:p>
    <w:p w:rsidR="00BB37AD" w:rsidRPr="0063629F" w:rsidRDefault="00BB37AD" w:rsidP="0063629F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I тур! К барабану приглашаются </w:t>
      </w:r>
      <w:r w:rsidR="009078E1"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обладатели снеговиков с номером 3</w:t>
      </w: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Поприветствуем их, ребята!</w:t>
      </w:r>
    </w:p>
    <w:p w:rsidR="00BB37AD" w:rsidRPr="00515B98" w:rsidRDefault="00BB37AD" w:rsidP="0063629F">
      <w:pPr>
        <w:shd w:val="clear" w:color="auto" w:fill="FFFFFF"/>
        <w:spacing w:after="149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 укрепляется табло с заданием</w:t>
      </w:r>
      <w:r w:rsidR="009078E1"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75442" w:rsidRPr="00515B98" w:rsidRDefault="00B75442" w:rsidP="00B75442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5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Здесь зашифровано название стихотворения Сергея Есенина. Это слово в русском языке означает слой свежевыпавшего снега.</w:t>
      </w:r>
    </w:p>
    <w:p w:rsidR="00B75442" w:rsidRPr="00B75442" w:rsidRDefault="00B75442" w:rsidP="00B75442">
      <w:pPr>
        <w:shd w:val="clear" w:color="auto" w:fill="FFFFFF"/>
        <w:spacing w:after="14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ПОРОША</w:t>
      </w:r>
    </w:p>
    <w:p w:rsidR="00E02218" w:rsidRPr="0063629F" w:rsidRDefault="00E02218" w:rsidP="00E02218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078E1" w:rsidRPr="0063629F" w:rsidRDefault="009078E1" w:rsidP="0063629F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Победителем I</w:t>
      </w:r>
      <w:r w:rsidRPr="00636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ста</w:t>
      </w:r>
      <w:proofErr w:type="gramStart"/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…</w:t>
      </w:r>
    </w:p>
    <w:p w:rsidR="009078E1" w:rsidRPr="0063629F" w:rsidRDefault="009078E1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наши аплодисменты!</w:t>
      </w:r>
    </w:p>
    <w:p w:rsidR="00BB37AD" w:rsidRPr="0063629F" w:rsidRDefault="009078E1" w:rsidP="00636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</w:t>
      </w:r>
    </w:p>
    <w:p w:rsidR="00BB37AD" w:rsidRPr="0063629F" w:rsidRDefault="00BB37AD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78E1"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всех туров приглашаем</w:t>
      </w: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финале.</w:t>
      </w:r>
    </w:p>
    <w:p w:rsidR="009078E1" w:rsidRPr="00515B98" w:rsidRDefault="009078E1" w:rsidP="0063629F">
      <w:pPr>
        <w:shd w:val="clear" w:color="auto" w:fill="FFFFFF"/>
        <w:spacing w:after="149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 укрепляется табло с заданием финала)</w:t>
      </w:r>
    </w:p>
    <w:p w:rsidR="002C3D75" w:rsidRPr="00515B98" w:rsidRDefault="00A2037D" w:rsidP="0063629F">
      <w:pPr>
        <w:shd w:val="clear" w:color="auto" w:fill="FFFFFF"/>
        <w:spacing w:after="149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5</w:t>
      </w:r>
      <w:r w:rsidR="00A377A2"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907C8"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(портрет Р.А. Кудашевой)</w:t>
      </w:r>
    </w:p>
    <w:p w:rsidR="0029272E" w:rsidRPr="0029272E" w:rsidRDefault="0029272E" w:rsidP="0029272E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 лесу родилась елочка» - одна из самых популярных рождественских песен, ставшая в  СССР новогодней. Автор музыки Леонид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Бекман</w:t>
      </w:r>
      <w:proofErr w:type="spellEnd"/>
      <w:r w:rsidR="002C3D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слова написала Раиса Адамовна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Кудашева.</w:t>
      </w:r>
    </w:p>
    <w:p w:rsidR="00BB37AD" w:rsidRPr="00515B98" w:rsidRDefault="00BB37AD" w:rsidP="0029272E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5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Здесь, на табло, </w:t>
      </w:r>
      <w:r w:rsidR="0029272E" w:rsidRPr="00515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слово из этого </w:t>
      </w:r>
      <w:r w:rsidR="00A377A2" w:rsidRPr="00515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всем нам знакомого произведения.</w:t>
      </w:r>
      <w:r w:rsidR="0029272E" w:rsidRPr="00515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377A2" w:rsidRPr="00515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слово обозначает</w:t>
      </w:r>
      <w:r w:rsidR="0029272E" w:rsidRPr="00515B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крестьянские сани без кузова для перевозки грузов (дров, леса и т.п.)</w:t>
      </w:r>
    </w:p>
    <w:p w:rsidR="0029272E" w:rsidRDefault="0029272E" w:rsidP="0029272E">
      <w:pPr>
        <w:shd w:val="clear" w:color="auto" w:fill="FFFFFF"/>
        <w:spacing w:after="14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ДРОВНИ</w:t>
      </w:r>
    </w:p>
    <w:p w:rsidR="0029272E" w:rsidRDefault="0029272E" w:rsidP="0029272E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Везет лошадка дровенки,</w:t>
      </w:r>
    </w:p>
    <w:p w:rsidR="0029272E" w:rsidRDefault="0029272E" w:rsidP="0029272E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дровнях мужичок.</w:t>
      </w:r>
    </w:p>
    <w:p w:rsidR="0029272E" w:rsidRPr="0029272E" w:rsidRDefault="0029272E" w:rsidP="0029272E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Срубил он нашу елочку под самый корешок.</w:t>
      </w:r>
    </w:p>
    <w:p w:rsidR="009078E1" w:rsidRPr="0063629F" w:rsidRDefault="0063629F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Аплодисменты победителю финала …</w:t>
      </w:r>
    </w:p>
    <w:p w:rsidR="009078E1" w:rsidRDefault="00B75442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</w:t>
      </w:r>
      <w:r w:rsidR="009078E1" w:rsidRPr="00636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spellEnd"/>
    </w:p>
    <w:p w:rsidR="0063629F" w:rsidRPr="00515B98" w:rsidRDefault="0063629F" w:rsidP="0063629F">
      <w:pPr>
        <w:shd w:val="clear" w:color="auto" w:fill="FFFFFF"/>
        <w:spacing w:after="14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доске укрепляется табло с заданием </w:t>
      </w:r>
      <w:proofErr w:type="spellStart"/>
      <w:r w:rsidR="00B75442"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супер</w:t>
      </w:r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</w:t>
      </w:r>
      <w:proofErr w:type="spellEnd"/>
      <w:r w:rsidRPr="0051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C3D75" w:rsidRPr="002C3D75" w:rsidRDefault="009078E1" w:rsidP="002C3D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D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Финалист, крути барабан. Разыграем приз</w:t>
      </w:r>
      <w:r w:rsidR="00BB37AD" w:rsidRPr="002C3D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Внимательно послушай</w:t>
      </w:r>
      <w:r w:rsidRPr="002C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7AD" w:rsidRPr="002C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задание.</w:t>
      </w:r>
    </w:p>
    <w:p w:rsidR="002C3D75" w:rsidRDefault="002C3D75" w:rsidP="002C3D7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3D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табло</w:t>
      </w:r>
      <w:r w:rsidRPr="002C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слово, называющее  птицу, которая </w:t>
      </w:r>
      <w:r w:rsidRPr="000E3A20">
        <w:rPr>
          <w:rFonts w:ascii="Times New Roman" w:hAnsi="Times New Roman" w:cs="Times New Roman"/>
          <w:b/>
          <w:i/>
          <w:sz w:val="28"/>
          <w:szCs w:val="28"/>
        </w:rPr>
        <w:t xml:space="preserve"> упоминается в стихотворении Ф. И. Тютчева «Зима недаром злится…»</w:t>
      </w:r>
    </w:p>
    <w:p w:rsidR="002C3D75" w:rsidRPr="00515B98" w:rsidRDefault="00A2037D" w:rsidP="002C3D7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B98">
        <w:rPr>
          <w:rFonts w:ascii="Times New Roman" w:hAnsi="Times New Roman" w:cs="Times New Roman"/>
          <w:i/>
          <w:sz w:val="28"/>
          <w:szCs w:val="28"/>
        </w:rPr>
        <w:t>Слайд 6</w:t>
      </w:r>
      <w:r w:rsidR="002C3D75" w:rsidRPr="00515B98">
        <w:rPr>
          <w:rFonts w:ascii="Times New Roman" w:hAnsi="Times New Roman" w:cs="Times New Roman"/>
          <w:i/>
          <w:sz w:val="28"/>
          <w:szCs w:val="28"/>
        </w:rPr>
        <w:t xml:space="preserve"> (портрет И.Ф. Тютчева)</w:t>
      </w:r>
    </w:p>
    <w:p w:rsidR="009078E1" w:rsidRPr="0063629F" w:rsidRDefault="00BB37AD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любые три буквы. На раздумье у тебя всего одна минута.</w:t>
      </w:r>
    </w:p>
    <w:p w:rsidR="00BB37AD" w:rsidRPr="0063629F" w:rsidRDefault="00BB37AD" w:rsidP="0063629F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6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078E1" w:rsidRPr="00636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открываются</w:t>
      </w:r>
      <w:r w:rsidRPr="00636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названные буквы</w:t>
      </w:r>
      <w:proofErr w:type="gramStart"/>
      <w:r w:rsidRPr="00636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Полная тишина в зале.</w:t>
      </w: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Время пошло!</w:t>
      </w:r>
      <w:r w:rsidR="00A3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7A2" w:rsidRPr="00A377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(песочные часы)</w:t>
      </w:r>
      <w:r w:rsidRPr="00A377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6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Минута истекла. Твоя </w:t>
      </w:r>
      <w:r w:rsidR="002C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версия? </w:t>
      </w:r>
    </w:p>
    <w:p w:rsidR="0008446D" w:rsidRPr="002C3D75" w:rsidRDefault="002C3D75" w:rsidP="002C3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ЖАВОРОНОК</w:t>
      </w:r>
    </w:p>
    <w:p w:rsidR="002C3D75" w:rsidRPr="000E3A20" w:rsidRDefault="002C3D75" w:rsidP="002C3D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недаром злится,</w:t>
      </w:r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Прошла ее пора –</w:t>
      </w:r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в окно стучится</w:t>
      </w:r>
      <w:proofErr w:type="gramStart"/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гонит со двора.</w:t>
      </w:r>
    </w:p>
    <w:p w:rsidR="002C3D75" w:rsidRDefault="002C3D75" w:rsidP="002C3D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все засуетилось,</w:t>
      </w:r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нудит Зиму вон –</w:t>
      </w:r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</w:t>
      </w:r>
      <w:r w:rsidRPr="000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жаворонки </w:t>
      </w:r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небе</w:t>
      </w:r>
      <w:proofErr w:type="gramStart"/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E3A20">
        <w:rPr>
          <w:rFonts w:ascii="Times New Roman" w:eastAsia="Times New Roman" w:hAnsi="Times New Roman" w:cs="Times New Roman"/>
          <w:sz w:val="28"/>
          <w:szCs w:val="28"/>
          <w:lang w:eastAsia="ru-RU"/>
        </w:rPr>
        <w:t>ж подняли трезвон.</w:t>
      </w:r>
    </w:p>
    <w:p w:rsidR="00A377A2" w:rsidRDefault="00A377A2" w:rsidP="002C3D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Поздравляем победителя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Аплодисменты всем игрокам! Спасибо зрителям! До свидания! До новых встреч на «Поле чудес»!</w:t>
      </w:r>
    </w:p>
    <w:p w:rsidR="00A907C8" w:rsidRPr="000E3A20" w:rsidRDefault="00A907C8" w:rsidP="002C3D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E6" w:rsidRDefault="00303DE6" w:rsidP="0063629F">
      <w:pPr>
        <w:spacing w:line="240" w:lineRule="auto"/>
      </w:pPr>
    </w:p>
    <w:sectPr w:rsidR="00303DE6" w:rsidSect="00C7658B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17" w:rsidRDefault="00462617" w:rsidP="00FE0320">
      <w:pPr>
        <w:spacing w:after="0" w:line="240" w:lineRule="auto"/>
      </w:pPr>
      <w:r>
        <w:separator/>
      </w:r>
    </w:p>
  </w:endnote>
  <w:endnote w:type="continuationSeparator" w:id="0">
    <w:p w:rsidR="00462617" w:rsidRDefault="00462617" w:rsidP="00FE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5438"/>
      <w:docPartObj>
        <w:docPartGallery w:val="Page Numbers (Bottom of Page)"/>
        <w:docPartUnique/>
      </w:docPartObj>
    </w:sdtPr>
    <w:sdtContent>
      <w:p w:rsidR="00FE0320" w:rsidRDefault="00F56187">
        <w:pPr>
          <w:pStyle w:val="aa"/>
          <w:jc w:val="right"/>
        </w:pPr>
        <w:fldSimple w:instr=" PAGE   \* MERGEFORMAT ">
          <w:r w:rsidR="00515B98">
            <w:rPr>
              <w:noProof/>
            </w:rPr>
            <w:t>4</w:t>
          </w:r>
        </w:fldSimple>
      </w:p>
    </w:sdtContent>
  </w:sdt>
  <w:p w:rsidR="00FE0320" w:rsidRDefault="00FE03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17" w:rsidRDefault="00462617" w:rsidP="00FE0320">
      <w:pPr>
        <w:spacing w:after="0" w:line="240" w:lineRule="auto"/>
      </w:pPr>
      <w:r>
        <w:separator/>
      </w:r>
    </w:p>
  </w:footnote>
  <w:footnote w:type="continuationSeparator" w:id="0">
    <w:p w:rsidR="00462617" w:rsidRDefault="00462617" w:rsidP="00FE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92B"/>
    <w:multiLevelType w:val="multilevel"/>
    <w:tmpl w:val="4C0E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65986"/>
    <w:multiLevelType w:val="hybridMultilevel"/>
    <w:tmpl w:val="6E7A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46D"/>
    <w:rsid w:val="00033DCF"/>
    <w:rsid w:val="0008446D"/>
    <w:rsid w:val="000E7858"/>
    <w:rsid w:val="0029272E"/>
    <w:rsid w:val="002C3D75"/>
    <w:rsid w:val="00303DE6"/>
    <w:rsid w:val="00335F8F"/>
    <w:rsid w:val="00383092"/>
    <w:rsid w:val="00462617"/>
    <w:rsid w:val="00515B98"/>
    <w:rsid w:val="00580F60"/>
    <w:rsid w:val="0063629F"/>
    <w:rsid w:val="006C0975"/>
    <w:rsid w:val="008F44AC"/>
    <w:rsid w:val="009078E1"/>
    <w:rsid w:val="009A42F1"/>
    <w:rsid w:val="009B5D73"/>
    <w:rsid w:val="00A2037D"/>
    <w:rsid w:val="00A377A2"/>
    <w:rsid w:val="00A907C8"/>
    <w:rsid w:val="00B75442"/>
    <w:rsid w:val="00BB37AD"/>
    <w:rsid w:val="00C7658B"/>
    <w:rsid w:val="00CF607C"/>
    <w:rsid w:val="00E01544"/>
    <w:rsid w:val="00E02218"/>
    <w:rsid w:val="00F56187"/>
    <w:rsid w:val="00FD32D0"/>
    <w:rsid w:val="00FE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D7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B5D73"/>
    <w:rPr>
      <w:rFonts w:eastAsiaTheme="minorEastAsia"/>
    </w:rPr>
  </w:style>
  <w:style w:type="paragraph" w:styleId="a5">
    <w:name w:val="List Paragraph"/>
    <w:basedOn w:val="a"/>
    <w:uiPriority w:val="34"/>
    <w:qFormat/>
    <w:rsid w:val="009B5D73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9B5D73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08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0320"/>
  </w:style>
  <w:style w:type="paragraph" w:styleId="aa">
    <w:name w:val="footer"/>
    <w:basedOn w:val="a"/>
    <w:link w:val="ab"/>
    <w:uiPriority w:val="99"/>
    <w:unhideWhenUsed/>
    <w:rsid w:val="00F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320"/>
  </w:style>
  <w:style w:type="character" w:customStyle="1" w:styleId="c2">
    <w:name w:val="c2"/>
    <w:basedOn w:val="a0"/>
    <w:rsid w:val="00A2037D"/>
  </w:style>
  <w:style w:type="character" w:customStyle="1" w:styleId="c5">
    <w:name w:val="c5"/>
    <w:basedOn w:val="a0"/>
    <w:rsid w:val="00A2037D"/>
  </w:style>
  <w:style w:type="character" w:customStyle="1" w:styleId="c8">
    <w:name w:val="c8"/>
    <w:basedOn w:val="a0"/>
    <w:rsid w:val="00A2037D"/>
  </w:style>
  <w:style w:type="character" w:customStyle="1" w:styleId="c1">
    <w:name w:val="c1"/>
    <w:basedOn w:val="a0"/>
    <w:rsid w:val="00A2037D"/>
  </w:style>
  <w:style w:type="character" w:styleId="ac">
    <w:name w:val="Emphasis"/>
    <w:basedOn w:val="a0"/>
    <w:uiPriority w:val="20"/>
    <w:qFormat/>
    <w:rsid w:val="00A203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9D3A2-4DBF-420D-9331-52450200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дона</dc:creator>
  <cp:lastModifiedBy>дона</cp:lastModifiedBy>
  <cp:revision>6</cp:revision>
  <cp:lastPrinted>2023-12-28T16:13:00Z</cp:lastPrinted>
  <dcterms:created xsi:type="dcterms:W3CDTF">2023-12-25T18:39:00Z</dcterms:created>
  <dcterms:modified xsi:type="dcterms:W3CDTF">2024-01-11T05:40:00Z</dcterms:modified>
</cp:coreProperties>
</file>